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50C94" w14:textId="6B6D4723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第三章作业</w:t>
      </w:r>
      <w:r w:rsidR="00D679BE">
        <w:rPr>
          <w:rFonts w:ascii="宋体" w:eastAsia="宋体" w:hAnsi="宋体" w:hint="eastAsia"/>
          <w:b/>
          <w:bCs/>
          <w:sz w:val="28"/>
          <w:szCs w:val="28"/>
        </w:rPr>
        <w:t>（孙飞虎</w:t>
      </w:r>
      <w:r w:rsidR="00D679BE">
        <w:rPr>
          <w:rFonts w:ascii="宋体" w:eastAsia="宋体" w:hAnsi="宋体"/>
          <w:b/>
          <w:bCs/>
          <w:sz w:val="28"/>
          <w:szCs w:val="28"/>
        </w:rPr>
        <w:tab/>
        <w:t>618231231</w:t>
      </w:r>
      <w:r w:rsidR="00D679BE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1BD04975" w14:textId="781A7153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</w:t>
      </w:r>
      <w:r w:rsidR="00F9333F">
        <w:rPr>
          <w:rFonts w:ascii="宋体" w:eastAsia="宋体" w:hAnsi="宋体" w:hint="eastAsia"/>
          <w:b/>
          <w:bCs/>
          <w:sz w:val="28"/>
          <w:szCs w:val="28"/>
        </w:rPr>
        <w:t>、存储器可以按哪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几个方面进行分类，各分为哪几类？</w:t>
      </w:r>
    </w:p>
    <w:p w14:paraId="209ED01E" w14:textId="26A8697D" w:rsidR="00AC5E4A" w:rsidRPr="00812C03" w:rsidRDefault="00892FAE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r>
        <w:rPr>
          <w:rFonts w:ascii="宋体" w:eastAsia="宋体" w:hAnsi="宋体" w:cs="Arial" w:hint="eastAsia"/>
          <w:color w:val="000000" w:themeColor="text1"/>
          <w:kern w:val="0"/>
          <w:sz w:val="21"/>
          <w:szCs w:val="21"/>
        </w:rPr>
        <w:t>（1）</w:t>
      </w:r>
      <w:r w:rsidR="00AC5E4A" w:rsidRPr="00812C03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按存储介质</w:t>
      </w:r>
      <w:r>
        <w:rPr>
          <w:rFonts w:ascii="宋体" w:eastAsia="宋体" w:hAnsi="宋体" w:cs="Arial" w:hint="eastAsia"/>
          <w:color w:val="000000" w:themeColor="text1"/>
          <w:kern w:val="0"/>
          <w:sz w:val="21"/>
          <w:szCs w:val="21"/>
        </w:rPr>
        <w:t>：</w:t>
      </w:r>
    </w:p>
    <w:p w14:paraId="07A2D4BC" w14:textId="77777777" w:rsidR="00AC5E4A" w:rsidRPr="00812C03" w:rsidRDefault="009758FE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hyperlink r:id="rId6" w:tgtFrame="_blank" w:history="1">
        <w:r w:rsidR="00AC5E4A" w:rsidRPr="00812C03">
          <w:rPr>
            <w:rFonts w:ascii="宋体" w:eastAsia="宋体" w:hAnsi="宋体" w:cs="Arial"/>
            <w:color w:val="000000" w:themeColor="text1"/>
            <w:kern w:val="0"/>
            <w:sz w:val="21"/>
            <w:szCs w:val="21"/>
          </w:rPr>
          <w:t>半导体存储器</w:t>
        </w:r>
      </w:hyperlink>
      <w:r w:rsidR="00AC5E4A" w:rsidRPr="00812C03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：用半导体器件组成的存储器。</w:t>
      </w:r>
    </w:p>
    <w:p w14:paraId="0CC7EEDE" w14:textId="77777777" w:rsidR="00AC5E4A" w:rsidRPr="00812C03" w:rsidRDefault="009758FE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hyperlink r:id="rId7" w:tgtFrame="_blank" w:history="1">
        <w:r w:rsidR="00AC5E4A" w:rsidRPr="00812C03">
          <w:rPr>
            <w:rFonts w:ascii="宋体" w:eastAsia="宋体" w:hAnsi="宋体" w:cs="Arial"/>
            <w:color w:val="000000" w:themeColor="text1"/>
            <w:kern w:val="0"/>
            <w:sz w:val="21"/>
            <w:szCs w:val="21"/>
          </w:rPr>
          <w:t>磁表面存储器</w:t>
        </w:r>
      </w:hyperlink>
      <w:r w:rsidR="00AC5E4A" w:rsidRPr="00812C03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：用磁性材料做成的存储器。</w:t>
      </w:r>
    </w:p>
    <w:p w14:paraId="6D236175" w14:textId="598A86C2" w:rsidR="00AC5E4A" w:rsidRPr="00812C03" w:rsidRDefault="00892FAE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r>
        <w:rPr>
          <w:rFonts w:ascii="宋体" w:eastAsia="宋体" w:hAnsi="宋体" w:cs="Arial" w:hint="eastAsia"/>
          <w:color w:val="000000" w:themeColor="text1"/>
          <w:kern w:val="0"/>
          <w:sz w:val="21"/>
          <w:szCs w:val="21"/>
        </w:rPr>
        <w:t>（2）</w:t>
      </w:r>
      <w:r w:rsidR="00AC5E4A" w:rsidRPr="00812C03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按存储方式</w:t>
      </w:r>
      <w:r>
        <w:rPr>
          <w:rFonts w:ascii="宋体" w:eastAsia="宋体" w:hAnsi="宋体" w:cs="Arial" w:hint="eastAsia"/>
          <w:color w:val="000000" w:themeColor="text1"/>
          <w:kern w:val="0"/>
          <w:sz w:val="21"/>
          <w:szCs w:val="21"/>
        </w:rPr>
        <w:t>：</w:t>
      </w:r>
    </w:p>
    <w:p w14:paraId="015EC928" w14:textId="77777777" w:rsidR="00AC5E4A" w:rsidRPr="00812C03" w:rsidRDefault="009758FE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hyperlink r:id="rId8" w:tgtFrame="_blank" w:history="1">
        <w:r w:rsidR="00AC5E4A" w:rsidRPr="00812C03">
          <w:rPr>
            <w:rFonts w:ascii="宋体" w:eastAsia="宋体" w:hAnsi="宋体" w:cs="Arial"/>
            <w:color w:val="000000" w:themeColor="text1"/>
            <w:kern w:val="0"/>
            <w:sz w:val="21"/>
            <w:szCs w:val="21"/>
          </w:rPr>
          <w:t>随机存储器</w:t>
        </w:r>
      </w:hyperlink>
      <w:r w:rsidR="00AC5E4A" w:rsidRPr="00812C03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：任何存储单元的内容都能被随机存取，且存取时间和存储单元的物理位置无关。</w:t>
      </w:r>
    </w:p>
    <w:p w14:paraId="2C57BC8E" w14:textId="77777777" w:rsidR="00AC5E4A" w:rsidRPr="00812C03" w:rsidRDefault="009758FE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hyperlink r:id="rId9" w:tgtFrame="_blank" w:history="1">
        <w:r w:rsidR="00AC5E4A" w:rsidRPr="00812C03">
          <w:rPr>
            <w:rFonts w:ascii="宋体" w:eastAsia="宋体" w:hAnsi="宋体" w:cs="Arial"/>
            <w:color w:val="000000" w:themeColor="text1"/>
            <w:kern w:val="0"/>
            <w:sz w:val="21"/>
            <w:szCs w:val="21"/>
          </w:rPr>
          <w:t>顺序存储器</w:t>
        </w:r>
      </w:hyperlink>
      <w:r w:rsidR="00AC5E4A" w:rsidRPr="00812C03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：只能按某种顺序来存取，存取时间和存储单元的物理位置有关。</w:t>
      </w:r>
    </w:p>
    <w:p w14:paraId="3CE94FD4" w14:textId="4DF42BD8" w:rsidR="00AC5E4A" w:rsidRPr="00812C03" w:rsidRDefault="00892FAE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r>
        <w:rPr>
          <w:rFonts w:ascii="宋体" w:eastAsia="宋体" w:hAnsi="宋体" w:cs="Arial" w:hint="eastAsia"/>
          <w:color w:val="000000" w:themeColor="text1"/>
          <w:kern w:val="0"/>
          <w:sz w:val="21"/>
          <w:szCs w:val="21"/>
        </w:rPr>
        <w:t>（3）</w:t>
      </w:r>
      <w:r w:rsidR="00AC5E4A" w:rsidRPr="00812C03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按读写功能</w:t>
      </w:r>
      <w:r>
        <w:rPr>
          <w:rFonts w:ascii="宋体" w:eastAsia="宋体" w:hAnsi="宋体" w:cs="Arial" w:hint="eastAsia"/>
          <w:color w:val="000000" w:themeColor="text1"/>
          <w:kern w:val="0"/>
          <w:sz w:val="21"/>
          <w:szCs w:val="21"/>
        </w:rPr>
        <w:t>：</w:t>
      </w:r>
    </w:p>
    <w:p w14:paraId="5DA85EDA" w14:textId="77777777" w:rsidR="00AC5E4A" w:rsidRPr="00812C03" w:rsidRDefault="009758FE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hyperlink r:id="rId10" w:tgtFrame="_blank" w:history="1">
        <w:r w:rsidR="00AC5E4A" w:rsidRPr="00812C03">
          <w:rPr>
            <w:rFonts w:ascii="宋体" w:eastAsia="宋体" w:hAnsi="宋体" w:cs="Arial"/>
            <w:color w:val="000000" w:themeColor="text1"/>
            <w:kern w:val="0"/>
            <w:sz w:val="21"/>
            <w:szCs w:val="21"/>
          </w:rPr>
          <w:t>只读存储器</w:t>
        </w:r>
      </w:hyperlink>
      <w:r w:rsidR="00AC5E4A" w:rsidRPr="00812C03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(ROM)：存储的内容是固定不变的，只能读出而不能写入的半导体存储器。</w:t>
      </w:r>
    </w:p>
    <w:p w14:paraId="398AB4CA" w14:textId="515183D5" w:rsidR="00AC5E4A" w:rsidRPr="00812C03" w:rsidRDefault="00AC5E4A" w:rsidP="000D29B2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r w:rsidRPr="00812C03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随机读写存储器(</w:t>
      </w:r>
      <w:hyperlink r:id="rId11" w:tgtFrame="_blank" w:history="1">
        <w:r w:rsidRPr="00812C03">
          <w:rPr>
            <w:rFonts w:ascii="宋体" w:eastAsia="宋体" w:hAnsi="宋体" w:cs="Arial"/>
            <w:color w:val="000000" w:themeColor="text1"/>
            <w:kern w:val="0"/>
            <w:sz w:val="21"/>
            <w:szCs w:val="21"/>
          </w:rPr>
          <w:t>RAM</w:t>
        </w:r>
      </w:hyperlink>
      <w:r w:rsidRPr="00812C03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)：既能读出又能写入的</w:t>
      </w:r>
    </w:p>
    <w:p w14:paraId="19467D01" w14:textId="68F3A233" w:rsidR="00AC5E4A" w:rsidRPr="00812C03" w:rsidRDefault="0010405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r>
        <w:rPr>
          <w:rFonts w:ascii="宋体" w:eastAsia="宋体" w:hAnsi="宋体" w:cs="Arial" w:hint="eastAsia"/>
          <w:color w:val="000000" w:themeColor="text1"/>
          <w:kern w:val="0"/>
          <w:sz w:val="21"/>
          <w:szCs w:val="21"/>
        </w:rPr>
        <w:t>（4）</w:t>
      </w:r>
      <w:r w:rsidR="00AC5E4A" w:rsidRPr="00812C03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按信息保存性</w:t>
      </w:r>
      <w:r>
        <w:rPr>
          <w:rFonts w:ascii="宋体" w:eastAsia="宋体" w:hAnsi="宋体" w:cs="Arial" w:hint="eastAsia"/>
          <w:color w:val="000000" w:themeColor="text1"/>
          <w:kern w:val="0"/>
          <w:sz w:val="21"/>
          <w:szCs w:val="21"/>
        </w:rPr>
        <w:t>：</w:t>
      </w:r>
    </w:p>
    <w:p w14:paraId="40365E1D" w14:textId="77777777" w:rsidR="00AC5E4A" w:rsidRPr="00812C03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r w:rsidRPr="00812C03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非永久记忆的存储器：断电后信息即消失的存储器。</w:t>
      </w:r>
    </w:p>
    <w:p w14:paraId="00C554B5" w14:textId="77777777" w:rsidR="00AC5E4A" w:rsidRPr="00812C03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r w:rsidRPr="00812C03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永久记忆性存储器：断电后仍能保存信息的存储器。</w:t>
      </w:r>
    </w:p>
    <w:p w14:paraId="2D4F52E3" w14:textId="6BD79103" w:rsidR="00AC5E4A" w:rsidRPr="00812C03" w:rsidRDefault="0010405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r>
        <w:rPr>
          <w:rFonts w:ascii="宋体" w:eastAsia="宋体" w:hAnsi="宋体" w:cs="Arial" w:hint="eastAsia"/>
          <w:color w:val="000000" w:themeColor="text1"/>
          <w:kern w:val="0"/>
          <w:sz w:val="21"/>
          <w:szCs w:val="21"/>
        </w:rPr>
        <w:t>（5）</w:t>
      </w:r>
      <w:r w:rsidR="00AC5E4A" w:rsidRPr="00812C03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按用途</w:t>
      </w:r>
      <w:r>
        <w:rPr>
          <w:rFonts w:ascii="宋体" w:eastAsia="宋体" w:hAnsi="宋体" w:cs="Arial" w:hint="eastAsia"/>
          <w:color w:val="000000" w:themeColor="text1"/>
          <w:kern w:val="0"/>
          <w:sz w:val="21"/>
          <w:szCs w:val="21"/>
        </w:rPr>
        <w:t>：</w:t>
      </w:r>
    </w:p>
    <w:p w14:paraId="684657B9" w14:textId="261E60F2" w:rsidR="0010405A" w:rsidRPr="009C4223" w:rsidRDefault="0010405A" w:rsidP="009C4223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r w:rsidRPr="009C4223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主存储器：主存储器内存存放计算机运行期间的大量程序和数据存取速度较快，存储容量不大。</w:t>
      </w:r>
    </w:p>
    <w:p w14:paraId="6DA03C21" w14:textId="0082D5AE" w:rsidR="0010405A" w:rsidRPr="009C4223" w:rsidRDefault="0010405A" w:rsidP="009C4223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r w:rsidRPr="009C4223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外存储器：外存存放系统程序和大型数据文件及数据库存储容量大，单位成本低。</w:t>
      </w:r>
    </w:p>
    <w:p w14:paraId="372FBBB8" w14:textId="1D783054" w:rsidR="0010405A" w:rsidRPr="009C4223" w:rsidRDefault="0010405A" w:rsidP="009C4223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r w:rsidRPr="009C4223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高速缓冲存储器：高速缓冲存储器Cache 高速存取指令和数据存取速度快，但存储容量小。</w:t>
      </w:r>
    </w:p>
    <w:p w14:paraId="4325B16B" w14:textId="3D4153E4" w:rsidR="00AC5E4A" w:rsidRPr="00FC4FE5" w:rsidRDefault="0010405A" w:rsidP="0010405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AC5E4A"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="00AC5E4A" w:rsidRPr="00FC4FE5">
        <w:rPr>
          <w:rFonts w:ascii="宋体" w:eastAsia="宋体" w:hAnsi="宋体" w:hint="eastAsia"/>
          <w:b/>
          <w:bCs/>
          <w:sz w:val="28"/>
          <w:szCs w:val="28"/>
        </w:rPr>
        <w:t>、什么叫刷新？动态随机存储器为什么需要刷新？</w:t>
      </w:r>
    </w:p>
    <w:p w14:paraId="1D9AE4EB" w14:textId="77777777" w:rsidR="00910D87" w:rsidRPr="004D393C" w:rsidRDefault="00910D87" w:rsidP="004D393C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r w:rsidRPr="004D393C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刷新：对DRAM定期进行的全部重写过程；</w:t>
      </w:r>
    </w:p>
    <w:p w14:paraId="6544C159" w14:textId="2DF84A37" w:rsidR="00AC5E4A" w:rsidRPr="004D393C" w:rsidRDefault="00144398" w:rsidP="004D393C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r w:rsidRPr="004D393C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因电容泄漏而引起的DRAM</w:t>
      </w:r>
      <w:r w:rsidR="00EA69FF" w:rsidRPr="004D393C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所存信息的衰减需要及时补充，因此安排了定期刷新操作</w:t>
      </w:r>
      <w:r w:rsidR="00AC5E4A" w:rsidRPr="004D393C">
        <w:rPr>
          <w:rFonts w:ascii="宋体" w:eastAsia="宋体" w:hAnsi="宋体" w:cs="Arial" w:hint="eastAsia"/>
          <w:color w:val="000000" w:themeColor="text1"/>
          <w:kern w:val="0"/>
          <w:sz w:val="21"/>
          <w:szCs w:val="21"/>
        </w:rPr>
        <w:t> </w:t>
      </w:r>
    </w:p>
    <w:p w14:paraId="19BA6CCB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、设有一个具有</w:t>
      </w:r>
      <w:r w:rsidRPr="00FC4FE5">
        <w:rPr>
          <w:rFonts w:ascii="宋体" w:eastAsia="宋体" w:hAnsi="宋体"/>
          <w:b/>
          <w:bCs/>
          <w:sz w:val="28"/>
          <w:szCs w:val="28"/>
        </w:rPr>
        <w:t>20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位地址和</w:t>
      </w:r>
      <w:r w:rsidRPr="00FC4FE5">
        <w:rPr>
          <w:rFonts w:ascii="宋体" w:eastAsia="宋体" w:hAnsi="宋体"/>
          <w:b/>
          <w:bCs/>
          <w:sz w:val="28"/>
          <w:szCs w:val="28"/>
        </w:rPr>
        <w:t>32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位字长的存储器，问：</w:t>
      </w:r>
    </w:p>
    <w:p w14:paraId="1FEC6C15" w14:textId="77777777" w:rsidR="00AC5E4A" w:rsidRPr="00FC4FE5" w:rsidRDefault="00AC5E4A" w:rsidP="00AC5E4A">
      <w:pPr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FC4FE5">
        <w:rPr>
          <w:rFonts w:ascii="宋体" w:eastAsia="宋体" w:hAnsi="宋体"/>
          <w:b/>
          <w:bCs/>
          <w:sz w:val="28"/>
          <w:szCs w:val="28"/>
        </w:rPr>
        <w:t>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）该存储器能存储多少字节的信息</w:t>
      </w:r>
    </w:p>
    <w:p w14:paraId="7E2B5306" w14:textId="69B241B9" w:rsidR="00AC5E4A" w:rsidRPr="00BE2F45" w:rsidRDefault="00AC5E4A" w:rsidP="00BE2F4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r w:rsidRPr="00BE2F45">
        <w:rPr>
          <w:rFonts w:ascii="宋体" w:eastAsia="宋体" w:hAnsi="宋体" w:cs="Arial" w:hint="eastAsia"/>
          <w:color w:val="000000" w:themeColor="text1"/>
          <w:kern w:val="0"/>
          <w:sz w:val="21"/>
          <w:szCs w:val="21"/>
        </w:rPr>
        <w:t>2</w:t>
      </w:r>
      <w:r w:rsidR="000616A6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^20</w:t>
      </w:r>
      <w:bookmarkStart w:id="0" w:name="_GoBack"/>
      <w:bookmarkEnd w:id="0"/>
      <w:r w:rsidRPr="00BE2F45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=1M   1M*32/8=4MB</w:t>
      </w:r>
    </w:p>
    <w:p w14:paraId="5F1D0956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）如果存储器由</w:t>
      </w:r>
      <w:r w:rsidRPr="00FC4FE5">
        <w:rPr>
          <w:rFonts w:ascii="宋体" w:eastAsia="宋体" w:hAnsi="宋体"/>
          <w:b/>
          <w:bCs/>
          <w:sz w:val="28"/>
          <w:szCs w:val="28"/>
        </w:rPr>
        <w:t>512k *8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SRAM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芯片组成，需要多少片？需要多少位地址作芯片选择</w:t>
      </w:r>
    </w:p>
    <w:p w14:paraId="77FC0154" w14:textId="77777777" w:rsidR="00AC5E4A" w:rsidRPr="00BE2F45" w:rsidRDefault="00AC5E4A" w:rsidP="00BE2F4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r w:rsidRPr="00BE2F45">
        <w:rPr>
          <w:rFonts w:ascii="宋体" w:eastAsia="宋体" w:hAnsi="宋体" w:cs="Arial" w:hint="eastAsia"/>
          <w:color w:val="000000" w:themeColor="text1"/>
          <w:kern w:val="0"/>
          <w:sz w:val="21"/>
          <w:szCs w:val="21"/>
        </w:rPr>
        <w:t>(</w:t>
      </w:r>
      <w:r w:rsidRPr="00BE2F45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1024K/512K)*(32/8)=8(</w:t>
      </w:r>
      <w:r w:rsidRPr="00BE2F45">
        <w:rPr>
          <w:rFonts w:ascii="宋体" w:eastAsia="宋体" w:hAnsi="宋体" w:cs="Arial" w:hint="eastAsia"/>
          <w:color w:val="000000" w:themeColor="text1"/>
          <w:kern w:val="0"/>
          <w:sz w:val="21"/>
          <w:szCs w:val="21"/>
        </w:rPr>
        <w:t>片</w:t>
      </w:r>
      <w:r w:rsidRPr="00BE2F45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)</w:t>
      </w:r>
    </w:p>
    <w:p w14:paraId="19CBF299" w14:textId="4C9F9B38" w:rsidR="00AC5E4A" w:rsidRPr="00BE2F45" w:rsidRDefault="00AC5E4A" w:rsidP="00BE2F4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1"/>
          <w:szCs w:val="21"/>
        </w:rPr>
      </w:pPr>
      <w:r w:rsidRPr="00BE2F45">
        <w:rPr>
          <w:rFonts w:ascii="宋体" w:eastAsia="宋体" w:hAnsi="宋体" w:cs="Arial" w:hint="eastAsia"/>
          <w:color w:val="000000" w:themeColor="text1"/>
          <w:kern w:val="0"/>
          <w:sz w:val="21"/>
          <w:szCs w:val="21"/>
        </w:rPr>
        <w:t>需要</w:t>
      </w:r>
      <w:r w:rsidR="00A3735A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1</w:t>
      </w:r>
      <w:r w:rsidRPr="00BE2F45">
        <w:rPr>
          <w:rFonts w:ascii="宋体" w:eastAsia="宋体" w:hAnsi="宋体" w:cs="Arial" w:hint="eastAsia"/>
          <w:color w:val="000000" w:themeColor="text1"/>
          <w:kern w:val="0"/>
          <w:sz w:val="21"/>
          <w:szCs w:val="21"/>
        </w:rPr>
        <w:t>位地址作为芯片选择（选择两个5</w:t>
      </w:r>
      <w:r w:rsidRPr="00BE2F45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>12</w:t>
      </w:r>
      <w:r w:rsidRPr="00BE2F45">
        <w:rPr>
          <w:rFonts w:ascii="宋体" w:eastAsia="宋体" w:hAnsi="宋体" w:cs="Arial" w:hint="eastAsia"/>
          <w:color w:val="000000" w:themeColor="text1"/>
          <w:kern w:val="0"/>
          <w:sz w:val="21"/>
          <w:szCs w:val="21"/>
        </w:rPr>
        <w:t>K*</w:t>
      </w:r>
      <w:r w:rsidRPr="00BE2F45">
        <w:rPr>
          <w:rFonts w:ascii="宋体" w:eastAsia="宋体" w:hAnsi="宋体" w:cs="Arial"/>
          <w:color w:val="000000" w:themeColor="text1"/>
          <w:kern w:val="0"/>
          <w:sz w:val="21"/>
          <w:szCs w:val="21"/>
        </w:rPr>
        <w:t xml:space="preserve">32 </w:t>
      </w:r>
      <w:r w:rsidRPr="00BE2F45">
        <w:rPr>
          <w:rFonts w:ascii="宋体" w:eastAsia="宋体" w:hAnsi="宋体" w:cs="Arial" w:hint="eastAsia"/>
          <w:color w:val="000000" w:themeColor="text1"/>
          <w:kern w:val="0"/>
          <w:sz w:val="21"/>
          <w:szCs w:val="21"/>
        </w:rPr>
        <w:t>位的存储体）</w:t>
      </w:r>
    </w:p>
    <w:p w14:paraId="3F626392" w14:textId="77777777" w:rsidR="00CD72EE" w:rsidRPr="00AC5E4A" w:rsidRDefault="00CD72EE"/>
    <w:sectPr w:rsidR="00CD72EE" w:rsidRPr="00AC5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D7A60" w14:textId="77777777" w:rsidR="009758FE" w:rsidRDefault="009758FE" w:rsidP="00AC5E4A">
      <w:r>
        <w:separator/>
      </w:r>
    </w:p>
  </w:endnote>
  <w:endnote w:type="continuationSeparator" w:id="0">
    <w:p w14:paraId="49E76E97" w14:textId="77777777" w:rsidR="009758FE" w:rsidRDefault="009758FE" w:rsidP="00AC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4E977" w14:textId="77777777" w:rsidR="009758FE" w:rsidRDefault="009758FE" w:rsidP="00AC5E4A">
      <w:r>
        <w:separator/>
      </w:r>
    </w:p>
  </w:footnote>
  <w:footnote w:type="continuationSeparator" w:id="0">
    <w:p w14:paraId="6A34F7B6" w14:textId="77777777" w:rsidR="009758FE" w:rsidRDefault="009758FE" w:rsidP="00AC5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F1"/>
    <w:rsid w:val="000616A6"/>
    <w:rsid w:val="000D29B2"/>
    <w:rsid w:val="000F5576"/>
    <w:rsid w:val="0010405A"/>
    <w:rsid w:val="00144398"/>
    <w:rsid w:val="001B319D"/>
    <w:rsid w:val="00310218"/>
    <w:rsid w:val="003E5534"/>
    <w:rsid w:val="004A64E4"/>
    <w:rsid w:val="004D393C"/>
    <w:rsid w:val="00675A3A"/>
    <w:rsid w:val="00812C03"/>
    <w:rsid w:val="00892FAE"/>
    <w:rsid w:val="008A4ABC"/>
    <w:rsid w:val="00910D87"/>
    <w:rsid w:val="009261F1"/>
    <w:rsid w:val="009425B2"/>
    <w:rsid w:val="009758FE"/>
    <w:rsid w:val="009C4223"/>
    <w:rsid w:val="00A24E81"/>
    <w:rsid w:val="00A3735A"/>
    <w:rsid w:val="00AC5E4A"/>
    <w:rsid w:val="00BE2F45"/>
    <w:rsid w:val="00CD72EE"/>
    <w:rsid w:val="00D679BE"/>
    <w:rsid w:val="00DF7C63"/>
    <w:rsid w:val="00E0198F"/>
    <w:rsid w:val="00E8573A"/>
    <w:rsid w:val="00EA69FF"/>
    <w:rsid w:val="00F9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14058-D30E-4E0D-B4ED-10855A4B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E4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E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E4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C5E4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0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A%8F%E6%9C%BA%E5%AD%98%E5%82%A8%E5%99%A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A3%81%E8%A1%A8%E9%9D%A2%E5%AD%98%E5%82%A8%E5%99%A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D%8A%E5%AF%BC%E4%BD%93%E5%AD%98%E5%82%A8%E5%99%A8" TargetMode="External"/><Relationship Id="rId11" Type="http://schemas.openxmlformats.org/officeDocument/2006/relationships/hyperlink" Target="https://baike.baidu.com/item/RAM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%E5%8F%AA%E8%AF%BB%E5%AD%98%E5%82%A8%E5%99%A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9%A1%BA%E5%BA%8F%E5%AD%98%E5%82%A8%E5%99%A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hu</cp:lastModifiedBy>
  <cp:revision>61</cp:revision>
  <dcterms:created xsi:type="dcterms:W3CDTF">2019-06-03T09:52:00Z</dcterms:created>
  <dcterms:modified xsi:type="dcterms:W3CDTF">2019-06-19T07:10:00Z</dcterms:modified>
</cp:coreProperties>
</file>