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C9DFA9"/>
    <w:p w14:paraId="17E5FA9C">
      <w:r>
        <w:drawing>
          <wp:inline distT="0" distB="0" distL="114300" distR="114300">
            <wp:extent cx="5270500" cy="3335655"/>
            <wp:effectExtent l="0" t="0" r="635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7BC4">
      <w:r>
        <w:drawing>
          <wp:inline distT="0" distB="0" distL="114300" distR="114300">
            <wp:extent cx="5268595" cy="3186430"/>
            <wp:effectExtent l="0" t="0" r="8255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C754A">
      <w:r>
        <w:drawing>
          <wp:inline distT="0" distB="0" distL="114300" distR="114300">
            <wp:extent cx="5267960" cy="3232785"/>
            <wp:effectExtent l="0" t="0" r="889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F5FB9B"/>
    <w:p w14:paraId="6ADE0948"/>
    <w:p w14:paraId="1C7291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28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2026-05-26T02:16:48Z</dcterms:created>
  <dc:creator>Administrator</dc:creator>
  <cp:lastModifiedBy>七大洋</cp:lastModifiedBy>
  <dcterms:modified xsi:type="dcterms:W3CDTF">2026-05-26T02:18:18Z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eyJoZGlkIjoiYmE3YWUzZGEwNmJhODg5ZTFhZmU2NzAwNTQwMjk3MmIiLCJ1c2VySWQiOiI2MDA4NjYyNDgifQ==</vt:lpwstr>
  </property>
  <property fmtid="{D5CDD505-2E9C-101B-9397-08002B2CF9AE}" pid="4" name="ICV">
    <vt:lpwstr>EA83C415A724432E9AD49C2824333263_12</vt:lpwstr>
  </property>
</Properties>
</file>