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D70" w:rsidRDefault="00F73D70"/>
    <w:p w:rsidR="00CB211F" w:rsidRDefault="00F73D70">
      <w:r>
        <w:t>最后更新时间：</w:t>
      </w:r>
      <w:r>
        <w:rPr>
          <w:rFonts w:hint="eastAsia"/>
        </w:rPr>
        <w:t>2</w:t>
      </w:r>
      <w:r>
        <w:t>019-8-12</w:t>
      </w:r>
    </w:p>
    <w:p w:rsidR="00F73D70" w:rsidRDefault="00F73D70"/>
    <w:p w:rsidR="00F73D70" w:rsidRDefault="00F73D70"/>
    <w:p w:rsidR="00F73D70" w:rsidRDefault="00F73D70"/>
    <w:p w:rsidR="004D677C" w:rsidRDefault="004D677C">
      <w:r>
        <w:t>关于模板</w:t>
      </w:r>
    </w:p>
    <w:p w:rsidR="004D677C" w:rsidRDefault="004D677C"/>
    <w:p w:rsidR="004D677C" w:rsidRDefault="004D677C"/>
    <w:p w:rsidR="004D677C" w:rsidRDefault="004D677C"/>
    <w:p w:rsidR="004D677C" w:rsidRDefault="004D677C"/>
    <w:p w:rsidR="00AA2417" w:rsidRDefault="00AA2417">
      <w:r>
        <w:t>好文章参考：</w:t>
      </w:r>
    </w:p>
    <w:p w:rsidR="00640110" w:rsidRDefault="00640110">
      <w:r w:rsidRPr="00640110">
        <w:rPr>
          <w:rFonts w:hint="eastAsia"/>
        </w:rPr>
        <w:t>mobx</w:t>
      </w:r>
      <w:r w:rsidRPr="00640110">
        <w:rPr>
          <w:rFonts w:hint="eastAsia"/>
        </w:rPr>
        <w:t>让你写</w:t>
      </w:r>
      <w:r w:rsidRPr="00640110">
        <w:rPr>
          <w:rFonts w:hint="eastAsia"/>
        </w:rPr>
        <w:t>react</w:t>
      </w:r>
      <w:r w:rsidRPr="00640110">
        <w:rPr>
          <w:rFonts w:hint="eastAsia"/>
        </w:rPr>
        <w:t>像写</w:t>
      </w:r>
      <w:r w:rsidRPr="00640110">
        <w:rPr>
          <w:rFonts w:hint="eastAsia"/>
        </w:rPr>
        <w:t>vue</w:t>
      </w:r>
      <w:r w:rsidRPr="00640110">
        <w:rPr>
          <w:rFonts w:hint="eastAsia"/>
        </w:rPr>
        <w:t>一样爽</w:t>
      </w:r>
    </w:p>
    <w:p w:rsidR="00E94F4C" w:rsidRDefault="00640110">
      <w:r w:rsidRPr="00640110">
        <w:t>https://blog.csdn.net/zhaolandelong/article/details/79514907</w:t>
      </w:r>
    </w:p>
    <w:p w:rsidR="00640110" w:rsidRDefault="00406603">
      <w:r>
        <w:t>表单数据验证</w:t>
      </w:r>
    </w:p>
    <w:p w:rsidR="00406603" w:rsidRDefault="00A958DF">
      <w:hyperlink r:id="rId6" w:history="1">
        <w:r w:rsidR="00406603" w:rsidRPr="00612C32">
          <w:rPr>
            <w:rStyle w:val="a3"/>
          </w:rPr>
          <w:t>https://segmentfault.com/a/1190000015483829</w:t>
        </w:r>
      </w:hyperlink>
    </w:p>
    <w:p w:rsidR="00406603" w:rsidRPr="00406603" w:rsidRDefault="00406603">
      <w:r w:rsidRPr="00406603">
        <w:t>rc-form</w:t>
      </w:r>
      <w:r>
        <w:t xml:space="preserve"> </w:t>
      </w:r>
      <w:r>
        <w:t>文档</w:t>
      </w:r>
      <w:r>
        <w:rPr>
          <w:rFonts w:hint="eastAsia"/>
        </w:rPr>
        <w:t>说明</w:t>
      </w:r>
    </w:p>
    <w:p w:rsidR="00406603" w:rsidRDefault="00A958DF">
      <w:hyperlink r:id="rId7" w:history="1">
        <w:r w:rsidR="00CD5EEE" w:rsidRPr="00735188">
          <w:rPr>
            <w:rStyle w:val="a3"/>
          </w:rPr>
          <w:t>http://react-component.github.io/form/</w:t>
        </w:r>
      </w:hyperlink>
    </w:p>
    <w:p w:rsidR="00CD5EEE" w:rsidRDefault="00CD5EEE"/>
    <w:p w:rsidR="00CD5EEE" w:rsidRDefault="00CD5EEE">
      <w:r>
        <w:t>用来验证数据合法性的组件</w:t>
      </w:r>
    </w:p>
    <w:p w:rsidR="00CD5EEE" w:rsidRDefault="00CD5EEE">
      <w:r>
        <w:t>文档：</w:t>
      </w:r>
      <w:hyperlink r:id="rId8" w:history="1">
        <w:r w:rsidRPr="00735188">
          <w:rPr>
            <w:rStyle w:val="a3"/>
          </w:rPr>
          <w:t>https://github.com/node-modules/parameter/</w:t>
        </w:r>
      </w:hyperlink>
    </w:p>
    <w:p w:rsidR="00CD5EEE" w:rsidRDefault="00CD5EEE">
      <w:r>
        <w:rPr>
          <w:rFonts w:hint="eastAsia"/>
        </w:rPr>
        <w:t>例子：</w:t>
      </w:r>
      <w:r w:rsidR="002263D5" w:rsidRPr="002263D5">
        <w:t>https://github.com/node-modules/parameter/blob/master/example.js</w:t>
      </w:r>
    </w:p>
    <w:p w:rsidR="00640110" w:rsidRDefault="00640110"/>
    <w:p w:rsidR="00A43E3D" w:rsidRDefault="00A43E3D">
      <w:r>
        <w:t>规范：</w:t>
      </w:r>
    </w:p>
    <w:p w:rsidR="00A43E3D" w:rsidRDefault="00927D85">
      <w:r>
        <w:t>全局样式写在：</w:t>
      </w:r>
      <w:r w:rsidRPr="00927D85">
        <w:t>src/App.less</w:t>
      </w:r>
    </w:p>
    <w:p w:rsidR="00927D85" w:rsidRDefault="00927D85">
      <w:r>
        <w:t>组件样式都包裹到这里面：</w:t>
      </w:r>
    </w:p>
    <w:p w:rsidR="00927D85" w:rsidRDefault="00927D85">
      <w:r>
        <w:rPr>
          <w:noProof/>
        </w:rPr>
        <w:drawing>
          <wp:inline distT="0" distB="0" distL="0" distR="0" wp14:anchorId="53AD1509" wp14:editId="3217FD80">
            <wp:extent cx="403860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D3" w:rsidRDefault="00740AD3"/>
    <w:p w:rsidR="00740AD3" w:rsidRDefault="00740AD3"/>
    <w:p w:rsidR="00740AD3" w:rsidRDefault="00740AD3">
      <w:r>
        <w:t>每个组件无论大小，需要单独一个文件</w:t>
      </w:r>
    </w:p>
    <w:p w:rsidR="00740AD3" w:rsidRDefault="009A70B0">
      <w:r>
        <w:rPr>
          <w:noProof/>
        </w:rPr>
        <w:lastRenderedPageBreak/>
        <w:drawing>
          <wp:inline distT="0" distB="0" distL="0" distR="0" wp14:anchorId="276F1A9A" wp14:editId="445777CC">
            <wp:extent cx="5274310" cy="2590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B0" w:rsidRDefault="009A70B0">
      <w:r>
        <w:t>不然会出一个警告：</w:t>
      </w:r>
      <w:r w:rsidRPr="009A70B0">
        <w:t>React Hot Loader: this component is not accepted by Hot Loader</w:t>
      </w:r>
    </w:p>
    <w:p w:rsidR="00A36462" w:rsidRDefault="00A36462"/>
    <w:p w:rsidR="00A36462" w:rsidRDefault="00A36462"/>
    <w:p w:rsidR="00A36462" w:rsidRDefault="00A36462">
      <w:r>
        <w:t>判断一个组件是否需要</w:t>
      </w:r>
      <w:r>
        <w:rPr>
          <w:rFonts w:hint="eastAsia"/>
        </w:rPr>
        <w:t>r</w:t>
      </w:r>
      <w:r>
        <w:t>ender</w:t>
      </w:r>
      <w:r>
        <w:t>的写法技巧</w:t>
      </w:r>
    </w:p>
    <w:p w:rsidR="00A36462" w:rsidRDefault="00A36462">
      <w:r>
        <w:t>如果你定义了</w:t>
      </w:r>
      <w:r>
        <w:rPr>
          <w:rFonts w:hint="eastAsia"/>
        </w:rPr>
        <w:t xml:space="preserve"> </w:t>
      </w:r>
      <w:r>
        <w:t>propTypes</w:t>
      </w:r>
    </w:p>
    <w:p w:rsidR="00A36462" w:rsidRDefault="00A36462">
      <w:r>
        <w:rPr>
          <w:noProof/>
        </w:rPr>
        <w:drawing>
          <wp:inline distT="0" distB="0" distL="0" distR="0" wp14:anchorId="0B83A2CA" wp14:editId="138B4BC8">
            <wp:extent cx="5274310" cy="2858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62" w:rsidRDefault="00A36462"/>
    <w:p w:rsidR="00A36462" w:rsidRDefault="00A36462">
      <w:r>
        <w:rPr>
          <w:rFonts w:hint="eastAsia"/>
        </w:rPr>
        <w:t>可以这样写：</w:t>
      </w:r>
    </w:p>
    <w:p w:rsidR="00A36462" w:rsidRDefault="00A36462">
      <w:r>
        <w:rPr>
          <w:noProof/>
        </w:rPr>
        <w:lastRenderedPageBreak/>
        <w:drawing>
          <wp:inline distT="0" distB="0" distL="0" distR="0" wp14:anchorId="2212EC35" wp14:editId="37F90ABD">
            <wp:extent cx="5274310" cy="2271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43" w:rsidRDefault="00592E43"/>
    <w:p w:rsidR="00592E43" w:rsidRDefault="00592E43"/>
    <w:p w:rsidR="00592E43" w:rsidRDefault="003E7902">
      <w:r>
        <w:rPr>
          <w:rFonts w:hint="eastAsia"/>
        </w:rPr>
        <w:t xml:space="preserve"> </w:t>
      </w:r>
      <w:r>
        <w:rPr>
          <w:rFonts w:hint="eastAsia"/>
        </w:rPr>
        <w:t>这个注释是有意义的，根据这个定义，打包生成当前组件页面的文件名，所以不要重名了。命名规则为</w:t>
      </w:r>
      <w:r>
        <w:rPr>
          <w:rFonts w:hint="eastAsia"/>
        </w:rPr>
        <w:t xml:space="preserve"> </w:t>
      </w:r>
      <w:r>
        <w:rPr>
          <w:rFonts w:hint="eastAsia"/>
        </w:rPr>
        <w:t>目录结构用下划线隔开</w:t>
      </w:r>
    </w:p>
    <w:p w:rsidR="003E7902" w:rsidRDefault="003E7902">
      <w:r w:rsidRPr="003E7902">
        <w:t>src/Components/Certification/Authentication</w:t>
      </w:r>
      <w:r>
        <w:t xml:space="preserve">   =</w:t>
      </w:r>
      <w:r>
        <w:t>》</w:t>
      </w:r>
      <w:r>
        <w:rPr>
          <w:rFonts w:hint="eastAsia"/>
        </w:rPr>
        <w:t xml:space="preserve"> </w:t>
      </w:r>
      <w:r>
        <w:t>Certification_</w:t>
      </w:r>
      <w:r w:rsidRPr="003E7902">
        <w:t>Authentication</w:t>
      </w:r>
    </w:p>
    <w:p w:rsidR="003E7902" w:rsidRDefault="003E7902">
      <w:r>
        <w:rPr>
          <w:noProof/>
        </w:rPr>
        <w:drawing>
          <wp:inline distT="0" distB="0" distL="0" distR="0" wp14:anchorId="1EA546C5" wp14:editId="7030FFD2">
            <wp:extent cx="5274310" cy="22783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02" w:rsidRDefault="003E7902">
      <w:r>
        <w:t>所有接口调用请求后面，加</w:t>
      </w:r>
      <w:r>
        <w:rPr>
          <w:rFonts w:hint="eastAsia"/>
        </w:rPr>
        <w:t>这句话</w:t>
      </w:r>
    </w:p>
    <w:p w:rsidR="003E7902" w:rsidRDefault="003E7902">
      <w:r>
        <w:rPr>
          <w:noProof/>
        </w:rPr>
        <w:drawing>
          <wp:inline distT="0" distB="0" distL="0" distR="0" wp14:anchorId="7CA8CC8F" wp14:editId="1296E8DD">
            <wp:extent cx="5274310" cy="1426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86" w:rsidRDefault="006F6386"/>
    <w:p w:rsidR="006F6386" w:rsidRDefault="006F6386">
      <w:r>
        <w:t>每个页面</w:t>
      </w:r>
      <w:r>
        <w:rPr>
          <w:rFonts w:hint="eastAsia"/>
        </w:rPr>
        <w:t>a</w:t>
      </w:r>
      <w:r>
        <w:t>ction</w:t>
      </w:r>
      <w:r>
        <w:t>里都要有一个，初始化的方法：定义当前页面的初始值，方便页面离开</w:t>
      </w:r>
      <w:r w:rsidRPr="006F6386">
        <w:t>componentWillUnmount</w:t>
      </w:r>
      <w:r>
        <w:t>里调用它。清除了初始化当前页面</w:t>
      </w:r>
      <w:r>
        <w:rPr>
          <w:rFonts w:hint="eastAsia"/>
        </w:rPr>
        <w:t>s</w:t>
      </w:r>
      <w:r>
        <w:t>tore</w:t>
      </w:r>
      <w:r>
        <w:t>数据用。</w:t>
      </w:r>
    </w:p>
    <w:p w:rsidR="006F6386" w:rsidRDefault="006F6386">
      <w:r>
        <w:rPr>
          <w:noProof/>
        </w:rPr>
        <w:lastRenderedPageBreak/>
        <w:drawing>
          <wp:inline distT="0" distB="0" distL="0" distR="0" wp14:anchorId="1418F1A2" wp14:editId="61E2B4E7">
            <wp:extent cx="5274310" cy="2392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86" w:rsidRDefault="006F6386"/>
    <w:p w:rsidR="006B7780" w:rsidRDefault="006B7780"/>
    <w:p w:rsidR="006B7780" w:rsidRPr="00F51E27" w:rsidRDefault="006B7780">
      <w:pPr>
        <w:rPr>
          <w:rFonts w:hint="eastAsia"/>
          <w:color w:val="FF0000"/>
        </w:rPr>
      </w:pPr>
      <w:bookmarkStart w:id="0" w:name="_GoBack"/>
      <w:r w:rsidRPr="00F51E27">
        <w:rPr>
          <w:color w:val="FF0000"/>
        </w:rPr>
        <w:t>布局要用</w:t>
      </w:r>
      <w:r w:rsidRPr="00F51E27">
        <w:rPr>
          <w:rFonts w:hint="eastAsia"/>
          <w:color w:val="FF0000"/>
        </w:rPr>
        <w:t>r</w:t>
      </w:r>
      <w:r w:rsidRPr="00F51E27">
        <w:rPr>
          <w:color w:val="FF0000"/>
        </w:rPr>
        <w:t>em</w:t>
      </w:r>
    </w:p>
    <w:bookmarkEnd w:id="0"/>
    <w:p w:rsidR="006F6386" w:rsidRDefault="006F6386"/>
    <w:sectPr w:rsidR="006F6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8DF" w:rsidRDefault="00A958DF" w:rsidP="006B7780">
      <w:r>
        <w:separator/>
      </w:r>
    </w:p>
  </w:endnote>
  <w:endnote w:type="continuationSeparator" w:id="0">
    <w:p w:rsidR="00A958DF" w:rsidRDefault="00A958DF" w:rsidP="006B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8DF" w:rsidRDefault="00A958DF" w:rsidP="006B7780">
      <w:r>
        <w:separator/>
      </w:r>
    </w:p>
  </w:footnote>
  <w:footnote w:type="continuationSeparator" w:id="0">
    <w:p w:rsidR="00A958DF" w:rsidRDefault="00A958DF" w:rsidP="006B7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48"/>
    <w:rsid w:val="002263D5"/>
    <w:rsid w:val="003E7902"/>
    <w:rsid w:val="00406603"/>
    <w:rsid w:val="004D677C"/>
    <w:rsid w:val="00592E43"/>
    <w:rsid w:val="00640110"/>
    <w:rsid w:val="006B7780"/>
    <w:rsid w:val="006F6386"/>
    <w:rsid w:val="00740AD3"/>
    <w:rsid w:val="007D6348"/>
    <w:rsid w:val="00927D85"/>
    <w:rsid w:val="009A70B0"/>
    <w:rsid w:val="00A36462"/>
    <w:rsid w:val="00A43E3D"/>
    <w:rsid w:val="00A958DF"/>
    <w:rsid w:val="00AA2417"/>
    <w:rsid w:val="00CB211F"/>
    <w:rsid w:val="00CD5EEE"/>
    <w:rsid w:val="00E94F4C"/>
    <w:rsid w:val="00F51E27"/>
    <w:rsid w:val="00F73D70"/>
    <w:rsid w:val="00FE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2F9046-CDA5-453E-AF68-C79C6DB6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660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B7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77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7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7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8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de-modules/parameter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react-component.github.io/for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egmentfault.com/a/1190000015483829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演示人</dc:creator>
  <cp:keywords/>
  <dc:description/>
  <cp:lastModifiedBy>演示人</cp:lastModifiedBy>
  <cp:revision>22</cp:revision>
  <dcterms:created xsi:type="dcterms:W3CDTF">2019-03-08T06:43:00Z</dcterms:created>
  <dcterms:modified xsi:type="dcterms:W3CDTF">2019-08-20T06:52:00Z</dcterms:modified>
</cp:coreProperties>
</file>