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测试报告，测试报告，测试报告。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364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2017-06-11T04:07:26Z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