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7C3" w:rsidRDefault="003E425B">
      <w:r>
        <w:t>My profile</w:t>
      </w:r>
    </w:p>
    <w:p w:rsidR="003E425B" w:rsidRDefault="003E425B">
      <w:r>
        <w:t xml:space="preserve">Xiaoran </w:t>
      </w:r>
      <w:proofErr w:type="gramStart"/>
      <w:r>
        <w:t>Peng(</w:t>
      </w:r>
      <w:proofErr w:type="gramEnd"/>
      <w:r>
        <w:t>Stella Peng) is a second year master student in University of Michigan major in Electrical and Computer Engineering</w:t>
      </w:r>
      <w:r w:rsidR="003E62EE">
        <w:t xml:space="preserve"> graduated from </w:t>
      </w:r>
      <w:proofErr w:type="spellStart"/>
      <w:r w:rsidR="003E62EE">
        <w:t>Fudan</w:t>
      </w:r>
      <w:proofErr w:type="spellEnd"/>
      <w:r w:rsidR="003E62EE">
        <w:t xml:space="preserve"> University</w:t>
      </w:r>
      <w:r>
        <w:t xml:space="preserve">. Her interest includes machine learning, artificial intelligence and related software development.  Also she is passionate about new technology, willing to play in teams and highly self-motivated. </w:t>
      </w:r>
    </w:p>
    <w:p w:rsidR="003E62EE" w:rsidRDefault="003E62EE">
      <w:r>
        <w:t>Now she is looking for a full time job related to her interests.</w:t>
      </w:r>
    </w:p>
    <w:p w:rsidR="003E62EE" w:rsidRDefault="003E62EE">
      <w:r>
        <w:rPr>
          <w:noProof/>
        </w:rPr>
        <mc:AlternateContent>
          <mc:Choice Requires="wps">
            <w:drawing>
              <wp:inline distT="0" distB="0" distL="0" distR="0" wp14:anchorId="134FA3B8" wp14:editId="1F20163F">
                <wp:extent cx="304800" cy="304800"/>
                <wp:effectExtent l="0" t="0" r="0" b="0"/>
                <wp:docPr id="3" name="AutoShape 6" descr="https://wx.qq.com/cgi-bin/mmwebwx-bin/webwxgetmsgimg?&amp;MsgID=4146168710421481721&amp;skey=%40crypt_4bee3dea_63fe34c001115b3c995a86e93fe80e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0D0E44" id="AutoShape 6" o:spid="_x0000_s1026" alt="https://wx.qq.com/cgi-bin/mmwebwx-bin/webwxgetmsgimg?&amp;MsgID=4146168710421481721&amp;skey=%40crypt_4bee3dea_63fe34c001115b3c995a86e93fe80e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5plHwMAAE8GAAAOAAAAZHJzL2Uyb0RvYy54bWysVd9vnDgQfq/U/8Gy1L4RMOtlgQuJ0iV7&#10;qpT2KvXuuTJgwCrYxHbC7p3uf+/Y7Cab9OV0d36wxjPmm1+fh8vr/TigR66NULLA5CLCiMtaNUJ2&#10;Bf7j912QYmQskw0blOQFPnCDr6/evrmcp5zHqldDwzUCEGnyeSpwb+2Uh6Gpez4yc6EmLsHYKj0y&#10;C0fdhY1mM6CPQxhHURLOSjeTVjU3BrTlYsRXHr9teW1/a1vDLRoKDLFZv2u/V24Pry5Z3mk29aI+&#10;hsH+RRQjExKcPkGVzDL0oMVPUKOotTKqtRe1GkPVtqLmPgfIhkSvsvnas4n7XKA4Znoqk/n/YOvP&#10;j180Ek2BVxhJNkKLbh6s8p5RglHDTQ3lcm0x0Jd5f3F/70OvOxFUQobjOPNq3nvZSx23o+nE2F2/&#10;Z+P0yyfTfSwLSmhCknRDIhoTmpJNTLzVfOeH4h2Nan2Y7Ddacb5qOPuWrFq+onUUEULW1arOsjVL&#10;E56BOo14w13bZggIov86fdGu8Ga6U/V3g6Ta9kx2/MZM0HygJKR1Ummt5p6zBupHHET4AsMdDKCh&#10;av6kGigEg0L4pu5bPTof0C6099w5PHGH7y2qQbmKaBoBw2owHWXngeWnjydt7K9cjcgJBdYQnQdn&#10;j3fGLldPV5wvqXZiGEDP8kG+UADmogHX8KmzuSA82/7Kouw2vU1pQOPkNqBRWQY3uy0Nkh3ZrMtV&#10;ud2W5G/nl9C8F03DpXNzYj6h/4xZxze4cPaJ+0YNonFwLiSju2o7aPTI4OXt/PIlB8vztfBlGL5e&#10;kMurlEhMow9xFuyAQAHd0XWQbaI0iEj2IUsimtFy9zKlOyH5f08JzQXO1vHad+ks6Fe5RX79nBvL&#10;R2Fhtg1iLDBQA5a7xHLHwFvZeNkyMSzyWSlc+M+lgHafGu356ii6sL9SzQHoqhXQCZgHUxiEXuk/&#10;MZphohXY3D8wzTEaPkqgfEYodSPQH+h6E8NBn1uqcwuTNUAV2GK0iFu7jM2HSYuuB0/EF0YqNy9a&#10;4SnsntAS1fFxwdTymRwnrBuL52d/6/k/cPU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uAeaZR8DAABP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4000288" cy="6000433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bwxgetmsgimg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370" cy="601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2EE" w:rsidRDefault="003E62EE"/>
    <w:p w:rsidR="003E62EE" w:rsidRDefault="003E62EE"/>
    <w:p w:rsidR="003E62EE" w:rsidRDefault="003E62EE">
      <w:r>
        <w:lastRenderedPageBreak/>
        <w:t>Her programming experience</w:t>
      </w:r>
    </w:p>
    <w:p w:rsidR="003E62EE" w:rsidRDefault="003E62EE">
      <w:r>
        <w:t xml:space="preserve">How to fulfill a complex Sudoku less in </w:t>
      </w:r>
      <w:proofErr w:type="gramStart"/>
      <w:r>
        <w:t>1s</w:t>
      </w:r>
      <w:proofErr w:type="gramEnd"/>
    </w:p>
    <w:p w:rsidR="00F750AD" w:rsidRDefault="00F750AD">
      <w:r>
        <w:rPr>
          <w:noProof/>
        </w:rPr>
        <w:drawing>
          <wp:inline distT="0" distB="0" distL="0" distR="0">
            <wp:extent cx="1485900" cy="148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50px-Sudoku_Puzzle_by_L2G-20050714_standardized_layout.sv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95425" cy="1495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0px-Sudoku_Puzzle_by_L2G-20050714_solution_standardized_layout.sv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0AD" w:rsidRDefault="00F750AD">
      <w:r>
        <w:t xml:space="preserve">How to beat others in tic-tac-toe every </w:t>
      </w:r>
      <w:proofErr w:type="gramStart"/>
      <w:r>
        <w:t>time</w:t>
      </w:r>
      <w:proofErr w:type="gramEnd"/>
    </w:p>
    <w:p w:rsidR="00F750AD" w:rsidRDefault="00F750AD">
      <w:r>
        <w:rPr>
          <w:noProof/>
        </w:rPr>
        <w:drawing>
          <wp:inline distT="0" distB="0" distL="0" distR="0">
            <wp:extent cx="3495675" cy="155363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las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390" cy="155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0AD" w:rsidRDefault="00F750AD">
      <w:r>
        <w:t xml:space="preserve">How </w:t>
      </w:r>
      <w:r w:rsidR="00C33CC3">
        <w:t xml:space="preserve">to make Mona Lisa smile </w:t>
      </w:r>
      <w:proofErr w:type="gramStart"/>
      <w:r w:rsidR="00C33CC3">
        <w:t>wider</w:t>
      </w:r>
      <w:proofErr w:type="gramEnd"/>
    </w:p>
    <w:p w:rsidR="00F750AD" w:rsidRDefault="00F750AD">
      <w:r>
        <w:rPr>
          <w:noProof/>
        </w:rPr>
        <w:drawing>
          <wp:inline distT="0" distB="0" distL="0" distR="0">
            <wp:extent cx="2638425" cy="134442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530" cy="135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19375" cy="1314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0AD" w:rsidRDefault="00F750AD">
      <w:r>
        <w:t xml:space="preserve">How to find the trend of the </w:t>
      </w:r>
      <w:proofErr w:type="spellStart"/>
      <w:r>
        <w:t>Hep</w:t>
      </w:r>
      <w:proofErr w:type="spellEnd"/>
      <w:r>
        <w:t xml:space="preserve"> A </w:t>
      </w:r>
      <w:proofErr w:type="gramStart"/>
      <w:r>
        <w:t>infectious  population</w:t>
      </w:r>
      <w:proofErr w:type="gramEnd"/>
      <w:r>
        <w:t xml:space="preserve"> in Michigan</w:t>
      </w:r>
    </w:p>
    <w:p w:rsidR="003E62EE" w:rsidRDefault="00F750AD">
      <w:r>
        <w:rPr>
          <w:noProof/>
        </w:rPr>
        <w:drawing>
          <wp:inline distT="0" distB="0" distL="0" distR="0">
            <wp:extent cx="2914474" cy="134302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ep_a_cases_by_yea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654" cy="135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0AD" w:rsidRDefault="00F750AD">
      <w:r>
        <w:t xml:space="preserve">Let’s know about </w:t>
      </w:r>
      <w:proofErr w:type="spellStart"/>
      <w:r>
        <w:t>markov</w:t>
      </w:r>
      <w:proofErr w:type="spellEnd"/>
      <w:r>
        <w:t xml:space="preserve"> decision process</w:t>
      </w:r>
    </w:p>
    <w:p w:rsidR="003E62EE" w:rsidRDefault="00F750AD">
      <w:r>
        <w:t xml:space="preserve">How to design a little database/ make your first IOS </w:t>
      </w:r>
      <w:proofErr w:type="gramStart"/>
      <w:r>
        <w:t>app</w:t>
      </w:r>
      <w:proofErr w:type="gramEnd"/>
    </w:p>
    <w:p w:rsidR="00C33CC3" w:rsidRDefault="00C33CC3">
      <w:r>
        <w:lastRenderedPageBreak/>
        <w:t xml:space="preserve">Back to </w:t>
      </w:r>
      <w:proofErr w:type="spellStart"/>
      <w:r>
        <w:t>Fudan</w:t>
      </w:r>
      <w:proofErr w:type="spellEnd"/>
    </w:p>
    <w:p w:rsidR="00C33CC3" w:rsidRDefault="00C33CC3">
      <w:r>
        <w:rPr>
          <w:noProof/>
        </w:rPr>
        <w:drawing>
          <wp:inline distT="0" distB="0" distL="0" distR="0">
            <wp:extent cx="3111500" cy="2333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ebwxgetmsgimg (1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288" cy="2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C3" w:rsidRDefault="00C33CC3">
      <w:r>
        <w:t>Her research in superconductor</w:t>
      </w:r>
      <w:bookmarkStart w:id="0" w:name="_GoBack"/>
      <w:bookmarkEnd w:id="0"/>
    </w:p>
    <w:p w:rsidR="00C33CC3" w:rsidRDefault="00C33CC3">
      <w:r>
        <w:rPr>
          <w:noProof/>
        </w:rPr>
        <w:drawing>
          <wp:inline distT="0" distB="0" distL="0" distR="0">
            <wp:extent cx="2857500" cy="1771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c_graph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C3" w:rsidRDefault="00C33CC3">
      <w:r>
        <w:t>Her research in solar system</w:t>
      </w:r>
    </w:p>
    <w:p w:rsidR="00C33CC3" w:rsidRDefault="00C33CC3">
      <w:r>
        <w:rPr>
          <w:noProof/>
        </w:rPr>
        <w:drawing>
          <wp:inline distT="0" distB="0" distL="0" distR="0">
            <wp:extent cx="2428875" cy="1885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load (1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C3" w:rsidRDefault="00C33CC3"/>
    <w:p w:rsidR="00C33CC3" w:rsidRDefault="00C33CC3"/>
    <w:p w:rsidR="00C33CC3" w:rsidRDefault="00C33CC3"/>
    <w:p w:rsidR="00C33CC3" w:rsidRDefault="00C33CC3">
      <w:r>
        <w:lastRenderedPageBreak/>
        <w:t>My fun life</w:t>
      </w:r>
    </w:p>
    <w:p w:rsidR="0047475E" w:rsidRDefault="00C33CC3">
      <w:pPr>
        <w:rPr>
          <w:noProof/>
        </w:rPr>
      </w:pPr>
      <w:r>
        <w:t>My friends</w:t>
      </w:r>
    </w:p>
    <w:p w:rsidR="00C33CC3" w:rsidRDefault="0047475E">
      <w:r>
        <w:rPr>
          <w:noProof/>
        </w:rPr>
        <w:drawing>
          <wp:inline distT="0" distB="0" distL="0" distR="0" wp14:anchorId="3260F3B0" wp14:editId="4C7184AC">
            <wp:extent cx="2085975" cy="2085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ebwxgetmsgimg (2)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3808CA" wp14:editId="6FB5F157">
            <wp:extent cx="1400175" cy="206629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ebwxgetmsgimg (3)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70" cy="20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61665" cy="152400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ebwxgetmsgimg (5)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326" cy="154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5E" w:rsidRDefault="0047475E"/>
    <w:p w:rsidR="0047475E" w:rsidRDefault="0047475E">
      <w:r>
        <w:t>Travelling experience</w:t>
      </w:r>
    </w:p>
    <w:p w:rsidR="00C33CC3" w:rsidRDefault="00C33CC3">
      <w:r>
        <w:t xml:space="preserve">The queen of card game </w:t>
      </w:r>
    </w:p>
    <w:p w:rsidR="00C33CC3" w:rsidRDefault="00C33CC3">
      <w:r>
        <w:t>Cosplay</w:t>
      </w:r>
    </w:p>
    <w:p w:rsidR="00C33CC3" w:rsidRDefault="00C33CC3">
      <w:r>
        <w:t>Teaching experience in a remote village</w:t>
      </w:r>
    </w:p>
    <w:p w:rsidR="00C33CC3" w:rsidRDefault="00C33CC3"/>
    <w:sectPr w:rsidR="00C3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C3"/>
    <w:rsid w:val="003E425B"/>
    <w:rsid w:val="003E62EE"/>
    <w:rsid w:val="004017C3"/>
    <w:rsid w:val="0047475E"/>
    <w:rsid w:val="007F7754"/>
    <w:rsid w:val="00C33CC3"/>
    <w:rsid w:val="00F7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2E6C"/>
  <w15:chartTrackingRefBased/>
  <w15:docId w15:val="{4AEBE2FA-63B9-4A85-A940-5E6F1912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Xiaoran</dc:creator>
  <cp:keywords/>
  <dc:description/>
  <cp:lastModifiedBy>Peng, Xiaoran</cp:lastModifiedBy>
  <cp:revision>1</cp:revision>
  <dcterms:created xsi:type="dcterms:W3CDTF">2018-09-10T14:33:00Z</dcterms:created>
  <dcterms:modified xsi:type="dcterms:W3CDTF">2018-09-10T15:50:00Z</dcterms:modified>
</cp:coreProperties>
</file>