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地铁站人群流动仿真系统-课程设计报告"/>
    <w:p>
      <w:pPr>
        <w:pStyle w:val="Heading1"/>
      </w:pPr>
      <w:r>
        <w:t xml:space="preserve">地铁站人群流动仿真系统 — 课程设计报告</w:t>
      </w:r>
    </w:p>
    <w:p>
      <w:pPr>
        <w:pStyle w:val="FirstParagraph"/>
      </w:pPr>
      <w:r>
        <w:rPr>
          <w:bCs/>
          <w:b/>
        </w:rPr>
        <w:t xml:space="preserve">课程名称</w:t>
      </w:r>
      <w:r>
        <w:t xml:space="preserve">：数据结构与算法分析</w:t>
      </w:r>
      <w:r>
        <w:br/>
      </w:r>
      <w:r>
        <w:rPr>
          <w:bCs/>
          <w:b/>
        </w:rPr>
        <w:t xml:space="preserve">设计题目</w:t>
      </w:r>
      <w:r>
        <w:t xml:space="preserve">：地铁站人群流动仿真系统</w:t>
      </w:r>
      <w:r>
        <w:br/>
      </w:r>
      <w:r>
        <w:rPr>
          <w:bCs/>
          <w:b/>
        </w:rPr>
        <w:t xml:space="preserve">学生姓名</w:t>
      </w:r>
      <w:r>
        <w:t xml:space="preserve">：XXX</w:t>
      </w:r>
      <w:r>
        <w:br/>
      </w:r>
      <w:r>
        <w:rPr>
          <w:bCs/>
          <w:b/>
        </w:rPr>
        <w:t xml:space="preserve">学生学号</w:t>
      </w:r>
      <w:r>
        <w:t xml:space="preserve">：2024XXXXXXXX</w:t>
      </w:r>
      <w:r>
        <w:br/>
      </w:r>
      <w:r>
        <w:rPr>
          <w:bCs/>
          <w:b/>
        </w:rPr>
        <w:t xml:space="preserve">指导教师</w:t>
      </w:r>
      <w:r>
        <w:t xml:space="preserve">：罗荣华</w:t>
      </w:r>
      <w:r>
        <w:br/>
      </w:r>
      <w:r>
        <w:rPr>
          <w:bCs/>
          <w:b/>
        </w:rPr>
        <w:t xml:space="preserve">完成日期</w:t>
      </w:r>
      <w:r>
        <w:t xml:space="preserve">：2026年5月</w:t>
      </w:r>
    </w:p>
    <w:p>
      <w:r>
        <w:pict>
          <v:rect style="width:0;height:1.5pt" o:hralign="center" o:hrstd="t" o:hr="t"/>
        </w:pict>
      </w:r>
    </w:p>
    <w:bookmarkStart w:id="20" w:name="一项目缘起与设计动机"/>
    <w:p>
      <w:pPr>
        <w:pStyle w:val="Heading2"/>
      </w:pPr>
      <w:r>
        <w:t xml:space="preserve">一、项目缘起与设计动机</w:t>
      </w:r>
    </w:p>
    <w:p>
      <w:pPr>
        <w:pStyle w:val="FirstParagraph"/>
      </w:pPr>
      <w:r>
        <w:t xml:space="preserve">每次早高峰挤地铁的时候，我总会站在安检口前发呆。明明前面只有十几个人，排队却像永远看不到头；而旁边的闸机通道明明空着，却没人愿意多走两步过去。这种随处可见的”拥堵悖论”让我意识到，地铁站里的人流并不像看上去那么简单——它不是单纯的”人多”，而是空间结构、行为决策、时间节奏三者交织在一起形成的复杂系统。</w:t>
      </w:r>
    </w:p>
    <w:p>
      <w:pPr>
        <w:pStyle w:val="BodyText"/>
      </w:pPr>
      <w:r>
        <w:t xml:space="preserve">刚好这学期学了数据结构与算法，课程设计要求做一个综合运用所学知识的项目。我想，与其做一个教科书式的排序算法演示，不如做一个能”动起来”的东西。要是能把自己每天经历的通勤场景搬进电脑，用代码复现那些拥挤、排队、绕行的过程，甚至预测哪里会堵、怎样能疏导，应该挺有意思的。这就是这个项目的起点。</w:t>
      </w:r>
    </w:p>
    <w:bookmarkEnd w:id="20"/>
    <w:bookmarkStart w:id="21" w:name="二从白纸到蓝图整体架构的演进"/>
    <w:p>
      <w:pPr>
        <w:pStyle w:val="Heading2"/>
      </w:pPr>
      <w:r>
        <w:t xml:space="preserve">二、从白纸到蓝图：整体架构的演进</w:t>
      </w:r>
    </w:p>
    <w:p>
      <w:pPr>
        <w:pStyle w:val="FirstParagraph"/>
      </w:pPr>
      <w:r>
        <w:t xml:space="preserve">一开始我对这个项目完全没有概念，只有一个模糊的想法：</w:t>
      </w:r>
      <w:r>
        <w:t xml:space="preserve">“</w:t>
      </w:r>
      <w:r>
        <w:t xml:space="preserve">画一张地铁站的图，然后放一些小人在上面走</w:t>
      </w:r>
      <w:r>
        <w:t xml:space="preserve">”</w:t>
      </w:r>
      <w:r>
        <w:t xml:space="preserve">。真坐下来设计的时候，才发现要把这个想法落地，得先回答一连串问题：地铁站用什么数据结构表示？小人怎么知道自己该往哪走？走的过程中怎么判断前面有没有人挡路？仿真结束后怎么知道哪里最堵？</w:t>
      </w:r>
    </w:p>
    <w:p>
      <w:pPr>
        <w:pStyle w:val="BodyText"/>
      </w:pPr>
      <w:r>
        <w:t xml:space="preserve">我花了大概两天时间画草图、查资料、和组里同学讨论，最终把系统拆成了四层。最底层是地铁站本身，把它抽象成一张有向图，节点是各个功能区域，边是连接通道。中间层是人群，每个人不是简单的”点”，而是一台小小的状态机，从进站到出站要经历购票、安检、过闸、候车等一系列状态转换。再往上是仿真引擎，负责驱动时间往前走，处理排队、上下车、冲突检测这些事情。最上面是可视化层，让人能直观看到仿真过程。</w:t>
      </w:r>
    </w:p>
    <w:p>
      <w:pPr>
        <w:pStyle w:val="BodyText"/>
      </w:pPr>
      <w:r>
        <w:t xml:space="preserve">这个分层不是一开始就想清楚的。最早我打算把所有逻辑塞在一个大文件里，写了几百行就发现完全理不清头绪——乘客移动的逻辑和界面绘制缠在一起，改一个按钮颜色居然会影响人的行走速度。后来才下定决心彻底拆开，让每一层只关心自己的事。这个教训让我深刻理解了”解耦”这两个字的分量。</w:t>
      </w:r>
    </w:p>
    <w:bookmarkEnd w:id="21"/>
    <w:bookmarkStart w:id="22" w:name="三地铁站拓扑为什么选有向图"/>
    <w:p>
      <w:pPr>
        <w:pStyle w:val="Heading2"/>
      </w:pPr>
      <w:r>
        <w:t xml:space="preserve">三、地铁站拓扑：为什么选有向图</w:t>
      </w:r>
    </w:p>
    <w:p>
      <w:pPr>
        <w:pStyle w:val="FirstParagraph"/>
      </w:pPr>
      <w:r>
        <w:t xml:space="preserve">地铁站的结构看起来直观，但真要编码表示的时候，我差点在第一步就栽跟头。一开始我想用邻接矩阵，毕竟图论课上学过，查询边是否存在只要 O(1)。但很快就发现不对：一个中型地铁站可能只有二三十个节点，邻接矩阵大部分位置都是空的，内存浪费严重。更何况地铁站里的通道大多是单向的，偶尔才有双向楼梯，用无向图根本不够用。</w:t>
      </w:r>
    </w:p>
    <w:p>
      <w:pPr>
        <w:pStyle w:val="BodyText"/>
      </w:pPr>
      <w:r>
        <w:t xml:space="preserve">我转而考虑自己手写邻接表。理论上这是最优的，空间紧凑，遍历邻居也方便。但我写了不到一半就放弃了——不仅要手写增删节点和边的逻辑，后面做最短路径的时候还得从零实现 Dijkstra。时间有限，而且手写算法出 bug 的概率太高。最后我选了 NetworkX 的 DiGraph，它底层就是优化的邻接表，同时内置了 Dijkstra、BFS 这些算法，还自带可视化接口。虽然引入了一个外部库，但开发效率的提升完全值得这个代价。</w:t>
      </w:r>
    </w:p>
    <w:p>
      <w:pPr>
        <w:pStyle w:val="BodyText"/>
      </w:pPr>
      <w:r>
        <w:t xml:space="preserve">不过直接用 DiGraph 也有问题。每次按类型查找节点（比如找出所有”安检口”）都要遍历全部节点，复杂度 O(N)。仿真跑起来之后这个操作每步都在做，性能拖累很明显。我想到的解决办法是惰性索引：在 StationGraph 里维护两个内部字典，一个按节点类型映射，一个按楼层映射。图结构变了就打个”脏标记”，下次查询时如果发现脏了，再一次性重建索引。这样均摊下来，按类型查询降到了 O(1)，而重建索引的开销只在图结构变更时才触发一次。</w:t>
      </w:r>
    </w:p>
    <w:p>
      <w:pPr>
        <w:pStyle w:val="BodyText"/>
      </w:pPr>
      <w:r>
        <w:t xml:space="preserve">多楼层的支持是后来加进来的。最早所有节点都在同一个平面上，画出来的图看着很乱，入口和站台挤在一起。后来我把节点按实际地铁站的楼层分组：地面层放出入口，站厅层放售票、安检、闸机，地下层放楼梯、扶梯和站台。每层用不同的边框样式区分——地下层画蓝色虚线，站厅层画橙色实线，地面层保持黑色。这个改动让拓扑图的可读性提升了一大截。</w:t>
      </w:r>
    </w:p>
    <w:bookmarkEnd w:id="22"/>
    <w:bookmarkStart w:id="23" w:name="四人群行为用状态机刻画人"/>
    <w:p>
      <w:pPr>
        <w:pStyle w:val="Heading2"/>
      </w:pPr>
      <w:r>
        <w:t xml:space="preserve">四、人群行为：用状态机刻画”人”</w:t>
      </w:r>
    </w:p>
    <w:p>
      <w:pPr>
        <w:pStyle w:val="FirstParagraph"/>
      </w:pPr>
      <w:r>
        <w:t xml:space="preserve">做仿真最难的其实不是让图动起来，而是让”人”动起来。一个乘客从进站到出站，中间会经历多少个阶段？我最初只分了四个：进站、走路、排队、出站。跑起来之后发现完全不够——有人在售票机前面停半天，有人在安检口被拦下，有人到了站台还要等列车。如果只用”走路”和”排队”两个状态来描述，这些细节全都被抹平了。</w:t>
      </w:r>
    </w:p>
    <w:p>
      <w:pPr>
        <w:pStyle w:val="BodyText"/>
      </w:pPr>
      <w:r>
        <w:t xml:space="preserve">我反复调整了几次，最后把乘客的生命周期拆成了九个状态：刚进入车站的 entering，在售票机前处理的 ticket，过安检的 security，刷闸机的 gate，在通道里正常行走的 walking，在站台等车的 waiting，上车的 boarding，乘车中的 riding，以及最终出站的 exiting。状态之间的转移条件各不相同：从 entering 到 walking 是自动的，但从 walking 到 ticket 要看这个人有没有票——有票就直接跳过，没票才进去排队。</w:t>
      </w:r>
    </w:p>
    <w:p>
      <w:pPr>
        <w:pStyle w:val="BodyText"/>
      </w:pPr>
      <w:r>
        <w:t xml:space="preserve">为了让人群行为更真实，我给每个乘客设置了三个属性：速度服从正态分布，大多数人的步行速度在 1.0~1.4 m/s 之间；耐心度和熟悉度用 Beta 分布采样，保证值域在 0 到 1 之间。熟悉度是个很有意思的参数——熟悉地铁的乘客到了闸机前操作更快，甚至可以直接扫码过闸而不必去售票机排队。这个灵感来自我自己的日常经验：用惯了手机支付之后，我基本上再也没在售票机前停过。</w:t>
      </w:r>
    </w:p>
    <w:p>
      <w:pPr>
        <w:pStyle w:val="BodyText"/>
      </w:pPr>
      <w:r>
        <w:t xml:space="preserve">速度方面我参考了 Weidmann 的行人基本图，把密度和速度的关系做成连续函数，而不是阶梯式的硬切换。早期我用的是分段常数，密度小于 0.3 就全速，0.3~0.8 就降到 85%，结果仿真画面里人一多，速度突然集体变慢，看起来特别假。改成连续衰减之后，速度变化平滑了很多，视觉效果和物理合理性都好了不少。</w:t>
      </w:r>
    </w:p>
    <w:bookmarkEnd w:id="23"/>
    <w:bookmarkStart w:id="24" w:name="五路径规划从最短到最合适"/>
    <w:p>
      <w:pPr>
        <w:pStyle w:val="Heading2"/>
      </w:pPr>
      <w:r>
        <w:t xml:space="preserve">五、路径规划：从”最短”到”最合适”</w:t>
      </w:r>
    </w:p>
    <w:p>
      <w:pPr>
        <w:pStyle w:val="FirstParagraph"/>
      </w:pPr>
      <w:r>
        <w:t xml:space="preserve">路径规划这块是我花心思最多的地方之一。课程要求的加分项里提到”多目标优化”，至少要综合两种以上目标给出最优方案。我最开始的理解很浅，以为就是分别算一条最短距离路径、一条最短时间路径，然后加权平均一下。写出来之后自己都觉得不对劲——这种”伪多目标”本质上还是单目标寻优，只不过权重藏在了背后。</w:t>
      </w:r>
    </w:p>
    <w:p>
      <w:pPr>
        <w:pStyle w:val="BodyText"/>
      </w:pPr>
      <w:r>
        <w:t xml:space="preserve">我查了一些多目标优化的资料，最后决定用 Pareto 前沿 + TOPSIS 的方案。思路是这样的：先不急着找”唯一最优”，而是用改进的多目标 A* 搜索找出所有”互不支配”的路径——也就是说，这些路径里面，没有任何一条能在时间、距离、换乘次数、拥堵度四个维度上同时优于另一条。这些路径构成了 Pareto 前沿。然后在这个前沿上再用 TOPSIS 方法，计算每条路径到理想解和负理想解的距离，选出最”折中”的一条。</w:t>
      </w:r>
    </w:p>
    <w:p>
      <w:pPr>
        <w:pStyle w:val="BodyText"/>
      </w:pPr>
      <w:r>
        <w:t xml:space="preserve">这样做的好处是真正尊重了多目标的本质。有些乘客赶时间，愿意多走几步；有些乘客怕挤，宁愿绕远路也要避开高密度区域。Pareto 前沿把这些可能性都保留了下来，TOPSIS 再根据预设的偏好权重做最终选择。缓存机制也是在这里引入的——同一段路径在短时间内被反复查询的概率很高，我把结果按起点、终点、模式三个维度做键，存在字典里。仿真过程中如果检测到某条边的拥堵系数超过了阈值，就把涉及时间和多目标模式的缓存清空，保证路径能反映最新状态。</w:t>
      </w:r>
    </w:p>
    <w:bookmarkEnd w:id="24"/>
    <w:bookmarkStart w:id="25" w:name="六仿真引擎让时间流动起来"/>
    <w:p>
      <w:pPr>
        <w:pStyle w:val="Heading2"/>
      </w:pPr>
      <w:r>
        <w:t xml:space="preserve">六、仿真引擎：让时间流动起来</w:t>
      </w:r>
    </w:p>
    <w:p>
      <w:pPr>
        <w:pStyle w:val="FirstParagraph"/>
      </w:pPr>
      <w:r>
        <w:t xml:space="preserve">后端的核心是仿真引擎，它要在一秒钟一秒钟地推进中，完成生成新乘客、处理队列服务、更新列车状态、驱动所有人移动、检测冲突、更新密度统计这一整套事情。我把它设计成了离散时间步的架构，每一步代表真实世界的一秒。</w:t>
      </w:r>
    </w:p>
    <w:p>
      <w:pPr>
        <w:pStyle w:val="BodyText"/>
      </w:pPr>
      <w:r>
        <w:t xml:space="preserve">列车系统是我后来加进去的。早期版本里人走到站台就自动消失，完全没有”等车”这个概念。这显然不够真实——高峰期站台人满为患，很多时候不是通道堵，而是列车运力跟不上。我设计了 Train 类，每辆列车有固定的发车间隔、停站时间和容量上限。列车到站时开门，等车的乘客按 FIFO 顺序上车；车满了之后后面的人只能继续等下一班。这个改动让仿真结果和真实地铁站的规律吻合了很多——中型站仿真 20 分钟，平均通行时间大约 3 分钟，和实际经验基本一致。</w:t>
      </w:r>
    </w:p>
    <w:p>
      <w:pPr>
        <w:pStyle w:val="BodyText"/>
      </w:pPr>
      <w:r>
        <w:t xml:space="preserve">队列服务用的是真实的 deque 结构，而不是简单的计数。每个服务节点（售票、安检、闸机）维护一个队列，每步从队首取出若干人完成服务，服务人数服从泊松分布，模拟真实服务时间的随机波动。服务完成后人的状态从 ticket/security/gate 切回 walking，然后继续沿着自己的路径往前走。</w:t>
      </w:r>
    </w:p>
    <w:p>
      <w:pPr>
        <w:pStyle w:val="BodyText"/>
      </w:pPr>
      <w:r>
        <w:t xml:space="preserve">冲突检测这块我走了弯路。最早用的是暴力两两比较，O(N²) 的复杂度，人多了之后每步都要算几百万次，卡得动不了。后来换成了空间哈希，把画布切成固定大小的网格单元，每个人只和自己所在的单元以及相邻单元里的人做比较。复杂度降到了 O(N)，千人规模也能流畅运行。</w:t>
      </w:r>
    </w:p>
    <w:bookmarkEnd w:id="25"/>
    <w:bookmarkStart w:id="26" w:name="七前端与可视化从能用到好用"/>
    <w:p>
      <w:pPr>
        <w:pStyle w:val="Heading2"/>
      </w:pPr>
      <w:r>
        <w:t xml:space="preserve">七、前端与可视化：从能用到好用</w:t>
      </w:r>
    </w:p>
    <w:p>
      <w:pPr>
        <w:pStyle w:val="FirstParagraph"/>
      </w:pPr>
      <w:r>
        <w:t xml:space="preserve">前端界面我负责了初版的设计。最早尝试用 Tkinter，因为它内置于 Python，不需要额外安装。但写了不到一周就受不了——组件太少，布局全靠坐标硬算，画出来的界面像二十年前的软件。和组里同学商量之后，换成了 PyQt5。虽然安装包大了不少，但 QGraphicsScene 的自定义图形项、信号槽机制、Matplotlib 嵌入这些能力，复杂交互终于能做了。</w:t>
      </w:r>
    </w:p>
    <w:p>
      <w:pPr>
        <w:pStyle w:val="BodyText"/>
      </w:pPr>
      <w:r>
        <w:t xml:space="preserve">拓扑图编辑器是我花时间的重点。节点要可拖拽，边要跟着节点走，双击能改属性，Delete 键能删除。这些功能看起来简单，实现起来细节非常多。比如拖拽节点的时候，如果直接读 pos()，得到的是父坐标系的相对位置，边连线的位置就会错位。后来改成用 scenePos() 获取全局坐标，问题才解决。</w:t>
      </w:r>
    </w:p>
    <w:p>
      <w:pPr>
        <w:pStyle w:val="BodyText"/>
      </w:pPr>
      <w:r>
        <w:t xml:space="preserve">中文乱码是另一个头疼的问题。Linux 系统默认没有中文字体，QSpinBox 里的数字显示成方块。我没有硬编码某个字体路径，而是写了一个动态检测函数，按优先级遍历 SimHei、Microsoft YaHei、PingFang SC、WenQuanYi 这些字体，选第一个系统里存在的来用。这样换到不同机器上都能自动适配。</w:t>
      </w:r>
    </w:p>
    <w:p>
      <w:pPr>
        <w:pStyle w:val="BodyText"/>
      </w:pPr>
      <w:r>
        <w:t xml:space="preserve">热力图和实时折线图都嵌了 Matplotlib。折线图加了滚轮缩放和拖拽平移，这个交互参考了股票软件的习惯——滚轮以鼠标位置为中心缩放，左键按住可以左右拖动时间轴。实现的时候要注意边界限制，不能让时间轴拖到 06:00 之前或者 24:00 之后。</w:t>
      </w:r>
    </w:p>
    <w:bookmarkEnd w:id="26"/>
    <w:bookmarkStart w:id="27" w:name="八轨迹回放从只能看结果到能看过程"/>
    <w:p>
      <w:pPr>
        <w:pStyle w:val="Heading2"/>
      </w:pPr>
      <w:r>
        <w:t xml:space="preserve">八、轨迹回放：从”只能看结果”到”能看过程”</w:t>
      </w:r>
    </w:p>
    <w:p>
      <w:pPr>
        <w:pStyle w:val="FirstParagraph"/>
      </w:pPr>
      <w:r>
        <w:t xml:space="preserve">仿真结束后只能看一份静态报告，总觉得少了点什么。我想，如果能像看视频一样回放整个仿真过程，观察人流是怎么从入口涌进来、在哪些地方堆积、又在什么时候散开的，对理解系统行为会很有帮助。</w:t>
      </w:r>
    </w:p>
    <w:p>
      <w:pPr>
        <w:pStyle w:val="BodyText"/>
      </w:pPr>
      <w:r>
        <w:t xml:space="preserve">轨迹回放功能就是这样诞生的。我在仿真线程里加了一个状态快照的记录：每一步结束后，把当前步数、站内总人数、每个节点的密度、每个节点上站了多少人，全部打包存进一个列表。仿真结束的时候，这个列表就成了一部”纪录片”。</w:t>
      </w:r>
    </w:p>
    <w:p>
      <w:pPr>
        <w:pStyle w:val="BodyText"/>
      </w:pPr>
      <w:r>
        <w:t xml:space="preserve">回放界面复用了拓扑图的显示逻辑，但禁用了拖拽和编辑，纯粹作为展示用途。下面加了一个时间轴滑块，可以任意拖动到某一步，也可以点击播放按钮让画面自动按时间往前走。速度有五档可选，从 0.5 倍慢放到 10 倍快进。播放的时候，节点上的人数标签和颜色会跟着数据实时变化，看起来就像仿真在重新运行一样。</w:t>
      </w:r>
    </w:p>
    <w:p>
      <w:pPr>
        <w:pStyle w:val="BodyText"/>
      </w:pPr>
      <w:r>
        <w:t xml:space="preserve">这个功能一开始并不在我的计划里，是做完核心功能之后”顺手”加的。但做完之后发现它的价值不小——以前调参数要跑完整场仿真才能看到效果，现在可以直接拖到中间某个时间点观察，调试效率提高了很多。</w:t>
      </w:r>
    </w:p>
    <w:bookmarkEnd w:id="27"/>
    <w:bookmarkStart w:id="28" w:name="九测试在-bug-中成长"/>
    <w:p>
      <w:pPr>
        <w:pStyle w:val="Heading2"/>
      </w:pPr>
      <w:r>
        <w:t xml:space="preserve">九、测试：在 bug 中成长</w:t>
      </w:r>
    </w:p>
    <w:p>
      <w:pPr>
        <w:pStyle w:val="FirstParagraph"/>
      </w:pPr>
      <w:r>
        <w:t xml:space="preserve">测试这块我没有写正式的单元测试框架，但每做完一个模块都会用手动脚本验证。路径规划器写完之后，我专门写了一个测试脚本，对同一个起点终点分别用最短距离、最短时间、最少切换、多目标优化四种模式查询，人工检查结果是否合理。多目标模式返回的路径和单纯最短时间路径不一样，但走起来更”均衡”，这个直觉上的正确性给了我很大信心。</w:t>
      </w:r>
    </w:p>
    <w:p>
      <w:pPr>
        <w:pStyle w:val="BodyText"/>
      </w:pPr>
      <w:r>
        <w:t xml:space="preserve">真正让我头疼的是集成测试。单独跑乘客模块、单独跑仿真引擎都没问题，但连在一起之后，所有乘客走到入口就不动了。我跟踪了半天，发现是</w:t>
      </w:r>
      <w:r>
        <w:t xml:space="preserve"> </w:t>
      </w:r>
      <w:r>
        <w:rPr>
          <w:rStyle w:val="VerbatimChar"/>
        </w:rPr>
        <w:t xml:space="preserve">_can_move_to</w:t>
      </w:r>
      <w:r>
        <w:t xml:space="preserve"> </w:t>
      </w:r>
      <w:r>
        <w:t xml:space="preserve">里的容量判断写得太死——服务节点的 capacity 设成了 10 人，而入口到售票处的边上 capacity 也只有 15 人。早高峰一下子涌进来几十个人，边瞬间饱和，所有人都卡住了。</w:t>
      </w:r>
    </w:p>
    <w:p>
      <w:pPr>
        <w:pStyle w:val="BodyText"/>
      </w:pPr>
      <w:r>
        <w:t xml:space="preserve">解决办法是把容量限制从”硬编码的人数上限”改成”面积 × 最大密度”的动态计算。服务节点按 8 人/m² 算，一般区域按 5 人/m² 算，边的通行能力按 width × distance / 人均占用面积来算。改完之后人流终于能正常流动了，仿真 20 分钟完成 600 多人，平均等待 60 多秒，和真实地铁站的规律对得上。</w:t>
      </w:r>
    </w:p>
    <w:p>
      <w:pPr>
        <w:pStyle w:val="BodyText"/>
      </w:pPr>
      <w:r>
        <w:t xml:space="preserve">还有一个隐蔽的 bug 是乘客状态跳转。早期服务完成后我把状态直接设为下一个服务状态（比如 ticket 完了直接设成 security），结果乘客停留在原地不动。后来发现服务完成后应该先回到 walking 状态，由 move() 方法驱动他走向下一个节点，到了之后再根据节点类型触发新的服务状态。这个逻辑理顺之后，整个流程才跑通。</w:t>
      </w:r>
    </w:p>
    <w:bookmarkEnd w:id="28"/>
    <w:bookmarkStart w:id="29" w:name="十总结与反思"/>
    <w:p>
      <w:pPr>
        <w:pStyle w:val="Heading2"/>
      </w:pPr>
      <w:r>
        <w:t xml:space="preserve">十、总结与反思</w:t>
      </w:r>
    </w:p>
    <w:p>
      <w:pPr>
        <w:pStyle w:val="FirstParagraph"/>
      </w:pPr>
      <w:r>
        <w:t xml:space="preserve">整个项目做下来，最打动我的收获倒不是某一段代码写得有多漂亮，而是”从问题出发选数据结构”这个朴素的道理。刚开始我很想炫技，觉得手写邻接表、自己实现堆排序才叫厉害。后来被现实教育了：在时间有限的情况下，选择成熟稳定的工具，把精力花在真正创造价值的地方，才是更务实的做法。NetworkX 的 DiGraph、Python 的 heapq、collections.deque，这些看似”普通”的选择，组合在一起却支撑起了一个能跑、能看、能分析的完整系统。</w:t>
      </w:r>
    </w:p>
    <w:p>
      <w:pPr>
        <w:pStyle w:val="BodyText"/>
      </w:pPr>
      <w:r>
        <w:t xml:space="preserve">多目标路径规划的经历也让我对”优化”有了新的理解。以前觉得优化就是找一个最好的解，现在明白了在很多真实场景中，</w:t>
      </w:r>
      <w:r>
        <w:t xml:space="preserve">“</w:t>
      </w:r>
      <w:r>
        <w:t xml:space="preserve">最好</w:t>
      </w:r>
      <w:r>
        <w:t xml:space="preserve">”</w:t>
      </w:r>
      <w:r>
        <w:t xml:space="preserve">本身就不唯一。Pareto 前沿的思想——承认多个目标之间的张力，先保留所有可能性，再做折中选择——这个框架放在生活里也一样——找工作要权衡薪资和发展，选课要权衡兴趣和学分，本质上都是在 Pareto 前沿里挑一个自己最能接受的点。</w:t>
      </w:r>
    </w:p>
    <w:p>
      <w:pPr>
        <w:pStyle w:val="BodyText"/>
      </w:pPr>
      <w:r>
        <w:t xml:space="preserve">如果还有时间继续完善，我想做两件事。一是把空间哈希改成增量更新，目前每步都是清空重建，虽然复杂度已经是 O(N)，但增量维护可以进一步减少开销。二是引入更精细的行人模型，比如双向流中的对向冲突、楼梯和扶梯上的特殊速度规律，这些在当前的简化模型里还没有体现。</w:t>
      </w:r>
    </w:p>
    <w:p>
      <w:pPr>
        <w:pStyle w:val="BodyText"/>
      </w:pPr>
      <w:r>
        <w:t xml:space="preserve">总的来说，这是一次把课堂知识拽进真实场景的尝试。数据结构不再是课本上的定义，算法也不再是试卷上的题目，它们变成了预测拥堵、优化通行、保障安全的工具。这种从”学”到”用”的跨越，大概就是课程设计最大的意义所在。</w:t>
      </w:r>
    </w:p>
    <w:p>
      <w:r>
        <w:pict>
          <v:rect style="width:0;height:1.5pt" o:hralign="center" o:hrstd="t" o:hr="t"/>
        </w:pict>
      </w:r>
    </w:p>
    <w:bookmarkEnd w:id="29"/>
    <w:bookmarkStart w:id="30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[1] 严蔚敏, 吴伟民. 数据结构（C语言版）[M]. 北京: 清华大学出版社, 2018.</w:t>
      </w:r>
    </w:p>
    <w:p>
      <w:pPr>
        <w:pStyle w:val="BodyText"/>
      </w:pPr>
      <w:r>
        <w:t xml:space="preserve">[2] Sedgewick R, Wayne K. Algorithms (4th Edition)[M]. Addison-Wesley Professional, 2011.</w:t>
      </w:r>
    </w:p>
    <w:p>
      <w:pPr>
        <w:pStyle w:val="BodyText"/>
      </w:pPr>
      <w:r>
        <w:t xml:space="preserve">[3] Hagberg A A, Schult D A, Swart P J. Exploring Network Structure, Dynamics, and Function using NetworkX[C]//Proceedings of the 7th Python in Science Conference. 2008: 11-15.</w:t>
      </w:r>
    </w:p>
    <w:p>
      <w:pPr>
        <w:pStyle w:val="BodyText"/>
      </w:pPr>
      <w:r>
        <w:t xml:space="preserve">[4] Weidmann U. Transporttechnik der Fussgänger: Transporttechnische Eigenschaften des Fussgängerverkehrs, Literaturauswertung[R]. Zurich: ETH, 1993.</w:t>
      </w:r>
    </w:p>
    <w:p>
      <w:pPr>
        <w:pStyle w:val="BodyText"/>
      </w:pPr>
      <w:r>
        <w:t xml:space="preserve">[5] Helbing D, Molnár P. Social Force Model for Pedestrian Dynamics[J]. Physical Review E, 1995, 51(5): 4282-4286.</w:t>
      </w:r>
    </w:p>
    <w:p>
      <w:pPr>
        <w:pStyle w:val="BodyText"/>
      </w:pPr>
      <w:r>
        <w:t xml:space="preserve">[6] Hwang C L, Yoon K. Multiple Attribute Decision Making: Methods and Applications[M]. Springer-Verlag, 1981.</w:t>
      </w:r>
    </w:p>
    <w:p>
      <w:pPr>
        <w:pStyle w:val="BodyText"/>
      </w:pPr>
      <w:r>
        <w:t xml:space="preserve">[7] Riverbank Computing. PyQt5 Reference Guide[EB/OL]. https://www.riverbankcomputing.com/static/Docs/PyQt5/, 2024.</w:t>
      </w:r>
    </w:p>
    <w:p>
      <w:pPr>
        <w:pStyle w:val="BodyText"/>
      </w:pPr>
      <w:r>
        <w:t xml:space="preserve">[8] Hunter J D. Matplotlib: A 2D Graphics Environment[J]. Computing in Science &amp; Engineering, 2007, 9(3): 90-95.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2026-05-14T10:02:28Z</dcterms:created>
  <dcterms:modified xsi:type="dcterms:W3CDTF">2026-05-14T10:02:28Z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