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71E08" w14:textId="77777777" w:rsidR="00CA55C3" w:rsidRPr="00C15D17" w:rsidRDefault="00CA55C3" w:rsidP="00CA55C3">
      <w:pPr>
        <w:widowControl w:val="0"/>
        <w:shd w:val="clear" w:color="auto" w:fill="FFFFFF"/>
        <w:tabs>
          <w:tab w:val="left" w:pos="284"/>
          <w:tab w:val="left" w:pos="2835"/>
          <w:tab w:val="left" w:pos="5387"/>
          <w:tab w:val="left" w:pos="7938"/>
        </w:tabs>
        <w:spacing w:beforeLines="20" w:before="48" w:afterLines="20" w:after="48" w:line="324" w:lineRule="auto"/>
        <w:jc w:val="center"/>
        <w:textAlignment w:val="baseline"/>
        <w:outlineLvl w:val="2"/>
        <w:rPr>
          <w:rFonts w:ascii="Cambria" w:hAnsi="Cambria" w:cs="Times New Roman"/>
          <w:b/>
          <w:color w:val="FF0000"/>
          <w:sz w:val="40"/>
          <w:szCs w:val="40"/>
        </w:rPr>
      </w:pPr>
      <w:bookmarkStart w:id="0" w:name="_Hlk207181209"/>
      <w:r w:rsidRPr="007A5CF6">
        <w:rPr>
          <w:rFonts w:ascii="Cambria" w:hAnsi="Cambria" w:cs="Times New Roman"/>
          <w:b/>
          <w:color w:val="FF0000"/>
          <w:sz w:val="40"/>
          <w:szCs w:val="40"/>
        </w:rPr>
        <w:t xml:space="preserve">UNIT 1: </w:t>
      </w:r>
      <w:r>
        <w:rPr>
          <w:rFonts w:ascii="Cambria" w:hAnsi="Cambria" w:cs="Times New Roman"/>
          <w:b/>
          <w:color w:val="FF0000"/>
          <w:sz w:val="40"/>
          <w:szCs w:val="40"/>
        </w:rPr>
        <w:t>LIFE STORIES WE ADMIRE</w:t>
      </w:r>
    </w:p>
    <w:p w14:paraId="199F4744" w14:textId="44853202" w:rsidR="00116DF9" w:rsidRDefault="00CA55C3" w:rsidP="00116DF9">
      <w:pPr>
        <w:tabs>
          <w:tab w:val="left" w:pos="360"/>
          <w:tab w:val="left" w:pos="2700"/>
          <w:tab w:val="left" w:pos="5400"/>
          <w:tab w:val="left" w:pos="8100"/>
        </w:tabs>
        <w:spacing w:before="120" w:after="0" w:line="276" w:lineRule="auto"/>
        <w:rPr>
          <w:rFonts w:ascii="Cambria" w:hAnsi="Cambria" w:cs="Times New Roman"/>
          <w:b/>
          <w:color w:val="0070C0"/>
          <w:sz w:val="36"/>
          <w:szCs w:val="36"/>
        </w:rPr>
      </w:pPr>
      <w:r>
        <w:rPr>
          <w:rFonts w:ascii="Cambria" w:hAnsi="Cambria" w:cs="Times New Roman"/>
          <w:b/>
          <w:color w:val="0070C0"/>
          <w:sz w:val="36"/>
          <w:szCs w:val="36"/>
        </w:rPr>
        <w:t>A</w:t>
      </w:r>
      <w:r w:rsidR="00116DF9" w:rsidRPr="00460DD3">
        <w:rPr>
          <w:rFonts w:ascii="Cambria" w:hAnsi="Cambria" w:cs="Times New Roman"/>
          <w:b/>
          <w:color w:val="0070C0"/>
          <w:sz w:val="36"/>
          <w:szCs w:val="36"/>
        </w:rPr>
        <w:t xml:space="preserve">. </w:t>
      </w:r>
      <w:r w:rsidR="00116DF9">
        <w:rPr>
          <w:rFonts w:ascii="Cambria" w:hAnsi="Cambria" w:cs="Times New Roman"/>
          <w:b/>
          <w:color w:val="0070C0"/>
          <w:sz w:val="36"/>
          <w:szCs w:val="36"/>
        </w:rPr>
        <w:t>PRACTICE</w:t>
      </w:r>
    </w:p>
    <w:bookmarkEnd w:id="0"/>
    <w:p w14:paraId="142A8511" w14:textId="77777777" w:rsidR="00116DF9" w:rsidRPr="002D7C00" w:rsidRDefault="00116DF9" w:rsidP="00116DF9">
      <w:pPr>
        <w:tabs>
          <w:tab w:val="left" w:pos="2552"/>
          <w:tab w:val="left" w:pos="5103"/>
          <w:tab w:val="left" w:pos="7655"/>
        </w:tabs>
        <w:spacing w:after="0" w:line="276" w:lineRule="auto"/>
        <w:jc w:val="both"/>
        <w:rPr>
          <w:rFonts w:ascii="Cambria" w:eastAsia="Cambria" w:hAnsi="Cambria" w:cs="Cambria"/>
          <w:b/>
          <w:i/>
          <w:color w:val="0000FF"/>
          <w:sz w:val="24"/>
          <w:szCs w:val="24"/>
        </w:rPr>
      </w:pPr>
      <w:r w:rsidRPr="002D7C00">
        <w:rPr>
          <w:rFonts w:ascii="Cambria" w:eastAsia="Cambria" w:hAnsi="Cambria" w:cs="Cambria"/>
          <w:b/>
          <w:i/>
          <w:color w:val="0000FF"/>
          <w:sz w:val="24"/>
          <w:szCs w:val="24"/>
        </w:rPr>
        <w:t>Mark the letter A, B, C, or D on your answer sheet to indicate the correct arrangement of the sentence to make a meaningful paragraph/letter in each of the following questions.</w:t>
      </w:r>
    </w:p>
    <w:p w14:paraId="3E3F9260" w14:textId="77777777" w:rsidR="00116DF9" w:rsidRPr="002D7C00"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2D7C00">
        <w:rPr>
          <w:rFonts w:ascii="Cambria" w:eastAsia="Cambria" w:hAnsi="Cambria" w:cs="Cambria"/>
          <w:b/>
          <w:color w:val="0000FF"/>
          <w:sz w:val="24"/>
          <w:szCs w:val="24"/>
        </w:rPr>
        <w:t>Question 1:</w:t>
      </w:r>
    </w:p>
    <w:p w14:paraId="27DF455E"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sz w:val="24"/>
          <w:szCs w:val="24"/>
        </w:rPr>
      </w:pPr>
      <w:r w:rsidRPr="002D7C00">
        <w:rPr>
          <w:rFonts w:ascii="Cambria" w:eastAsia="Cambria" w:hAnsi="Cambria" w:cs="Cambria"/>
          <w:b/>
          <w:color w:val="0000FF"/>
          <w:sz w:val="24"/>
          <w:szCs w:val="24"/>
        </w:rPr>
        <w:t>a.</w:t>
      </w:r>
      <w:r w:rsidRPr="002D7C00">
        <w:rPr>
          <w:rFonts w:ascii="Cambria" w:eastAsia="Cambria" w:hAnsi="Cambria" w:cs="Cambria"/>
          <w:color w:val="0000FF"/>
          <w:sz w:val="24"/>
          <w:szCs w:val="24"/>
        </w:rPr>
        <w:t xml:space="preserve"> </w:t>
      </w:r>
      <w:r w:rsidRPr="002D7C00">
        <w:rPr>
          <w:rFonts w:ascii="Cambria" w:eastAsia="Cambria" w:hAnsi="Cambria" w:cs="Cambria"/>
          <w:b/>
          <w:sz w:val="24"/>
          <w:szCs w:val="24"/>
        </w:rPr>
        <w:t>Jack</w:t>
      </w:r>
      <w:r w:rsidRPr="002D7C00">
        <w:rPr>
          <w:rFonts w:ascii="Cambria" w:eastAsia="Cambria" w:hAnsi="Cambria" w:cs="Cambria"/>
          <w:sz w:val="24"/>
          <w:szCs w:val="24"/>
        </w:rPr>
        <w:t xml:space="preserve">: Her </w:t>
      </w:r>
      <w:r w:rsidRPr="00910077">
        <w:rPr>
          <w:rFonts w:ascii="Cambria" w:eastAsia="Cambria" w:hAnsi="Cambria" w:cs="Cambria"/>
          <w:sz w:val="24"/>
          <w:szCs w:val="24"/>
        </w:rPr>
        <w:t>perseverance and passion for discovery truly inspire me.</w:t>
      </w:r>
      <w:r w:rsidRPr="00910077">
        <w:rPr>
          <w:rFonts w:ascii="Cambria" w:eastAsia="Cambria" w:hAnsi="Cambria" w:cs="Cambria"/>
          <w:sz w:val="24"/>
          <w:szCs w:val="24"/>
        </w:rPr>
        <w:br/>
      </w:r>
      <w:r w:rsidRPr="00910077">
        <w:rPr>
          <w:rFonts w:ascii="Cambria" w:eastAsia="Cambria" w:hAnsi="Cambria" w:cs="Cambria"/>
          <w:b/>
          <w:color w:val="0000FF"/>
          <w:sz w:val="24"/>
          <w:szCs w:val="24"/>
        </w:rPr>
        <w:t>b.</w:t>
      </w:r>
      <w:r w:rsidRPr="00910077">
        <w:rPr>
          <w:rFonts w:ascii="Cambria" w:eastAsia="Cambria" w:hAnsi="Cambria" w:cs="Cambria"/>
          <w:color w:val="0000FF"/>
          <w:sz w:val="24"/>
          <w:szCs w:val="24"/>
        </w:rPr>
        <w:t xml:space="preserve"> </w:t>
      </w:r>
      <w:r w:rsidRPr="00910077">
        <w:rPr>
          <w:rFonts w:ascii="Cambria" w:eastAsia="Cambria" w:hAnsi="Cambria" w:cs="Cambria"/>
          <w:b/>
          <w:sz w:val="24"/>
          <w:szCs w:val="24"/>
        </w:rPr>
        <w:t>Nick</w:t>
      </w:r>
      <w:r w:rsidRPr="00910077">
        <w:rPr>
          <w:rFonts w:ascii="Cambria" w:eastAsia="Cambria" w:hAnsi="Cambria" w:cs="Cambria"/>
          <w:sz w:val="24"/>
          <w:szCs w:val="24"/>
        </w:rPr>
        <w:t>: Yes! Her groundbreaking work in science, despite facing so many challenges, is incredible.</w:t>
      </w:r>
      <w:r w:rsidRPr="00910077">
        <w:rPr>
          <w:rFonts w:ascii="Cambria" w:eastAsia="Cambria" w:hAnsi="Cambria" w:cs="Cambria"/>
          <w:sz w:val="24"/>
          <w:szCs w:val="24"/>
        </w:rPr>
        <w:br/>
      </w: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xml:space="preserve"> </w:t>
      </w:r>
      <w:r w:rsidRPr="00910077">
        <w:rPr>
          <w:rFonts w:ascii="Cambria" w:eastAsia="Cambria" w:hAnsi="Cambria" w:cs="Cambria"/>
          <w:b/>
          <w:sz w:val="24"/>
          <w:szCs w:val="24"/>
        </w:rPr>
        <w:t>Jack</w:t>
      </w:r>
      <w:r w:rsidRPr="00910077">
        <w:rPr>
          <w:rFonts w:ascii="Cambria" w:eastAsia="Cambria" w:hAnsi="Cambria" w:cs="Cambria"/>
          <w:sz w:val="24"/>
          <w:szCs w:val="24"/>
        </w:rPr>
        <w:t>: Have you ever heard about the life story of Marie Curie?</w:t>
      </w:r>
    </w:p>
    <w:p w14:paraId="3B74EE7B"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a-c-b</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b-a-c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c-b-a</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c-a-b</w:t>
      </w:r>
    </w:p>
    <w:p w14:paraId="0FEDBB87"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2:</w:t>
      </w:r>
    </w:p>
    <w:p w14:paraId="2E3FF187"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a. </w:t>
      </w:r>
      <w:r w:rsidRPr="00910077">
        <w:rPr>
          <w:rFonts w:ascii="Cambria" w:eastAsia="Cambria" w:hAnsi="Cambria" w:cs="Cambria"/>
          <w:b/>
          <w:sz w:val="24"/>
          <w:szCs w:val="24"/>
        </w:rPr>
        <w:t>Michael</w:t>
      </w:r>
      <w:r w:rsidRPr="00910077">
        <w:rPr>
          <w:rFonts w:ascii="Cambria" w:eastAsia="Cambria" w:hAnsi="Cambria" w:cs="Cambria"/>
          <w:sz w:val="24"/>
          <w:szCs w:val="24"/>
        </w:rPr>
        <w:t>: Despite facing discrimination and personal struggles, she used her voice to speak out for others.</w:t>
      </w:r>
    </w:p>
    <w:p w14:paraId="6621867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color w:val="0000FF"/>
          <w:sz w:val="24"/>
          <w:szCs w:val="24"/>
        </w:rPr>
        <w:t xml:space="preserve"> </w:t>
      </w:r>
      <w:r w:rsidRPr="00910077">
        <w:rPr>
          <w:rFonts w:ascii="Cambria" w:eastAsia="Cambria" w:hAnsi="Cambria" w:cs="Cambria"/>
          <w:b/>
          <w:sz w:val="24"/>
          <w:szCs w:val="24"/>
        </w:rPr>
        <w:t>Emma</w:t>
      </w:r>
      <w:r w:rsidRPr="00910077">
        <w:rPr>
          <w:rFonts w:ascii="Cambria" w:eastAsia="Cambria" w:hAnsi="Cambria" w:cs="Cambria"/>
          <w:sz w:val="24"/>
          <w:szCs w:val="24"/>
        </w:rPr>
        <w:t>: That's right, her words continue to inspire generations, reminding us of the power of resilience and courage.</w:t>
      </w:r>
    </w:p>
    <w:p w14:paraId="2F301C1C"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xml:space="preserve"> </w:t>
      </w:r>
      <w:r w:rsidRPr="00910077">
        <w:rPr>
          <w:rFonts w:ascii="Cambria" w:eastAsia="Cambria" w:hAnsi="Cambria" w:cs="Cambria"/>
          <w:b/>
          <w:sz w:val="24"/>
          <w:szCs w:val="24"/>
        </w:rPr>
        <w:t>Emma</w:t>
      </w:r>
      <w:r w:rsidRPr="00910077">
        <w:rPr>
          <w:rFonts w:ascii="Cambria" w:eastAsia="Cambria" w:hAnsi="Cambria" w:cs="Cambria"/>
          <w:sz w:val="24"/>
          <w:szCs w:val="24"/>
        </w:rPr>
        <w:t>: Maya Angelou's life is truly inspiring, especially her journey from hardship to greatness.</w:t>
      </w:r>
    </w:p>
    <w:p w14:paraId="63B31D56"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a-c-b</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b-a-c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c-b-a</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c-a-b</w:t>
      </w:r>
    </w:p>
    <w:p w14:paraId="69794ACD"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3:</w:t>
      </w:r>
    </w:p>
    <w:p w14:paraId="6D377D27"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Bob: That's true, he wasn't just a founder, he was a visionary.</w:t>
      </w:r>
    </w:p>
    <w:p w14:paraId="04C9237A"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Alice: I really admire the story of Steve Jobs, he changed the entire tech industry.</w:t>
      </w:r>
    </w:p>
    <w:p w14:paraId="3362BEC9"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Alice: His persistence in developing Apple is truly impressive.</w:t>
      </w:r>
    </w:p>
    <w:p w14:paraId="6E3DF916"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Bob: Jobs taught us that failure is part of success, the key is to never give up.</w:t>
      </w:r>
    </w:p>
    <w:p w14:paraId="5A89B98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b-c-a-d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b-a-c-d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a-c-d-b</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c-a-b-d</w:t>
      </w:r>
    </w:p>
    <w:p w14:paraId="70A03A19"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4:</w:t>
      </w:r>
    </w:p>
    <w:p w14:paraId="4DE1D627"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Sarah: That’s right, and she won it twice. Her dedication to science despite all the challenges is amazing.</w:t>
      </w:r>
    </w:p>
    <w:p w14:paraId="6BE186C8"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Sarah: Have you heard about Marie Curie’s life story?</w:t>
      </w:r>
    </w:p>
    <w:p w14:paraId="45FCA71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David: Absolutely. She broke so many barriers and left an unforgettable legacy.</w:t>
      </w:r>
    </w:p>
    <w:p w14:paraId="08A2B75C"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David: Yes, I have. She was the first woman to win a Nobel Prize, right?</w:t>
      </w:r>
    </w:p>
    <w:p w14:paraId="6560F90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b-c-a-d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b-d-a-c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a-c-b-d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c-a-b-d</w:t>
      </w:r>
    </w:p>
    <w:p w14:paraId="543E2249"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5:</w:t>
      </w:r>
    </w:p>
    <w:p w14:paraId="6EB632D1"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Hannah: I think it was her courage and determination to stand up for what’s right, even in the face of adversity.</w:t>
      </w:r>
    </w:p>
    <w:p w14:paraId="5EC87622"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Hannah: Do you know about Rosa Parks and what she did?</w:t>
      </w:r>
    </w:p>
    <w:p w14:paraId="4B68DA1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Luke: Yes, she refused to give up her seat on a bus, sparking the civil rights movement. What do you think made her act so brave?</w:t>
      </w:r>
    </w:p>
    <w:p w14:paraId="10832868"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Luke: Exactly, her quiet yet powerful act of resistance changed history.</w:t>
      </w:r>
    </w:p>
    <w:p w14:paraId="12B1C9EB"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b-c-a-d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b-d-a-c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b-c-d-a</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c-a-b-d</w:t>
      </w:r>
    </w:p>
    <w:p w14:paraId="499BEF52"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6:</w:t>
      </w:r>
    </w:p>
    <w:p w14:paraId="7E390A68"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Bob: Yes, his perseverance was key. He believed in his vision no matter the obstacles.</w:t>
      </w:r>
    </w:p>
    <w:p w14:paraId="6D512E04"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Alice: I really admire Steve Jobs. Do you think his legacy still influences the tech world today?</w:t>
      </w:r>
    </w:p>
    <w:p w14:paraId="5E5F4191"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Bob: Absolutely! His ideas revolutionized everything, from personal computers to smartphones.</w:t>
      </w:r>
    </w:p>
    <w:p w14:paraId="07634A18"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Alice: That’s true. What’s most impressive to me is how he turned failures into successes.</w:t>
      </w:r>
    </w:p>
    <w:p w14:paraId="071E3C36"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lastRenderedPageBreak/>
        <w:t>e.</w:t>
      </w:r>
      <w:r w:rsidRPr="00910077">
        <w:rPr>
          <w:rFonts w:ascii="Cambria" w:eastAsia="Cambria" w:hAnsi="Cambria" w:cs="Cambria"/>
          <w:sz w:val="24"/>
          <w:szCs w:val="24"/>
        </w:rPr>
        <w:t xml:space="preserve"> Alice: It’s inspiring to see someone so passionate about their work and willing to take risks.</w:t>
      </w:r>
    </w:p>
    <w:p w14:paraId="2DF88DA7"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b-c-e-a-d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b-d-e-a-c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b-c-e-d-a</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c-e-a-b-d</w:t>
      </w:r>
    </w:p>
    <w:p w14:paraId="335F15B0"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7:</w:t>
      </w:r>
    </w:p>
    <w:p w14:paraId="61CFC87E"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Minh: What was special about his leadership?</w:t>
      </w:r>
    </w:p>
    <w:p w14:paraId="7B4B7584"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Mai: He was always close to the people, listening to and understanding their desires.</w:t>
      </w:r>
    </w:p>
    <w:p w14:paraId="18E850C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Minh: President Ho Chi Minh made great contributions to the Vietnamese revolution, do you agree?</w:t>
      </w:r>
    </w:p>
    <w:p w14:paraId="23708817"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Minh: His deep connection with the people was the key factor that led to the success of the revolution.</w:t>
      </w:r>
    </w:p>
    <w:p w14:paraId="2F219600"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e.</w:t>
      </w:r>
      <w:r w:rsidRPr="00910077">
        <w:rPr>
          <w:rFonts w:ascii="Cambria" w:eastAsia="Cambria" w:hAnsi="Cambria" w:cs="Cambria"/>
          <w:sz w:val="24"/>
          <w:szCs w:val="24"/>
        </w:rPr>
        <w:t xml:space="preserve"> Mai: Absolutely, he was the founder of the Communist Party of Vietnam and led the resistance against the French.</w:t>
      </w:r>
    </w:p>
    <w:p w14:paraId="368447F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c-b-e-a-d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d-b-e-a-c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d-c-e-b-a</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c-e-a-b-d</w:t>
      </w:r>
    </w:p>
    <w:p w14:paraId="0BC94033"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8:</w:t>
      </w:r>
    </w:p>
    <w:p w14:paraId="42B08ED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Dear Mom and Dad,</w:t>
      </w:r>
    </w:p>
    <w:p w14:paraId="0A657FD1"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I hope this letter finds you both well. </w:t>
      </w:r>
    </w:p>
    <w:p w14:paraId="72E52BFF"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I’ve also started reading about biological research and cutting-edge treatments that resist deadly diseases, which I find fascinating and inspiring.</w:t>
      </w:r>
    </w:p>
    <w:p w14:paraId="5CD5C2E1"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The more I learn, the more I realize how much medicine and innovation have advanced.</w:t>
      </w:r>
    </w:p>
    <w:p w14:paraId="0FA22BA6"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 xml:space="preserve">Last weekend, I visited a field hospital and met a surgeon who shared his personal account of treating soldiers during the resistance war, showing their incredible determination and resilience. </w:t>
      </w:r>
    </w:p>
    <w:p w14:paraId="5B714716"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I’m excited to continue my journey and hope to use this knowledge in the future.</w:t>
      </w:r>
    </w:p>
    <w:p w14:paraId="23C0F148"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Sending my love and hoping to see you both soon!</w:t>
      </w:r>
    </w:p>
    <w:p w14:paraId="3BF52C46"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Warm regards,</w:t>
      </w:r>
    </w:p>
    <w:p w14:paraId="47B0607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sz w:val="24"/>
          <w:szCs w:val="24"/>
        </w:rPr>
        <w:t>Emma</w:t>
      </w:r>
    </w:p>
    <w:p w14:paraId="547138FA"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c-a-b-d</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d-b-a-c</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d-c-b-a</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c-b-a-d</w:t>
      </w:r>
    </w:p>
    <w:p w14:paraId="16A3ABCF"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9:</w:t>
      </w:r>
    </w:p>
    <w:p w14:paraId="2002E7A3"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sz w:val="24"/>
          <w:szCs w:val="24"/>
        </w:rPr>
        <w:t>Dear Sarah,</w:t>
      </w:r>
    </w:p>
    <w:p w14:paraId="2A7D1DFA"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vi-VN"/>
        </w:rPr>
      </w:pPr>
      <w:r w:rsidRPr="00910077">
        <w:rPr>
          <w:rFonts w:ascii="Cambria" w:eastAsia="Cambria" w:hAnsi="Cambria" w:cs="Cambria"/>
          <w:b/>
          <w:color w:val="0000FF"/>
          <w:sz w:val="24"/>
          <w:szCs w:val="24"/>
        </w:rPr>
        <w:t>a.</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It was truly inspiring to hear how innovation and determination drive the creative process in this field</w:t>
      </w:r>
      <w:r w:rsidRPr="00910077">
        <w:rPr>
          <w:rFonts w:ascii="Cambria" w:eastAsia="Cambria" w:hAnsi="Cambria" w:cs="Cambria"/>
          <w:sz w:val="24"/>
          <w:szCs w:val="24"/>
          <w:lang w:val="vi-VN"/>
        </w:rPr>
        <w:t>.</w:t>
      </w:r>
    </w:p>
    <w:p w14:paraId="1CF3B76B"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In addition, I’ve started working on a poetic project where I’m writing poems inspired by nature, and it’s been a great way to express my thoughts and emotions.</w:t>
      </w:r>
    </w:p>
    <w:p w14:paraId="4CD0552B"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 xml:space="preserve">Last week, I had the chance to attend a presentation about the film industry, where I learned about the process of creating computer-animated movies, and the speaker, a visionary director, shared fascinating insights into how they bring magical worlds and characters to life on screen. </w:t>
      </w:r>
    </w:p>
    <w:p w14:paraId="6F602F88"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I’m excited to see where this journey leads, and I look forward to catching up soon and hearing all about what you’ve been up to!</w:t>
      </w:r>
    </w:p>
    <w:p w14:paraId="580C573C"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e.</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 xml:space="preserve">I hope this letter finds you well and happy, and that everything is going smoothly for you. </w:t>
      </w:r>
    </w:p>
    <w:p w14:paraId="6C7B891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Take care and best wishes,</w:t>
      </w:r>
    </w:p>
    <w:p w14:paraId="5A480216"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sz w:val="24"/>
          <w:szCs w:val="24"/>
          <w:lang w:val="pt-BR"/>
        </w:rPr>
        <w:t>Emma</w:t>
      </w:r>
    </w:p>
    <w:p w14:paraId="1784FD3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e-a-c-b-d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e-c-a-b-d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a-c-e-d-b</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d-e-a-c-b</w:t>
      </w:r>
    </w:p>
    <w:p w14:paraId="63F28D5A"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10:</w:t>
      </w:r>
    </w:p>
    <w:p w14:paraId="6B25B140"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a. </w:t>
      </w:r>
      <w:r w:rsidRPr="00910077">
        <w:rPr>
          <w:rFonts w:ascii="Cambria" w:eastAsia="Cambria" w:hAnsi="Cambria" w:cs="Cambria"/>
          <w:sz w:val="24"/>
          <w:szCs w:val="24"/>
        </w:rPr>
        <w:t>She was intelligent, ambitious, and dedicated to her adopted country, which she sought to improve through various reforms.</w:t>
      </w:r>
    </w:p>
    <w:p w14:paraId="200DD23F"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b. </w:t>
      </w:r>
      <w:r w:rsidRPr="00910077">
        <w:rPr>
          <w:rFonts w:ascii="Cambria" w:eastAsia="Cambria" w:hAnsi="Cambria" w:cs="Cambria"/>
          <w:sz w:val="24"/>
          <w:szCs w:val="24"/>
        </w:rPr>
        <w:t>During her reign, there were great developments in architecture, trade, and culture, and these advancements played a key role in shaping Russia’s future.</w:t>
      </w:r>
    </w:p>
    <w:p w14:paraId="4D47873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lastRenderedPageBreak/>
        <w:t xml:space="preserve">c. </w:t>
      </w:r>
      <w:r w:rsidRPr="00910077">
        <w:rPr>
          <w:rFonts w:ascii="Cambria" w:eastAsia="Cambria" w:hAnsi="Cambria" w:cs="Cambria"/>
          <w:sz w:val="24"/>
          <w:szCs w:val="24"/>
        </w:rPr>
        <w:t xml:space="preserve">She expanded the Russian Empire, adding more than 500,000 square kilometers, and this vast expansion strengthened Russia's influence in Europe. </w:t>
      </w:r>
    </w:p>
    <w:p w14:paraId="4C1C0C8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d. </w:t>
      </w:r>
      <w:r w:rsidRPr="00910077">
        <w:rPr>
          <w:rFonts w:ascii="Cambria" w:eastAsia="Cambria" w:hAnsi="Cambria" w:cs="Cambria"/>
          <w:sz w:val="24"/>
          <w:szCs w:val="24"/>
        </w:rPr>
        <w:t xml:space="preserve">She also improved education for children and women, opening the first school for girls in Russia, which was a significant milestone. </w:t>
      </w:r>
    </w:p>
    <w:p w14:paraId="6B193097"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e. </w:t>
      </w:r>
      <w:r w:rsidRPr="00910077">
        <w:rPr>
          <w:rFonts w:ascii="Cambria" w:eastAsia="Cambria" w:hAnsi="Cambria" w:cs="Cambria"/>
          <w:sz w:val="24"/>
          <w:szCs w:val="24"/>
        </w:rPr>
        <w:t>Catherine II was a minor German princess who became known as Catherine the Great, and this marked the beginning of her reign over Russia from 1762 to 1796.</w:t>
      </w:r>
    </w:p>
    <w:p w14:paraId="406A0EBC" w14:textId="77777777" w:rsidR="00116DF9" w:rsidRPr="00910077" w:rsidRDefault="00116DF9" w:rsidP="00116DF9">
      <w:pPr>
        <w:tabs>
          <w:tab w:val="left" w:pos="2552"/>
          <w:tab w:val="left" w:pos="5103"/>
          <w:tab w:val="left" w:pos="7655"/>
        </w:tabs>
        <w:spacing w:after="0" w:line="276" w:lineRule="auto"/>
        <w:jc w:val="right"/>
        <w:rPr>
          <w:rFonts w:ascii="Cambria" w:eastAsia="Cambria" w:hAnsi="Cambria" w:cs="Cambria"/>
          <w:sz w:val="24"/>
          <w:szCs w:val="24"/>
          <w:lang w:val="pt-BR"/>
        </w:rPr>
      </w:pPr>
      <w:r w:rsidRPr="00910077">
        <w:rPr>
          <w:rFonts w:ascii="Cambria" w:eastAsia="Cambria" w:hAnsi="Cambria" w:cs="Cambria"/>
          <w:sz w:val="24"/>
          <w:szCs w:val="24"/>
          <w:lang w:val="pt-BR"/>
        </w:rPr>
        <w:t>[Adapted from Global success]</w:t>
      </w:r>
    </w:p>
    <w:p w14:paraId="3FC42221"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e – d – a – b – c               </w:t>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d – b – a – c – e</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e – a – c – d – b               </w:t>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b – c – e – a – d</w:t>
      </w:r>
    </w:p>
    <w:p w14:paraId="625E320A"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11:</w:t>
      </w:r>
    </w:p>
    <w:p w14:paraId="52B2929B"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In 1976, Jobs and Steve Wozniak founded Apple in a garage, and their dedication to innovation quickly turned the company into one of the most valuable in the world.</w:t>
      </w:r>
    </w:p>
    <w:p w14:paraId="27AF3082"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This vision led to the creation of iconic products such as the iPhone, iPad, and MacBook, which changed the way people interact with technology. </w:t>
      </w:r>
    </w:p>
    <w:p w14:paraId="06E4A9CC"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His return to Apple in 1997 marked the beginning of a new era, during which the company saw unprecedented growth and success.</w:t>
      </w:r>
    </w:p>
    <w:p w14:paraId="0D529DE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 xml:space="preserve">Steve Jobs, the co-founder of Apple Ind., revolutionized the tech industry with his innovative vision and leadership. </w:t>
      </w:r>
    </w:p>
    <w:p w14:paraId="3581440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e.</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Therefore, Jobs’ legacy continues to inspire entrepreneurs and innovators, as his work has had a lasting impact on technology and design.</w:t>
      </w:r>
    </w:p>
    <w:p w14:paraId="3B1B5320"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e – d – a – b – c               </w:t>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d – b – a – c – e</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e – a – c – d – b               </w:t>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b – c – e – a – d</w:t>
      </w:r>
    </w:p>
    <w:p w14:paraId="2250CE44"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12:</w:t>
      </w:r>
    </w:p>
    <w:p w14:paraId="1105BFC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Therefore, Ho Chi Minh not only founded the Democratic Republic of Vietnam but also became a symbol of patriotism and resilience.</w:t>
      </w:r>
    </w:p>
    <w:p w14:paraId="249BDEAF"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 xml:space="preserve">Ho Chi Minh, born in 1890 in Nghe An, was a great leader of the Vietnamese revolution. </w:t>
      </w:r>
    </w:p>
    <w:p w14:paraId="0ABAB6CB"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After founding the Communist Party of Indochina, he led the Vietnamese people to independence in 1945, and his leadership transformed the country from a colonial territory into an independent nation. </w:t>
      </w:r>
    </w:p>
    <w:p w14:paraId="38034DB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His legacy continues to live on in the hearts of the Vietnamese people, and his ideas continue to influence generations today.</w:t>
      </w:r>
    </w:p>
    <w:p w14:paraId="71C8E8E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e.</w:t>
      </w:r>
      <w:r w:rsidRPr="00910077">
        <w:rPr>
          <w:rFonts w:ascii="Cambria" w:eastAsia="Cambria" w:hAnsi="Cambria" w:cs="Cambria"/>
          <w:sz w:val="24"/>
          <w:szCs w:val="24"/>
        </w:rPr>
        <w:t xml:space="preserve"> This revolutionary career began when he traveled abroad to seek ways to free his country, which led him to many countries and shaped his independence ideas. </w:t>
      </w:r>
    </w:p>
    <w:p w14:paraId="439CB393"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d – b – a – c – e               </w:t>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e – d – a – b – c        </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b – c – e – a – d            </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b – e – c – a – d </w:t>
      </w:r>
    </w:p>
    <w:p w14:paraId="6DA1E265"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13:</w:t>
      </w:r>
    </w:p>
    <w:p w14:paraId="76772E48"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She joined the Viet Minh and became a guerrilla fighter at a very young age.</w:t>
      </w:r>
    </w:p>
    <w:p w14:paraId="55376815"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Take care, and I look forward to catching up soon! Warm regards, Thanh</w:t>
      </w:r>
    </w:p>
    <w:p w14:paraId="49A0C512"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w:t>
      </w:r>
      <w:r w:rsidRPr="00910077">
        <w:rPr>
          <w:rFonts w:ascii="Cambria" w:eastAsia="Cambria" w:hAnsi="Cambria" w:cs="Cambria"/>
          <w:sz w:val="24"/>
          <w:szCs w:val="24"/>
        </w:rPr>
        <w:t>Unfortunately, she was apprehended by the French authorities and executed by firing squad when she was only 19 years old.</w:t>
      </w:r>
    </w:p>
    <w:p w14:paraId="37B51C68"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Her grave, located in Hang Duong Cemetery, stands as a symbol of her courage and the revolutionary spirit. It's a place of great historical significance, and I felt honored to pay my respects there.</w:t>
      </w:r>
    </w:p>
    <w:p w14:paraId="3A0F8598"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e.</w:t>
      </w:r>
      <w:r w:rsidRPr="00910077">
        <w:rPr>
          <w:rFonts w:ascii="Cambria" w:eastAsia="Cambria" w:hAnsi="Cambria" w:cs="Cambria"/>
          <w:sz w:val="24"/>
          <w:szCs w:val="24"/>
        </w:rPr>
        <w:t> Dear Ann, I hope this letter finds you well. I recently had the opportunity to visit Vo Thi Sau's grave in Con Dao, Vietnam.</w:t>
      </w:r>
    </w:p>
    <w:p w14:paraId="0084DA76"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f.</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Vo Thi Sau was a remarkable Vietnamese schoolgirl who became involved in revolutionary activities.</w:t>
      </w:r>
    </w:p>
    <w:p w14:paraId="03BD83DD"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e – d – a – b – f – c               </w:t>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d – f – b – a – c – e</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e – f – a – c – d – b               </w:t>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b – f – c – e – a – d</w:t>
      </w:r>
    </w:p>
    <w:p w14:paraId="18786219" w14:textId="77777777" w:rsidR="00116DF9" w:rsidRPr="00910077" w:rsidRDefault="00116DF9" w:rsidP="00116DF9">
      <w:pPr>
        <w:tabs>
          <w:tab w:val="left" w:pos="2552"/>
          <w:tab w:val="left" w:pos="5103"/>
          <w:tab w:val="left" w:pos="7655"/>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14:</w:t>
      </w:r>
    </w:p>
    <w:p w14:paraId="5D580984"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lastRenderedPageBreak/>
        <w:t>a.</w:t>
      </w:r>
      <w:r w:rsidRPr="00910077">
        <w:rPr>
          <w:rFonts w:ascii="Cambria" w:eastAsia="Cambria" w:hAnsi="Cambria" w:cs="Cambria"/>
          <w:sz w:val="24"/>
          <w:szCs w:val="24"/>
        </w:rPr>
        <w:t> Despite health challenges, he authored over 30 works, including poems, stories, and memoirs. His life exemplified perseverance and lifelong learning, inspiring students to overcome difficulties.</w:t>
      </w:r>
    </w:p>
    <w:p w14:paraId="157202E0"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Teacher Nguyen Ngoc Ky, who wrote with his feet, inspired generations of Vietnamese students.</w:t>
      </w:r>
    </w:p>
    <w:p w14:paraId="51E502F9"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His determination led him to participate in the national math contest in 1963, where he placed fifth and received recognition from President Ho Chi Minh. Ky later majored in Literature at Hanoi University and became a teacher.</w:t>
      </w:r>
    </w:p>
    <w:p w14:paraId="59AFDBC1"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In 2005, he was recognized as "Vietnam’s first teacher to write with his feet." Teacher Nguyen Ngoc Ky's legacy reminds us that "nothing is impossible".</w:t>
      </w:r>
    </w:p>
    <w:p w14:paraId="4A8E5806"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e.</w:t>
      </w:r>
      <w:r w:rsidRPr="00910077">
        <w:rPr>
          <w:rFonts w:ascii="Cambria" w:eastAsia="Cambria" w:hAnsi="Cambria" w:cs="Cambria"/>
          <w:color w:val="0000FF"/>
          <w:sz w:val="24"/>
          <w:szCs w:val="24"/>
        </w:rPr>
        <w:t> </w:t>
      </w:r>
      <w:r w:rsidRPr="00910077">
        <w:rPr>
          <w:rFonts w:ascii="Cambria" w:eastAsia="Cambria" w:hAnsi="Cambria" w:cs="Cambria"/>
          <w:sz w:val="24"/>
          <w:szCs w:val="24"/>
        </w:rPr>
        <w:t>Born in 1947 in the northern province of Nam Dinh, Ky faced a severe illness that left him without the use of his arms at the age of four.</w:t>
      </w:r>
    </w:p>
    <w:p w14:paraId="51D3C102" w14:textId="77777777"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f.</w:t>
      </w:r>
      <w:r w:rsidRPr="00910077">
        <w:rPr>
          <w:rFonts w:ascii="Cambria" w:eastAsia="Cambria" w:hAnsi="Cambria" w:cs="Cambria"/>
          <w:color w:val="0000FF"/>
          <w:sz w:val="24"/>
          <w:szCs w:val="24"/>
        </w:rPr>
        <w:t> </w:t>
      </w:r>
      <w:r w:rsidRPr="00910077">
        <w:rPr>
          <w:rFonts w:ascii="Cambria" w:eastAsia="Cambria" w:hAnsi="Cambria" w:cs="Cambria"/>
          <w:sz w:val="24"/>
          <w:szCs w:val="24"/>
        </w:rPr>
        <w:t>However, he refused to surrender to despair. Using his feet, he accomplished tasks that others do with their hands.</w:t>
      </w:r>
    </w:p>
    <w:p w14:paraId="43A059F8" w14:textId="4C72F373" w:rsidR="00116DF9" w:rsidRPr="00910077" w:rsidRDefault="00116DF9" w:rsidP="00116DF9">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d – f – b – a – c – e               </w:t>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e – d – a – b – f – c        </w:t>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b – f – c – e – a – d            </w:t>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b – e – f – c – a – d </w:t>
      </w:r>
    </w:p>
    <w:p w14:paraId="0E995DAC" w14:textId="50FD9403" w:rsidR="00E9280C" w:rsidRPr="00910077" w:rsidRDefault="00CA55C3" w:rsidP="00E9280C">
      <w:pPr>
        <w:tabs>
          <w:tab w:val="left" w:pos="360"/>
          <w:tab w:val="left" w:pos="2700"/>
          <w:tab w:val="left" w:pos="5400"/>
          <w:tab w:val="left" w:pos="8100"/>
        </w:tabs>
        <w:spacing w:before="120" w:after="0" w:line="276" w:lineRule="auto"/>
        <w:rPr>
          <w:rFonts w:ascii="Cambria" w:hAnsi="Cambria" w:cs="Times New Roman"/>
          <w:b/>
          <w:color w:val="0070C0"/>
          <w:sz w:val="36"/>
          <w:szCs w:val="36"/>
        </w:rPr>
      </w:pPr>
      <w:r>
        <w:rPr>
          <w:rFonts w:ascii="Cambria" w:hAnsi="Cambria" w:cs="Times New Roman"/>
          <w:b/>
          <w:color w:val="0070C0"/>
          <w:sz w:val="36"/>
          <w:szCs w:val="36"/>
        </w:rPr>
        <w:t>B</w:t>
      </w:r>
      <w:r w:rsidR="00E9280C" w:rsidRPr="00910077">
        <w:rPr>
          <w:rFonts w:ascii="Cambria" w:hAnsi="Cambria" w:cs="Times New Roman"/>
          <w:b/>
          <w:color w:val="0070C0"/>
          <w:sz w:val="36"/>
          <w:szCs w:val="36"/>
        </w:rPr>
        <w:t>. FURTHER PRACTICE</w:t>
      </w:r>
    </w:p>
    <w:p w14:paraId="1B92E428"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b/>
          <w:i/>
          <w:color w:val="0000FF"/>
          <w:sz w:val="24"/>
          <w:szCs w:val="24"/>
        </w:rPr>
      </w:pPr>
      <w:r w:rsidRPr="00910077">
        <w:rPr>
          <w:rFonts w:ascii="Cambria" w:eastAsia="Cambria" w:hAnsi="Cambria" w:cs="Cambria"/>
          <w:b/>
          <w:i/>
          <w:color w:val="0000FF"/>
          <w:sz w:val="24"/>
          <w:szCs w:val="24"/>
        </w:rPr>
        <w:t>Read the following advertisement and mark the letter A, B, C or D on your answer sheet to indicate the correct option that best fits each of the numbered blanks from 1 to 6.</w:t>
      </w:r>
    </w:p>
    <w:p w14:paraId="6D479C55" w14:textId="77777777" w:rsidR="00E9280C" w:rsidRPr="00910077" w:rsidRDefault="00E9280C" w:rsidP="00E9280C">
      <w:pPr>
        <w:tabs>
          <w:tab w:val="left" w:pos="3402"/>
          <w:tab w:val="left" w:pos="5670"/>
          <w:tab w:val="left" w:pos="7938"/>
        </w:tabs>
        <w:spacing w:after="0" w:line="276" w:lineRule="auto"/>
        <w:jc w:val="center"/>
        <w:rPr>
          <w:rFonts w:ascii="Cambria" w:eastAsia="Cambria" w:hAnsi="Cambria" w:cs="Cambria"/>
          <w:color w:val="0000FF"/>
          <w:sz w:val="24"/>
          <w:szCs w:val="24"/>
        </w:rPr>
      </w:pPr>
      <w:r w:rsidRPr="00910077">
        <w:rPr>
          <w:rFonts w:ascii="Cambria" w:eastAsia="Cambria" w:hAnsi="Cambria" w:cs="Cambria"/>
          <w:b/>
          <w:color w:val="0000FF"/>
          <w:sz w:val="24"/>
          <w:szCs w:val="24"/>
        </w:rPr>
        <w:t>LIFE STORIES WE ADMIRE</w:t>
      </w:r>
    </w:p>
    <w:p w14:paraId="6F4565DB" w14:textId="77777777" w:rsidR="00E9280C" w:rsidRPr="00910077" w:rsidRDefault="00E9280C" w:rsidP="00E9280C">
      <w:pPr>
        <w:tabs>
          <w:tab w:val="left" w:pos="3402"/>
          <w:tab w:val="left" w:pos="5670"/>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In life, everyone faces struggles, and at times we may even </w:t>
      </w:r>
      <w:r w:rsidRPr="00910077">
        <w:rPr>
          <w:rFonts w:ascii="Cambria" w:eastAsia="Cambria" w:hAnsi="Cambria" w:cs="Cambria"/>
          <w:b/>
          <w:color w:val="0000FF"/>
          <w:sz w:val="24"/>
          <w:szCs w:val="24"/>
        </w:rPr>
        <w:t>(1)</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out of money. But what makes a story truly </w:t>
      </w:r>
      <w:r w:rsidRPr="00910077">
        <w:rPr>
          <w:rFonts w:ascii="Cambria" w:eastAsia="Cambria" w:hAnsi="Cambria" w:cs="Cambria"/>
          <w:b/>
          <w:color w:val="0000FF"/>
          <w:sz w:val="24"/>
          <w:szCs w:val="24"/>
        </w:rPr>
        <w:t>(2)</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is how one rises above these challenges. Life Stories We Admire often involve people who refuse to give </w:t>
      </w:r>
      <w:r w:rsidRPr="00910077">
        <w:rPr>
          <w:rFonts w:ascii="Cambria" w:eastAsia="Cambria" w:hAnsi="Cambria" w:cs="Cambria"/>
          <w:b/>
          <w:color w:val="0000FF"/>
          <w:sz w:val="24"/>
          <w:szCs w:val="24"/>
        </w:rPr>
        <w:t>(3)</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even when they seem to have nothing left.</w:t>
      </w:r>
    </w:p>
    <w:p w14:paraId="546181DC" w14:textId="77777777" w:rsidR="00E9280C" w:rsidRPr="00910077" w:rsidRDefault="00E9280C" w:rsidP="00E9280C">
      <w:pPr>
        <w:tabs>
          <w:tab w:val="left" w:pos="3402"/>
          <w:tab w:val="left" w:pos="5670"/>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From overcoming financial difficulties to chasing their dreams, these stories show us that success is not always about having the resources, but about finding the strength to push forward. Our resources, </w:t>
      </w:r>
      <w:r w:rsidRPr="00910077">
        <w:rPr>
          <w:rFonts w:ascii="Cambria" w:eastAsia="Cambria" w:hAnsi="Cambria" w:cs="Cambria"/>
          <w:b/>
          <w:color w:val="0000FF"/>
          <w:sz w:val="24"/>
          <w:szCs w:val="24"/>
        </w:rPr>
        <w:t>(4)</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to help those who have run out of money but refuse to quit, will guide you on your path to success. These resources include </w:t>
      </w:r>
      <w:r w:rsidRPr="00910077">
        <w:rPr>
          <w:rFonts w:ascii="Cambria" w:eastAsia="Cambria" w:hAnsi="Cambria" w:cs="Cambria"/>
          <w:b/>
          <w:color w:val="0000FF"/>
          <w:sz w:val="24"/>
          <w:szCs w:val="24"/>
        </w:rPr>
        <w:t>(5)</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that can help you get back on track.</w:t>
      </w:r>
    </w:p>
    <w:p w14:paraId="3BBFC624" w14:textId="77777777" w:rsidR="00E9280C" w:rsidRPr="00910077" w:rsidRDefault="00E9280C" w:rsidP="00E9280C">
      <w:pPr>
        <w:tabs>
          <w:tab w:val="left" w:pos="3402"/>
          <w:tab w:val="left" w:pos="5670"/>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People we admire for their resilience prove that no matter how tough the journey gets, perseverance and </w:t>
      </w:r>
      <w:r w:rsidRPr="00910077">
        <w:rPr>
          <w:rFonts w:ascii="Cambria" w:eastAsia="Cambria" w:hAnsi="Cambria" w:cs="Cambria"/>
          <w:b/>
          <w:color w:val="0000FF"/>
          <w:sz w:val="24"/>
          <w:szCs w:val="24"/>
        </w:rPr>
        <w:t>(6)</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can always lead to victory. Their stories are a reminder that obstacles are just stepping stones to greater achievements.</w:t>
      </w:r>
    </w:p>
    <w:p w14:paraId="47211829"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1: A.</w:t>
      </w:r>
      <w:r w:rsidRPr="00910077">
        <w:rPr>
          <w:rFonts w:ascii="Cambria" w:eastAsia="Cambria" w:hAnsi="Cambria" w:cs="Cambria"/>
          <w:sz w:val="24"/>
          <w:szCs w:val="24"/>
        </w:rPr>
        <w:t xml:space="preserve"> give</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run</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put</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take</w:t>
      </w:r>
    </w:p>
    <w:p w14:paraId="5BA8C8DD"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2: A.</w:t>
      </w:r>
      <w:r w:rsidRPr="00910077">
        <w:rPr>
          <w:rFonts w:ascii="Cambria" w:eastAsia="Cambria" w:hAnsi="Cambria" w:cs="Cambria"/>
          <w:sz w:val="24"/>
          <w:szCs w:val="24"/>
        </w:rPr>
        <w:t xml:space="preserve"> to inspiring</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inspire</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to inspiring</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inspiring</w:t>
      </w:r>
    </w:p>
    <w:p w14:paraId="752EBCAB"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3: A.</w:t>
      </w:r>
      <w:r w:rsidRPr="00910077">
        <w:rPr>
          <w:rFonts w:ascii="Cambria" w:eastAsia="Cambria" w:hAnsi="Cambria" w:cs="Cambria"/>
          <w:sz w:val="24"/>
          <w:szCs w:val="24"/>
        </w:rPr>
        <w:t xml:space="preserve"> to</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up</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on</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back</w:t>
      </w:r>
    </w:p>
    <w:p w14:paraId="1D08EC07"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4: A.</w:t>
      </w:r>
      <w:r w:rsidRPr="00910077">
        <w:rPr>
          <w:rFonts w:ascii="Cambria" w:eastAsia="Cambria" w:hAnsi="Cambria" w:cs="Cambria"/>
          <w:sz w:val="24"/>
          <w:szCs w:val="24"/>
        </w:rPr>
        <w:t xml:space="preserve"> designing</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that designed</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designed</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was designing</w:t>
      </w:r>
    </w:p>
    <w:p w14:paraId="7A537E6A"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5: A.</w:t>
      </w:r>
      <w:r w:rsidRPr="00910077">
        <w:rPr>
          <w:rFonts w:ascii="Cambria" w:eastAsia="Cambria" w:hAnsi="Cambria" w:cs="Cambria"/>
          <w:sz w:val="24"/>
          <w:szCs w:val="24"/>
        </w:rPr>
        <w:t xml:space="preserve"> simple financial tools</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tools simple financial</w:t>
      </w:r>
      <w:r w:rsidRPr="00910077">
        <w:rPr>
          <w:rFonts w:ascii="Cambria" w:eastAsia="Cambria" w:hAnsi="Cambria" w:cs="Cambria"/>
          <w:sz w:val="24"/>
          <w:szCs w:val="24"/>
        </w:rPr>
        <w:tab/>
      </w:r>
    </w:p>
    <w:p w14:paraId="70259959" w14:textId="1C6568A7" w:rsidR="00E9280C" w:rsidRPr="00910077" w:rsidRDefault="00E9280C" w:rsidP="00E9280C">
      <w:pPr>
        <w:tabs>
          <w:tab w:val="left" w:pos="3402"/>
          <w:tab w:val="left" w:pos="5670"/>
          <w:tab w:val="left" w:pos="7938"/>
        </w:tabs>
        <w:spacing w:after="0" w:line="276" w:lineRule="auto"/>
        <w:ind w:firstLine="1134"/>
        <w:rPr>
          <w:rFonts w:ascii="Cambria" w:eastAsia="Cambria" w:hAnsi="Cambria" w:cs="Cambria"/>
          <w:sz w:val="24"/>
          <w:szCs w:val="24"/>
        </w:rPr>
      </w:pPr>
      <w:r w:rsidRPr="00910077">
        <w:rPr>
          <w:rFonts w:ascii="Cambria" w:eastAsia="Cambria" w:hAnsi="Cambria" w:cs="Cambria"/>
          <w:b/>
          <w:color w:val="0000FF"/>
          <w:sz w:val="24"/>
          <w:szCs w:val="24"/>
        </w:rPr>
        <w:t xml:space="preserve"> C.</w:t>
      </w:r>
      <w:r w:rsidRPr="00910077">
        <w:rPr>
          <w:rFonts w:ascii="Cambria" w:eastAsia="Cambria" w:hAnsi="Cambria" w:cs="Cambria"/>
          <w:sz w:val="24"/>
          <w:szCs w:val="24"/>
        </w:rPr>
        <w:t xml:space="preserve"> simple tools financial</w:t>
      </w:r>
      <w:r w:rsidRPr="00910077">
        <w:rPr>
          <w:rFonts w:ascii="Cambria" w:eastAsia="Cambria" w:hAnsi="Cambria" w:cs="Cambria"/>
          <w:sz w:val="24"/>
          <w:szCs w:val="24"/>
        </w:rPr>
        <w:tab/>
        <w:t xml:space="preserve"> </w:t>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tools financial simple</w:t>
      </w:r>
    </w:p>
    <w:p w14:paraId="6D78DA73"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6: A.</w:t>
      </w:r>
      <w:r w:rsidRPr="00910077">
        <w:rPr>
          <w:rFonts w:ascii="Cambria" w:eastAsia="Cambria" w:hAnsi="Cambria" w:cs="Cambria"/>
          <w:sz w:val="24"/>
          <w:szCs w:val="24"/>
        </w:rPr>
        <w:t xml:space="preserve"> creating</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creative</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creativity</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creatively</w:t>
      </w:r>
    </w:p>
    <w:p w14:paraId="50615600" w14:textId="77777777" w:rsidR="00E9280C" w:rsidRPr="00910077" w:rsidRDefault="00E9280C" w:rsidP="00E9280C">
      <w:pPr>
        <w:tabs>
          <w:tab w:val="left" w:pos="1276"/>
          <w:tab w:val="left" w:pos="3402"/>
          <w:tab w:val="left" w:pos="5529"/>
          <w:tab w:val="left" w:pos="7655"/>
        </w:tabs>
        <w:spacing w:after="0" w:line="276" w:lineRule="auto"/>
        <w:jc w:val="both"/>
        <w:rPr>
          <w:rFonts w:ascii="Cambria" w:eastAsia="Cambria" w:hAnsi="Cambria" w:cs="Cambria"/>
          <w:b/>
          <w:i/>
          <w:color w:val="0000FF"/>
          <w:sz w:val="24"/>
          <w:szCs w:val="24"/>
        </w:rPr>
      </w:pPr>
      <w:r w:rsidRPr="00910077">
        <w:rPr>
          <w:rFonts w:ascii="Cambria" w:eastAsia="Cambria" w:hAnsi="Cambria" w:cs="Cambria"/>
          <w:b/>
          <w:i/>
          <w:color w:val="0000FF"/>
          <w:sz w:val="24"/>
          <w:szCs w:val="24"/>
        </w:rPr>
        <w:t>Read the following leaflet and mark the letter A, B, C or D on your answer sheet to indicate the option that best fits each of the numbered blanks.</w:t>
      </w:r>
    </w:p>
    <w:p w14:paraId="412D3151" w14:textId="77777777" w:rsidR="00E9280C" w:rsidRPr="00910077" w:rsidRDefault="00E9280C" w:rsidP="00E9280C">
      <w:pPr>
        <w:tabs>
          <w:tab w:val="left" w:pos="3402"/>
          <w:tab w:val="left" w:pos="5670"/>
          <w:tab w:val="left" w:pos="7938"/>
        </w:tabs>
        <w:spacing w:after="0" w:line="276" w:lineRule="auto"/>
        <w:jc w:val="center"/>
        <w:rPr>
          <w:rFonts w:ascii="Cambria" w:eastAsia="Cambria" w:hAnsi="Cambria" w:cs="Cambria"/>
          <w:color w:val="0000FF"/>
          <w:sz w:val="24"/>
          <w:szCs w:val="24"/>
        </w:rPr>
      </w:pPr>
      <w:r w:rsidRPr="00910077">
        <w:rPr>
          <w:rFonts w:ascii="Cambria" w:eastAsia="Cambria" w:hAnsi="Cambria" w:cs="Cambria"/>
          <w:b/>
          <w:color w:val="0000FF"/>
          <w:sz w:val="24"/>
          <w:szCs w:val="24"/>
        </w:rPr>
        <w:t>THE INSPIRING LEGACY OF HO CHI MINH</w:t>
      </w:r>
    </w:p>
    <w:p w14:paraId="7DC9B8CE" w14:textId="77777777" w:rsidR="00E9280C" w:rsidRPr="00910077" w:rsidRDefault="00E9280C" w:rsidP="00E9280C">
      <w:pPr>
        <w:tabs>
          <w:tab w:val="left" w:pos="3402"/>
          <w:tab w:val="left" w:pos="5670"/>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President Ho Chi Minh's life teaches us that success is not about avoiding obstacles. </w:t>
      </w:r>
      <w:r w:rsidRPr="00910077">
        <w:rPr>
          <w:rFonts w:ascii="Cambria" w:eastAsia="Cambria" w:hAnsi="Cambria" w:cs="Cambria"/>
          <w:b/>
          <w:color w:val="0000FF"/>
          <w:sz w:val="24"/>
          <w:szCs w:val="24"/>
        </w:rPr>
        <w:t>(7)</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adversity, his persistence and resilience allowed him to rise above every challenge. His journey of self-learning and relentless determination continues to inspire millions. Despite facing a great </w:t>
      </w:r>
      <w:r w:rsidRPr="00910077">
        <w:rPr>
          <w:rFonts w:ascii="Cambria" w:eastAsia="Cambria" w:hAnsi="Cambria" w:cs="Cambria"/>
          <w:b/>
          <w:color w:val="0000FF"/>
          <w:sz w:val="24"/>
          <w:szCs w:val="24"/>
        </w:rPr>
        <w:t>(8)</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of hardship, he remained focused on his goals and never gave up.</w:t>
      </w:r>
    </w:p>
    <w:p w14:paraId="3EC3A282" w14:textId="77777777" w:rsidR="00E9280C" w:rsidRPr="00910077" w:rsidRDefault="00E9280C" w:rsidP="00E9280C">
      <w:pPr>
        <w:tabs>
          <w:tab w:val="left" w:pos="3402"/>
          <w:tab w:val="left" w:pos="5670"/>
          <w:tab w:val="left" w:pos="7938"/>
        </w:tabs>
        <w:spacing w:after="0" w:line="276" w:lineRule="auto"/>
        <w:jc w:val="both"/>
        <w:rPr>
          <w:rFonts w:ascii="Cambria" w:eastAsia="Cambria" w:hAnsi="Cambria" w:cs="Cambria"/>
          <w:b/>
          <w:color w:val="0000FF"/>
          <w:sz w:val="24"/>
          <w:szCs w:val="24"/>
        </w:rPr>
      </w:pPr>
      <w:r w:rsidRPr="00910077">
        <w:rPr>
          <w:rFonts w:ascii="Cambria" w:eastAsia="Cambria" w:hAnsi="Cambria" w:cs="Cambria"/>
          <w:b/>
          <w:color w:val="0000FF"/>
          <w:sz w:val="24"/>
          <w:szCs w:val="24"/>
        </w:rPr>
        <w:t>Why Should We Learn From President</w:t>
      </w:r>
      <w:r w:rsidRPr="00910077">
        <w:rPr>
          <w:rFonts w:ascii="Cambria" w:eastAsia="Cambria" w:hAnsi="Cambria" w:cs="Cambria"/>
          <w:color w:val="0000FF"/>
          <w:sz w:val="24"/>
          <w:szCs w:val="24"/>
        </w:rPr>
        <w:t xml:space="preserve"> </w:t>
      </w:r>
      <w:r w:rsidRPr="00910077">
        <w:rPr>
          <w:rFonts w:ascii="Cambria" w:eastAsia="Cambria" w:hAnsi="Cambria" w:cs="Cambria"/>
          <w:b/>
          <w:color w:val="0000FF"/>
          <w:sz w:val="24"/>
          <w:szCs w:val="24"/>
        </w:rPr>
        <w:t>Ho Chi Minh?</w:t>
      </w:r>
    </w:p>
    <w:p w14:paraId="723E2FD0" w14:textId="77777777" w:rsidR="00E9280C" w:rsidRPr="00910077" w:rsidRDefault="00E9280C" w:rsidP="00580CF9">
      <w:pPr>
        <w:numPr>
          <w:ilvl w:val="0"/>
          <w:numId w:val="6"/>
        </w:numPr>
        <w:tabs>
          <w:tab w:val="left" w:pos="3402"/>
          <w:tab w:val="left" w:pos="5670"/>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lastRenderedPageBreak/>
        <w:t>Learn from his persistence</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 xml:space="preserve">President Ho Chi Minh’s ability to stick with his goals, even when times were tough, is a powerful lesson. His story shows that success comes not only from perseverance but also from the </w:t>
      </w:r>
      <w:r w:rsidRPr="00910077">
        <w:rPr>
          <w:rFonts w:ascii="Cambria" w:eastAsia="Cambria" w:hAnsi="Cambria" w:cs="Cambria"/>
          <w:b/>
          <w:color w:val="0000FF"/>
          <w:sz w:val="24"/>
          <w:szCs w:val="24"/>
        </w:rPr>
        <w:t>(9)</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to learn, adapt, and grow.</w:t>
      </w:r>
    </w:p>
    <w:p w14:paraId="56BD2F8E" w14:textId="77777777" w:rsidR="00E9280C" w:rsidRPr="00910077" w:rsidRDefault="00E9280C" w:rsidP="00580CF9">
      <w:pPr>
        <w:numPr>
          <w:ilvl w:val="0"/>
          <w:numId w:val="6"/>
        </w:numPr>
        <w:tabs>
          <w:tab w:val="left" w:pos="3402"/>
          <w:tab w:val="left" w:pos="5670"/>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Develop resilience</w:t>
      </w:r>
      <w:r w:rsidRPr="00910077">
        <w:rPr>
          <w:rFonts w:ascii="Cambria" w:eastAsia="Cambria" w:hAnsi="Cambria" w:cs="Cambria"/>
          <w:color w:val="0000FF"/>
          <w:sz w:val="24"/>
          <w:szCs w:val="24"/>
        </w:rPr>
        <w:t xml:space="preserve">: </w:t>
      </w:r>
      <w:r w:rsidRPr="00910077">
        <w:rPr>
          <w:rFonts w:ascii="Cambria" w:eastAsia="Cambria" w:hAnsi="Cambria" w:cs="Cambria"/>
          <w:b/>
          <w:color w:val="0000FF"/>
          <w:sz w:val="24"/>
          <w:szCs w:val="24"/>
        </w:rPr>
        <w:t>(10)</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example of his strength is how he overcame obstacles by </w:t>
      </w:r>
      <w:r w:rsidRPr="00910077">
        <w:rPr>
          <w:rFonts w:ascii="Cambria" w:eastAsia="Cambria" w:hAnsi="Cambria" w:cs="Cambria"/>
          <w:b/>
          <w:color w:val="0000FF"/>
          <w:sz w:val="24"/>
          <w:szCs w:val="24"/>
        </w:rPr>
        <w:t>(11)</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 xml:space="preserve"> adversity. He never let difficult situations hold him back. Instead, he made every challenge a lesson for the future.</w:t>
      </w:r>
    </w:p>
    <w:p w14:paraId="32D63121" w14:textId="77777777" w:rsidR="00E9280C" w:rsidRPr="00910077" w:rsidRDefault="00E9280C" w:rsidP="00580CF9">
      <w:pPr>
        <w:numPr>
          <w:ilvl w:val="0"/>
          <w:numId w:val="6"/>
        </w:numPr>
        <w:tabs>
          <w:tab w:val="left" w:pos="3402"/>
          <w:tab w:val="left" w:pos="5670"/>
          <w:tab w:val="left" w:pos="7938"/>
        </w:tabs>
        <w:spacing w:after="0" w:line="276" w:lineRule="auto"/>
        <w:jc w:val="both"/>
        <w:rPr>
          <w:rFonts w:ascii="Times New Roman" w:eastAsia="Times New Roman" w:hAnsi="Times New Roman" w:cs="Times New Roman"/>
          <w:sz w:val="24"/>
          <w:szCs w:val="24"/>
        </w:rPr>
      </w:pPr>
      <w:r w:rsidRPr="00910077">
        <w:rPr>
          <w:rFonts w:ascii="Cambria" w:eastAsia="Cambria" w:hAnsi="Cambria" w:cs="Cambria"/>
          <w:b/>
          <w:color w:val="0000FF"/>
          <w:sz w:val="24"/>
          <w:szCs w:val="24"/>
        </w:rPr>
        <w:t>Embrace his spirit</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 xml:space="preserve">President Ho Chi Minh’s ability to connect with people from all walks of life shows the power of empathy and understanding. </w:t>
      </w:r>
      <w:r w:rsidRPr="00910077">
        <w:rPr>
          <w:rFonts w:ascii="Times New Roman" w:eastAsia="Times New Roman" w:hAnsi="Times New Roman" w:cs="Times New Roman"/>
          <w:sz w:val="24"/>
          <w:szCs w:val="24"/>
        </w:rPr>
        <w:t>His commitment to learning new languages and cultures shows his openness to knowledge and his deep love for humanity.</w:t>
      </w:r>
    </w:p>
    <w:p w14:paraId="5E2790F5" w14:textId="77777777" w:rsidR="00E9280C" w:rsidRPr="00910077" w:rsidRDefault="00E9280C" w:rsidP="00E9280C">
      <w:pPr>
        <w:spacing w:after="0" w:line="276" w:lineRule="auto"/>
        <w:rPr>
          <w:rFonts w:ascii="Times New Roman" w:eastAsia="Times New Roman" w:hAnsi="Times New Roman" w:cs="Times New Roman"/>
          <w:sz w:val="24"/>
          <w:szCs w:val="24"/>
        </w:rPr>
      </w:pPr>
      <w:r w:rsidRPr="00910077">
        <w:rPr>
          <w:rFonts w:ascii="Cambria" w:eastAsia="Cambria" w:hAnsi="Cambria" w:cs="Cambria"/>
          <w:sz w:val="24"/>
          <w:szCs w:val="24"/>
        </w:rPr>
        <w:t xml:space="preserve">Let us all hold on to the values President Ho Chi Minh shared and continue to rise above challenges with renewed </w:t>
      </w:r>
      <w:r w:rsidRPr="00910077">
        <w:rPr>
          <w:rFonts w:ascii="Cambria" w:eastAsia="Cambria" w:hAnsi="Cambria" w:cs="Cambria"/>
          <w:b/>
          <w:color w:val="0000FF"/>
          <w:sz w:val="24"/>
          <w:szCs w:val="24"/>
        </w:rPr>
        <w:t>(12)</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___________</w:t>
      </w:r>
      <w:r w:rsidRPr="00910077">
        <w:rPr>
          <w:rFonts w:ascii="Cambria" w:eastAsia="Cambria" w:hAnsi="Cambria" w:cs="Cambria"/>
          <w:sz w:val="24"/>
          <w:szCs w:val="24"/>
        </w:rPr>
        <w:t>.</w:t>
      </w:r>
    </w:p>
    <w:p w14:paraId="2EF0FC45" w14:textId="77777777" w:rsidR="00E9280C" w:rsidRPr="00910077" w:rsidRDefault="00E9280C" w:rsidP="00E9280C">
      <w:pPr>
        <w:tabs>
          <w:tab w:val="left" w:pos="3402"/>
          <w:tab w:val="left" w:pos="5670"/>
          <w:tab w:val="left" w:pos="7938"/>
        </w:tabs>
        <w:spacing w:after="0" w:line="276" w:lineRule="auto"/>
        <w:jc w:val="right"/>
        <w:rPr>
          <w:rFonts w:ascii="Cambria" w:eastAsia="Cambria" w:hAnsi="Cambria" w:cs="Cambria"/>
          <w:sz w:val="24"/>
          <w:szCs w:val="24"/>
        </w:rPr>
      </w:pPr>
      <w:r w:rsidRPr="00910077">
        <w:rPr>
          <w:rFonts w:ascii="Cambria" w:eastAsia="Cambria" w:hAnsi="Cambria" w:cs="Cambria"/>
          <w:sz w:val="24"/>
          <w:szCs w:val="24"/>
        </w:rPr>
        <w:t>[Adapted from TapchiCongsan]</w:t>
      </w:r>
    </w:p>
    <w:p w14:paraId="6E0AA0CE"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7: A.</w:t>
      </w:r>
      <w:r w:rsidRPr="00910077">
        <w:rPr>
          <w:rFonts w:ascii="Cambria" w:eastAsia="Cambria" w:hAnsi="Cambria" w:cs="Cambria"/>
          <w:sz w:val="24"/>
          <w:szCs w:val="24"/>
        </w:rPr>
        <w:t xml:space="preserve"> in case of</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In the face of</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With regard to</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on the other hand</w:t>
      </w:r>
    </w:p>
    <w:p w14:paraId="28C7F274"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8: A.</w:t>
      </w:r>
      <w:r w:rsidRPr="00910077">
        <w:rPr>
          <w:rFonts w:ascii="Cambria" w:eastAsia="Cambria" w:hAnsi="Cambria" w:cs="Cambria"/>
          <w:sz w:val="24"/>
          <w:szCs w:val="24"/>
        </w:rPr>
        <w:t xml:space="preserve"> level</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variety</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amount</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quantity</w:t>
      </w:r>
    </w:p>
    <w:p w14:paraId="19AD0A1C"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9: A.</w:t>
      </w:r>
      <w:r w:rsidRPr="00910077">
        <w:rPr>
          <w:rFonts w:ascii="Cambria" w:eastAsia="Cambria" w:hAnsi="Cambria" w:cs="Cambria"/>
          <w:sz w:val="24"/>
          <w:szCs w:val="24"/>
        </w:rPr>
        <w:t xml:space="preserve"> collaboration</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devotion</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difficulties</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willingness</w:t>
      </w:r>
    </w:p>
    <w:p w14:paraId="1E698FF8"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10: A.</w:t>
      </w:r>
      <w:r w:rsidRPr="00910077">
        <w:rPr>
          <w:rFonts w:ascii="Cambria" w:eastAsia="Cambria" w:hAnsi="Cambria" w:cs="Cambria"/>
          <w:sz w:val="24"/>
          <w:szCs w:val="24"/>
        </w:rPr>
        <w:t xml:space="preserve"> Anothers</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Another</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Other</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Others</w:t>
      </w:r>
    </w:p>
    <w:p w14:paraId="52C4CE9F"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11: A.</w:t>
      </w:r>
      <w:r w:rsidRPr="00910077">
        <w:rPr>
          <w:rFonts w:ascii="Cambria" w:eastAsia="Cambria" w:hAnsi="Cambria" w:cs="Cambria"/>
          <w:sz w:val="24"/>
          <w:szCs w:val="24"/>
        </w:rPr>
        <w:t xml:space="preserve"> push through</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take part in</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give up on</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connect with</w:t>
      </w:r>
    </w:p>
    <w:p w14:paraId="63378612" w14:textId="77777777" w:rsidR="00E9280C" w:rsidRPr="00910077" w:rsidRDefault="00E9280C" w:rsidP="00E9280C">
      <w:pPr>
        <w:tabs>
          <w:tab w:val="left" w:pos="3402"/>
          <w:tab w:val="left" w:pos="5670"/>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Question 12: A.</w:t>
      </w:r>
      <w:r w:rsidRPr="00910077">
        <w:rPr>
          <w:rFonts w:ascii="Cambria" w:eastAsia="Cambria" w:hAnsi="Cambria" w:cs="Cambria"/>
          <w:sz w:val="24"/>
          <w:szCs w:val="24"/>
        </w:rPr>
        <w:t xml:space="preserve"> full-length</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determination</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color w:val="0000FF"/>
          <w:sz w:val="24"/>
          <w:szCs w:val="24"/>
        </w:rPr>
        <w:t xml:space="preserve"> </w:t>
      </w:r>
      <w:r w:rsidRPr="00910077">
        <w:rPr>
          <w:rFonts w:ascii="Cambria" w:eastAsia="Cambria" w:hAnsi="Cambria" w:cs="Cambria"/>
          <w:sz w:val="24"/>
          <w:szCs w:val="24"/>
        </w:rPr>
        <w:t>character</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perseverance</w:t>
      </w:r>
    </w:p>
    <w:p w14:paraId="641F5859"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b/>
          <w:i/>
          <w:color w:val="0000FF"/>
          <w:sz w:val="24"/>
          <w:szCs w:val="24"/>
        </w:rPr>
      </w:pPr>
      <w:r w:rsidRPr="00910077">
        <w:rPr>
          <w:rFonts w:ascii="Cambria" w:eastAsia="Cambria" w:hAnsi="Cambria" w:cs="Cambria"/>
          <w:b/>
          <w:i/>
          <w:color w:val="0000FF"/>
          <w:sz w:val="24"/>
          <w:szCs w:val="24"/>
        </w:rPr>
        <w:t>Mark the letter A, B, C, or D on your answer sheet to indicate the correct arrangement of the sentence to make a meaningful paragraph/letter in each of the following questions.</w:t>
      </w:r>
    </w:p>
    <w:p w14:paraId="218D392F"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13: </w:t>
      </w:r>
    </w:p>
    <w:p w14:paraId="41D7744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b/>
          <w:sz w:val="24"/>
          <w:szCs w:val="24"/>
        </w:rPr>
        <w:t xml:space="preserve"> John:</w:t>
      </w:r>
      <w:r w:rsidRPr="00910077">
        <w:rPr>
          <w:rFonts w:ascii="Cambria" w:eastAsia="Cambria" w:hAnsi="Cambria" w:cs="Cambria"/>
          <w:sz w:val="24"/>
          <w:szCs w:val="24"/>
        </w:rPr>
        <w:t xml:space="preserve"> Hello Anna, yes, his vision and innovation truly revolutionized technology.</w:t>
      </w:r>
    </w:p>
    <w:p w14:paraId="0195789B"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b/>
          <w:sz w:val="24"/>
          <w:szCs w:val="24"/>
        </w:rPr>
        <w:t xml:space="preserve"> Anna:</w:t>
      </w:r>
      <w:r w:rsidRPr="00910077">
        <w:rPr>
          <w:rFonts w:ascii="Cambria" w:eastAsia="Cambria" w:hAnsi="Cambria" w:cs="Cambria"/>
          <w:sz w:val="24"/>
          <w:szCs w:val="24"/>
        </w:rPr>
        <w:t xml:space="preserve"> Hello John, Steve Jobs' life is so inspiring. He turned failure into one of the greatest successes.</w:t>
      </w:r>
    </w:p>
    <w:p w14:paraId="5E40827C"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b/>
          <w:sz w:val="24"/>
          <w:szCs w:val="24"/>
        </w:rPr>
        <w:t xml:space="preserve"> Anna:</w:t>
      </w:r>
      <w:r w:rsidRPr="00910077">
        <w:rPr>
          <w:rFonts w:ascii="Cambria" w:eastAsia="Cambria" w:hAnsi="Cambria" w:cs="Cambria"/>
          <w:sz w:val="24"/>
          <w:szCs w:val="24"/>
        </w:rPr>
        <w:t xml:space="preserve"> He proved that thinking differently can change the world.</w:t>
      </w:r>
    </w:p>
    <w:p w14:paraId="6BDAC761"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a-c-b</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b-a-c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b-c-a</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c-a-b</w:t>
      </w:r>
    </w:p>
    <w:p w14:paraId="431FD4F7"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color w:val="0000FF"/>
          <w:sz w:val="24"/>
          <w:szCs w:val="24"/>
        </w:rPr>
      </w:pPr>
      <w:r w:rsidRPr="00910077">
        <w:rPr>
          <w:rFonts w:ascii="Cambria" w:eastAsia="Cambria" w:hAnsi="Cambria" w:cs="Cambria"/>
          <w:b/>
          <w:color w:val="0000FF"/>
          <w:sz w:val="24"/>
          <w:szCs w:val="24"/>
        </w:rPr>
        <w:t>Question 14:</w:t>
      </w:r>
    </w:p>
    <w:p w14:paraId="3739E3F8"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b/>
          <w:sz w:val="24"/>
          <w:szCs w:val="24"/>
        </w:rPr>
        <w:t xml:space="preserve"> Anna:</w:t>
      </w:r>
      <w:r w:rsidRPr="00910077">
        <w:rPr>
          <w:rFonts w:ascii="Cambria" w:eastAsia="Cambria" w:hAnsi="Cambria" w:cs="Cambria"/>
          <w:sz w:val="24"/>
          <w:szCs w:val="24"/>
        </w:rPr>
        <w:t xml:space="preserve"> Definitely! Despite facing poverty and war, he always valued hard work and family above all.</w:t>
      </w:r>
    </w:p>
    <w:p w14:paraId="42EB6B93"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b/>
          <w:sz w:val="24"/>
          <w:szCs w:val="24"/>
        </w:rPr>
        <w:t xml:space="preserve"> Anna:</w:t>
      </w:r>
      <w:r w:rsidRPr="00910077">
        <w:rPr>
          <w:rFonts w:ascii="Cambria" w:eastAsia="Cambria" w:hAnsi="Cambria" w:cs="Cambria"/>
          <w:sz w:val="24"/>
          <w:szCs w:val="24"/>
        </w:rPr>
        <w:t xml:space="preserve"> Hi John, I often think about my grandfather. He lived through so many hardships and still managed to build a good life for his family.</w:t>
      </w:r>
    </w:p>
    <w:p w14:paraId="5C8AAF02"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b/>
          <w:sz w:val="24"/>
          <w:szCs w:val="24"/>
        </w:rPr>
        <w:t xml:space="preserve"> John:</w:t>
      </w:r>
      <w:r w:rsidRPr="00910077">
        <w:rPr>
          <w:rFonts w:ascii="Cambria" w:eastAsia="Cambria" w:hAnsi="Cambria" w:cs="Cambria"/>
          <w:sz w:val="24"/>
          <w:szCs w:val="24"/>
        </w:rPr>
        <w:t xml:space="preserve"> His story is truly inspiring. It shows the power of perseverance and love in overcoming challenges.</w:t>
      </w:r>
    </w:p>
    <w:p w14:paraId="4F68B9F1"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b/>
          <w:sz w:val="24"/>
          <w:szCs w:val="24"/>
        </w:rPr>
        <w:t xml:space="preserve"> John:</w:t>
      </w:r>
      <w:r w:rsidRPr="00910077">
        <w:rPr>
          <w:rFonts w:ascii="Cambria" w:eastAsia="Cambria" w:hAnsi="Cambria" w:cs="Cambria"/>
          <w:sz w:val="24"/>
          <w:szCs w:val="24"/>
        </w:rPr>
        <w:t xml:space="preserve"> Wow, that’s incredible. He must have been a strong and determined man.</w:t>
      </w:r>
    </w:p>
    <w:p w14:paraId="7FB220B3"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b-c-a-d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b-d-a-c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a-c-b-d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c-a-b-d</w:t>
      </w:r>
    </w:p>
    <w:p w14:paraId="6F9D5E2C"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b/>
          <w:color w:val="0000FF"/>
          <w:sz w:val="24"/>
          <w:szCs w:val="24"/>
        </w:rPr>
      </w:pPr>
      <w:r w:rsidRPr="00910077">
        <w:rPr>
          <w:rFonts w:ascii="Cambria" w:eastAsia="Cambria" w:hAnsi="Cambria" w:cs="Cambria"/>
          <w:b/>
          <w:color w:val="0000FF"/>
          <w:sz w:val="24"/>
          <w:szCs w:val="24"/>
        </w:rPr>
        <w:t>Question 15:</w:t>
      </w:r>
    </w:p>
    <w:p w14:paraId="0332B49A"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color w:val="0000FF"/>
          <w:sz w:val="24"/>
          <w:szCs w:val="24"/>
        </w:rPr>
      </w:pPr>
      <w:r w:rsidRPr="00910077">
        <w:rPr>
          <w:rFonts w:ascii="Cambria" w:eastAsia="Cambria" w:hAnsi="Cambria" w:cs="Cambria"/>
          <w:b/>
          <w:color w:val="0000FF"/>
          <w:sz w:val="24"/>
          <w:szCs w:val="24"/>
        </w:rPr>
        <w:t>Dear John,</w:t>
      </w:r>
    </w:p>
    <w:p w14:paraId="4B4719B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I hope you're doing well! </w:t>
      </w:r>
    </w:p>
    <w:p w14:paraId="01B33E6F"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His journey has been marked by countless hours of training, sacrifices, and overcoming challenges.</w:t>
      </w:r>
    </w:p>
    <w:p w14:paraId="546ED97A"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Despite facing injuries, criticism, and pressure throughout his career, Ronaldo's resilience and determination have always shone through.</w:t>
      </w:r>
    </w:p>
    <w:p w14:paraId="3B99FD28"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Lately, I've been reflecting on people who inspire me through their hard work and dedication, and I wanted to share one such individual with you—Cristiano Ronaldo. </w:t>
      </w:r>
    </w:p>
    <w:p w14:paraId="1D91BE3A"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His discipline, work ethic, and constant drive for improvement are qualities that continue to motivate me.</w:t>
      </w:r>
    </w:p>
    <w:p w14:paraId="7B3B709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lastRenderedPageBreak/>
        <w:t>e.</w:t>
      </w:r>
      <w:r w:rsidRPr="00910077">
        <w:rPr>
          <w:rFonts w:ascii="Cambria" w:eastAsia="Cambria" w:hAnsi="Cambria" w:cs="Cambria"/>
          <w:sz w:val="24"/>
          <w:szCs w:val="24"/>
        </w:rPr>
        <w:t xml:space="preserve"> From a young age, Ronaldo showed an unwavering commitment to becoming the best footballer in the world.</w:t>
      </w:r>
    </w:p>
    <w:p w14:paraId="325C240F"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f.</w:t>
      </w:r>
      <w:r w:rsidRPr="00910077">
        <w:rPr>
          <w:rFonts w:ascii="Cambria" w:eastAsia="Cambria" w:hAnsi="Cambria" w:cs="Cambria"/>
          <w:sz w:val="24"/>
          <w:szCs w:val="24"/>
        </w:rPr>
        <w:t xml:space="preserve"> Who do you admire, and what is it about their journey that motivates or inspires you?</w:t>
      </w:r>
    </w:p>
    <w:p w14:paraId="13E01204"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g.</w:t>
      </w:r>
      <w:r w:rsidRPr="00910077">
        <w:rPr>
          <w:rFonts w:ascii="Cambria" w:eastAsia="Cambria" w:hAnsi="Cambria" w:cs="Cambria"/>
          <w:sz w:val="24"/>
          <w:szCs w:val="24"/>
        </w:rPr>
        <w:t xml:space="preserve"> I would love to hear about the life stories that inspire you. </w:t>
      </w:r>
    </w:p>
    <w:p w14:paraId="161FF0A2"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Looking forward to hearing from you!</w:t>
      </w:r>
    </w:p>
    <w:p w14:paraId="625F2DC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lang w:val="pt-BR"/>
        </w:rPr>
      </w:pPr>
      <w:r w:rsidRPr="00910077">
        <w:rPr>
          <w:rFonts w:ascii="Cambria" w:eastAsia="Cambria" w:hAnsi="Cambria" w:cs="Cambria"/>
          <w:sz w:val="24"/>
          <w:szCs w:val="24"/>
          <w:lang w:val="pt-BR"/>
        </w:rPr>
        <w:t>Best regards,</w:t>
      </w:r>
      <w:r w:rsidRPr="00910077">
        <w:rPr>
          <w:rFonts w:ascii="Cambria" w:eastAsia="Cambria" w:hAnsi="Cambria" w:cs="Cambria"/>
          <w:sz w:val="24"/>
          <w:szCs w:val="24"/>
          <w:lang w:val="pt-BR"/>
        </w:rPr>
        <w:br/>
        <w:t>David</w:t>
      </w:r>
    </w:p>
    <w:p w14:paraId="786BE43C"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c-b-e-a-d-g-f</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d-g-f-b-e-a-c</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d-f-g-c-e-b-a</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c-e-a-b-d-g-f</w:t>
      </w:r>
    </w:p>
    <w:p w14:paraId="5E1FD3CC"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16:</w:t>
      </w:r>
    </w:p>
    <w:p w14:paraId="060D18A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Taylor Swift is a highly successful musician who has worked tirelessly to achieve her goals, starting her career at a young age. </w:t>
      </w:r>
    </w:p>
    <w:p w14:paraId="3F773C1F"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Her ability to evolve as an artist and her passion for music continue to inspire millions, proving that hard work and perseverance can lead to greatness.</w:t>
      </w:r>
    </w:p>
    <w:p w14:paraId="5C4A445B"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c. </w:t>
      </w:r>
      <w:r w:rsidRPr="00910077">
        <w:rPr>
          <w:rFonts w:ascii="Cambria" w:eastAsia="Cambria" w:hAnsi="Cambria" w:cs="Cambria"/>
          <w:sz w:val="24"/>
          <w:szCs w:val="24"/>
        </w:rPr>
        <w:t xml:space="preserve">She not only transitioned from country to pop music but also gained worldwide recognition for her songwriting and performances. </w:t>
      </w:r>
    </w:p>
    <w:p w14:paraId="282D41C2"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She has also used her platform to speak out on important social issues like gender equality and LGBTQ+ rights. </w:t>
      </w:r>
    </w:p>
    <w:p w14:paraId="6B407C20"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e.</w:t>
      </w:r>
      <w:r w:rsidRPr="00910077">
        <w:rPr>
          <w:rFonts w:ascii="Cambria" w:eastAsia="Cambria" w:hAnsi="Cambria" w:cs="Cambria"/>
          <w:sz w:val="24"/>
          <w:szCs w:val="24"/>
        </w:rPr>
        <w:t xml:space="preserve"> Throughout her career, Taylor has won numerous awards, including 12 Grammy Awards, which highlight her dedication to excellence. </w:t>
      </w:r>
    </w:p>
    <w:p w14:paraId="23E6D0DC"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e-a-c-b-d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e-c-a-b-d</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a-c-e-d-b</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d-e-a-c-b</w:t>
      </w:r>
    </w:p>
    <w:p w14:paraId="68E75DD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b/>
          <w:color w:val="0000FF"/>
          <w:sz w:val="24"/>
          <w:szCs w:val="24"/>
        </w:rPr>
      </w:pPr>
      <w:r w:rsidRPr="00910077">
        <w:rPr>
          <w:rFonts w:ascii="Cambria" w:eastAsia="Cambria" w:hAnsi="Cambria" w:cs="Cambria"/>
          <w:b/>
          <w:color w:val="0000FF"/>
          <w:sz w:val="24"/>
          <w:szCs w:val="24"/>
        </w:rPr>
        <w:t>Question 17:</w:t>
      </w:r>
    </w:p>
    <w:p w14:paraId="0F08CE3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His commitment to his craft is evident in his consistent release of hit songs, such as </w:t>
      </w:r>
      <w:r w:rsidRPr="00910077">
        <w:rPr>
          <w:rFonts w:ascii="Cambria" w:eastAsia="Cambria" w:hAnsi="Cambria" w:cs="Cambria"/>
          <w:i/>
          <w:sz w:val="24"/>
          <w:szCs w:val="24"/>
        </w:rPr>
        <w:t>Lạc Trôi</w:t>
      </w:r>
      <w:r w:rsidRPr="00910077">
        <w:rPr>
          <w:rFonts w:ascii="Cambria" w:eastAsia="Cambria" w:hAnsi="Cambria" w:cs="Cambria"/>
          <w:sz w:val="24"/>
          <w:szCs w:val="24"/>
        </w:rPr>
        <w:t xml:space="preserve"> and </w:t>
      </w:r>
      <w:r w:rsidRPr="00910077">
        <w:rPr>
          <w:rFonts w:ascii="Cambria" w:eastAsia="Cambria" w:hAnsi="Cambria" w:cs="Cambria"/>
          <w:i/>
          <w:sz w:val="24"/>
          <w:szCs w:val="24"/>
        </w:rPr>
        <w:t>Hãy Trao Cho Anh</w:t>
      </w:r>
      <w:r w:rsidRPr="00910077">
        <w:rPr>
          <w:rFonts w:ascii="Cambria" w:eastAsia="Cambria" w:hAnsi="Cambria" w:cs="Cambria"/>
          <w:sz w:val="24"/>
          <w:szCs w:val="24"/>
        </w:rPr>
        <w:t>, which have set new records in the Vietnamese music scene.</w:t>
      </w:r>
    </w:p>
    <w:p w14:paraId="5FDCC3AA"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Sơn Tùng M-TP is a shining example of dedication and hard work in the Vietnamese music industry, achieving massive success at a young age. </w:t>
      </w:r>
    </w:p>
    <w:p w14:paraId="334B31DE"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c. </w:t>
      </w:r>
      <w:r w:rsidRPr="00910077">
        <w:rPr>
          <w:rFonts w:ascii="Cambria" w:eastAsia="Cambria" w:hAnsi="Cambria" w:cs="Cambria"/>
          <w:sz w:val="24"/>
          <w:szCs w:val="24"/>
        </w:rPr>
        <w:t>Over the years, he has faced numerous challenges, including criticism and the pressure of maintaining his popularity, yet his determination to improve and create new music has never wavered.</w:t>
      </w:r>
    </w:p>
    <w:p w14:paraId="66C4D4B5"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Additionally, his ability to stay true to himself while adapting to global trends shows how perseverance and passion can lead to long-term success in a competitive industry.</w:t>
      </w:r>
    </w:p>
    <w:p w14:paraId="2821136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e.</w:t>
      </w:r>
      <w:r w:rsidRPr="00910077">
        <w:rPr>
          <w:rFonts w:ascii="Cambria" w:eastAsia="Cambria" w:hAnsi="Cambria" w:cs="Cambria"/>
          <w:sz w:val="24"/>
          <w:szCs w:val="24"/>
        </w:rPr>
        <w:t xml:space="preserve"> He not only broke through with his unique musical style, blending pop, rap, and traditional Vietnamese elements, but also gained a loyal fan base across Asia.</w:t>
      </w:r>
    </w:p>
    <w:p w14:paraId="17F1FC42"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d – b – a – c – e               </w:t>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e – d – a – b – c        </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b – c – e – a – d            </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b – e – c – a – d </w:t>
      </w:r>
    </w:p>
    <w:p w14:paraId="39673F67"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b/>
          <w:i/>
          <w:color w:val="0000FF"/>
          <w:sz w:val="24"/>
          <w:szCs w:val="24"/>
        </w:rPr>
      </w:pPr>
      <w:r w:rsidRPr="00910077">
        <w:rPr>
          <w:rFonts w:ascii="Cambria" w:eastAsia="Cambria" w:hAnsi="Cambria" w:cs="Cambria"/>
          <w:b/>
          <w:i/>
          <w:color w:val="0000FF"/>
          <w:sz w:val="24"/>
          <w:szCs w:val="24"/>
        </w:rPr>
        <w:t>Read the following passage and mark the letter A, B, C, or D to indicate the correct option that best fits each of the numbered blanks from 18 to 22.</w:t>
      </w:r>
    </w:p>
    <w:p w14:paraId="48F81A93"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ind w:firstLine="567"/>
        <w:jc w:val="both"/>
        <w:rPr>
          <w:rFonts w:ascii="Cambria" w:eastAsia="Cambria" w:hAnsi="Cambria" w:cs="Cambria"/>
          <w:sz w:val="24"/>
          <w:szCs w:val="24"/>
        </w:rPr>
      </w:pPr>
      <w:r w:rsidRPr="00910077">
        <w:rPr>
          <w:rFonts w:ascii="Cambria" w:eastAsia="Cambria" w:hAnsi="Cambria" w:cs="Cambria"/>
          <w:sz w:val="24"/>
          <w:szCs w:val="24"/>
        </w:rPr>
        <w:t xml:space="preserve">            Mark Zuckerberg, the founder of Facebook, one of the largest social media platforms in the world, </w:t>
      </w:r>
      <w:r w:rsidRPr="00910077">
        <w:rPr>
          <w:rFonts w:ascii="Cambria" w:eastAsia="Cambria" w:hAnsi="Cambria" w:cs="Cambria"/>
          <w:b/>
          <w:color w:val="0000FF"/>
          <w:sz w:val="24"/>
          <w:szCs w:val="24"/>
        </w:rPr>
        <w:t>(18)</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w:t>
      </w:r>
      <w:r w:rsidRPr="00910077">
        <w:rPr>
          <w:rFonts w:ascii="Cambria" w:eastAsia="Cambria" w:hAnsi="Cambria" w:cs="Cambria"/>
          <w:sz w:val="24"/>
          <w:szCs w:val="24"/>
        </w:rPr>
        <w:t xml:space="preserve">. Since its launch in 2004, Facebook has transformed the way billions of people connect and communicate. </w:t>
      </w:r>
      <w:r w:rsidRPr="00910077">
        <w:rPr>
          <w:rFonts w:ascii="Cambria" w:eastAsia="Cambria" w:hAnsi="Cambria" w:cs="Cambria"/>
          <w:b/>
          <w:color w:val="0000FF"/>
          <w:sz w:val="24"/>
          <w:szCs w:val="24"/>
        </w:rPr>
        <w:t>(19)</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w:t>
      </w:r>
      <w:r w:rsidRPr="00910077">
        <w:rPr>
          <w:rFonts w:ascii="Cambria" w:eastAsia="Cambria" w:hAnsi="Cambria" w:cs="Cambria"/>
          <w:sz w:val="24"/>
          <w:szCs w:val="24"/>
        </w:rPr>
        <w:t>.</w:t>
      </w:r>
    </w:p>
    <w:p w14:paraId="7120502B"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Zuckerberg, </w:t>
      </w:r>
      <w:r w:rsidRPr="00910077">
        <w:rPr>
          <w:rFonts w:ascii="Cambria" w:eastAsia="Cambria" w:hAnsi="Cambria" w:cs="Cambria"/>
          <w:b/>
          <w:color w:val="0000FF"/>
          <w:sz w:val="24"/>
          <w:szCs w:val="24"/>
        </w:rPr>
        <w:t>(20)</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w:t>
      </w:r>
      <w:r w:rsidRPr="00910077">
        <w:rPr>
          <w:rFonts w:ascii="Cambria" w:eastAsia="Cambria" w:hAnsi="Cambria" w:cs="Cambria"/>
          <w:sz w:val="24"/>
          <w:szCs w:val="24"/>
        </w:rPr>
        <w:t xml:space="preserve">, expanded Facebook to include other products and services, including Instagram, WhatsApp, and Oculus. </w:t>
      </w:r>
      <w:r w:rsidRPr="00910077">
        <w:rPr>
          <w:rFonts w:ascii="Cambria" w:eastAsia="Cambria" w:hAnsi="Cambria" w:cs="Cambria"/>
          <w:b/>
          <w:color w:val="0000FF"/>
          <w:sz w:val="24"/>
          <w:szCs w:val="24"/>
        </w:rPr>
        <w:t>(21)</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w:t>
      </w:r>
      <w:r w:rsidRPr="00910077">
        <w:rPr>
          <w:rFonts w:ascii="Cambria" w:eastAsia="Cambria" w:hAnsi="Cambria" w:cs="Cambria"/>
          <w:sz w:val="24"/>
          <w:szCs w:val="24"/>
        </w:rPr>
        <w:t>, he created a digital ecosystem that has contributed to the growth of the global tech industry.</w:t>
      </w:r>
    </w:p>
    <w:p w14:paraId="7FB0687E"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After Facebook went public in 2012, Zuckerberg continued to lead the company through numerous challenges, achieving significant success. </w:t>
      </w:r>
      <w:r w:rsidRPr="00910077">
        <w:rPr>
          <w:rFonts w:ascii="Cambria" w:eastAsia="Cambria" w:hAnsi="Cambria" w:cs="Cambria"/>
          <w:b/>
          <w:color w:val="0000FF"/>
          <w:sz w:val="24"/>
          <w:szCs w:val="24"/>
        </w:rPr>
        <w:t>(22)</w:t>
      </w:r>
      <w:r w:rsidRPr="00910077">
        <w:rPr>
          <w:rFonts w:ascii="Cambria" w:eastAsia="Cambria" w:hAnsi="Cambria" w:cs="Cambria"/>
          <w:sz w:val="24"/>
          <w:szCs w:val="24"/>
        </w:rPr>
        <w:t xml:space="preserve"> </w:t>
      </w:r>
      <w:r w:rsidRPr="00910077">
        <w:rPr>
          <w:rFonts w:ascii="Cambria" w:eastAsia="Cambria" w:hAnsi="Cambria" w:cs="Cambria"/>
          <w:b/>
          <w:color w:val="0000FF"/>
          <w:sz w:val="24"/>
          <w:szCs w:val="24"/>
        </w:rPr>
        <w:t>________</w:t>
      </w:r>
      <w:r w:rsidRPr="00910077">
        <w:rPr>
          <w:rFonts w:ascii="Cambria" w:eastAsia="Cambria" w:hAnsi="Cambria" w:cs="Cambria"/>
          <w:sz w:val="24"/>
          <w:szCs w:val="24"/>
        </w:rPr>
        <w:t>. To this day, he remains one of the wealthiest individuals in the world, continuing to shape the future of technology with his influence and vision.</w:t>
      </w:r>
    </w:p>
    <w:p w14:paraId="2DA5B91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b/>
          <w:sz w:val="24"/>
          <w:szCs w:val="24"/>
        </w:rPr>
      </w:pPr>
      <w:r w:rsidRPr="00910077">
        <w:rPr>
          <w:rFonts w:ascii="Cambria" w:eastAsia="Cambria" w:hAnsi="Cambria" w:cs="Cambria"/>
          <w:b/>
          <w:color w:val="0000FF"/>
          <w:sz w:val="24"/>
          <w:szCs w:val="24"/>
        </w:rPr>
        <w:lastRenderedPageBreak/>
        <w:t xml:space="preserve">Question 18: </w:t>
      </w:r>
    </w:p>
    <w:p w14:paraId="49BB5371"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created a global platform that continues to change the way people communicate and connect</w:t>
      </w:r>
    </w:p>
    <w:p w14:paraId="327D01F3"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that has a profound influence, changing the way people connect and communicate globally</w:t>
      </w:r>
    </w:p>
    <w:p w14:paraId="00C0905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was developed Facebook into a global social network, transforming how billions of people communicate</w:t>
      </w:r>
    </w:p>
    <w:p w14:paraId="766DEA8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with Facebook, he created a powerful tool for connection, influencing how people communicate</w:t>
      </w:r>
    </w:p>
    <w:p w14:paraId="71CB8BEB"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19: </w:t>
      </w:r>
    </w:p>
    <w:p w14:paraId="28C3AF62"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The platform was created with the main purpose of helping people meet online, and Zuckerberg has allowed everyone to share more information and make friends.</w:t>
      </w:r>
    </w:p>
    <w:p w14:paraId="762C0390"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Zuckerberg helped build a platform that allows users to share information, make friends, and join online communities</w:t>
      </w:r>
    </w:p>
    <w:p w14:paraId="119197A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By sharing information and connecting, Zuckerberg has built a social media platform that helps people meet online.</w:t>
      </w:r>
    </w:p>
    <w:p w14:paraId="1973FB0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To share information, make friends, and join communities, Zuckerberg has built a new offline platform for everyone.</w:t>
      </w:r>
    </w:p>
    <w:p w14:paraId="1172CE3C"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20: </w:t>
      </w:r>
    </w:p>
    <w:p w14:paraId="7C5E833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whose innovative ideas have revolutionized social media </w:t>
      </w:r>
    </w:p>
    <w:p w14:paraId="50DD211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with excellent leadership skills and strategic vision</w:t>
      </w:r>
    </w:p>
    <w:p w14:paraId="4E4B1AB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who has excellent leadership skills and a strategic vision</w:t>
      </w:r>
    </w:p>
    <w:p w14:paraId="324DA505"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a founder with innovative and groundbreaking thinking</w:t>
      </w:r>
    </w:p>
    <w:p w14:paraId="67C07AEB"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21: </w:t>
      </w:r>
    </w:p>
    <w:p w14:paraId="5E387BDC"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Thanks to relationships and collaborations with leading tech companies worldwide</w:t>
      </w:r>
    </w:p>
    <w:p w14:paraId="37F495BE"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With a deep understanding of technology and the global market</w:t>
      </w:r>
    </w:p>
    <w:p w14:paraId="3D21664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Influenced by the digitalization trend and the development of mobile technology</w:t>
      </w:r>
    </w:p>
    <w:p w14:paraId="455E6E5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While developing social media platforms, he created a strong digital ecosystem</w:t>
      </w:r>
    </w:p>
    <w:p w14:paraId="52BCD02F"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22: </w:t>
      </w:r>
    </w:p>
    <w:p w14:paraId="308B7238"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His life is a testament to perseverance and innovation, making him a major influence in the tech industry</w:t>
      </w:r>
    </w:p>
    <w:p w14:paraId="70A98B55"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Despite his perseverance and development to innovate in technology, he is known as a great example of great influence</w:t>
      </w:r>
    </w:p>
    <w:p w14:paraId="3353368A"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He has become an icon in the technology industry solely due to Facebook's achievements and global influence</w:t>
      </w:r>
    </w:p>
    <w:p w14:paraId="1A600CF3"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Only by maintaining an important role in the technology industry did he become known as an icon thanks to his perseverance and innovation</w:t>
      </w:r>
    </w:p>
    <w:p w14:paraId="71DD7E52" w14:textId="77777777" w:rsidR="00E9280C" w:rsidRPr="00910077" w:rsidRDefault="00E9280C" w:rsidP="00E9280C">
      <w:pPr>
        <w:pStyle w:val="Heading3"/>
        <w:tabs>
          <w:tab w:val="left" w:pos="2552"/>
          <w:tab w:val="left" w:pos="5103"/>
          <w:tab w:val="left" w:pos="5387"/>
          <w:tab w:val="left" w:pos="7655"/>
        </w:tabs>
        <w:spacing w:before="0" w:line="276" w:lineRule="auto"/>
        <w:ind w:right="117"/>
        <w:rPr>
          <w:rFonts w:ascii="Cambria" w:eastAsia="Cambria" w:hAnsi="Cambria" w:cs="Cambria"/>
          <w:b w:val="0"/>
          <w:color w:val="0000FF"/>
        </w:rPr>
      </w:pPr>
      <w:r w:rsidRPr="00910077">
        <w:rPr>
          <w:rFonts w:ascii="Cambria" w:eastAsia="Cambria" w:hAnsi="Cambria" w:cs="Cambria"/>
          <w:i/>
          <w:color w:val="0000FF"/>
        </w:rPr>
        <w:t>Read the following passage and mark the letter A, B, C, D on your answer sheet to indicate the best</w:t>
      </w:r>
      <w:r w:rsidRPr="00910077">
        <w:rPr>
          <w:rFonts w:ascii="Cambria" w:eastAsia="Cambria" w:hAnsi="Cambria" w:cs="Cambria"/>
          <w:color w:val="0000FF"/>
        </w:rPr>
        <w:t xml:space="preserve"> answer to each of the following questions from 23 to 30.</w:t>
      </w:r>
    </w:p>
    <w:p w14:paraId="59440AE5"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center"/>
        <w:rPr>
          <w:rFonts w:ascii="Cambria" w:eastAsia="Cambria" w:hAnsi="Cambria" w:cs="Cambria"/>
          <w:color w:val="0000FF"/>
          <w:sz w:val="24"/>
          <w:szCs w:val="24"/>
        </w:rPr>
      </w:pPr>
      <w:r w:rsidRPr="00910077">
        <w:rPr>
          <w:rFonts w:ascii="Cambria" w:eastAsia="Cambria" w:hAnsi="Cambria" w:cs="Cambria"/>
          <w:b/>
          <w:color w:val="0000FF"/>
          <w:sz w:val="24"/>
          <w:szCs w:val="24"/>
        </w:rPr>
        <w:t>INSPIRING OTHERS THROUGH THE LIFE STORY OF MALALA YOUSAFZAI</w:t>
      </w:r>
    </w:p>
    <w:p w14:paraId="2262DDD1"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ind w:firstLine="567"/>
        <w:jc w:val="both"/>
        <w:rPr>
          <w:rFonts w:ascii="Cambria" w:eastAsia="Cambria" w:hAnsi="Cambria" w:cs="Cambria"/>
          <w:sz w:val="24"/>
          <w:szCs w:val="24"/>
        </w:rPr>
      </w:pPr>
      <w:r w:rsidRPr="00910077">
        <w:rPr>
          <w:rFonts w:ascii="Cambria" w:eastAsia="Cambria" w:hAnsi="Cambria" w:cs="Cambria"/>
          <w:sz w:val="24"/>
          <w:szCs w:val="24"/>
        </w:rPr>
        <w:t xml:space="preserve">One of the most inspiring life stories is that of Malala Yousafzai, a young woman who has become a global symbol of courage and determination. Malala's story shows us how powerful a person’s voice can be in changing the world, even when faced with danger and </w:t>
      </w:r>
      <w:r w:rsidRPr="00910077">
        <w:rPr>
          <w:rFonts w:ascii="Cambria" w:eastAsia="Cambria" w:hAnsi="Cambria" w:cs="Cambria"/>
          <w:b/>
          <w:sz w:val="24"/>
          <w:szCs w:val="24"/>
          <w:u w:val="single"/>
        </w:rPr>
        <w:t>adversity</w:t>
      </w:r>
      <w:r w:rsidRPr="00910077">
        <w:rPr>
          <w:rFonts w:ascii="Cambria" w:eastAsia="Cambria" w:hAnsi="Cambria" w:cs="Cambria"/>
          <w:sz w:val="24"/>
          <w:szCs w:val="24"/>
        </w:rPr>
        <w:t>.</w:t>
      </w:r>
    </w:p>
    <w:p w14:paraId="45E4609C"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ind w:firstLine="567"/>
        <w:jc w:val="both"/>
        <w:rPr>
          <w:rFonts w:ascii="Cambria" w:eastAsia="Cambria" w:hAnsi="Cambria" w:cs="Cambria"/>
          <w:sz w:val="24"/>
          <w:szCs w:val="24"/>
        </w:rPr>
      </w:pPr>
      <w:r w:rsidRPr="00910077">
        <w:rPr>
          <w:rFonts w:ascii="Cambria" w:eastAsia="Cambria" w:hAnsi="Cambria" w:cs="Cambria"/>
          <w:sz w:val="24"/>
          <w:szCs w:val="24"/>
        </w:rPr>
        <w:t xml:space="preserve">Malala was born in Pakistan, where she loved learning and believed strongly in the power of education. However, when the Taliban took control of her region, girls were no longer allowed to attend school. Instead of staying silent, Malala spoke out against this injustice. She wrote a blog for the BBC </w:t>
      </w:r>
      <w:r w:rsidRPr="00910077">
        <w:rPr>
          <w:rFonts w:ascii="Cambria" w:eastAsia="Cambria" w:hAnsi="Cambria" w:cs="Cambria"/>
          <w:sz w:val="24"/>
          <w:szCs w:val="24"/>
        </w:rPr>
        <w:lastRenderedPageBreak/>
        <w:t xml:space="preserve">under a pen name, describing the challenges she and other girls faced in her community. </w:t>
      </w:r>
      <w:r w:rsidRPr="00910077">
        <w:rPr>
          <w:rFonts w:ascii="Cambria" w:eastAsia="Cambria" w:hAnsi="Cambria" w:cs="Cambria"/>
          <w:b/>
          <w:sz w:val="24"/>
          <w:szCs w:val="24"/>
          <w:u w:val="single"/>
        </w:rPr>
        <w:t>Her</w:t>
      </w:r>
      <w:r w:rsidRPr="00910077">
        <w:rPr>
          <w:rFonts w:ascii="Cambria" w:eastAsia="Cambria" w:hAnsi="Cambria" w:cs="Cambria"/>
          <w:sz w:val="24"/>
          <w:szCs w:val="24"/>
        </w:rPr>
        <w:t xml:space="preserve"> words reached the world, and she became an advocate for girls' education.</w:t>
      </w:r>
    </w:p>
    <w:p w14:paraId="655B17A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ind w:firstLine="567"/>
        <w:jc w:val="both"/>
        <w:rPr>
          <w:rFonts w:ascii="Cambria" w:eastAsia="Cambria" w:hAnsi="Cambria" w:cs="Cambria"/>
          <w:sz w:val="24"/>
          <w:szCs w:val="24"/>
        </w:rPr>
      </w:pPr>
      <w:r w:rsidRPr="00910077">
        <w:rPr>
          <w:rFonts w:ascii="Cambria" w:eastAsia="Cambria" w:hAnsi="Cambria" w:cs="Cambria"/>
          <w:sz w:val="24"/>
          <w:szCs w:val="24"/>
        </w:rPr>
        <w:t xml:space="preserve">In 2012, Malala faced many </w:t>
      </w:r>
      <w:r w:rsidRPr="00910077">
        <w:rPr>
          <w:rFonts w:ascii="Cambria" w:eastAsia="Cambria" w:hAnsi="Cambria" w:cs="Cambria"/>
          <w:b/>
          <w:sz w:val="24"/>
          <w:szCs w:val="24"/>
          <w:u w:val="single"/>
        </w:rPr>
        <w:t>risky</w:t>
      </w:r>
      <w:r w:rsidRPr="00910077">
        <w:rPr>
          <w:rFonts w:ascii="Cambria" w:eastAsia="Cambria" w:hAnsi="Cambria" w:cs="Cambria"/>
          <w:sz w:val="24"/>
          <w:szCs w:val="24"/>
        </w:rPr>
        <w:t xml:space="preserve"> situations, such as speaking out against the Taliban, which led to her being shot. She was just 15 years old. However, even after the attack, Malala did not give up on her cause. She continued to fight for education and equality, traveling around the world to share her story. </w:t>
      </w:r>
      <w:r w:rsidRPr="00910077">
        <w:rPr>
          <w:rFonts w:ascii="Cambria" w:eastAsia="Cambria" w:hAnsi="Cambria" w:cs="Cambria"/>
          <w:b/>
          <w:sz w:val="24"/>
          <w:szCs w:val="24"/>
          <w:u w:val="single"/>
        </w:rPr>
        <w:t>Her recovery and bravery inspired millions of people to support her mission</w:t>
      </w:r>
      <w:r w:rsidRPr="00910077">
        <w:rPr>
          <w:rFonts w:ascii="Cambria" w:eastAsia="Cambria" w:hAnsi="Cambria" w:cs="Cambria"/>
          <w:sz w:val="24"/>
          <w:szCs w:val="24"/>
        </w:rPr>
        <w:t>.</w:t>
      </w:r>
    </w:p>
    <w:p w14:paraId="72A7AA2C"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ind w:firstLine="567"/>
        <w:jc w:val="both"/>
        <w:rPr>
          <w:rFonts w:ascii="Cambria" w:eastAsia="Cambria" w:hAnsi="Cambria" w:cs="Cambria"/>
          <w:sz w:val="24"/>
          <w:szCs w:val="24"/>
        </w:rPr>
      </w:pPr>
      <w:r w:rsidRPr="00910077">
        <w:rPr>
          <w:rFonts w:ascii="Cambria" w:eastAsia="Cambria" w:hAnsi="Cambria" w:cs="Cambria"/>
          <w:sz w:val="24"/>
          <w:szCs w:val="24"/>
        </w:rPr>
        <w:t>In 2014, Malala became the youngest-ever recipient of the Nobel Peace Prize, at the age of 17. She used the prize money to support education for girls around the world, and her story continues to inspire others to stand up for what they believe in.</w:t>
      </w:r>
    </w:p>
    <w:p w14:paraId="25385CE3"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ind w:firstLine="567"/>
        <w:jc w:val="both"/>
        <w:rPr>
          <w:rFonts w:ascii="Cambria" w:eastAsia="Cambria" w:hAnsi="Cambria" w:cs="Cambria"/>
          <w:sz w:val="24"/>
          <w:szCs w:val="24"/>
        </w:rPr>
      </w:pPr>
      <w:r w:rsidRPr="00910077">
        <w:rPr>
          <w:rFonts w:ascii="Cambria" w:eastAsia="Cambria" w:hAnsi="Cambria" w:cs="Cambria"/>
          <w:sz w:val="24"/>
          <w:szCs w:val="24"/>
        </w:rPr>
        <w:t>Malala's life story teaches us that no matter how young or small we are, we can still make a difference. Her dedication to the cause of education has inspired millions of people to believe in the power of hope, courage, and education. Malala’s journey reminds us to never give up, even in the face of adversity.</w:t>
      </w:r>
    </w:p>
    <w:p w14:paraId="7E50308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23: </w:t>
      </w:r>
      <w:r w:rsidRPr="00910077">
        <w:rPr>
          <w:rFonts w:ascii="Cambria" w:eastAsia="Cambria" w:hAnsi="Cambria" w:cs="Cambria"/>
          <w:sz w:val="24"/>
          <w:szCs w:val="24"/>
        </w:rPr>
        <w:t xml:space="preserve">The word “adversity” in paragraph 1 is OPPOSITE in meaning to </w:t>
      </w:r>
      <w:r w:rsidRPr="00910077">
        <w:rPr>
          <w:rFonts w:ascii="Cambria" w:eastAsia="Cambria" w:hAnsi="Cambria" w:cs="Cambria"/>
          <w:b/>
          <w:color w:val="0000FF"/>
          <w:sz w:val="24"/>
          <w:szCs w:val="24"/>
        </w:rPr>
        <w:t>______</w:t>
      </w:r>
      <w:r w:rsidRPr="00910077">
        <w:rPr>
          <w:rFonts w:ascii="Cambria" w:eastAsia="Cambria" w:hAnsi="Cambria" w:cs="Cambria"/>
          <w:sz w:val="24"/>
          <w:szCs w:val="24"/>
        </w:rPr>
        <w:t>.</w:t>
      </w:r>
    </w:p>
    <w:p w14:paraId="6562907E"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prosperity</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difficulty</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hope</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success</w:t>
      </w:r>
    </w:p>
    <w:p w14:paraId="114E2FE2"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24: </w:t>
      </w:r>
      <w:r w:rsidRPr="00910077">
        <w:rPr>
          <w:rFonts w:ascii="Cambria" w:eastAsia="Cambria" w:hAnsi="Cambria" w:cs="Cambria"/>
          <w:sz w:val="24"/>
          <w:szCs w:val="24"/>
        </w:rPr>
        <w:t>Which of the following best paraphrases the underlined sentence in paragraph 3?</w:t>
      </w:r>
    </w:p>
    <w:p w14:paraId="7F8F991C"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Malala’s determination after the attack led to global support for her efforts in education.</w:t>
      </w:r>
    </w:p>
    <w:p w14:paraId="42F1C73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Malala’s recovery allowed her to continue her fight for education equality.</w:t>
      </w:r>
    </w:p>
    <w:p w14:paraId="5074BFE1"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Malala’s courage motivated millions to join her mission, showing the power of her story.</w:t>
      </w:r>
    </w:p>
    <w:p w14:paraId="29F20357"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Malala’s recovery inspired millions of people worldwide to support her cause.</w:t>
      </w:r>
    </w:p>
    <w:p w14:paraId="4476E9F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35: </w:t>
      </w:r>
      <w:r w:rsidRPr="00910077">
        <w:rPr>
          <w:rFonts w:ascii="Cambria" w:eastAsia="Cambria" w:hAnsi="Cambria" w:cs="Cambria"/>
          <w:sz w:val="24"/>
          <w:szCs w:val="24"/>
        </w:rPr>
        <w:t xml:space="preserve">The word “risky” in paragraph 4 could be best replaced by </w:t>
      </w:r>
      <w:r w:rsidRPr="00910077">
        <w:rPr>
          <w:rFonts w:ascii="Cambria" w:eastAsia="Cambria" w:hAnsi="Cambria" w:cs="Cambria"/>
          <w:b/>
          <w:color w:val="0000FF"/>
          <w:sz w:val="24"/>
          <w:szCs w:val="24"/>
        </w:rPr>
        <w:t>______</w:t>
      </w:r>
      <w:r w:rsidRPr="00910077">
        <w:rPr>
          <w:rFonts w:ascii="Cambria" w:eastAsia="Cambria" w:hAnsi="Cambria" w:cs="Cambria"/>
          <w:sz w:val="24"/>
          <w:szCs w:val="24"/>
        </w:rPr>
        <w:t>.</w:t>
      </w:r>
    </w:p>
    <w:p w14:paraId="20FA558A"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unpredictable</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unusual</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adventurous</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harmful</w:t>
      </w:r>
    </w:p>
    <w:p w14:paraId="3EB05A70"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26: </w:t>
      </w:r>
      <w:r w:rsidRPr="00910077">
        <w:rPr>
          <w:rFonts w:ascii="Cambria" w:eastAsia="Cambria" w:hAnsi="Cambria" w:cs="Cambria"/>
          <w:sz w:val="24"/>
          <w:szCs w:val="24"/>
        </w:rPr>
        <w:t>Which of the following does the passage NOT mention as a benefit of supportive family relationships during adolescence?</w:t>
      </w:r>
    </w:p>
    <w:p w14:paraId="0E8A433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Building the child's confidence and resilience</w:t>
      </w:r>
    </w:p>
    <w:p w14:paraId="69418E9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Improving the child's mental health</w:t>
      </w:r>
    </w:p>
    <w:p w14:paraId="13080921"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Increasing the child's desire to perform well academically</w:t>
      </w:r>
    </w:p>
    <w:p w14:paraId="3652FB6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Helping the child become more independent</w:t>
      </w:r>
    </w:p>
    <w:p w14:paraId="28834BA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27: </w:t>
      </w:r>
      <w:r w:rsidRPr="00910077">
        <w:rPr>
          <w:rFonts w:ascii="Cambria" w:eastAsia="Cambria" w:hAnsi="Cambria" w:cs="Cambria"/>
          <w:sz w:val="24"/>
          <w:szCs w:val="24"/>
        </w:rPr>
        <w:t xml:space="preserve">The word “her” in the passage most likely refers to </w:t>
      </w:r>
      <w:r w:rsidRPr="00910077">
        <w:rPr>
          <w:rFonts w:ascii="Cambria" w:eastAsia="Cambria" w:hAnsi="Cambria" w:cs="Cambria"/>
          <w:b/>
          <w:color w:val="0000FF"/>
          <w:sz w:val="24"/>
          <w:szCs w:val="24"/>
        </w:rPr>
        <w:t>______</w:t>
      </w:r>
      <w:r w:rsidRPr="00910077">
        <w:rPr>
          <w:rFonts w:ascii="Cambria" w:eastAsia="Cambria" w:hAnsi="Cambria" w:cs="Cambria"/>
          <w:sz w:val="24"/>
          <w:szCs w:val="24"/>
        </w:rPr>
        <w:t>.</w:t>
      </w:r>
    </w:p>
    <w:p w14:paraId="4FFAFA9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girls</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Malala Yousafzai</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The Taliban</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The BBC</w:t>
      </w:r>
    </w:p>
    <w:p w14:paraId="6A6C95BF"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28: </w:t>
      </w:r>
      <w:r w:rsidRPr="00910077">
        <w:rPr>
          <w:rFonts w:ascii="Cambria" w:eastAsia="Cambria" w:hAnsi="Cambria" w:cs="Cambria"/>
          <w:sz w:val="24"/>
          <w:szCs w:val="24"/>
        </w:rPr>
        <w:t>Which of the following is NOT TRUE according to the passage?</w:t>
      </w:r>
    </w:p>
    <w:p w14:paraId="62B9BC3E"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Malala faced challenges but continued to speak out for girls' education.</w:t>
      </w:r>
    </w:p>
    <w:p w14:paraId="0A777A08"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Malala’s story inspired global action for girls’ education.</w:t>
      </w:r>
    </w:p>
    <w:p w14:paraId="249140C7"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Malala never faced any opposition or danger in her efforts.</w:t>
      </w:r>
    </w:p>
    <w:p w14:paraId="736ECAC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Malala received the Nobel Peace Prize at the age of 17.</w:t>
      </w:r>
    </w:p>
    <w:p w14:paraId="7C667F92"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29: </w:t>
      </w:r>
      <w:r w:rsidRPr="00910077">
        <w:rPr>
          <w:rFonts w:ascii="Cambria" w:eastAsia="Cambria" w:hAnsi="Cambria" w:cs="Cambria"/>
          <w:sz w:val="24"/>
          <w:szCs w:val="24"/>
        </w:rPr>
        <w:t>In which paragraph does the author discuss the lesson from Malala Yousafzai's story?</w:t>
      </w:r>
    </w:p>
    <w:p w14:paraId="0338FC4E"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Paragraph 2</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Paragraph 3</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Paragraph 4</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Paragraph 5</w:t>
      </w:r>
    </w:p>
    <w:p w14:paraId="3C33DDFB"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30: </w:t>
      </w:r>
      <w:r w:rsidRPr="00910077">
        <w:rPr>
          <w:rFonts w:ascii="Cambria" w:eastAsia="Cambria" w:hAnsi="Cambria" w:cs="Cambria"/>
          <w:sz w:val="24"/>
          <w:szCs w:val="24"/>
        </w:rPr>
        <w:t>In which paragraph does the author mention Malala Yousafzai as a model for courage?</w:t>
      </w:r>
    </w:p>
    <w:p w14:paraId="2CD7AF05"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Paragraph 1</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Paragraph 2</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Paragraph 3</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Paragraph 4</w:t>
      </w:r>
    </w:p>
    <w:p w14:paraId="69620C3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b/>
          <w:i/>
          <w:color w:val="0000FF"/>
          <w:sz w:val="24"/>
          <w:szCs w:val="24"/>
        </w:rPr>
      </w:pPr>
      <w:r w:rsidRPr="00910077">
        <w:rPr>
          <w:rFonts w:ascii="Cambria" w:eastAsia="Cambria" w:hAnsi="Cambria" w:cs="Cambria"/>
          <w:b/>
          <w:i/>
          <w:color w:val="0000FF"/>
          <w:sz w:val="24"/>
          <w:szCs w:val="24"/>
        </w:rPr>
        <w:t>Read the following passage and mark the letter A, B, C or D to indicate the correct answer to each of the questions from 34 to 40.</w:t>
      </w:r>
    </w:p>
    <w:p w14:paraId="717B52B3"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James Watt, a Scottish inventor, played a crucial role in the Industrial Revolution. Born in 1736, he made significant contributions to the development of the steam engine, which transformed industries and transportation.</w:t>
      </w:r>
    </w:p>
    <w:p w14:paraId="23208A20"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lastRenderedPageBreak/>
        <w:t xml:space="preserve">            Watt's interest in mechanics started at an early age. Despite facing challenges, including poor health and limited resources, he remained determined and curious. In 1763, while repairing a model of a steam engine, Watt had a </w:t>
      </w:r>
      <w:r w:rsidRPr="00910077">
        <w:rPr>
          <w:rFonts w:ascii="Cambria" w:eastAsia="Cambria" w:hAnsi="Cambria" w:cs="Cambria"/>
          <w:b/>
          <w:sz w:val="24"/>
          <w:szCs w:val="24"/>
          <w:u w:val="single"/>
        </w:rPr>
        <w:t>breakthrough</w:t>
      </w:r>
      <w:r w:rsidRPr="00910077">
        <w:rPr>
          <w:rFonts w:ascii="Cambria" w:eastAsia="Cambria" w:hAnsi="Cambria" w:cs="Cambria"/>
          <w:sz w:val="24"/>
          <w:szCs w:val="24"/>
        </w:rPr>
        <w:t xml:space="preserve">. He realised that by adding a separate condenser, steam engines could be more efficient. This breakthrough </w:t>
      </w:r>
      <w:r w:rsidRPr="00910077">
        <w:rPr>
          <w:rFonts w:ascii="Cambria" w:eastAsia="Cambria" w:hAnsi="Cambria" w:cs="Cambria"/>
          <w:b/>
          <w:sz w:val="24"/>
          <w:szCs w:val="24"/>
          <w:u w:val="single"/>
        </w:rPr>
        <w:t>laid the foundation</w:t>
      </w:r>
      <w:r w:rsidRPr="00910077">
        <w:rPr>
          <w:rFonts w:ascii="Cambria" w:eastAsia="Cambria" w:hAnsi="Cambria" w:cs="Cambria"/>
          <w:sz w:val="24"/>
          <w:szCs w:val="24"/>
        </w:rPr>
        <w:t xml:space="preserve"> for his future work.</w:t>
      </w:r>
    </w:p>
    <w:p w14:paraId="325FB31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With support from businessman Matthew Boulton, Watt refined his ideas and gained the official legal right to manufacture </w:t>
      </w:r>
      <w:r w:rsidRPr="00910077">
        <w:rPr>
          <w:rFonts w:ascii="Cambria" w:eastAsia="Cambria" w:hAnsi="Cambria" w:cs="Cambria"/>
          <w:b/>
          <w:sz w:val="24"/>
          <w:szCs w:val="24"/>
          <w:u w:val="single"/>
        </w:rPr>
        <w:t>his</w:t>
      </w:r>
      <w:r w:rsidRPr="00910077">
        <w:rPr>
          <w:rFonts w:ascii="Cambria" w:eastAsia="Cambria" w:hAnsi="Cambria" w:cs="Cambria"/>
          <w:sz w:val="24"/>
          <w:szCs w:val="24"/>
        </w:rPr>
        <w:t xml:space="preserve"> improved steam engine in 1769. The Watt steam engine revolutionised industries such as mining, textile manufacturing, and transportation. It powered factories, mills, and ships, driving progress during the Industrial Revolution.</w:t>
      </w:r>
    </w:p>
    <w:p w14:paraId="1C661515"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w:t>
      </w:r>
      <w:r w:rsidRPr="00910077">
        <w:rPr>
          <w:rFonts w:ascii="Cambria" w:eastAsia="Cambria" w:hAnsi="Cambria" w:cs="Cambria"/>
          <w:b/>
          <w:sz w:val="24"/>
          <w:szCs w:val="24"/>
        </w:rPr>
        <w:t>[I]</w:t>
      </w:r>
      <w:r w:rsidRPr="00910077">
        <w:rPr>
          <w:rFonts w:ascii="Cambria" w:eastAsia="Cambria" w:hAnsi="Cambria" w:cs="Cambria"/>
          <w:sz w:val="24"/>
          <w:szCs w:val="24"/>
        </w:rPr>
        <w:t xml:space="preserve"> He continued to refine and enhance his steam engine, making it safer, more reliable, and more economical. </w:t>
      </w:r>
      <w:r w:rsidRPr="00910077">
        <w:rPr>
          <w:rFonts w:ascii="Cambria" w:eastAsia="Cambria" w:hAnsi="Cambria" w:cs="Cambria"/>
          <w:b/>
          <w:sz w:val="24"/>
          <w:szCs w:val="24"/>
        </w:rPr>
        <w:t>[II]</w:t>
      </w:r>
      <w:r w:rsidRPr="00910077">
        <w:rPr>
          <w:rFonts w:ascii="Cambria" w:eastAsia="Cambria" w:hAnsi="Cambria" w:cs="Cambria"/>
          <w:sz w:val="24"/>
          <w:szCs w:val="24"/>
        </w:rPr>
        <w:t xml:space="preserve"> The increased efficiency and power of steam engines led to the mechanisation of production processes, resulting in higher productivity and lower costs. </w:t>
      </w:r>
      <w:r w:rsidRPr="00910077">
        <w:rPr>
          <w:rFonts w:ascii="Cambria" w:eastAsia="Cambria" w:hAnsi="Cambria" w:cs="Cambria"/>
          <w:b/>
          <w:sz w:val="24"/>
          <w:szCs w:val="24"/>
        </w:rPr>
        <w:t>[III]</w:t>
      </w:r>
      <w:r w:rsidRPr="00910077">
        <w:rPr>
          <w:rFonts w:ascii="Cambria" w:eastAsia="Cambria" w:hAnsi="Cambria" w:cs="Cambria"/>
          <w:sz w:val="24"/>
          <w:szCs w:val="24"/>
        </w:rPr>
        <w:t xml:space="preserve"> This, in turn, helped cities develop as people migrated from rural areas to cities in search of employment opportunities in factories powered by steam. </w:t>
      </w:r>
      <w:r w:rsidRPr="00910077">
        <w:rPr>
          <w:rFonts w:ascii="Cambria" w:eastAsia="Cambria" w:hAnsi="Cambria" w:cs="Cambria"/>
          <w:b/>
          <w:sz w:val="24"/>
          <w:szCs w:val="24"/>
        </w:rPr>
        <w:t>[IV]</w:t>
      </w:r>
      <w:r w:rsidRPr="00910077">
        <w:rPr>
          <w:rFonts w:ascii="Cambria" w:eastAsia="Cambria" w:hAnsi="Cambria" w:cs="Cambria"/>
          <w:sz w:val="24"/>
          <w:szCs w:val="24"/>
        </w:rPr>
        <w:t xml:space="preserve"> Additionally, steam-powered trains and ships made it much more convenient to transport goods and people.</w:t>
      </w:r>
    </w:p>
    <w:p w14:paraId="1343820D"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jc w:val="both"/>
        <w:rPr>
          <w:rFonts w:ascii="Cambria" w:eastAsia="Cambria" w:hAnsi="Cambria" w:cs="Cambria"/>
          <w:sz w:val="24"/>
          <w:szCs w:val="24"/>
        </w:rPr>
      </w:pPr>
      <w:r w:rsidRPr="00910077">
        <w:rPr>
          <w:rFonts w:ascii="Cambria" w:eastAsia="Cambria" w:hAnsi="Cambria" w:cs="Cambria"/>
          <w:sz w:val="24"/>
          <w:szCs w:val="24"/>
        </w:rPr>
        <w:t xml:space="preserve">            Beyond these technical achievements, </w:t>
      </w:r>
      <w:r w:rsidRPr="00910077">
        <w:rPr>
          <w:rFonts w:ascii="Cambria" w:eastAsia="Cambria" w:hAnsi="Cambria" w:cs="Cambria"/>
          <w:b/>
          <w:sz w:val="24"/>
          <w:szCs w:val="24"/>
          <w:u w:val="single"/>
        </w:rPr>
        <w:t>Watt's legacy lives on as a symbol of innovation and ingenuity</w:t>
      </w:r>
      <w:r w:rsidRPr="00910077">
        <w:rPr>
          <w:rFonts w:ascii="Cambria" w:eastAsia="Cambria" w:hAnsi="Cambria" w:cs="Cambria"/>
          <w:sz w:val="24"/>
          <w:szCs w:val="24"/>
        </w:rPr>
        <w:t>. The unit of power, the watt, was named in his honour, recognising his pioneering contributions to science and engineering. Despite facing obstacles, he turned challenges into opportunities, leaving a lasting impact on history and inspiring future generations.</w:t>
      </w:r>
    </w:p>
    <w:p w14:paraId="1FE0E1C6"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31: </w:t>
      </w:r>
      <w:r w:rsidRPr="00910077">
        <w:rPr>
          <w:rFonts w:ascii="Cambria" w:eastAsia="Cambria" w:hAnsi="Cambria" w:cs="Cambria"/>
          <w:sz w:val="24"/>
          <w:szCs w:val="24"/>
        </w:rPr>
        <w:t>Where in this passage does the following sentence best fit?</w:t>
      </w:r>
    </w:p>
    <w:p w14:paraId="1142337D" w14:textId="77777777" w:rsidR="00E9280C" w:rsidRPr="00910077" w:rsidRDefault="00E9280C" w:rsidP="00E9280C">
      <w:pPr>
        <w:tabs>
          <w:tab w:val="left" w:pos="2552"/>
          <w:tab w:val="left" w:pos="5103"/>
          <w:tab w:val="left" w:pos="7655"/>
        </w:tabs>
        <w:spacing w:after="0" w:line="276" w:lineRule="auto"/>
        <w:jc w:val="center"/>
        <w:rPr>
          <w:rFonts w:ascii="Cambria" w:eastAsia="Cambria" w:hAnsi="Cambria" w:cs="Cambria"/>
          <w:sz w:val="24"/>
          <w:szCs w:val="24"/>
        </w:rPr>
      </w:pPr>
      <w:r w:rsidRPr="00910077">
        <w:rPr>
          <w:rFonts w:ascii="Cambria" w:eastAsia="Cambria" w:hAnsi="Cambria" w:cs="Cambria"/>
          <w:sz w:val="24"/>
          <w:szCs w:val="24"/>
        </w:rPr>
        <w:t>“However, Watt didn't stop there.”</w:t>
      </w:r>
    </w:p>
    <w:p w14:paraId="33BDEB9F"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lang w:val="pt-BR"/>
        </w:rPr>
      </w:pPr>
      <w:r w:rsidRPr="00910077">
        <w:rPr>
          <w:rFonts w:ascii="Cambria" w:eastAsia="Cambria" w:hAnsi="Cambria" w:cs="Cambria"/>
          <w:b/>
          <w:color w:val="0000FF"/>
          <w:sz w:val="24"/>
          <w:szCs w:val="24"/>
          <w:lang w:val="pt-BR"/>
        </w:rPr>
        <w:t>A.</w:t>
      </w:r>
      <w:r w:rsidRPr="00910077">
        <w:rPr>
          <w:rFonts w:ascii="Cambria" w:eastAsia="Cambria" w:hAnsi="Cambria" w:cs="Cambria"/>
          <w:sz w:val="24"/>
          <w:szCs w:val="24"/>
          <w:lang w:val="pt-BR"/>
        </w:rPr>
        <w:t xml:space="preserve"> [I]</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B.</w:t>
      </w:r>
      <w:r w:rsidRPr="00910077">
        <w:rPr>
          <w:rFonts w:ascii="Cambria" w:eastAsia="Cambria" w:hAnsi="Cambria" w:cs="Cambria"/>
          <w:sz w:val="24"/>
          <w:szCs w:val="24"/>
          <w:lang w:val="pt-BR"/>
        </w:rPr>
        <w:t xml:space="preserve"> [II]</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C.</w:t>
      </w:r>
      <w:r w:rsidRPr="00910077">
        <w:rPr>
          <w:rFonts w:ascii="Cambria" w:eastAsia="Cambria" w:hAnsi="Cambria" w:cs="Cambria"/>
          <w:sz w:val="24"/>
          <w:szCs w:val="24"/>
          <w:lang w:val="pt-BR"/>
        </w:rPr>
        <w:t xml:space="preserve"> [III]</w:t>
      </w:r>
      <w:r w:rsidRPr="00910077">
        <w:rPr>
          <w:rFonts w:ascii="Cambria" w:eastAsia="Cambria" w:hAnsi="Cambria" w:cs="Cambria"/>
          <w:sz w:val="24"/>
          <w:szCs w:val="24"/>
          <w:lang w:val="pt-BR"/>
        </w:rPr>
        <w:tab/>
      </w:r>
      <w:r w:rsidRPr="00910077">
        <w:rPr>
          <w:rFonts w:ascii="Cambria" w:eastAsia="Cambria" w:hAnsi="Cambria" w:cs="Cambria"/>
          <w:b/>
          <w:color w:val="0000FF"/>
          <w:sz w:val="24"/>
          <w:szCs w:val="24"/>
          <w:lang w:val="pt-BR"/>
        </w:rPr>
        <w:t>D.</w:t>
      </w:r>
      <w:r w:rsidRPr="00910077">
        <w:rPr>
          <w:rFonts w:ascii="Cambria" w:eastAsia="Cambria" w:hAnsi="Cambria" w:cs="Cambria"/>
          <w:sz w:val="24"/>
          <w:szCs w:val="24"/>
          <w:lang w:val="pt-BR"/>
        </w:rPr>
        <w:t xml:space="preserve"> [IV]</w:t>
      </w:r>
    </w:p>
    <w:p w14:paraId="180508DB"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32: </w:t>
      </w:r>
      <w:r w:rsidRPr="00910077">
        <w:rPr>
          <w:rFonts w:ascii="Cambria" w:eastAsia="Cambria" w:hAnsi="Cambria" w:cs="Cambria"/>
          <w:sz w:val="24"/>
          <w:szCs w:val="24"/>
        </w:rPr>
        <w:t>The word “breakthrough” in paragraph 2 is closest in meaning to</w:t>
      </w:r>
    </w:p>
    <w:p w14:paraId="14318816"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discovery</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motivation</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consequence</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enhancement</w:t>
      </w:r>
    </w:p>
    <w:p w14:paraId="4B3E7541"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33: </w:t>
      </w:r>
      <w:r w:rsidRPr="00910077">
        <w:rPr>
          <w:rFonts w:ascii="Cambria" w:eastAsia="Cambria" w:hAnsi="Cambria" w:cs="Cambria"/>
          <w:sz w:val="24"/>
          <w:szCs w:val="24"/>
        </w:rPr>
        <w:t>The word “he” in paragraph 2 refers to:</w:t>
      </w:r>
      <w:r w:rsidRPr="00910077">
        <w:rPr>
          <w:rFonts w:ascii="Cambria" w:eastAsia="Cambria" w:hAnsi="Cambria" w:cs="Cambria"/>
          <w:sz w:val="24"/>
          <w:szCs w:val="24"/>
        </w:rPr>
        <w:br/>
      </w: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James Watt</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Matthew Boulton</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businessman</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Matthew Boulton, Watt</w:t>
      </w:r>
    </w:p>
    <w:p w14:paraId="36252078"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34: </w:t>
      </w:r>
      <w:r w:rsidRPr="00910077">
        <w:rPr>
          <w:rFonts w:ascii="Cambria" w:eastAsia="Cambria" w:hAnsi="Cambria" w:cs="Cambria"/>
          <w:sz w:val="24"/>
          <w:szCs w:val="24"/>
        </w:rPr>
        <w:t>The phrase “laid the foundation” in paragraph 2 is OPPOSITE in meaning to:</w:t>
      </w:r>
      <w:r w:rsidRPr="00910077">
        <w:rPr>
          <w:rFonts w:ascii="Cambria" w:eastAsia="Cambria" w:hAnsi="Cambria" w:cs="Cambria"/>
          <w:sz w:val="24"/>
          <w:szCs w:val="24"/>
        </w:rPr>
        <w:br/>
      </w: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created the basis</w:t>
      </w:r>
      <w:r w:rsidRPr="00910077">
        <w:rPr>
          <w:rFonts w:ascii="Cambria" w:eastAsia="Cambria" w:hAnsi="Cambria" w:cs="Cambria"/>
          <w:sz w:val="24"/>
          <w:szCs w:val="24"/>
        </w:rPr>
        <w:tab/>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set the stage</w:t>
      </w:r>
      <w:r w:rsidRPr="00910077">
        <w:rPr>
          <w:rFonts w:ascii="Cambria" w:eastAsia="Cambria" w:hAnsi="Cambria" w:cs="Cambria"/>
          <w:sz w:val="24"/>
          <w:szCs w:val="24"/>
        </w:rPr>
        <w:tab/>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paved the way</w:t>
      </w:r>
      <w:r w:rsidRPr="00910077">
        <w:rPr>
          <w:rFonts w:ascii="Cambria" w:eastAsia="Cambria" w:hAnsi="Cambria" w:cs="Cambria"/>
          <w:sz w:val="24"/>
          <w:szCs w:val="24"/>
        </w:rPr>
        <w:tab/>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ignored the foundation</w:t>
      </w:r>
    </w:p>
    <w:p w14:paraId="495B7DF9"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35: </w:t>
      </w:r>
      <w:r w:rsidRPr="00910077">
        <w:rPr>
          <w:rFonts w:ascii="Cambria" w:eastAsia="Cambria" w:hAnsi="Cambria" w:cs="Cambria"/>
          <w:sz w:val="24"/>
          <w:szCs w:val="24"/>
        </w:rPr>
        <w:t>According to the passage, which is NOT true about James Watt?</w:t>
      </w:r>
    </w:p>
    <w:p w14:paraId="55FCA640"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He found mechanics interesting when he was young.</w:t>
      </w:r>
    </w:p>
    <w:p w14:paraId="5882DB90"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There is a unit of power named after him to honour his contributions.</w:t>
      </w:r>
    </w:p>
    <w:p w14:paraId="2F2DF5E3" w14:textId="77777777" w:rsidR="00E9280C" w:rsidRPr="00910077" w:rsidRDefault="00E9280C" w:rsidP="00E9280C">
      <w:pPr>
        <w:tabs>
          <w:tab w:val="left" w:pos="2552"/>
          <w:tab w:val="left" w:pos="3402"/>
          <w:tab w:val="left" w:pos="5103"/>
          <w:tab w:val="left" w:pos="5670"/>
          <w:tab w:val="left" w:pos="7655"/>
          <w:tab w:val="left" w:pos="7938"/>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His impact spans across history, the present, and the future.</w:t>
      </w:r>
    </w:p>
    <w:p w14:paraId="113EBF63"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He had many favourable conditions to nurture his interest in machinery.</w:t>
      </w:r>
    </w:p>
    <w:p w14:paraId="2F40FC1A"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36: </w:t>
      </w:r>
      <w:r w:rsidRPr="00910077">
        <w:rPr>
          <w:rFonts w:ascii="Cambria" w:eastAsia="Cambria" w:hAnsi="Cambria" w:cs="Cambria"/>
          <w:sz w:val="24"/>
          <w:szCs w:val="24"/>
        </w:rPr>
        <w:t>Which of the following best summarizes paragraph 3?</w:t>
      </w:r>
      <w:r w:rsidRPr="00910077">
        <w:rPr>
          <w:rFonts w:ascii="Cambria" w:eastAsia="Cambria" w:hAnsi="Cambria" w:cs="Cambria"/>
          <w:sz w:val="24"/>
          <w:szCs w:val="24"/>
        </w:rPr>
        <w:br/>
      </w: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James Watt’s steam engine made significant contributions to industrial efficiency and transportation.</w:t>
      </w:r>
      <w:r w:rsidRPr="00910077">
        <w:rPr>
          <w:rFonts w:ascii="Cambria" w:eastAsia="Cambria" w:hAnsi="Cambria" w:cs="Cambria"/>
          <w:sz w:val="24"/>
          <w:szCs w:val="24"/>
        </w:rPr>
        <w:br/>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James Watt’s invention primarily benefited the textile industry.</w:t>
      </w:r>
      <w:r w:rsidRPr="00910077">
        <w:rPr>
          <w:rFonts w:ascii="Cambria" w:eastAsia="Cambria" w:hAnsi="Cambria" w:cs="Cambria"/>
          <w:sz w:val="24"/>
          <w:szCs w:val="24"/>
        </w:rPr>
        <w:br/>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Watt’s steam engine was only used for transportation and not in factories.</w:t>
      </w:r>
      <w:r w:rsidRPr="00910077">
        <w:rPr>
          <w:rFonts w:ascii="Cambria" w:eastAsia="Cambria" w:hAnsi="Cambria" w:cs="Cambria"/>
          <w:sz w:val="24"/>
          <w:szCs w:val="24"/>
        </w:rPr>
        <w:br/>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The steam engine invention was mostly used in mining industries.</w:t>
      </w:r>
    </w:p>
    <w:p w14:paraId="6B1441B1"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37: </w:t>
      </w:r>
      <w:r w:rsidRPr="00910077">
        <w:rPr>
          <w:rFonts w:ascii="Cambria" w:eastAsia="Cambria" w:hAnsi="Cambria" w:cs="Cambria"/>
          <w:sz w:val="24"/>
          <w:szCs w:val="24"/>
        </w:rPr>
        <w:t>Which of the following is TRUE according to the passage?</w:t>
      </w:r>
      <w:r w:rsidRPr="00910077">
        <w:rPr>
          <w:rFonts w:ascii="Cambria" w:eastAsia="Cambria" w:hAnsi="Cambria" w:cs="Cambria"/>
          <w:sz w:val="24"/>
          <w:szCs w:val="24"/>
        </w:rPr>
        <w:br/>
      </w: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James Watt invented the electric motor and had little impact on industrial machinery.</w:t>
      </w:r>
      <w:r w:rsidRPr="00910077">
        <w:rPr>
          <w:rFonts w:ascii="Cambria" w:eastAsia="Cambria" w:hAnsi="Cambria" w:cs="Cambria"/>
          <w:sz w:val="24"/>
          <w:szCs w:val="24"/>
        </w:rPr>
        <w:br/>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Watt’s steam engine was only used in the textile manufacturing industry.</w:t>
      </w:r>
      <w:r w:rsidRPr="00910077">
        <w:rPr>
          <w:rFonts w:ascii="Cambria" w:eastAsia="Cambria" w:hAnsi="Cambria" w:cs="Cambria"/>
          <w:sz w:val="24"/>
          <w:szCs w:val="24"/>
        </w:rPr>
        <w:br/>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Watt continued to improve his steam engine, making it safer, more reliable, and more economical.</w:t>
      </w:r>
      <w:r w:rsidRPr="00910077">
        <w:rPr>
          <w:rFonts w:ascii="Cambria" w:eastAsia="Cambria" w:hAnsi="Cambria" w:cs="Cambria"/>
          <w:sz w:val="24"/>
          <w:szCs w:val="24"/>
        </w:rPr>
        <w:br/>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Watt’s contributions were mainly in the field of medical technology.</w:t>
      </w:r>
    </w:p>
    <w:p w14:paraId="032911C0"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lastRenderedPageBreak/>
        <w:t xml:space="preserve">Question 38: </w:t>
      </w:r>
      <w:r w:rsidRPr="00910077">
        <w:rPr>
          <w:rFonts w:ascii="Cambria" w:eastAsia="Cambria" w:hAnsi="Cambria" w:cs="Cambria"/>
          <w:sz w:val="24"/>
          <w:szCs w:val="24"/>
        </w:rPr>
        <w:t>Which of the following best paraphrases the underlined part in paragraph 5?</w:t>
      </w:r>
      <w:r w:rsidRPr="00910077">
        <w:rPr>
          <w:rFonts w:ascii="Cambria" w:eastAsia="Cambria" w:hAnsi="Cambria" w:cs="Cambria"/>
          <w:sz w:val="24"/>
          <w:szCs w:val="24"/>
        </w:rPr>
        <w:br/>
      </w: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Watt’s ideas were forgotten after his death.</w:t>
      </w:r>
      <w:r w:rsidRPr="00910077">
        <w:rPr>
          <w:rFonts w:ascii="Cambria" w:eastAsia="Cambria" w:hAnsi="Cambria" w:cs="Cambria"/>
          <w:sz w:val="24"/>
          <w:szCs w:val="24"/>
        </w:rPr>
        <w:br/>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Watt’s achievements are still recognized and inspire future generations.</w:t>
      </w:r>
      <w:r w:rsidRPr="00910077">
        <w:rPr>
          <w:rFonts w:ascii="Cambria" w:eastAsia="Cambria" w:hAnsi="Cambria" w:cs="Cambria"/>
          <w:sz w:val="24"/>
          <w:szCs w:val="24"/>
        </w:rPr>
        <w:br/>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Watt’s contributions were mainly focused on improving transportation methods.</w:t>
      </w:r>
      <w:r w:rsidRPr="00910077">
        <w:rPr>
          <w:rFonts w:ascii="Cambria" w:eastAsia="Cambria" w:hAnsi="Cambria" w:cs="Cambria"/>
          <w:sz w:val="24"/>
          <w:szCs w:val="24"/>
        </w:rPr>
        <w:br/>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Watt’s impact is limited to his inventions and did not influence later innovations.</w:t>
      </w:r>
    </w:p>
    <w:p w14:paraId="599A9C55" w14:textId="77777777" w:rsidR="00E9280C" w:rsidRPr="00910077" w:rsidRDefault="00E9280C" w:rsidP="00E9280C">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 xml:space="preserve">Question 39: </w:t>
      </w:r>
      <w:r w:rsidRPr="00910077">
        <w:rPr>
          <w:rFonts w:ascii="Cambria" w:eastAsia="Cambria" w:hAnsi="Cambria" w:cs="Cambria"/>
          <w:sz w:val="24"/>
          <w:szCs w:val="24"/>
        </w:rPr>
        <w:t>Which of the following can be inferred from the passage?</w:t>
      </w:r>
      <w:r w:rsidRPr="00910077">
        <w:rPr>
          <w:rFonts w:ascii="Cambria" w:eastAsia="Cambria" w:hAnsi="Cambria" w:cs="Cambria"/>
          <w:sz w:val="24"/>
          <w:szCs w:val="24"/>
        </w:rPr>
        <w:br/>
      </w: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James Watt’s inventions significantly improved the productivity of factories and cities.</w:t>
      </w:r>
      <w:r w:rsidRPr="00910077">
        <w:rPr>
          <w:rFonts w:ascii="Cambria" w:eastAsia="Cambria" w:hAnsi="Cambria" w:cs="Cambria"/>
          <w:sz w:val="24"/>
          <w:szCs w:val="24"/>
        </w:rPr>
        <w:br/>
      </w: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The steam engine invention led to the decline of urbanization.</w:t>
      </w:r>
      <w:r w:rsidRPr="00910077">
        <w:rPr>
          <w:rFonts w:ascii="Cambria" w:eastAsia="Cambria" w:hAnsi="Cambria" w:cs="Cambria"/>
          <w:sz w:val="24"/>
          <w:szCs w:val="24"/>
        </w:rPr>
        <w:br/>
      </w: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Watt’s steam engine was only effective in rural areas.</w:t>
      </w:r>
      <w:r w:rsidRPr="00910077">
        <w:rPr>
          <w:rFonts w:ascii="Cambria" w:eastAsia="Cambria" w:hAnsi="Cambria" w:cs="Cambria"/>
          <w:sz w:val="24"/>
          <w:szCs w:val="24"/>
        </w:rPr>
        <w:br/>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Watt's impact on transportation was limited to ships.</w:t>
      </w:r>
    </w:p>
    <w:p w14:paraId="1B6C61D1"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 xml:space="preserve">Question 40: </w:t>
      </w:r>
      <w:r w:rsidRPr="00910077">
        <w:rPr>
          <w:rFonts w:ascii="Cambria" w:eastAsia="Cambria" w:hAnsi="Cambria" w:cs="Cambria"/>
          <w:sz w:val="24"/>
          <w:szCs w:val="24"/>
        </w:rPr>
        <w:t>Which of the following best summarizes the passage?</w:t>
      </w:r>
    </w:p>
    <w:p w14:paraId="27F15FDA"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A.</w:t>
      </w:r>
      <w:r w:rsidRPr="00910077">
        <w:rPr>
          <w:rFonts w:ascii="Cambria" w:eastAsia="Cambria" w:hAnsi="Cambria" w:cs="Cambria"/>
          <w:sz w:val="24"/>
          <w:szCs w:val="24"/>
        </w:rPr>
        <w:t xml:space="preserve"> Born in Scotland, James Watt revolutionized the Industrial Revolution by improving the steam engine, which significantly impacted industries, transportation, and urban development</w:t>
      </w:r>
    </w:p>
    <w:p w14:paraId="71F6E843" w14:textId="77777777" w:rsidR="00E9280C" w:rsidRPr="00910077" w:rsidRDefault="00E9280C" w:rsidP="00E9280C">
      <w:pPr>
        <w:tabs>
          <w:tab w:val="left" w:pos="2552"/>
          <w:tab w:val="left" w:pos="5103"/>
          <w:tab w:val="left" w:pos="7655"/>
        </w:tabs>
        <w:spacing w:after="0" w:line="276" w:lineRule="auto"/>
        <w:jc w:val="both"/>
        <w:rPr>
          <w:rFonts w:ascii="Cambria" w:eastAsia="Cambria" w:hAnsi="Cambria" w:cs="Cambria"/>
          <w:sz w:val="24"/>
          <w:szCs w:val="24"/>
        </w:rPr>
      </w:pPr>
      <w:r w:rsidRPr="00910077">
        <w:rPr>
          <w:rFonts w:ascii="Cambria" w:eastAsia="Cambria" w:hAnsi="Cambria" w:cs="Cambria"/>
          <w:b/>
          <w:color w:val="0000FF"/>
          <w:sz w:val="24"/>
          <w:szCs w:val="24"/>
        </w:rPr>
        <w:t>B.</w:t>
      </w:r>
      <w:r w:rsidRPr="00910077">
        <w:rPr>
          <w:rFonts w:ascii="Cambria" w:eastAsia="Cambria" w:hAnsi="Cambria" w:cs="Cambria"/>
          <w:sz w:val="24"/>
          <w:szCs w:val="24"/>
        </w:rPr>
        <w:t xml:space="preserve"> James Watt focused solely on the invention of the electric motor and had little impact on industrial machinery.</w:t>
      </w:r>
    </w:p>
    <w:p w14:paraId="283949C7" w14:textId="77777777" w:rsidR="00E9280C" w:rsidRPr="00910077" w:rsidRDefault="00E9280C" w:rsidP="00580CF9">
      <w:pPr>
        <w:tabs>
          <w:tab w:val="left" w:pos="2552"/>
          <w:tab w:val="left" w:pos="5103"/>
          <w:tab w:val="left" w:pos="7655"/>
        </w:tabs>
        <w:spacing w:after="0" w:line="276" w:lineRule="auto"/>
        <w:rPr>
          <w:rFonts w:ascii="Cambria" w:eastAsia="Cambria" w:hAnsi="Cambria" w:cs="Cambria"/>
          <w:sz w:val="24"/>
          <w:szCs w:val="24"/>
        </w:rPr>
      </w:pPr>
      <w:r w:rsidRPr="00910077">
        <w:rPr>
          <w:rFonts w:ascii="Cambria" w:eastAsia="Cambria" w:hAnsi="Cambria" w:cs="Cambria"/>
          <w:b/>
          <w:color w:val="0000FF"/>
          <w:sz w:val="24"/>
          <w:szCs w:val="24"/>
        </w:rPr>
        <w:t>C.</w:t>
      </w:r>
      <w:r w:rsidRPr="00910077">
        <w:rPr>
          <w:rFonts w:ascii="Cambria" w:eastAsia="Cambria" w:hAnsi="Cambria" w:cs="Cambria"/>
          <w:sz w:val="24"/>
          <w:szCs w:val="24"/>
        </w:rPr>
        <w:t xml:space="preserve"> James Watt’s primary contribution was in medical technology, specifically developing devices to aid in treating diseases.</w:t>
      </w:r>
      <w:r w:rsidRPr="00910077">
        <w:rPr>
          <w:rFonts w:ascii="Cambria" w:eastAsia="Cambria" w:hAnsi="Cambria" w:cs="Cambria"/>
          <w:sz w:val="24"/>
          <w:szCs w:val="24"/>
        </w:rPr>
        <w:br/>
      </w:r>
      <w:r w:rsidRPr="00910077">
        <w:rPr>
          <w:rFonts w:ascii="Cambria" w:eastAsia="Cambria" w:hAnsi="Cambria" w:cs="Cambria"/>
          <w:b/>
          <w:color w:val="0000FF"/>
          <w:sz w:val="24"/>
          <w:szCs w:val="24"/>
        </w:rPr>
        <w:t>D.</w:t>
      </w:r>
      <w:r w:rsidRPr="00910077">
        <w:rPr>
          <w:rFonts w:ascii="Cambria" w:eastAsia="Cambria" w:hAnsi="Cambria" w:cs="Cambria"/>
          <w:sz w:val="24"/>
          <w:szCs w:val="24"/>
        </w:rPr>
        <w:t xml:space="preserve"> James Watt's inventions were limited to transportation and had no significant influence on industrial production.</w:t>
      </w:r>
    </w:p>
    <w:p w14:paraId="385404EB" w14:textId="77777777" w:rsidR="00766969" w:rsidRPr="00910077" w:rsidRDefault="00766969" w:rsidP="008850A0">
      <w:pPr>
        <w:widowControl w:val="0"/>
        <w:shd w:val="clear" w:color="auto" w:fill="FFFFFF"/>
        <w:tabs>
          <w:tab w:val="left" w:pos="284"/>
          <w:tab w:val="left" w:pos="2835"/>
          <w:tab w:val="left" w:pos="5387"/>
          <w:tab w:val="left" w:pos="7938"/>
        </w:tabs>
        <w:spacing w:beforeLines="20" w:before="48" w:afterLines="20" w:after="48" w:line="324" w:lineRule="auto"/>
        <w:jc w:val="center"/>
        <w:textAlignment w:val="baseline"/>
        <w:outlineLvl w:val="2"/>
        <w:rPr>
          <w:rFonts w:ascii="Cambria" w:hAnsi="Cambria" w:cs="Times New Roman"/>
          <w:b/>
          <w:color w:val="FF0000"/>
          <w:sz w:val="40"/>
          <w:szCs w:val="40"/>
        </w:rPr>
      </w:pPr>
    </w:p>
    <w:sectPr w:rsidR="00766969" w:rsidRPr="00910077" w:rsidSect="000632B6">
      <w:headerReference w:type="default" r:id="rId8"/>
      <w:footerReference w:type="default" r:id="rId9"/>
      <w:type w:val="continuous"/>
      <w:pgSz w:w="11907" w:h="16840"/>
      <w:pgMar w:top="737" w:right="680" w:bottom="737" w:left="79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AABF8" w14:textId="77777777" w:rsidR="002A5E4C" w:rsidRDefault="002A5E4C" w:rsidP="00BD7FA2">
      <w:pPr>
        <w:spacing w:after="0" w:line="240" w:lineRule="auto"/>
      </w:pPr>
      <w:r>
        <w:separator/>
      </w:r>
    </w:p>
  </w:endnote>
  <w:endnote w:type="continuationSeparator" w:id="0">
    <w:p w14:paraId="0B8B55C7" w14:textId="77777777" w:rsidR="002A5E4C" w:rsidRDefault="002A5E4C" w:rsidP="00BD7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9346735"/>
      <w:docPartObj>
        <w:docPartGallery w:val="Page Numbers (Bottom of Page)"/>
        <w:docPartUnique/>
      </w:docPartObj>
    </w:sdtPr>
    <w:sdtEndPr>
      <w:rPr>
        <w:noProof/>
      </w:rPr>
    </w:sdtEndPr>
    <w:sdtContent>
      <w:p w14:paraId="4E74BEE2" w14:textId="778489BC" w:rsidR="00D421B3" w:rsidRDefault="00D421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341D8F" w14:textId="2BB07864" w:rsidR="00AC3EF8" w:rsidRDefault="00AC3E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BC628" w14:textId="77777777" w:rsidR="002A5E4C" w:rsidRDefault="002A5E4C" w:rsidP="00BD7FA2">
      <w:pPr>
        <w:spacing w:after="0" w:line="240" w:lineRule="auto"/>
      </w:pPr>
      <w:r>
        <w:separator/>
      </w:r>
    </w:p>
  </w:footnote>
  <w:footnote w:type="continuationSeparator" w:id="0">
    <w:p w14:paraId="375F3F7E" w14:textId="77777777" w:rsidR="002A5E4C" w:rsidRDefault="002A5E4C" w:rsidP="00BD7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177CFE" w14:textId="77777777" w:rsidR="00AC3EF8" w:rsidRPr="00830F2D" w:rsidRDefault="00AC3EF8" w:rsidP="00AC3EF8">
    <w:pPr>
      <w:jc w:val="center"/>
      <w:rPr>
        <w:rFonts w:ascii="Cambria" w:hAnsi="Cambria"/>
        <w:b/>
        <w:color w:val="FF0000"/>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03BC"/>
    <w:multiLevelType w:val="hybridMultilevel"/>
    <w:tmpl w:val="D09A2E36"/>
    <w:lvl w:ilvl="0" w:tplc="2F08B1DC">
      <w:start w:val="1"/>
      <w:numFmt w:val="lowerLetter"/>
      <w:lvlText w:val="%1."/>
      <w:lvlJc w:val="left"/>
      <w:pPr>
        <w:ind w:left="344" w:hanging="226"/>
      </w:pPr>
      <w:rPr>
        <w:rFonts w:ascii="Times New Roman" w:eastAsia="Times New Roman" w:hAnsi="Times New Roman" w:cs="Times New Roman" w:hint="default"/>
        <w:spacing w:val="-1"/>
        <w:w w:val="100"/>
        <w:sz w:val="24"/>
        <w:szCs w:val="24"/>
        <w:lang w:val="en-US" w:eastAsia="en-US" w:bidi="ar-SA"/>
      </w:rPr>
    </w:lvl>
    <w:lvl w:ilvl="1" w:tplc="C6740CE6">
      <w:start w:val="1"/>
      <w:numFmt w:val="lowerLetter"/>
      <w:lvlText w:val="%2."/>
      <w:lvlJc w:val="left"/>
      <w:pPr>
        <w:ind w:left="226" w:hanging="226"/>
      </w:pPr>
      <w:rPr>
        <w:rFonts w:ascii="Times New Roman" w:eastAsia="Times New Roman" w:hAnsi="Times New Roman" w:cs="Times New Roman" w:hint="default"/>
        <w:spacing w:val="-1"/>
        <w:w w:val="100"/>
        <w:sz w:val="24"/>
        <w:szCs w:val="24"/>
        <w:lang w:val="en-US" w:eastAsia="en-US" w:bidi="ar-SA"/>
      </w:rPr>
    </w:lvl>
    <w:lvl w:ilvl="2" w:tplc="246CA9B2">
      <w:numFmt w:val="bullet"/>
      <w:lvlText w:val="•"/>
      <w:lvlJc w:val="left"/>
      <w:pPr>
        <w:ind w:left="1571" w:hanging="226"/>
      </w:pPr>
      <w:rPr>
        <w:lang w:val="en-US" w:eastAsia="en-US" w:bidi="ar-SA"/>
      </w:rPr>
    </w:lvl>
    <w:lvl w:ilvl="3" w:tplc="A8CE74B0">
      <w:numFmt w:val="bullet"/>
      <w:lvlText w:val="•"/>
      <w:lvlJc w:val="left"/>
      <w:pPr>
        <w:ind w:left="2723" w:hanging="226"/>
      </w:pPr>
      <w:rPr>
        <w:lang w:val="en-US" w:eastAsia="en-US" w:bidi="ar-SA"/>
      </w:rPr>
    </w:lvl>
    <w:lvl w:ilvl="4" w:tplc="F77CE436">
      <w:numFmt w:val="bullet"/>
      <w:lvlText w:val="•"/>
      <w:lvlJc w:val="left"/>
      <w:pPr>
        <w:ind w:left="3875" w:hanging="226"/>
      </w:pPr>
      <w:rPr>
        <w:lang w:val="en-US" w:eastAsia="en-US" w:bidi="ar-SA"/>
      </w:rPr>
    </w:lvl>
    <w:lvl w:ilvl="5" w:tplc="71C884EC">
      <w:numFmt w:val="bullet"/>
      <w:lvlText w:val="•"/>
      <w:lvlJc w:val="left"/>
      <w:pPr>
        <w:ind w:left="5027" w:hanging="226"/>
      </w:pPr>
      <w:rPr>
        <w:lang w:val="en-US" w:eastAsia="en-US" w:bidi="ar-SA"/>
      </w:rPr>
    </w:lvl>
    <w:lvl w:ilvl="6" w:tplc="D20825E6">
      <w:numFmt w:val="bullet"/>
      <w:lvlText w:val="•"/>
      <w:lvlJc w:val="left"/>
      <w:pPr>
        <w:ind w:left="6179" w:hanging="226"/>
      </w:pPr>
      <w:rPr>
        <w:lang w:val="en-US" w:eastAsia="en-US" w:bidi="ar-SA"/>
      </w:rPr>
    </w:lvl>
    <w:lvl w:ilvl="7" w:tplc="3B7C71EE">
      <w:numFmt w:val="bullet"/>
      <w:lvlText w:val="•"/>
      <w:lvlJc w:val="left"/>
      <w:pPr>
        <w:ind w:left="7330" w:hanging="226"/>
      </w:pPr>
      <w:rPr>
        <w:lang w:val="en-US" w:eastAsia="en-US" w:bidi="ar-SA"/>
      </w:rPr>
    </w:lvl>
    <w:lvl w:ilvl="8" w:tplc="52143888">
      <w:numFmt w:val="bullet"/>
      <w:lvlText w:val="•"/>
      <w:lvlJc w:val="left"/>
      <w:pPr>
        <w:ind w:left="8482" w:hanging="226"/>
      </w:pPr>
      <w:rPr>
        <w:lang w:val="en-US" w:eastAsia="en-US" w:bidi="ar-SA"/>
      </w:rPr>
    </w:lvl>
  </w:abstractNum>
  <w:abstractNum w:abstractNumId="1" w15:restartNumberingAfterBreak="0">
    <w:nsid w:val="00852169"/>
    <w:multiLevelType w:val="multilevel"/>
    <w:tmpl w:val="F406493C"/>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B25197"/>
    <w:multiLevelType w:val="hybridMultilevel"/>
    <w:tmpl w:val="957C308E"/>
    <w:lvl w:ilvl="0" w:tplc="3A986AD2">
      <w:numFmt w:val="bullet"/>
      <w:lvlText w:val="-"/>
      <w:lvlJc w:val="left"/>
      <w:pPr>
        <w:ind w:left="247" w:hanging="140"/>
      </w:pPr>
      <w:rPr>
        <w:rFonts w:ascii="Times New Roman" w:eastAsia="Times New Roman" w:hAnsi="Times New Roman" w:cs="Times New Roman" w:hint="default"/>
        <w:spacing w:val="-1"/>
        <w:w w:val="100"/>
        <w:sz w:val="24"/>
        <w:szCs w:val="24"/>
        <w:lang w:val="en-US" w:eastAsia="en-US" w:bidi="en-US"/>
      </w:rPr>
    </w:lvl>
    <w:lvl w:ilvl="1" w:tplc="85488892">
      <w:numFmt w:val="bullet"/>
      <w:lvlText w:val="•"/>
      <w:lvlJc w:val="left"/>
      <w:pPr>
        <w:ind w:left="616" w:hanging="140"/>
      </w:pPr>
      <w:rPr>
        <w:rFonts w:hint="default"/>
        <w:lang w:val="en-US" w:eastAsia="en-US" w:bidi="en-US"/>
      </w:rPr>
    </w:lvl>
    <w:lvl w:ilvl="2" w:tplc="B51A2782">
      <w:numFmt w:val="bullet"/>
      <w:lvlText w:val="•"/>
      <w:lvlJc w:val="left"/>
      <w:pPr>
        <w:ind w:left="992" w:hanging="140"/>
      </w:pPr>
      <w:rPr>
        <w:rFonts w:hint="default"/>
        <w:lang w:val="en-US" w:eastAsia="en-US" w:bidi="en-US"/>
      </w:rPr>
    </w:lvl>
    <w:lvl w:ilvl="3" w:tplc="EDBAAEE2">
      <w:numFmt w:val="bullet"/>
      <w:lvlText w:val="•"/>
      <w:lvlJc w:val="left"/>
      <w:pPr>
        <w:ind w:left="1368" w:hanging="140"/>
      </w:pPr>
      <w:rPr>
        <w:rFonts w:hint="default"/>
        <w:lang w:val="en-US" w:eastAsia="en-US" w:bidi="en-US"/>
      </w:rPr>
    </w:lvl>
    <w:lvl w:ilvl="4" w:tplc="B8726C58">
      <w:numFmt w:val="bullet"/>
      <w:lvlText w:val="•"/>
      <w:lvlJc w:val="left"/>
      <w:pPr>
        <w:ind w:left="1744" w:hanging="140"/>
      </w:pPr>
      <w:rPr>
        <w:rFonts w:hint="default"/>
        <w:lang w:val="en-US" w:eastAsia="en-US" w:bidi="en-US"/>
      </w:rPr>
    </w:lvl>
    <w:lvl w:ilvl="5" w:tplc="C4F0E5A0">
      <w:numFmt w:val="bullet"/>
      <w:lvlText w:val="•"/>
      <w:lvlJc w:val="left"/>
      <w:pPr>
        <w:ind w:left="2121" w:hanging="140"/>
      </w:pPr>
      <w:rPr>
        <w:rFonts w:hint="default"/>
        <w:lang w:val="en-US" w:eastAsia="en-US" w:bidi="en-US"/>
      </w:rPr>
    </w:lvl>
    <w:lvl w:ilvl="6" w:tplc="C28E50F6">
      <w:numFmt w:val="bullet"/>
      <w:lvlText w:val="•"/>
      <w:lvlJc w:val="left"/>
      <w:pPr>
        <w:ind w:left="2497" w:hanging="140"/>
      </w:pPr>
      <w:rPr>
        <w:rFonts w:hint="default"/>
        <w:lang w:val="en-US" w:eastAsia="en-US" w:bidi="en-US"/>
      </w:rPr>
    </w:lvl>
    <w:lvl w:ilvl="7" w:tplc="55BC6C54">
      <w:numFmt w:val="bullet"/>
      <w:lvlText w:val="•"/>
      <w:lvlJc w:val="left"/>
      <w:pPr>
        <w:ind w:left="2873" w:hanging="140"/>
      </w:pPr>
      <w:rPr>
        <w:rFonts w:hint="default"/>
        <w:lang w:val="en-US" w:eastAsia="en-US" w:bidi="en-US"/>
      </w:rPr>
    </w:lvl>
    <w:lvl w:ilvl="8" w:tplc="6986A4F8">
      <w:numFmt w:val="bullet"/>
      <w:lvlText w:val="•"/>
      <w:lvlJc w:val="left"/>
      <w:pPr>
        <w:ind w:left="3249" w:hanging="140"/>
      </w:pPr>
      <w:rPr>
        <w:rFonts w:hint="default"/>
        <w:lang w:val="en-US" w:eastAsia="en-US" w:bidi="en-US"/>
      </w:rPr>
    </w:lvl>
  </w:abstractNum>
  <w:abstractNum w:abstractNumId="3" w15:restartNumberingAfterBreak="0">
    <w:nsid w:val="1042674C"/>
    <w:multiLevelType w:val="hybridMultilevel"/>
    <w:tmpl w:val="54803CD4"/>
    <w:lvl w:ilvl="0" w:tplc="14A44092">
      <w:start w:val="1"/>
      <w:numFmt w:val="upperRoman"/>
      <w:lvlText w:val="%1."/>
      <w:lvlJc w:val="left"/>
      <w:pPr>
        <w:ind w:left="3050" w:hanging="214"/>
      </w:pPr>
      <w:rPr>
        <w:rFonts w:ascii="Times New Roman" w:eastAsia="Times New Roman" w:hAnsi="Times New Roman" w:cs="Times New Roman" w:hint="default"/>
        <w:b/>
        <w:bCs/>
        <w:spacing w:val="-1"/>
        <w:w w:val="100"/>
        <w:sz w:val="24"/>
        <w:szCs w:val="24"/>
        <w:lang w:val="en-US" w:eastAsia="en-US" w:bidi="en-US"/>
      </w:rPr>
    </w:lvl>
    <w:lvl w:ilvl="1" w:tplc="93DCC414">
      <w:start w:val="1"/>
      <w:numFmt w:val="decimal"/>
      <w:lvlText w:val="%2."/>
      <w:lvlJc w:val="left"/>
      <w:pPr>
        <w:ind w:left="351" w:hanging="240"/>
      </w:pPr>
      <w:rPr>
        <w:rFonts w:ascii="Times New Roman" w:eastAsia="Times New Roman" w:hAnsi="Times New Roman" w:cs="Times New Roman" w:hint="default"/>
        <w:b/>
        <w:bCs/>
        <w:spacing w:val="-1"/>
        <w:w w:val="100"/>
        <w:sz w:val="24"/>
        <w:szCs w:val="24"/>
        <w:lang w:val="en-US" w:eastAsia="en-US" w:bidi="en-US"/>
      </w:rPr>
    </w:lvl>
    <w:lvl w:ilvl="2" w:tplc="C8C6DA54">
      <w:numFmt w:val="bullet"/>
      <w:lvlText w:val="•"/>
      <w:lvlJc w:val="left"/>
      <w:pPr>
        <w:ind w:left="1491" w:hanging="240"/>
      </w:pPr>
      <w:rPr>
        <w:rFonts w:hint="default"/>
        <w:lang w:val="en-US" w:eastAsia="en-US" w:bidi="en-US"/>
      </w:rPr>
    </w:lvl>
    <w:lvl w:ilvl="3" w:tplc="8AC05210">
      <w:numFmt w:val="bullet"/>
      <w:lvlText w:val="•"/>
      <w:lvlJc w:val="left"/>
      <w:pPr>
        <w:ind w:left="2623" w:hanging="240"/>
      </w:pPr>
      <w:rPr>
        <w:rFonts w:hint="default"/>
        <w:lang w:val="en-US" w:eastAsia="en-US" w:bidi="en-US"/>
      </w:rPr>
    </w:lvl>
    <w:lvl w:ilvl="4" w:tplc="A9E06692">
      <w:numFmt w:val="bullet"/>
      <w:lvlText w:val="•"/>
      <w:lvlJc w:val="left"/>
      <w:pPr>
        <w:ind w:left="3755" w:hanging="240"/>
      </w:pPr>
      <w:rPr>
        <w:rFonts w:hint="default"/>
        <w:lang w:val="en-US" w:eastAsia="en-US" w:bidi="en-US"/>
      </w:rPr>
    </w:lvl>
    <w:lvl w:ilvl="5" w:tplc="71AE8766">
      <w:numFmt w:val="bullet"/>
      <w:lvlText w:val="•"/>
      <w:lvlJc w:val="left"/>
      <w:pPr>
        <w:ind w:left="4887" w:hanging="240"/>
      </w:pPr>
      <w:rPr>
        <w:rFonts w:hint="default"/>
        <w:lang w:val="en-US" w:eastAsia="en-US" w:bidi="en-US"/>
      </w:rPr>
    </w:lvl>
    <w:lvl w:ilvl="6" w:tplc="C81A0036">
      <w:numFmt w:val="bullet"/>
      <w:lvlText w:val="•"/>
      <w:lvlJc w:val="left"/>
      <w:pPr>
        <w:ind w:left="6018" w:hanging="240"/>
      </w:pPr>
      <w:rPr>
        <w:rFonts w:hint="default"/>
        <w:lang w:val="en-US" w:eastAsia="en-US" w:bidi="en-US"/>
      </w:rPr>
    </w:lvl>
    <w:lvl w:ilvl="7" w:tplc="70B8D6AC">
      <w:numFmt w:val="bullet"/>
      <w:lvlText w:val="•"/>
      <w:lvlJc w:val="left"/>
      <w:pPr>
        <w:ind w:left="7150" w:hanging="240"/>
      </w:pPr>
      <w:rPr>
        <w:rFonts w:hint="default"/>
        <w:lang w:val="en-US" w:eastAsia="en-US" w:bidi="en-US"/>
      </w:rPr>
    </w:lvl>
    <w:lvl w:ilvl="8" w:tplc="278CA4FE">
      <w:numFmt w:val="bullet"/>
      <w:lvlText w:val="•"/>
      <w:lvlJc w:val="left"/>
      <w:pPr>
        <w:ind w:left="8282" w:hanging="240"/>
      </w:pPr>
      <w:rPr>
        <w:rFonts w:hint="default"/>
        <w:lang w:val="en-US" w:eastAsia="en-US" w:bidi="en-US"/>
      </w:rPr>
    </w:lvl>
  </w:abstractNum>
  <w:abstractNum w:abstractNumId="4" w15:restartNumberingAfterBreak="0">
    <w:nsid w:val="1A4E4EA2"/>
    <w:multiLevelType w:val="multilevel"/>
    <w:tmpl w:val="AEDCAA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85DFF"/>
    <w:multiLevelType w:val="hybridMultilevel"/>
    <w:tmpl w:val="ACD036B0"/>
    <w:lvl w:ilvl="0" w:tplc="87F2DBFA">
      <w:start w:val="1"/>
      <w:numFmt w:val="decimal"/>
      <w:lvlText w:val="%1."/>
      <w:lvlJc w:val="left"/>
      <w:pPr>
        <w:ind w:left="351" w:hanging="240"/>
      </w:pPr>
      <w:rPr>
        <w:rFonts w:ascii="Times New Roman" w:eastAsia="Times New Roman" w:hAnsi="Times New Roman" w:cs="Times New Roman" w:hint="default"/>
        <w:b/>
        <w:bCs/>
        <w:spacing w:val="-1"/>
        <w:w w:val="100"/>
        <w:sz w:val="24"/>
        <w:szCs w:val="24"/>
        <w:lang w:val="en-US" w:eastAsia="en-US" w:bidi="en-US"/>
      </w:rPr>
    </w:lvl>
    <w:lvl w:ilvl="1" w:tplc="BFA00418">
      <w:start w:val="1"/>
      <w:numFmt w:val="lowerLetter"/>
      <w:lvlText w:val="%2."/>
      <w:lvlJc w:val="left"/>
      <w:pPr>
        <w:ind w:left="351" w:hanging="240"/>
      </w:pPr>
      <w:rPr>
        <w:rFonts w:ascii="Times New Roman" w:eastAsia="Times New Roman" w:hAnsi="Times New Roman" w:cs="Times New Roman" w:hint="default"/>
        <w:b/>
        <w:bCs/>
        <w:i/>
        <w:spacing w:val="-1"/>
        <w:w w:val="100"/>
        <w:sz w:val="24"/>
        <w:szCs w:val="24"/>
        <w:lang w:val="en-US" w:eastAsia="en-US" w:bidi="en-US"/>
      </w:rPr>
    </w:lvl>
    <w:lvl w:ilvl="2" w:tplc="559E234A">
      <w:numFmt w:val="bullet"/>
      <w:lvlText w:val="•"/>
      <w:lvlJc w:val="left"/>
      <w:pPr>
        <w:ind w:left="2397" w:hanging="240"/>
      </w:pPr>
      <w:rPr>
        <w:rFonts w:hint="default"/>
        <w:lang w:val="en-US" w:eastAsia="en-US" w:bidi="en-US"/>
      </w:rPr>
    </w:lvl>
    <w:lvl w:ilvl="3" w:tplc="460487AA">
      <w:numFmt w:val="bullet"/>
      <w:lvlText w:val="•"/>
      <w:lvlJc w:val="left"/>
      <w:pPr>
        <w:ind w:left="3415" w:hanging="240"/>
      </w:pPr>
      <w:rPr>
        <w:rFonts w:hint="default"/>
        <w:lang w:val="en-US" w:eastAsia="en-US" w:bidi="en-US"/>
      </w:rPr>
    </w:lvl>
    <w:lvl w:ilvl="4" w:tplc="2124C9B0">
      <w:numFmt w:val="bullet"/>
      <w:lvlText w:val="•"/>
      <w:lvlJc w:val="left"/>
      <w:pPr>
        <w:ind w:left="4434" w:hanging="240"/>
      </w:pPr>
      <w:rPr>
        <w:rFonts w:hint="default"/>
        <w:lang w:val="en-US" w:eastAsia="en-US" w:bidi="en-US"/>
      </w:rPr>
    </w:lvl>
    <w:lvl w:ilvl="5" w:tplc="E92A7A98">
      <w:numFmt w:val="bullet"/>
      <w:lvlText w:val="•"/>
      <w:lvlJc w:val="left"/>
      <w:pPr>
        <w:ind w:left="5453" w:hanging="240"/>
      </w:pPr>
      <w:rPr>
        <w:rFonts w:hint="default"/>
        <w:lang w:val="en-US" w:eastAsia="en-US" w:bidi="en-US"/>
      </w:rPr>
    </w:lvl>
    <w:lvl w:ilvl="6" w:tplc="89FC1D90">
      <w:numFmt w:val="bullet"/>
      <w:lvlText w:val="•"/>
      <w:lvlJc w:val="left"/>
      <w:pPr>
        <w:ind w:left="6471" w:hanging="240"/>
      </w:pPr>
      <w:rPr>
        <w:rFonts w:hint="default"/>
        <w:lang w:val="en-US" w:eastAsia="en-US" w:bidi="en-US"/>
      </w:rPr>
    </w:lvl>
    <w:lvl w:ilvl="7" w:tplc="7826BCD8">
      <w:numFmt w:val="bullet"/>
      <w:lvlText w:val="•"/>
      <w:lvlJc w:val="left"/>
      <w:pPr>
        <w:ind w:left="7490" w:hanging="240"/>
      </w:pPr>
      <w:rPr>
        <w:rFonts w:hint="default"/>
        <w:lang w:val="en-US" w:eastAsia="en-US" w:bidi="en-US"/>
      </w:rPr>
    </w:lvl>
    <w:lvl w:ilvl="8" w:tplc="22B49BA6">
      <w:numFmt w:val="bullet"/>
      <w:lvlText w:val="•"/>
      <w:lvlJc w:val="left"/>
      <w:pPr>
        <w:ind w:left="8508" w:hanging="240"/>
      </w:pPr>
      <w:rPr>
        <w:rFonts w:hint="default"/>
        <w:lang w:val="en-US" w:eastAsia="en-US" w:bidi="en-US"/>
      </w:rPr>
    </w:lvl>
  </w:abstractNum>
  <w:abstractNum w:abstractNumId="6" w15:restartNumberingAfterBreak="0">
    <w:nsid w:val="2DA66D48"/>
    <w:multiLevelType w:val="hybridMultilevel"/>
    <w:tmpl w:val="6FCA0384"/>
    <w:lvl w:ilvl="0" w:tplc="521ED9BE">
      <w:numFmt w:val="bullet"/>
      <w:lvlText w:val="-"/>
      <w:lvlJc w:val="left"/>
      <w:pPr>
        <w:ind w:left="247" w:hanging="140"/>
      </w:pPr>
      <w:rPr>
        <w:rFonts w:ascii="Times New Roman" w:eastAsia="Times New Roman" w:hAnsi="Times New Roman" w:cs="Times New Roman" w:hint="default"/>
        <w:spacing w:val="-1"/>
        <w:w w:val="100"/>
        <w:sz w:val="24"/>
        <w:szCs w:val="24"/>
        <w:lang w:val="en-US" w:eastAsia="en-US" w:bidi="en-US"/>
      </w:rPr>
    </w:lvl>
    <w:lvl w:ilvl="1" w:tplc="0F860164">
      <w:numFmt w:val="bullet"/>
      <w:lvlText w:val="•"/>
      <w:lvlJc w:val="left"/>
      <w:pPr>
        <w:ind w:left="638" w:hanging="140"/>
      </w:pPr>
      <w:rPr>
        <w:rFonts w:hint="default"/>
        <w:lang w:val="en-US" w:eastAsia="en-US" w:bidi="en-US"/>
      </w:rPr>
    </w:lvl>
    <w:lvl w:ilvl="2" w:tplc="9B883924">
      <w:numFmt w:val="bullet"/>
      <w:lvlText w:val="•"/>
      <w:lvlJc w:val="left"/>
      <w:pPr>
        <w:ind w:left="1036" w:hanging="140"/>
      </w:pPr>
      <w:rPr>
        <w:rFonts w:hint="default"/>
        <w:lang w:val="en-US" w:eastAsia="en-US" w:bidi="en-US"/>
      </w:rPr>
    </w:lvl>
    <w:lvl w:ilvl="3" w:tplc="68223E10">
      <w:numFmt w:val="bullet"/>
      <w:lvlText w:val="•"/>
      <w:lvlJc w:val="left"/>
      <w:pPr>
        <w:ind w:left="1434" w:hanging="140"/>
      </w:pPr>
      <w:rPr>
        <w:rFonts w:hint="default"/>
        <w:lang w:val="en-US" w:eastAsia="en-US" w:bidi="en-US"/>
      </w:rPr>
    </w:lvl>
    <w:lvl w:ilvl="4" w:tplc="4DA66C0E">
      <w:numFmt w:val="bullet"/>
      <w:lvlText w:val="•"/>
      <w:lvlJc w:val="left"/>
      <w:pPr>
        <w:ind w:left="1832" w:hanging="140"/>
      </w:pPr>
      <w:rPr>
        <w:rFonts w:hint="default"/>
        <w:lang w:val="en-US" w:eastAsia="en-US" w:bidi="en-US"/>
      </w:rPr>
    </w:lvl>
    <w:lvl w:ilvl="5" w:tplc="D0C0062C">
      <w:numFmt w:val="bullet"/>
      <w:lvlText w:val="•"/>
      <w:lvlJc w:val="left"/>
      <w:pPr>
        <w:ind w:left="2230" w:hanging="140"/>
      </w:pPr>
      <w:rPr>
        <w:rFonts w:hint="default"/>
        <w:lang w:val="en-US" w:eastAsia="en-US" w:bidi="en-US"/>
      </w:rPr>
    </w:lvl>
    <w:lvl w:ilvl="6" w:tplc="3D347F7A">
      <w:numFmt w:val="bullet"/>
      <w:lvlText w:val="•"/>
      <w:lvlJc w:val="left"/>
      <w:pPr>
        <w:ind w:left="2628" w:hanging="140"/>
      </w:pPr>
      <w:rPr>
        <w:rFonts w:hint="default"/>
        <w:lang w:val="en-US" w:eastAsia="en-US" w:bidi="en-US"/>
      </w:rPr>
    </w:lvl>
    <w:lvl w:ilvl="7" w:tplc="C938198C">
      <w:numFmt w:val="bullet"/>
      <w:lvlText w:val="•"/>
      <w:lvlJc w:val="left"/>
      <w:pPr>
        <w:ind w:left="3026" w:hanging="140"/>
      </w:pPr>
      <w:rPr>
        <w:rFonts w:hint="default"/>
        <w:lang w:val="en-US" w:eastAsia="en-US" w:bidi="en-US"/>
      </w:rPr>
    </w:lvl>
    <w:lvl w:ilvl="8" w:tplc="9448FF56">
      <w:numFmt w:val="bullet"/>
      <w:lvlText w:val="•"/>
      <w:lvlJc w:val="left"/>
      <w:pPr>
        <w:ind w:left="3424" w:hanging="140"/>
      </w:pPr>
      <w:rPr>
        <w:rFonts w:hint="default"/>
        <w:lang w:val="en-US" w:eastAsia="en-US" w:bidi="en-US"/>
      </w:rPr>
    </w:lvl>
  </w:abstractNum>
  <w:abstractNum w:abstractNumId="7" w15:restartNumberingAfterBreak="0">
    <w:nsid w:val="35606049"/>
    <w:multiLevelType w:val="hybridMultilevel"/>
    <w:tmpl w:val="37A6467A"/>
    <w:lvl w:ilvl="0" w:tplc="3ECCA090">
      <w:numFmt w:val="bullet"/>
      <w:lvlText w:val="-"/>
      <w:lvlJc w:val="left"/>
      <w:pPr>
        <w:ind w:left="247" w:hanging="140"/>
      </w:pPr>
      <w:rPr>
        <w:rFonts w:ascii="Times New Roman" w:eastAsia="Times New Roman" w:hAnsi="Times New Roman" w:cs="Times New Roman" w:hint="default"/>
        <w:spacing w:val="-1"/>
        <w:w w:val="100"/>
        <w:sz w:val="24"/>
        <w:szCs w:val="24"/>
        <w:lang w:val="en-US" w:eastAsia="en-US" w:bidi="en-US"/>
      </w:rPr>
    </w:lvl>
    <w:lvl w:ilvl="1" w:tplc="5CC453AE">
      <w:numFmt w:val="bullet"/>
      <w:lvlText w:val="•"/>
      <w:lvlJc w:val="left"/>
      <w:pPr>
        <w:ind w:left="638" w:hanging="140"/>
      </w:pPr>
      <w:rPr>
        <w:rFonts w:hint="default"/>
        <w:lang w:val="en-US" w:eastAsia="en-US" w:bidi="en-US"/>
      </w:rPr>
    </w:lvl>
    <w:lvl w:ilvl="2" w:tplc="A92EC7D6">
      <w:numFmt w:val="bullet"/>
      <w:lvlText w:val="•"/>
      <w:lvlJc w:val="left"/>
      <w:pPr>
        <w:ind w:left="1036" w:hanging="140"/>
      </w:pPr>
      <w:rPr>
        <w:rFonts w:hint="default"/>
        <w:lang w:val="en-US" w:eastAsia="en-US" w:bidi="en-US"/>
      </w:rPr>
    </w:lvl>
    <w:lvl w:ilvl="3" w:tplc="0D6ADD7A">
      <w:numFmt w:val="bullet"/>
      <w:lvlText w:val="•"/>
      <w:lvlJc w:val="left"/>
      <w:pPr>
        <w:ind w:left="1434" w:hanging="140"/>
      </w:pPr>
      <w:rPr>
        <w:rFonts w:hint="default"/>
        <w:lang w:val="en-US" w:eastAsia="en-US" w:bidi="en-US"/>
      </w:rPr>
    </w:lvl>
    <w:lvl w:ilvl="4" w:tplc="1A4C557A">
      <w:numFmt w:val="bullet"/>
      <w:lvlText w:val="•"/>
      <w:lvlJc w:val="left"/>
      <w:pPr>
        <w:ind w:left="1832" w:hanging="140"/>
      </w:pPr>
      <w:rPr>
        <w:rFonts w:hint="default"/>
        <w:lang w:val="en-US" w:eastAsia="en-US" w:bidi="en-US"/>
      </w:rPr>
    </w:lvl>
    <w:lvl w:ilvl="5" w:tplc="BD109DCA">
      <w:numFmt w:val="bullet"/>
      <w:lvlText w:val="•"/>
      <w:lvlJc w:val="left"/>
      <w:pPr>
        <w:ind w:left="2230" w:hanging="140"/>
      </w:pPr>
      <w:rPr>
        <w:rFonts w:hint="default"/>
        <w:lang w:val="en-US" w:eastAsia="en-US" w:bidi="en-US"/>
      </w:rPr>
    </w:lvl>
    <w:lvl w:ilvl="6" w:tplc="CE0654EC">
      <w:numFmt w:val="bullet"/>
      <w:lvlText w:val="•"/>
      <w:lvlJc w:val="left"/>
      <w:pPr>
        <w:ind w:left="2628" w:hanging="140"/>
      </w:pPr>
      <w:rPr>
        <w:rFonts w:hint="default"/>
        <w:lang w:val="en-US" w:eastAsia="en-US" w:bidi="en-US"/>
      </w:rPr>
    </w:lvl>
    <w:lvl w:ilvl="7" w:tplc="3C469C64">
      <w:numFmt w:val="bullet"/>
      <w:lvlText w:val="•"/>
      <w:lvlJc w:val="left"/>
      <w:pPr>
        <w:ind w:left="3026" w:hanging="140"/>
      </w:pPr>
      <w:rPr>
        <w:rFonts w:hint="default"/>
        <w:lang w:val="en-US" w:eastAsia="en-US" w:bidi="en-US"/>
      </w:rPr>
    </w:lvl>
    <w:lvl w:ilvl="8" w:tplc="5510BF74">
      <w:numFmt w:val="bullet"/>
      <w:lvlText w:val="•"/>
      <w:lvlJc w:val="left"/>
      <w:pPr>
        <w:ind w:left="3424" w:hanging="140"/>
      </w:pPr>
      <w:rPr>
        <w:rFonts w:hint="default"/>
        <w:lang w:val="en-US" w:eastAsia="en-US" w:bidi="en-US"/>
      </w:rPr>
    </w:lvl>
  </w:abstractNum>
  <w:abstractNum w:abstractNumId="8" w15:restartNumberingAfterBreak="0">
    <w:nsid w:val="36B32C6B"/>
    <w:multiLevelType w:val="hybridMultilevel"/>
    <w:tmpl w:val="8C10CED4"/>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9" w15:restartNumberingAfterBreak="0">
    <w:nsid w:val="47206BD3"/>
    <w:multiLevelType w:val="hybridMultilevel"/>
    <w:tmpl w:val="7D245F24"/>
    <w:lvl w:ilvl="0" w:tplc="B0926594">
      <w:start w:val="1"/>
      <w:numFmt w:val="upp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F16D91"/>
    <w:multiLevelType w:val="hybridMultilevel"/>
    <w:tmpl w:val="68DC37A4"/>
    <w:lvl w:ilvl="0" w:tplc="3CDE6208">
      <w:start w:val="1"/>
      <w:numFmt w:val="upperLetter"/>
      <w:lvlText w:val="%1."/>
      <w:lvlJc w:val="left"/>
      <w:pPr>
        <w:ind w:left="360" w:hanging="360"/>
      </w:pPr>
      <w:rPr>
        <w:rFonts w:hint="default"/>
        <w:b/>
        <w:i w:val="0"/>
        <w:color w:val="0000FF"/>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D048B2"/>
    <w:multiLevelType w:val="hybridMultilevel"/>
    <w:tmpl w:val="11C63F6C"/>
    <w:lvl w:ilvl="0" w:tplc="753E6468">
      <w:start w:val="1"/>
      <w:numFmt w:val="lowerLetter"/>
      <w:lvlText w:val="%1."/>
      <w:lvlJc w:val="left"/>
      <w:pPr>
        <w:ind w:left="3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5D4345A">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748C87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1E0EAE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1AC142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BE4436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702D11E">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AB2CB76">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724C632">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4BCA41CD"/>
    <w:multiLevelType w:val="hybridMultilevel"/>
    <w:tmpl w:val="522CEF3E"/>
    <w:lvl w:ilvl="0" w:tplc="D91A6608">
      <w:start w:val="1"/>
      <w:numFmt w:val="lowerLetter"/>
      <w:lvlText w:val="%1."/>
      <w:lvlJc w:val="left"/>
      <w:pPr>
        <w:ind w:left="351" w:hanging="240"/>
      </w:pPr>
      <w:rPr>
        <w:rFonts w:ascii="Times New Roman" w:eastAsia="Times New Roman" w:hAnsi="Times New Roman" w:cs="Times New Roman" w:hint="default"/>
        <w:b/>
        <w:bCs/>
        <w:i/>
        <w:spacing w:val="-1"/>
        <w:w w:val="100"/>
        <w:sz w:val="24"/>
        <w:szCs w:val="24"/>
        <w:lang w:val="en-US" w:eastAsia="en-US" w:bidi="en-US"/>
      </w:rPr>
    </w:lvl>
    <w:lvl w:ilvl="1" w:tplc="A44A206C">
      <w:numFmt w:val="bullet"/>
      <w:lvlText w:val="•"/>
      <w:lvlJc w:val="left"/>
      <w:pPr>
        <w:ind w:left="1378" w:hanging="240"/>
      </w:pPr>
      <w:rPr>
        <w:rFonts w:hint="default"/>
        <w:lang w:val="en-US" w:eastAsia="en-US" w:bidi="en-US"/>
      </w:rPr>
    </w:lvl>
    <w:lvl w:ilvl="2" w:tplc="30D48BE8">
      <w:numFmt w:val="bullet"/>
      <w:lvlText w:val="•"/>
      <w:lvlJc w:val="left"/>
      <w:pPr>
        <w:ind w:left="2397" w:hanging="240"/>
      </w:pPr>
      <w:rPr>
        <w:rFonts w:hint="default"/>
        <w:lang w:val="en-US" w:eastAsia="en-US" w:bidi="en-US"/>
      </w:rPr>
    </w:lvl>
    <w:lvl w:ilvl="3" w:tplc="D9FC2026">
      <w:numFmt w:val="bullet"/>
      <w:lvlText w:val="•"/>
      <w:lvlJc w:val="left"/>
      <w:pPr>
        <w:ind w:left="3415" w:hanging="240"/>
      </w:pPr>
      <w:rPr>
        <w:rFonts w:hint="default"/>
        <w:lang w:val="en-US" w:eastAsia="en-US" w:bidi="en-US"/>
      </w:rPr>
    </w:lvl>
    <w:lvl w:ilvl="4" w:tplc="B5BA4012">
      <w:numFmt w:val="bullet"/>
      <w:lvlText w:val="•"/>
      <w:lvlJc w:val="left"/>
      <w:pPr>
        <w:ind w:left="4434" w:hanging="240"/>
      </w:pPr>
      <w:rPr>
        <w:rFonts w:hint="default"/>
        <w:lang w:val="en-US" w:eastAsia="en-US" w:bidi="en-US"/>
      </w:rPr>
    </w:lvl>
    <w:lvl w:ilvl="5" w:tplc="646C054C">
      <w:numFmt w:val="bullet"/>
      <w:lvlText w:val="•"/>
      <w:lvlJc w:val="left"/>
      <w:pPr>
        <w:ind w:left="5453" w:hanging="240"/>
      </w:pPr>
      <w:rPr>
        <w:rFonts w:hint="default"/>
        <w:lang w:val="en-US" w:eastAsia="en-US" w:bidi="en-US"/>
      </w:rPr>
    </w:lvl>
    <w:lvl w:ilvl="6" w:tplc="AAFC16E6">
      <w:numFmt w:val="bullet"/>
      <w:lvlText w:val="•"/>
      <w:lvlJc w:val="left"/>
      <w:pPr>
        <w:ind w:left="6471" w:hanging="240"/>
      </w:pPr>
      <w:rPr>
        <w:rFonts w:hint="default"/>
        <w:lang w:val="en-US" w:eastAsia="en-US" w:bidi="en-US"/>
      </w:rPr>
    </w:lvl>
    <w:lvl w:ilvl="7" w:tplc="E8C44328">
      <w:numFmt w:val="bullet"/>
      <w:lvlText w:val="•"/>
      <w:lvlJc w:val="left"/>
      <w:pPr>
        <w:ind w:left="7490" w:hanging="240"/>
      </w:pPr>
      <w:rPr>
        <w:rFonts w:hint="default"/>
        <w:lang w:val="en-US" w:eastAsia="en-US" w:bidi="en-US"/>
      </w:rPr>
    </w:lvl>
    <w:lvl w:ilvl="8" w:tplc="D55E2C18">
      <w:numFmt w:val="bullet"/>
      <w:lvlText w:val="•"/>
      <w:lvlJc w:val="left"/>
      <w:pPr>
        <w:ind w:left="8508" w:hanging="240"/>
      </w:pPr>
      <w:rPr>
        <w:rFonts w:hint="default"/>
        <w:lang w:val="en-US" w:eastAsia="en-US" w:bidi="en-US"/>
      </w:rPr>
    </w:lvl>
  </w:abstractNum>
  <w:abstractNum w:abstractNumId="13" w15:restartNumberingAfterBreak="0">
    <w:nsid w:val="4E096719"/>
    <w:multiLevelType w:val="multilevel"/>
    <w:tmpl w:val="0422EFA0"/>
    <w:lvl w:ilvl="0">
      <w:start w:val="1"/>
      <w:numFmt w:val="decimal"/>
      <w:lvlText w:val="%1."/>
      <w:lvlJc w:val="left"/>
      <w:pPr>
        <w:tabs>
          <w:tab w:val="num" w:pos="502"/>
        </w:tabs>
        <w:ind w:left="502"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54B865E3"/>
    <w:multiLevelType w:val="hybridMultilevel"/>
    <w:tmpl w:val="2170205A"/>
    <w:lvl w:ilvl="0" w:tplc="88FA73BC">
      <w:numFmt w:val="bullet"/>
      <w:lvlText w:val="-"/>
      <w:lvlJc w:val="left"/>
      <w:pPr>
        <w:ind w:left="250" w:hanging="140"/>
      </w:pPr>
      <w:rPr>
        <w:rFonts w:ascii="Times New Roman" w:eastAsia="Times New Roman" w:hAnsi="Times New Roman" w:cs="Times New Roman" w:hint="default"/>
        <w:spacing w:val="-1"/>
        <w:w w:val="100"/>
        <w:sz w:val="24"/>
        <w:szCs w:val="24"/>
        <w:lang w:val="en-US" w:eastAsia="en-US" w:bidi="en-US"/>
      </w:rPr>
    </w:lvl>
    <w:lvl w:ilvl="1" w:tplc="68E0C972">
      <w:numFmt w:val="bullet"/>
      <w:lvlText w:val="•"/>
      <w:lvlJc w:val="left"/>
      <w:pPr>
        <w:ind w:left="1288" w:hanging="140"/>
      </w:pPr>
      <w:rPr>
        <w:rFonts w:hint="default"/>
        <w:lang w:val="en-US" w:eastAsia="en-US" w:bidi="en-US"/>
      </w:rPr>
    </w:lvl>
    <w:lvl w:ilvl="2" w:tplc="C16CDD72">
      <w:numFmt w:val="bullet"/>
      <w:lvlText w:val="•"/>
      <w:lvlJc w:val="left"/>
      <w:pPr>
        <w:ind w:left="2317" w:hanging="140"/>
      </w:pPr>
      <w:rPr>
        <w:rFonts w:hint="default"/>
        <w:lang w:val="en-US" w:eastAsia="en-US" w:bidi="en-US"/>
      </w:rPr>
    </w:lvl>
    <w:lvl w:ilvl="3" w:tplc="E932EB0E">
      <w:numFmt w:val="bullet"/>
      <w:lvlText w:val="•"/>
      <w:lvlJc w:val="left"/>
      <w:pPr>
        <w:ind w:left="3345" w:hanging="140"/>
      </w:pPr>
      <w:rPr>
        <w:rFonts w:hint="default"/>
        <w:lang w:val="en-US" w:eastAsia="en-US" w:bidi="en-US"/>
      </w:rPr>
    </w:lvl>
    <w:lvl w:ilvl="4" w:tplc="2C620632">
      <w:numFmt w:val="bullet"/>
      <w:lvlText w:val="•"/>
      <w:lvlJc w:val="left"/>
      <w:pPr>
        <w:ind w:left="4374" w:hanging="140"/>
      </w:pPr>
      <w:rPr>
        <w:rFonts w:hint="default"/>
        <w:lang w:val="en-US" w:eastAsia="en-US" w:bidi="en-US"/>
      </w:rPr>
    </w:lvl>
    <w:lvl w:ilvl="5" w:tplc="1EDC4404">
      <w:numFmt w:val="bullet"/>
      <w:lvlText w:val="•"/>
      <w:lvlJc w:val="left"/>
      <w:pPr>
        <w:ind w:left="5403" w:hanging="140"/>
      </w:pPr>
      <w:rPr>
        <w:rFonts w:hint="default"/>
        <w:lang w:val="en-US" w:eastAsia="en-US" w:bidi="en-US"/>
      </w:rPr>
    </w:lvl>
    <w:lvl w:ilvl="6" w:tplc="C3E02228">
      <w:numFmt w:val="bullet"/>
      <w:lvlText w:val="•"/>
      <w:lvlJc w:val="left"/>
      <w:pPr>
        <w:ind w:left="6431" w:hanging="140"/>
      </w:pPr>
      <w:rPr>
        <w:rFonts w:hint="default"/>
        <w:lang w:val="en-US" w:eastAsia="en-US" w:bidi="en-US"/>
      </w:rPr>
    </w:lvl>
    <w:lvl w:ilvl="7" w:tplc="DDBC0FB0">
      <w:numFmt w:val="bullet"/>
      <w:lvlText w:val="•"/>
      <w:lvlJc w:val="left"/>
      <w:pPr>
        <w:ind w:left="7460" w:hanging="140"/>
      </w:pPr>
      <w:rPr>
        <w:rFonts w:hint="default"/>
        <w:lang w:val="en-US" w:eastAsia="en-US" w:bidi="en-US"/>
      </w:rPr>
    </w:lvl>
    <w:lvl w:ilvl="8" w:tplc="4E683ADA">
      <w:numFmt w:val="bullet"/>
      <w:lvlText w:val="•"/>
      <w:lvlJc w:val="left"/>
      <w:pPr>
        <w:ind w:left="8488" w:hanging="140"/>
      </w:pPr>
      <w:rPr>
        <w:rFonts w:hint="default"/>
        <w:lang w:val="en-US" w:eastAsia="en-US" w:bidi="en-US"/>
      </w:rPr>
    </w:lvl>
  </w:abstractNum>
  <w:abstractNum w:abstractNumId="15" w15:restartNumberingAfterBreak="0">
    <w:nsid w:val="56B4062F"/>
    <w:multiLevelType w:val="hybridMultilevel"/>
    <w:tmpl w:val="1CBCA388"/>
    <w:lvl w:ilvl="0" w:tplc="AC5E1D08">
      <w:start w:val="2"/>
      <w:numFmt w:val="lowerLetter"/>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6" w15:restartNumberingAfterBreak="0">
    <w:nsid w:val="59BE0496"/>
    <w:multiLevelType w:val="hybridMultilevel"/>
    <w:tmpl w:val="8B1895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CC30F2"/>
    <w:multiLevelType w:val="multilevel"/>
    <w:tmpl w:val="DF6A602E"/>
    <w:lvl w:ilvl="0">
      <w:start w:val="1"/>
      <w:numFmt w:val="upp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8" w15:restartNumberingAfterBreak="0">
    <w:nsid w:val="67E50CE0"/>
    <w:multiLevelType w:val="hybridMultilevel"/>
    <w:tmpl w:val="FFFFFFFF"/>
    <w:lvl w:ilvl="0" w:tplc="528AFD68">
      <w:start w:val="1"/>
      <w:numFmt w:val="lowerLetter"/>
      <w:lvlText w:val="%1."/>
      <w:lvlJc w:val="left"/>
      <w:pPr>
        <w:ind w:left="369" w:hanging="250"/>
      </w:pPr>
      <w:rPr>
        <w:rFonts w:ascii="Times New Roman" w:eastAsia="Times New Roman" w:hAnsi="Times New Roman" w:cs="Times New Roman" w:hint="default"/>
        <w:b/>
        <w:bCs/>
        <w:w w:val="99"/>
        <w:sz w:val="25"/>
        <w:szCs w:val="25"/>
        <w:lang w:val="vi" w:eastAsia="en-US" w:bidi="ar-SA"/>
      </w:rPr>
    </w:lvl>
    <w:lvl w:ilvl="1" w:tplc="17B4CFC8">
      <w:start w:val="1"/>
      <w:numFmt w:val="lowerLetter"/>
      <w:lvlText w:val="%2."/>
      <w:lvlJc w:val="left"/>
      <w:pPr>
        <w:ind w:left="369" w:hanging="250"/>
      </w:pPr>
      <w:rPr>
        <w:rFonts w:ascii="Times New Roman" w:eastAsia="Times New Roman" w:hAnsi="Times New Roman" w:cs="Times New Roman" w:hint="default"/>
        <w:b/>
        <w:bCs/>
        <w:w w:val="99"/>
        <w:sz w:val="25"/>
        <w:szCs w:val="25"/>
        <w:lang w:val="vi" w:eastAsia="en-US" w:bidi="ar-SA"/>
      </w:rPr>
    </w:lvl>
    <w:lvl w:ilvl="2" w:tplc="C696EAB4">
      <w:numFmt w:val="bullet"/>
      <w:lvlText w:val="•"/>
      <w:lvlJc w:val="left"/>
      <w:pPr>
        <w:ind w:left="1571" w:hanging="250"/>
      </w:pPr>
      <w:rPr>
        <w:rFonts w:hint="default"/>
        <w:lang w:val="vi" w:eastAsia="en-US" w:bidi="ar-SA"/>
      </w:rPr>
    </w:lvl>
    <w:lvl w:ilvl="3" w:tplc="9788B928">
      <w:numFmt w:val="bullet"/>
      <w:lvlText w:val="•"/>
      <w:lvlJc w:val="left"/>
      <w:pPr>
        <w:ind w:left="2722" w:hanging="250"/>
      </w:pPr>
      <w:rPr>
        <w:rFonts w:hint="default"/>
        <w:lang w:val="vi" w:eastAsia="en-US" w:bidi="ar-SA"/>
      </w:rPr>
    </w:lvl>
    <w:lvl w:ilvl="4" w:tplc="EA06951A">
      <w:numFmt w:val="bullet"/>
      <w:lvlText w:val="•"/>
      <w:lvlJc w:val="left"/>
      <w:pPr>
        <w:ind w:left="3873" w:hanging="250"/>
      </w:pPr>
      <w:rPr>
        <w:rFonts w:hint="default"/>
        <w:lang w:val="vi" w:eastAsia="en-US" w:bidi="ar-SA"/>
      </w:rPr>
    </w:lvl>
    <w:lvl w:ilvl="5" w:tplc="B40E00D2">
      <w:numFmt w:val="bullet"/>
      <w:lvlText w:val="•"/>
      <w:lvlJc w:val="left"/>
      <w:pPr>
        <w:ind w:left="5024" w:hanging="250"/>
      </w:pPr>
      <w:rPr>
        <w:rFonts w:hint="default"/>
        <w:lang w:val="vi" w:eastAsia="en-US" w:bidi="ar-SA"/>
      </w:rPr>
    </w:lvl>
    <w:lvl w:ilvl="6" w:tplc="D9D09A0C">
      <w:numFmt w:val="bullet"/>
      <w:lvlText w:val="•"/>
      <w:lvlJc w:val="left"/>
      <w:pPr>
        <w:ind w:left="6175" w:hanging="250"/>
      </w:pPr>
      <w:rPr>
        <w:rFonts w:hint="default"/>
        <w:lang w:val="vi" w:eastAsia="en-US" w:bidi="ar-SA"/>
      </w:rPr>
    </w:lvl>
    <w:lvl w:ilvl="7" w:tplc="57D27CFA">
      <w:numFmt w:val="bullet"/>
      <w:lvlText w:val="•"/>
      <w:lvlJc w:val="left"/>
      <w:pPr>
        <w:ind w:left="7326" w:hanging="250"/>
      </w:pPr>
      <w:rPr>
        <w:rFonts w:hint="default"/>
        <w:lang w:val="vi" w:eastAsia="en-US" w:bidi="ar-SA"/>
      </w:rPr>
    </w:lvl>
    <w:lvl w:ilvl="8" w:tplc="052CC764">
      <w:numFmt w:val="bullet"/>
      <w:lvlText w:val="•"/>
      <w:lvlJc w:val="left"/>
      <w:pPr>
        <w:ind w:left="8477" w:hanging="250"/>
      </w:pPr>
      <w:rPr>
        <w:rFonts w:hint="default"/>
        <w:lang w:val="vi" w:eastAsia="en-US" w:bidi="ar-SA"/>
      </w:rPr>
    </w:lvl>
  </w:abstractNum>
  <w:abstractNum w:abstractNumId="19" w15:restartNumberingAfterBreak="0">
    <w:nsid w:val="6DD71016"/>
    <w:multiLevelType w:val="multilevel"/>
    <w:tmpl w:val="AD7842E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0" w15:restartNumberingAfterBreak="0">
    <w:nsid w:val="72D654E1"/>
    <w:multiLevelType w:val="hybridMultilevel"/>
    <w:tmpl w:val="C52EF4D6"/>
    <w:lvl w:ilvl="0" w:tplc="5B4CE08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08499C"/>
    <w:multiLevelType w:val="multilevel"/>
    <w:tmpl w:val="58B80A8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2" w15:restartNumberingAfterBreak="0">
    <w:nsid w:val="73263B10"/>
    <w:multiLevelType w:val="hybridMultilevel"/>
    <w:tmpl w:val="5BD20C9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AC67B6"/>
    <w:multiLevelType w:val="multilevel"/>
    <w:tmpl w:val="091A8304"/>
    <w:lvl w:ilvl="0">
      <w:start w:val="1"/>
      <w:numFmt w:val="upp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num w:numId="1" w16cid:durableId="1965574281">
    <w:abstractNumId w:val="20"/>
  </w:num>
  <w:num w:numId="2" w16cid:durableId="1901675471">
    <w:abstractNumId w:val="9"/>
  </w:num>
  <w:num w:numId="3" w16cid:durableId="1454668379">
    <w:abstractNumId w:val="4"/>
  </w:num>
  <w:num w:numId="4" w16cid:durableId="1657804861">
    <w:abstractNumId w:val="1"/>
  </w:num>
  <w:num w:numId="5" w16cid:durableId="2072118704">
    <w:abstractNumId w:val="10"/>
  </w:num>
  <w:num w:numId="6" w16cid:durableId="1999994093">
    <w:abstractNumId w:val="19"/>
  </w:num>
  <w:num w:numId="7" w16cid:durableId="700014280">
    <w:abstractNumId w:val="13"/>
  </w:num>
  <w:num w:numId="8" w16cid:durableId="1576938104">
    <w:abstractNumId w:val="21"/>
  </w:num>
  <w:num w:numId="9" w16cid:durableId="1126197002">
    <w:abstractNumId w:val="8"/>
  </w:num>
  <w:num w:numId="10" w16cid:durableId="1795904625">
    <w:abstractNumId w:val="22"/>
  </w:num>
  <w:num w:numId="11" w16cid:durableId="218788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9399214">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142432411">
    <w:abstractNumId w:val="17"/>
  </w:num>
  <w:num w:numId="14" w16cid:durableId="2050105420">
    <w:abstractNumId w:val="23"/>
  </w:num>
  <w:num w:numId="15" w16cid:durableId="6371727">
    <w:abstractNumId w:val="18"/>
  </w:num>
  <w:num w:numId="16" w16cid:durableId="2090349936">
    <w:abstractNumId w:val="15"/>
  </w:num>
  <w:num w:numId="17" w16cid:durableId="1148664383">
    <w:abstractNumId w:val="16"/>
  </w:num>
  <w:num w:numId="18" w16cid:durableId="33358972">
    <w:abstractNumId w:val="14"/>
  </w:num>
  <w:num w:numId="19" w16cid:durableId="853613198">
    <w:abstractNumId w:val="5"/>
  </w:num>
  <w:num w:numId="20" w16cid:durableId="693962382">
    <w:abstractNumId w:val="12"/>
  </w:num>
  <w:num w:numId="21" w16cid:durableId="2101177285">
    <w:abstractNumId w:val="2"/>
  </w:num>
  <w:num w:numId="22" w16cid:durableId="473183861">
    <w:abstractNumId w:val="7"/>
  </w:num>
  <w:num w:numId="23" w16cid:durableId="1092513083">
    <w:abstractNumId w:val="6"/>
  </w:num>
  <w:num w:numId="24" w16cid:durableId="756049954">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A2"/>
    <w:rsid w:val="0000251C"/>
    <w:rsid w:val="00002BD1"/>
    <w:rsid w:val="000045A3"/>
    <w:rsid w:val="00007B84"/>
    <w:rsid w:val="00015EA0"/>
    <w:rsid w:val="00016787"/>
    <w:rsid w:val="00024834"/>
    <w:rsid w:val="00024F65"/>
    <w:rsid w:val="00026C80"/>
    <w:rsid w:val="00031DE5"/>
    <w:rsid w:val="00033F18"/>
    <w:rsid w:val="0003772F"/>
    <w:rsid w:val="00041800"/>
    <w:rsid w:val="000521A6"/>
    <w:rsid w:val="00052D98"/>
    <w:rsid w:val="00055DAA"/>
    <w:rsid w:val="000632B6"/>
    <w:rsid w:val="00064F3E"/>
    <w:rsid w:val="0007131C"/>
    <w:rsid w:val="00071E8E"/>
    <w:rsid w:val="0007261E"/>
    <w:rsid w:val="00075788"/>
    <w:rsid w:val="0009280A"/>
    <w:rsid w:val="00092986"/>
    <w:rsid w:val="00093CA6"/>
    <w:rsid w:val="00095369"/>
    <w:rsid w:val="000A0613"/>
    <w:rsid w:val="000A13AE"/>
    <w:rsid w:val="000B0A75"/>
    <w:rsid w:val="000B248F"/>
    <w:rsid w:val="000B70BF"/>
    <w:rsid w:val="000B7694"/>
    <w:rsid w:val="000C5343"/>
    <w:rsid w:val="000C59CE"/>
    <w:rsid w:val="000D0F43"/>
    <w:rsid w:val="000D1FDF"/>
    <w:rsid w:val="000D550F"/>
    <w:rsid w:val="000D57F4"/>
    <w:rsid w:val="000E1E30"/>
    <w:rsid w:val="000E6598"/>
    <w:rsid w:val="000F1154"/>
    <w:rsid w:val="000F6AE3"/>
    <w:rsid w:val="000F761A"/>
    <w:rsid w:val="00101236"/>
    <w:rsid w:val="001041A8"/>
    <w:rsid w:val="001141E5"/>
    <w:rsid w:val="00116DF9"/>
    <w:rsid w:val="00117815"/>
    <w:rsid w:val="001201D7"/>
    <w:rsid w:val="001217A2"/>
    <w:rsid w:val="00126940"/>
    <w:rsid w:val="00127B2F"/>
    <w:rsid w:val="001300CD"/>
    <w:rsid w:val="00130FBE"/>
    <w:rsid w:val="00136EC6"/>
    <w:rsid w:val="00140322"/>
    <w:rsid w:val="00143214"/>
    <w:rsid w:val="0015625F"/>
    <w:rsid w:val="0016430E"/>
    <w:rsid w:val="001703DA"/>
    <w:rsid w:val="001759AE"/>
    <w:rsid w:val="00176597"/>
    <w:rsid w:val="0018026F"/>
    <w:rsid w:val="00180407"/>
    <w:rsid w:val="0018057B"/>
    <w:rsid w:val="0018369D"/>
    <w:rsid w:val="00185DB1"/>
    <w:rsid w:val="00192369"/>
    <w:rsid w:val="00194314"/>
    <w:rsid w:val="00195FFA"/>
    <w:rsid w:val="0019717E"/>
    <w:rsid w:val="001A14BD"/>
    <w:rsid w:val="001C2CD6"/>
    <w:rsid w:val="001D1C07"/>
    <w:rsid w:val="001D4C08"/>
    <w:rsid w:val="001D7F82"/>
    <w:rsid w:val="001E25E0"/>
    <w:rsid w:val="001E3587"/>
    <w:rsid w:val="001E64B1"/>
    <w:rsid w:val="001E67C1"/>
    <w:rsid w:val="001F2FE7"/>
    <w:rsid w:val="001F4DDC"/>
    <w:rsid w:val="001F604B"/>
    <w:rsid w:val="00205236"/>
    <w:rsid w:val="00210CD7"/>
    <w:rsid w:val="002136C3"/>
    <w:rsid w:val="00221F10"/>
    <w:rsid w:val="00222BB6"/>
    <w:rsid w:val="00227C4D"/>
    <w:rsid w:val="00231312"/>
    <w:rsid w:val="0023583A"/>
    <w:rsid w:val="0023649C"/>
    <w:rsid w:val="00242AAB"/>
    <w:rsid w:val="00244C4A"/>
    <w:rsid w:val="0024539D"/>
    <w:rsid w:val="00245997"/>
    <w:rsid w:val="00245C84"/>
    <w:rsid w:val="00250035"/>
    <w:rsid w:val="00251148"/>
    <w:rsid w:val="00256D56"/>
    <w:rsid w:val="0025749B"/>
    <w:rsid w:val="0026486A"/>
    <w:rsid w:val="002713D3"/>
    <w:rsid w:val="00273570"/>
    <w:rsid w:val="0027435C"/>
    <w:rsid w:val="00275894"/>
    <w:rsid w:val="00280D9B"/>
    <w:rsid w:val="002813E9"/>
    <w:rsid w:val="002846CE"/>
    <w:rsid w:val="002906D9"/>
    <w:rsid w:val="00295E01"/>
    <w:rsid w:val="002A1C1C"/>
    <w:rsid w:val="002A4C61"/>
    <w:rsid w:val="002A5668"/>
    <w:rsid w:val="002A5E4C"/>
    <w:rsid w:val="002A7B93"/>
    <w:rsid w:val="002B5F89"/>
    <w:rsid w:val="002B6E03"/>
    <w:rsid w:val="002C301D"/>
    <w:rsid w:val="002C50D2"/>
    <w:rsid w:val="002C6A3A"/>
    <w:rsid w:val="002D44AA"/>
    <w:rsid w:val="002D654F"/>
    <w:rsid w:val="002D7720"/>
    <w:rsid w:val="002D7C00"/>
    <w:rsid w:val="002F0F21"/>
    <w:rsid w:val="002F2032"/>
    <w:rsid w:val="00307AFC"/>
    <w:rsid w:val="0033269C"/>
    <w:rsid w:val="00333122"/>
    <w:rsid w:val="003336A3"/>
    <w:rsid w:val="00333B0F"/>
    <w:rsid w:val="00333C85"/>
    <w:rsid w:val="003368C7"/>
    <w:rsid w:val="00340CE9"/>
    <w:rsid w:val="00345D4C"/>
    <w:rsid w:val="0034695D"/>
    <w:rsid w:val="00355BE6"/>
    <w:rsid w:val="0035741A"/>
    <w:rsid w:val="003608E6"/>
    <w:rsid w:val="00363B9A"/>
    <w:rsid w:val="003666C4"/>
    <w:rsid w:val="00367125"/>
    <w:rsid w:val="003731E6"/>
    <w:rsid w:val="003741A3"/>
    <w:rsid w:val="0037699D"/>
    <w:rsid w:val="003819F1"/>
    <w:rsid w:val="00382F5C"/>
    <w:rsid w:val="0038431C"/>
    <w:rsid w:val="00386765"/>
    <w:rsid w:val="0039044A"/>
    <w:rsid w:val="0039088F"/>
    <w:rsid w:val="00391FB1"/>
    <w:rsid w:val="00392AFA"/>
    <w:rsid w:val="0039603C"/>
    <w:rsid w:val="00397909"/>
    <w:rsid w:val="003A1681"/>
    <w:rsid w:val="003A207E"/>
    <w:rsid w:val="003A37EE"/>
    <w:rsid w:val="003A41B8"/>
    <w:rsid w:val="003A696C"/>
    <w:rsid w:val="003B4505"/>
    <w:rsid w:val="003C4E9A"/>
    <w:rsid w:val="003C6A26"/>
    <w:rsid w:val="003D0814"/>
    <w:rsid w:val="003D5FA9"/>
    <w:rsid w:val="003D7732"/>
    <w:rsid w:val="003E4241"/>
    <w:rsid w:val="003E5C2C"/>
    <w:rsid w:val="003F04A7"/>
    <w:rsid w:val="003F0512"/>
    <w:rsid w:val="003F129D"/>
    <w:rsid w:val="003F2B0C"/>
    <w:rsid w:val="003F34EB"/>
    <w:rsid w:val="003F4D55"/>
    <w:rsid w:val="003F70D6"/>
    <w:rsid w:val="004047AE"/>
    <w:rsid w:val="00406643"/>
    <w:rsid w:val="00410472"/>
    <w:rsid w:val="004144E1"/>
    <w:rsid w:val="00414752"/>
    <w:rsid w:val="004201E1"/>
    <w:rsid w:val="00422834"/>
    <w:rsid w:val="00433254"/>
    <w:rsid w:val="00433B0A"/>
    <w:rsid w:val="00435127"/>
    <w:rsid w:val="00455768"/>
    <w:rsid w:val="00457033"/>
    <w:rsid w:val="00460DD3"/>
    <w:rsid w:val="00460EF8"/>
    <w:rsid w:val="00470410"/>
    <w:rsid w:val="00473D28"/>
    <w:rsid w:val="0047502B"/>
    <w:rsid w:val="0047520B"/>
    <w:rsid w:val="00480556"/>
    <w:rsid w:val="00487851"/>
    <w:rsid w:val="004911CE"/>
    <w:rsid w:val="00493EFE"/>
    <w:rsid w:val="00494C8F"/>
    <w:rsid w:val="004A0D5C"/>
    <w:rsid w:val="004A0EEA"/>
    <w:rsid w:val="004A2563"/>
    <w:rsid w:val="004A451D"/>
    <w:rsid w:val="004A72ED"/>
    <w:rsid w:val="004B0DF3"/>
    <w:rsid w:val="004B5509"/>
    <w:rsid w:val="004B6D71"/>
    <w:rsid w:val="004B6D7F"/>
    <w:rsid w:val="004B7A4F"/>
    <w:rsid w:val="004C0E97"/>
    <w:rsid w:val="004D3E62"/>
    <w:rsid w:val="004D420D"/>
    <w:rsid w:val="004E18BE"/>
    <w:rsid w:val="004E1FFF"/>
    <w:rsid w:val="00501440"/>
    <w:rsid w:val="005026B9"/>
    <w:rsid w:val="0050446D"/>
    <w:rsid w:val="00505035"/>
    <w:rsid w:val="00511495"/>
    <w:rsid w:val="0051407A"/>
    <w:rsid w:val="00514EEA"/>
    <w:rsid w:val="005235B8"/>
    <w:rsid w:val="00524D43"/>
    <w:rsid w:val="00526B92"/>
    <w:rsid w:val="0053210B"/>
    <w:rsid w:val="005322A1"/>
    <w:rsid w:val="00540FD2"/>
    <w:rsid w:val="005413A8"/>
    <w:rsid w:val="00550FCC"/>
    <w:rsid w:val="00552110"/>
    <w:rsid w:val="00554AB5"/>
    <w:rsid w:val="0055516D"/>
    <w:rsid w:val="0057390B"/>
    <w:rsid w:val="0057427B"/>
    <w:rsid w:val="005808D4"/>
    <w:rsid w:val="00580CF9"/>
    <w:rsid w:val="00581072"/>
    <w:rsid w:val="005814BD"/>
    <w:rsid w:val="00584BA9"/>
    <w:rsid w:val="00585793"/>
    <w:rsid w:val="005910D4"/>
    <w:rsid w:val="005955AE"/>
    <w:rsid w:val="00595695"/>
    <w:rsid w:val="005A12AC"/>
    <w:rsid w:val="005A4C4F"/>
    <w:rsid w:val="005A5503"/>
    <w:rsid w:val="005A5D07"/>
    <w:rsid w:val="005B03C8"/>
    <w:rsid w:val="005B5E8F"/>
    <w:rsid w:val="005B6D72"/>
    <w:rsid w:val="005C0733"/>
    <w:rsid w:val="005C3720"/>
    <w:rsid w:val="005C3C0C"/>
    <w:rsid w:val="005C6998"/>
    <w:rsid w:val="005D05F1"/>
    <w:rsid w:val="005D6552"/>
    <w:rsid w:val="005D710D"/>
    <w:rsid w:val="005D7C84"/>
    <w:rsid w:val="005E25C7"/>
    <w:rsid w:val="005E366C"/>
    <w:rsid w:val="005E5DF4"/>
    <w:rsid w:val="005F0D23"/>
    <w:rsid w:val="005F48DE"/>
    <w:rsid w:val="005F5347"/>
    <w:rsid w:val="00601779"/>
    <w:rsid w:val="0060200F"/>
    <w:rsid w:val="00602391"/>
    <w:rsid w:val="0060678E"/>
    <w:rsid w:val="00606E84"/>
    <w:rsid w:val="006201EF"/>
    <w:rsid w:val="00620C0C"/>
    <w:rsid w:val="006212B3"/>
    <w:rsid w:val="006255BE"/>
    <w:rsid w:val="00635254"/>
    <w:rsid w:val="006367F2"/>
    <w:rsid w:val="00636D42"/>
    <w:rsid w:val="006463E7"/>
    <w:rsid w:val="00646AD6"/>
    <w:rsid w:val="00653D39"/>
    <w:rsid w:val="0065603E"/>
    <w:rsid w:val="006651EE"/>
    <w:rsid w:val="006671A3"/>
    <w:rsid w:val="006675EB"/>
    <w:rsid w:val="0067054B"/>
    <w:rsid w:val="0067054D"/>
    <w:rsid w:val="00675DC8"/>
    <w:rsid w:val="00677651"/>
    <w:rsid w:val="00682F8B"/>
    <w:rsid w:val="00690289"/>
    <w:rsid w:val="006944AB"/>
    <w:rsid w:val="006A3DB3"/>
    <w:rsid w:val="006A5680"/>
    <w:rsid w:val="006A7E13"/>
    <w:rsid w:val="006B1558"/>
    <w:rsid w:val="006B69D0"/>
    <w:rsid w:val="006C3582"/>
    <w:rsid w:val="006D6C0A"/>
    <w:rsid w:val="006D6D03"/>
    <w:rsid w:val="006E0B38"/>
    <w:rsid w:val="007007C6"/>
    <w:rsid w:val="00704B70"/>
    <w:rsid w:val="00707EBF"/>
    <w:rsid w:val="00710231"/>
    <w:rsid w:val="00713239"/>
    <w:rsid w:val="00713F87"/>
    <w:rsid w:val="00717ADE"/>
    <w:rsid w:val="00722722"/>
    <w:rsid w:val="00727790"/>
    <w:rsid w:val="007326BC"/>
    <w:rsid w:val="00732F26"/>
    <w:rsid w:val="007361BF"/>
    <w:rsid w:val="00736536"/>
    <w:rsid w:val="00737C0E"/>
    <w:rsid w:val="00740EBB"/>
    <w:rsid w:val="00750BF7"/>
    <w:rsid w:val="00750E63"/>
    <w:rsid w:val="00754C4E"/>
    <w:rsid w:val="007557FA"/>
    <w:rsid w:val="0075623B"/>
    <w:rsid w:val="00757BAB"/>
    <w:rsid w:val="00761A8E"/>
    <w:rsid w:val="007631C5"/>
    <w:rsid w:val="0076453A"/>
    <w:rsid w:val="00766969"/>
    <w:rsid w:val="007719DF"/>
    <w:rsid w:val="00773370"/>
    <w:rsid w:val="007753A9"/>
    <w:rsid w:val="00776926"/>
    <w:rsid w:val="007809DD"/>
    <w:rsid w:val="00781703"/>
    <w:rsid w:val="00782363"/>
    <w:rsid w:val="007833AC"/>
    <w:rsid w:val="00783892"/>
    <w:rsid w:val="007851C1"/>
    <w:rsid w:val="00793EAB"/>
    <w:rsid w:val="007973BC"/>
    <w:rsid w:val="007A0462"/>
    <w:rsid w:val="007A0939"/>
    <w:rsid w:val="007A10DA"/>
    <w:rsid w:val="007A2763"/>
    <w:rsid w:val="007A5CF6"/>
    <w:rsid w:val="007B4832"/>
    <w:rsid w:val="007B7870"/>
    <w:rsid w:val="007C0652"/>
    <w:rsid w:val="007C0AD3"/>
    <w:rsid w:val="007E0EB0"/>
    <w:rsid w:val="007E13F6"/>
    <w:rsid w:val="007E1909"/>
    <w:rsid w:val="007E4BDF"/>
    <w:rsid w:val="007E7DD2"/>
    <w:rsid w:val="007F4F4B"/>
    <w:rsid w:val="007F6DA4"/>
    <w:rsid w:val="00801747"/>
    <w:rsid w:val="0080563A"/>
    <w:rsid w:val="008207A0"/>
    <w:rsid w:val="00821D3D"/>
    <w:rsid w:val="00823A37"/>
    <w:rsid w:val="00825DD8"/>
    <w:rsid w:val="00827F2F"/>
    <w:rsid w:val="0083044B"/>
    <w:rsid w:val="00831925"/>
    <w:rsid w:val="00833E4C"/>
    <w:rsid w:val="00842C55"/>
    <w:rsid w:val="00844F4B"/>
    <w:rsid w:val="0085098C"/>
    <w:rsid w:val="00851151"/>
    <w:rsid w:val="00851843"/>
    <w:rsid w:val="00851BC7"/>
    <w:rsid w:val="008629FD"/>
    <w:rsid w:val="00864551"/>
    <w:rsid w:val="00865A81"/>
    <w:rsid w:val="00866223"/>
    <w:rsid w:val="00872EF5"/>
    <w:rsid w:val="00874029"/>
    <w:rsid w:val="008803CD"/>
    <w:rsid w:val="0088352C"/>
    <w:rsid w:val="00883857"/>
    <w:rsid w:val="00883F1F"/>
    <w:rsid w:val="00884F30"/>
    <w:rsid w:val="008850A0"/>
    <w:rsid w:val="00887999"/>
    <w:rsid w:val="00893EDE"/>
    <w:rsid w:val="00896758"/>
    <w:rsid w:val="008A2AE8"/>
    <w:rsid w:val="008A5984"/>
    <w:rsid w:val="008A7F43"/>
    <w:rsid w:val="008B1D98"/>
    <w:rsid w:val="008B2699"/>
    <w:rsid w:val="008B2984"/>
    <w:rsid w:val="008B4D72"/>
    <w:rsid w:val="008B4E91"/>
    <w:rsid w:val="008B7130"/>
    <w:rsid w:val="008C0314"/>
    <w:rsid w:val="008D3E98"/>
    <w:rsid w:val="008E433B"/>
    <w:rsid w:val="008E6245"/>
    <w:rsid w:val="008E671D"/>
    <w:rsid w:val="008E676A"/>
    <w:rsid w:val="008E72DC"/>
    <w:rsid w:val="008F5A8E"/>
    <w:rsid w:val="008F77F9"/>
    <w:rsid w:val="008F7D87"/>
    <w:rsid w:val="0090127D"/>
    <w:rsid w:val="0090444D"/>
    <w:rsid w:val="00907F8F"/>
    <w:rsid w:val="00910077"/>
    <w:rsid w:val="00912E0D"/>
    <w:rsid w:val="00917C04"/>
    <w:rsid w:val="00920105"/>
    <w:rsid w:val="00924DB2"/>
    <w:rsid w:val="009275BD"/>
    <w:rsid w:val="00934742"/>
    <w:rsid w:val="00935C9F"/>
    <w:rsid w:val="009404F7"/>
    <w:rsid w:val="009422A5"/>
    <w:rsid w:val="00942539"/>
    <w:rsid w:val="0094443B"/>
    <w:rsid w:val="00950E39"/>
    <w:rsid w:val="00953531"/>
    <w:rsid w:val="009577E9"/>
    <w:rsid w:val="00962B3E"/>
    <w:rsid w:val="009657FB"/>
    <w:rsid w:val="00970423"/>
    <w:rsid w:val="0099167B"/>
    <w:rsid w:val="00993FCB"/>
    <w:rsid w:val="009A61A7"/>
    <w:rsid w:val="009B0D41"/>
    <w:rsid w:val="009C0563"/>
    <w:rsid w:val="009C07DC"/>
    <w:rsid w:val="009C2DA5"/>
    <w:rsid w:val="009C703C"/>
    <w:rsid w:val="009D5A61"/>
    <w:rsid w:val="009D6241"/>
    <w:rsid w:val="009E22A0"/>
    <w:rsid w:val="009E38EF"/>
    <w:rsid w:val="009E4551"/>
    <w:rsid w:val="009E6078"/>
    <w:rsid w:val="009E737D"/>
    <w:rsid w:val="009F2705"/>
    <w:rsid w:val="009F643F"/>
    <w:rsid w:val="009F715A"/>
    <w:rsid w:val="009F762D"/>
    <w:rsid w:val="009F79F9"/>
    <w:rsid w:val="00A1118C"/>
    <w:rsid w:val="00A30F7C"/>
    <w:rsid w:val="00A465F9"/>
    <w:rsid w:val="00A47A94"/>
    <w:rsid w:val="00A5300B"/>
    <w:rsid w:val="00A53F4D"/>
    <w:rsid w:val="00A61059"/>
    <w:rsid w:val="00A61BA6"/>
    <w:rsid w:val="00A62E15"/>
    <w:rsid w:val="00A65586"/>
    <w:rsid w:val="00A71766"/>
    <w:rsid w:val="00A71796"/>
    <w:rsid w:val="00A729BF"/>
    <w:rsid w:val="00A835C0"/>
    <w:rsid w:val="00A92C40"/>
    <w:rsid w:val="00AA190A"/>
    <w:rsid w:val="00AB1AE5"/>
    <w:rsid w:val="00AB45CB"/>
    <w:rsid w:val="00AC01BE"/>
    <w:rsid w:val="00AC3EF8"/>
    <w:rsid w:val="00AD6204"/>
    <w:rsid w:val="00AE263D"/>
    <w:rsid w:val="00AE460C"/>
    <w:rsid w:val="00AF2E39"/>
    <w:rsid w:val="00B032C5"/>
    <w:rsid w:val="00B07EA3"/>
    <w:rsid w:val="00B07F10"/>
    <w:rsid w:val="00B12C70"/>
    <w:rsid w:val="00B1409C"/>
    <w:rsid w:val="00B15308"/>
    <w:rsid w:val="00B23A5F"/>
    <w:rsid w:val="00B25F3B"/>
    <w:rsid w:val="00B27480"/>
    <w:rsid w:val="00B31B38"/>
    <w:rsid w:val="00B3675E"/>
    <w:rsid w:val="00B40E97"/>
    <w:rsid w:val="00B44542"/>
    <w:rsid w:val="00B50D35"/>
    <w:rsid w:val="00B511E2"/>
    <w:rsid w:val="00B62590"/>
    <w:rsid w:val="00B76E48"/>
    <w:rsid w:val="00B7710A"/>
    <w:rsid w:val="00B83441"/>
    <w:rsid w:val="00B856FD"/>
    <w:rsid w:val="00B9394C"/>
    <w:rsid w:val="00B955A3"/>
    <w:rsid w:val="00B968A6"/>
    <w:rsid w:val="00BA7F65"/>
    <w:rsid w:val="00BB061B"/>
    <w:rsid w:val="00BB4AF3"/>
    <w:rsid w:val="00BB782D"/>
    <w:rsid w:val="00BC6888"/>
    <w:rsid w:val="00BD0959"/>
    <w:rsid w:val="00BD3669"/>
    <w:rsid w:val="00BD7FA2"/>
    <w:rsid w:val="00BE38C7"/>
    <w:rsid w:val="00BE5724"/>
    <w:rsid w:val="00BE750E"/>
    <w:rsid w:val="00BF215B"/>
    <w:rsid w:val="00BF4A16"/>
    <w:rsid w:val="00BF4F76"/>
    <w:rsid w:val="00BF55AD"/>
    <w:rsid w:val="00C04241"/>
    <w:rsid w:val="00C05DBE"/>
    <w:rsid w:val="00C05E4D"/>
    <w:rsid w:val="00C12979"/>
    <w:rsid w:val="00C15B67"/>
    <w:rsid w:val="00C15D17"/>
    <w:rsid w:val="00C20EB8"/>
    <w:rsid w:val="00C218CA"/>
    <w:rsid w:val="00C22D50"/>
    <w:rsid w:val="00C24F33"/>
    <w:rsid w:val="00C40413"/>
    <w:rsid w:val="00C4648E"/>
    <w:rsid w:val="00C46BBC"/>
    <w:rsid w:val="00C506C0"/>
    <w:rsid w:val="00C5349D"/>
    <w:rsid w:val="00C53E36"/>
    <w:rsid w:val="00C62F43"/>
    <w:rsid w:val="00C63FBF"/>
    <w:rsid w:val="00C6785B"/>
    <w:rsid w:val="00C75B28"/>
    <w:rsid w:val="00C80404"/>
    <w:rsid w:val="00C82E6D"/>
    <w:rsid w:val="00C8592B"/>
    <w:rsid w:val="00C861D5"/>
    <w:rsid w:val="00C87B9F"/>
    <w:rsid w:val="00C90C59"/>
    <w:rsid w:val="00C923CC"/>
    <w:rsid w:val="00C93A01"/>
    <w:rsid w:val="00CA17D0"/>
    <w:rsid w:val="00CA2DC5"/>
    <w:rsid w:val="00CA33D9"/>
    <w:rsid w:val="00CA4B64"/>
    <w:rsid w:val="00CA55C3"/>
    <w:rsid w:val="00CA747D"/>
    <w:rsid w:val="00CB2FEF"/>
    <w:rsid w:val="00CB31D9"/>
    <w:rsid w:val="00CB538D"/>
    <w:rsid w:val="00CB5A0F"/>
    <w:rsid w:val="00CB5DCE"/>
    <w:rsid w:val="00CB5EFD"/>
    <w:rsid w:val="00CB5FEB"/>
    <w:rsid w:val="00CC00E5"/>
    <w:rsid w:val="00CC2FB1"/>
    <w:rsid w:val="00CC43C5"/>
    <w:rsid w:val="00CD490D"/>
    <w:rsid w:val="00CD50AB"/>
    <w:rsid w:val="00CD6516"/>
    <w:rsid w:val="00CD76CA"/>
    <w:rsid w:val="00CE00D3"/>
    <w:rsid w:val="00CE4E59"/>
    <w:rsid w:val="00CE64F0"/>
    <w:rsid w:val="00CF2FFB"/>
    <w:rsid w:val="00D00241"/>
    <w:rsid w:val="00D00DC2"/>
    <w:rsid w:val="00D02656"/>
    <w:rsid w:val="00D0524C"/>
    <w:rsid w:val="00D06E19"/>
    <w:rsid w:val="00D07314"/>
    <w:rsid w:val="00D1410C"/>
    <w:rsid w:val="00D209DE"/>
    <w:rsid w:val="00D2186C"/>
    <w:rsid w:val="00D22730"/>
    <w:rsid w:val="00D23E23"/>
    <w:rsid w:val="00D2605F"/>
    <w:rsid w:val="00D30A63"/>
    <w:rsid w:val="00D3544D"/>
    <w:rsid w:val="00D35676"/>
    <w:rsid w:val="00D376ED"/>
    <w:rsid w:val="00D421B3"/>
    <w:rsid w:val="00D44FC5"/>
    <w:rsid w:val="00D45616"/>
    <w:rsid w:val="00D5040E"/>
    <w:rsid w:val="00D54F6D"/>
    <w:rsid w:val="00D5516A"/>
    <w:rsid w:val="00D82199"/>
    <w:rsid w:val="00D84DA3"/>
    <w:rsid w:val="00D913D0"/>
    <w:rsid w:val="00DA0827"/>
    <w:rsid w:val="00DA0C39"/>
    <w:rsid w:val="00DA2FAB"/>
    <w:rsid w:val="00DA349F"/>
    <w:rsid w:val="00DA45D3"/>
    <w:rsid w:val="00DA45E6"/>
    <w:rsid w:val="00DB5E62"/>
    <w:rsid w:val="00DC03F2"/>
    <w:rsid w:val="00DC51FA"/>
    <w:rsid w:val="00DD33DC"/>
    <w:rsid w:val="00DE5F72"/>
    <w:rsid w:val="00DF3636"/>
    <w:rsid w:val="00DF7338"/>
    <w:rsid w:val="00E00909"/>
    <w:rsid w:val="00E019A3"/>
    <w:rsid w:val="00E11221"/>
    <w:rsid w:val="00E14618"/>
    <w:rsid w:val="00E219CE"/>
    <w:rsid w:val="00E22FD7"/>
    <w:rsid w:val="00E24C7A"/>
    <w:rsid w:val="00E25024"/>
    <w:rsid w:val="00E41067"/>
    <w:rsid w:val="00E41AFF"/>
    <w:rsid w:val="00E42682"/>
    <w:rsid w:val="00E4506D"/>
    <w:rsid w:val="00E500FC"/>
    <w:rsid w:val="00E5207F"/>
    <w:rsid w:val="00E54009"/>
    <w:rsid w:val="00E63469"/>
    <w:rsid w:val="00E649A3"/>
    <w:rsid w:val="00E677DD"/>
    <w:rsid w:val="00E7231A"/>
    <w:rsid w:val="00E77B60"/>
    <w:rsid w:val="00E84673"/>
    <w:rsid w:val="00E9280C"/>
    <w:rsid w:val="00E96E92"/>
    <w:rsid w:val="00E97809"/>
    <w:rsid w:val="00EA0F92"/>
    <w:rsid w:val="00EA1AB4"/>
    <w:rsid w:val="00EA37E5"/>
    <w:rsid w:val="00EA542A"/>
    <w:rsid w:val="00EB458C"/>
    <w:rsid w:val="00EB620F"/>
    <w:rsid w:val="00EB629E"/>
    <w:rsid w:val="00EC1CE8"/>
    <w:rsid w:val="00EC1FD3"/>
    <w:rsid w:val="00EC291A"/>
    <w:rsid w:val="00EC4ABB"/>
    <w:rsid w:val="00EC64E2"/>
    <w:rsid w:val="00EC7AFE"/>
    <w:rsid w:val="00ED22FB"/>
    <w:rsid w:val="00ED5CC6"/>
    <w:rsid w:val="00ED7F59"/>
    <w:rsid w:val="00ED7F6F"/>
    <w:rsid w:val="00EE34FA"/>
    <w:rsid w:val="00EF01BB"/>
    <w:rsid w:val="00EF49D6"/>
    <w:rsid w:val="00EF4D6D"/>
    <w:rsid w:val="00F03E1F"/>
    <w:rsid w:val="00F06E1B"/>
    <w:rsid w:val="00F0710A"/>
    <w:rsid w:val="00F112E9"/>
    <w:rsid w:val="00F11C21"/>
    <w:rsid w:val="00F22A4D"/>
    <w:rsid w:val="00F25541"/>
    <w:rsid w:val="00F25CDF"/>
    <w:rsid w:val="00F31FA9"/>
    <w:rsid w:val="00F35DC6"/>
    <w:rsid w:val="00F438C1"/>
    <w:rsid w:val="00F43BE0"/>
    <w:rsid w:val="00F466FD"/>
    <w:rsid w:val="00F5363E"/>
    <w:rsid w:val="00F5490D"/>
    <w:rsid w:val="00F54D61"/>
    <w:rsid w:val="00F614B0"/>
    <w:rsid w:val="00F61F15"/>
    <w:rsid w:val="00F66CDA"/>
    <w:rsid w:val="00F67B8A"/>
    <w:rsid w:val="00F701B9"/>
    <w:rsid w:val="00F71EFE"/>
    <w:rsid w:val="00F74630"/>
    <w:rsid w:val="00F755D9"/>
    <w:rsid w:val="00F7725F"/>
    <w:rsid w:val="00F81D92"/>
    <w:rsid w:val="00F85C01"/>
    <w:rsid w:val="00F8714C"/>
    <w:rsid w:val="00F91629"/>
    <w:rsid w:val="00F9247A"/>
    <w:rsid w:val="00F946AB"/>
    <w:rsid w:val="00F95A84"/>
    <w:rsid w:val="00FA29E2"/>
    <w:rsid w:val="00FA3997"/>
    <w:rsid w:val="00FA7ABE"/>
    <w:rsid w:val="00FB6BEF"/>
    <w:rsid w:val="00FC0586"/>
    <w:rsid w:val="00FD6D45"/>
    <w:rsid w:val="00FE44A5"/>
    <w:rsid w:val="00FE6784"/>
    <w:rsid w:val="00FE70A5"/>
    <w:rsid w:val="00FF3C68"/>
    <w:rsid w:val="00FF549E"/>
    <w:rsid w:val="00FF6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E968C"/>
  <w15:docId w15:val="{ED5BA1D7-8182-47D2-8E99-8674B35EA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A75"/>
    <w:rPr>
      <w:lang w:val="en-GB"/>
    </w:rPr>
  </w:style>
  <w:style w:type="paragraph" w:styleId="Heading1">
    <w:name w:val="heading 1"/>
    <w:basedOn w:val="Normal"/>
    <w:next w:val="Normal"/>
    <w:link w:val="Heading1Char"/>
    <w:uiPriority w:val="9"/>
    <w:qFormat/>
    <w:rsid w:val="00BD7F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7FA2"/>
    <w:pPr>
      <w:keepNext/>
      <w:keepLines/>
      <w:spacing w:before="40" w:after="0" w:line="240" w:lineRule="auto"/>
      <w:ind w:left="425"/>
      <w:jc w:val="both"/>
      <w:outlineLvl w:val="1"/>
    </w:pPr>
    <w:rPr>
      <w:rFonts w:ascii="Times New Roman" w:eastAsiaTheme="majorEastAsia" w:hAnsi="Times New Roman" w:cstheme="majorBidi"/>
      <w:sz w:val="28"/>
      <w:szCs w:val="26"/>
      <w:lang w:val="en-US"/>
    </w:rPr>
  </w:style>
  <w:style w:type="paragraph" w:styleId="Heading3">
    <w:name w:val="heading 3"/>
    <w:basedOn w:val="Normal"/>
    <w:next w:val="Normal"/>
    <w:link w:val="Heading3Char"/>
    <w:uiPriority w:val="9"/>
    <w:unhideWhenUsed/>
    <w:qFormat/>
    <w:rsid w:val="00BD7FA2"/>
    <w:pPr>
      <w:keepNext/>
      <w:keepLines/>
      <w:spacing w:before="40" w:after="0" w:line="312" w:lineRule="auto"/>
      <w:ind w:left="425"/>
      <w:jc w:val="both"/>
      <w:outlineLvl w:val="2"/>
    </w:pPr>
    <w:rPr>
      <w:rFonts w:ascii="Times New Roman" w:eastAsiaTheme="majorEastAsia" w:hAnsi="Times New Roman" w:cstheme="majorBidi"/>
      <w:b/>
      <w:sz w:val="24"/>
      <w:szCs w:val="24"/>
      <w:lang w:val="en-US"/>
    </w:rPr>
  </w:style>
  <w:style w:type="paragraph" w:styleId="Heading4">
    <w:name w:val="heading 4"/>
    <w:basedOn w:val="Normal"/>
    <w:link w:val="Heading4Char"/>
    <w:uiPriority w:val="9"/>
    <w:semiHidden/>
    <w:unhideWhenUsed/>
    <w:qFormat/>
    <w:rsid w:val="00766969"/>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766969"/>
    <w:pPr>
      <w:keepNext/>
      <w:keepLines/>
      <w:spacing w:before="220" w:after="40"/>
      <w:outlineLvl w:val="4"/>
    </w:pPr>
    <w:rPr>
      <w:rFonts w:ascii="Calibri" w:eastAsia="Calibri" w:hAnsi="Calibri" w:cs="Calibri"/>
      <w:b/>
      <w:lang w:val="en-US"/>
    </w:rPr>
  </w:style>
  <w:style w:type="paragraph" w:styleId="Heading6">
    <w:name w:val="heading 6"/>
    <w:basedOn w:val="Normal"/>
    <w:next w:val="Normal"/>
    <w:link w:val="Heading6Char"/>
    <w:uiPriority w:val="9"/>
    <w:semiHidden/>
    <w:unhideWhenUsed/>
    <w:qFormat/>
    <w:rsid w:val="00766969"/>
    <w:pPr>
      <w:keepNext/>
      <w:keepLines/>
      <w:spacing w:before="200" w:after="40"/>
      <w:outlineLvl w:val="5"/>
    </w:pPr>
    <w:rPr>
      <w:rFonts w:ascii="Calibri" w:eastAsia="Calibri" w:hAnsi="Calibri" w:cs="Calibri"/>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FA2"/>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BD7FA2"/>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BD7FA2"/>
    <w:rPr>
      <w:rFonts w:ascii="Times New Roman" w:eastAsiaTheme="majorEastAsia" w:hAnsi="Times New Roman" w:cstheme="majorBidi"/>
      <w:b/>
      <w:sz w:val="24"/>
      <w:szCs w:val="24"/>
    </w:rPr>
  </w:style>
  <w:style w:type="paragraph" w:styleId="Header">
    <w:name w:val="header"/>
    <w:aliases w:val=" Char"/>
    <w:basedOn w:val="Normal"/>
    <w:link w:val="HeaderChar"/>
    <w:uiPriority w:val="99"/>
    <w:unhideWhenUsed/>
    <w:rsid w:val="00BD7FA2"/>
    <w:pPr>
      <w:tabs>
        <w:tab w:val="center" w:pos="4680"/>
        <w:tab w:val="right" w:pos="9360"/>
      </w:tabs>
      <w:spacing w:after="0" w:line="240" w:lineRule="auto"/>
    </w:pPr>
  </w:style>
  <w:style w:type="character" w:customStyle="1" w:styleId="HeaderChar">
    <w:name w:val="Header Char"/>
    <w:aliases w:val=" Char Char"/>
    <w:basedOn w:val="DefaultParagraphFont"/>
    <w:link w:val="Header"/>
    <w:uiPriority w:val="99"/>
    <w:rsid w:val="00BD7FA2"/>
    <w:rPr>
      <w:lang w:val="en-GB"/>
    </w:rPr>
  </w:style>
  <w:style w:type="paragraph" w:styleId="Footer">
    <w:name w:val="footer"/>
    <w:basedOn w:val="Normal"/>
    <w:link w:val="FooterChar"/>
    <w:uiPriority w:val="99"/>
    <w:unhideWhenUsed/>
    <w:rsid w:val="00BD7F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FA2"/>
    <w:rPr>
      <w:lang w:val="en-GB"/>
    </w:rPr>
  </w:style>
  <w:style w:type="table" w:styleId="TableGrid">
    <w:name w:val="Table Grid"/>
    <w:basedOn w:val="TableNormal"/>
    <w:uiPriority w:val="39"/>
    <w:qFormat/>
    <w:rsid w:val="00BD7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
    <w:basedOn w:val="Normal"/>
    <w:link w:val="ListParagraphChar"/>
    <w:uiPriority w:val="1"/>
    <w:qFormat/>
    <w:rsid w:val="00BD7FA2"/>
    <w:pPr>
      <w:ind w:left="720"/>
      <w:contextualSpacing/>
    </w:pPr>
  </w:style>
  <w:style w:type="character" w:customStyle="1" w:styleId="ListParagraphChar">
    <w:name w:val="List Paragraph Char"/>
    <w:aliases w:val="body - Char"/>
    <w:link w:val="ListParagraph"/>
    <w:uiPriority w:val="1"/>
    <w:qFormat/>
    <w:locked/>
    <w:rsid w:val="00BD7FA2"/>
    <w:rPr>
      <w:lang w:val="en-GB"/>
    </w:rPr>
  </w:style>
  <w:style w:type="table" w:customStyle="1" w:styleId="TableGrid372">
    <w:name w:val="Table Grid372"/>
    <w:basedOn w:val="TableNormal"/>
    <w:next w:val="TableGrid"/>
    <w:uiPriority w:val="39"/>
    <w:rsid w:val="00BD7FA2"/>
    <w:pPr>
      <w:spacing w:after="0" w:line="240" w:lineRule="auto"/>
      <w:ind w:left="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Exact">
    <w:name w:val="Văn bản nội dung (2) Exact"/>
    <w:basedOn w:val="DefaultParagraphFont"/>
    <w:rsid w:val="00BD7FA2"/>
    <w:rPr>
      <w:rFonts w:ascii="Times New Roman" w:hAnsi="Times New Roman" w:cs="Times New Roman"/>
      <w:u w:val="none"/>
    </w:rPr>
  </w:style>
  <w:style w:type="paragraph" w:styleId="NormalWeb">
    <w:name w:val="Normal (Web)"/>
    <w:basedOn w:val="Normal"/>
    <w:uiPriority w:val="99"/>
    <w:unhideWhenUsed/>
    <w:qFormat/>
    <w:rsid w:val="00BD7FA2"/>
    <w:pPr>
      <w:spacing w:before="100" w:beforeAutospacing="1" w:after="100" w:afterAutospacing="1" w:line="240" w:lineRule="auto"/>
      <w:jc w:val="both"/>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BD7FA2"/>
    <w:rPr>
      <w:color w:val="808080"/>
    </w:rPr>
  </w:style>
  <w:style w:type="paragraph" w:styleId="BalloonText">
    <w:name w:val="Balloon Text"/>
    <w:basedOn w:val="Normal"/>
    <w:link w:val="BalloonTextChar"/>
    <w:uiPriority w:val="99"/>
    <w:semiHidden/>
    <w:unhideWhenUsed/>
    <w:rsid w:val="009E22A0"/>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9E22A0"/>
    <w:rPr>
      <w:rFonts w:ascii="Tahoma" w:hAnsi="Tahoma" w:cs="Tahoma"/>
      <w:sz w:val="16"/>
      <w:szCs w:val="16"/>
    </w:rPr>
  </w:style>
  <w:style w:type="paragraph" w:styleId="NoSpacing">
    <w:name w:val="No Spacing"/>
    <w:link w:val="NoSpacingChar"/>
    <w:uiPriority w:val="1"/>
    <w:qFormat/>
    <w:rsid w:val="00F31FA9"/>
    <w:pPr>
      <w:spacing w:after="0" w:line="240" w:lineRule="auto"/>
    </w:pPr>
    <w:rPr>
      <w:rFonts w:eastAsiaTheme="minorEastAsia"/>
    </w:rPr>
  </w:style>
  <w:style w:type="character" w:customStyle="1" w:styleId="NoSpacingChar">
    <w:name w:val="No Spacing Char"/>
    <w:basedOn w:val="DefaultParagraphFont"/>
    <w:link w:val="NoSpacing"/>
    <w:rsid w:val="00F31FA9"/>
    <w:rPr>
      <w:rFonts w:eastAsiaTheme="minorEastAsia"/>
    </w:rPr>
  </w:style>
  <w:style w:type="table" w:customStyle="1" w:styleId="TableGrid401">
    <w:name w:val="Table Grid401"/>
    <w:basedOn w:val="TableNormal"/>
    <w:next w:val="TableGrid"/>
    <w:uiPriority w:val="39"/>
    <w:rsid w:val="00F31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4">
    <w:name w:val="Grid Table 414"/>
    <w:basedOn w:val="TableNormal"/>
    <w:next w:val="TableNormal"/>
    <w:uiPriority w:val="49"/>
    <w:rsid w:val="00F31FA9"/>
    <w:pPr>
      <w:spacing w:after="0" w:line="240" w:lineRule="auto"/>
    </w:pPr>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61">
    <w:name w:val="Grid Table 4 - Accent 61"/>
    <w:basedOn w:val="TableNormal"/>
    <w:uiPriority w:val="49"/>
    <w:rsid w:val="00F31FA9"/>
    <w:pPr>
      <w:spacing w:after="0" w:line="240" w:lineRule="auto"/>
      <w:ind w:left="357" w:hanging="357"/>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BodyTextChar">
    <w:name w:val="Body Text Char"/>
    <w:link w:val="BodyText"/>
    <w:rsid w:val="008B4D72"/>
    <w:rPr>
      <w:rFonts w:ascii="Times New Roman" w:eastAsia="Times New Roman" w:hAnsi="Times New Roman"/>
      <w:shd w:val="clear" w:color="auto" w:fill="FFFFFF"/>
    </w:rPr>
  </w:style>
  <w:style w:type="paragraph" w:styleId="BodyText">
    <w:name w:val="Body Text"/>
    <w:basedOn w:val="Normal"/>
    <w:link w:val="BodyTextChar"/>
    <w:qFormat/>
    <w:rsid w:val="008B4D72"/>
    <w:pPr>
      <w:widowControl w:val="0"/>
      <w:shd w:val="clear" w:color="auto" w:fill="FFFFFF"/>
      <w:spacing w:after="0" w:line="276" w:lineRule="auto"/>
      <w:ind w:firstLine="20"/>
    </w:pPr>
    <w:rPr>
      <w:rFonts w:ascii="Times New Roman" w:eastAsia="Times New Roman" w:hAnsi="Times New Roman"/>
      <w:lang w:val="en-US"/>
    </w:rPr>
  </w:style>
  <w:style w:type="character" w:customStyle="1" w:styleId="BodyTextChar1">
    <w:name w:val="Body Text Char1"/>
    <w:basedOn w:val="DefaultParagraphFont"/>
    <w:uiPriority w:val="99"/>
    <w:semiHidden/>
    <w:rsid w:val="008B4D72"/>
    <w:rPr>
      <w:lang w:val="en-GB"/>
    </w:rPr>
  </w:style>
  <w:style w:type="paragraph" w:customStyle="1" w:styleId="TableParagraph">
    <w:name w:val="Table Paragraph"/>
    <w:basedOn w:val="Normal"/>
    <w:uiPriority w:val="1"/>
    <w:qFormat/>
    <w:rsid w:val="008B4D72"/>
    <w:pPr>
      <w:widowControl w:val="0"/>
      <w:autoSpaceDE w:val="0"/>
      <w:autoSpaceDN w:val="0"/>
      <w:spacing w:after="0" w:line="240" w:lineRule="auto"/>
      <w:ind w:left="108"/>
    </w:pPr>
    <w:rPr>
      <w:rFonts w:ascii="Times New Roman" w:eastAsia="Times New Roman" w:hAnsi="Times New Roman" w:cs="Times New Roman"/>
      <w:lang w:val="en-US" w:bidi="en-US"/>
    </w:rPr>
  </w:style>
  <w:style w:type="character" w:styleId="Strong">
    <w:name w:val="Strong"/>
    <w:basedOn w:val="DefaultParagraphFont"/>
    <w:uiPriority w:val="22"/>
    <w:qFormat/>
    <w:rsid w:val="00280D9B"/>
    <w:rPr>
      <w:b/>
      <w:bCs/>
    </w:rPr>
  </w:style>
  <w:style w:type="table" w:styleId="ListTable4-Accent5">
    <w:name w:val="List Table 4 Accent 5"/>
    <w:basedOn w:val="TableNormal"/>
    <w:uiPriority w:val="49"/>
    <w:rsid w:val="0001678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0">
    <w:name w:val="Heading #3_"/>
    <w:basedOn w:val="DefaultParagraphFont"/>
    <w:link w:val="Heading31"/>
    <w:rsid w:val="00016787"/>
    <w:rPr>
      <w:rFonts w:ascii="Arial" w:eastAsia="Arial" w:hAnsi="Arial" w:cs="Arial"/>
      <w:b/>
      <w:bCs/>
      <w:sz w:val="26"/>
      <w:szCs w:val="26"/>
    </w:rPr>
  </w:style>
  <w:style w:type="paragraph" w:customStyle="1" w:styleId="Heading31">
    <w:name w:val="Heading #3"/>
    <w:basedOn w:val="Normal"/>
    <w:link w:val="Heading30"/>
    <w:rsid w:val="00016787"/>
    <w:pPr>
      <w:widowControl w:val="0"/>
      <w:spacing w:after="80" w:line="288" w:lineRule="auto"/>
      <w:outlineLvl w:val="2"/>
    </w:pPr>
    <w:rPr>
      <w:rFonts w:ascii="Arial" w:eastAsia="Arial" w:hAnsi="Arial" w:cs="Arial"/>
      <w:b/>
      <w:bCs/>
      <w:sz w:val="26"/>
      <w:szCs w:val="26"/>
      <w:lang w:val="en-US"/>
    </w:rPr>
  </w:style>
  <w:style w:type="character" w:customStyle="1" w:styleId="Vnbnnidung">
    <w:name w:val="Văn bản nội dung_"/>
    <w:basedOn w:val="DefaultParagraphFont"/>
    <w:link w:val="Vnbnnidung0"/>
    <w:rsid w:val="00016787"/>
    <w:rPr>
      <w:rFonts w:ascii="Times New Roman" w:eastAsia="Times New Roman" w:hAnsi="Times New Roman" w:cs="Times New Roman"/>
    </w:rPr>
  </w:style>
  <w:style w:type="paragraph" w:customStyle="1" w:styleId="Vnbnnidung0">
    <w:name w:val="Văn bản nội dung"/>
    <w:basedOn w:val="Normal"/>
    <w:link w:val="Vnbnnidung"/>
    <w:rsid w:val="00016787"/>
    <w:pPr>
      <w:widowControl w:val="0"/>
      <w:spacing w:after="0" w:line="276" w:lineRule="auto"/>
    </w:pPr>
    <w:rPr>
      <w:rFonts w:ascii="Times New Roman" w:eastAsia="Times New Roman" w:hAnsi="Times New Roman" w:cs="Times New Roman"/>
      <w:lang w:val="en-US"/>
    </w:rPr>
  </w:style>
  <w:style w:type="table" w:styleId="ListTable4-Accent4">
    <w:name w:val="List Table 4 Accent 4"/>
    <w:basedOn w:val="TableNormal"/>
    <w:uiPriority w:val="49"/>
    <w:rsid w:val="0001678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4">
    <w:name w:val="Grid Table 4 Accent 4"/>
    <w:basedOn w:val="TableNormal"/>
    <w:uiPriority w:val="49"/>
    <w:rsid w:val="0001678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Other">
    <w:name w:val="Other_"/>
    <w:basedOn w:val="DefaultParagraphFont"/>
    <w:link w:val="Other0"/>
    <w:rsid w:val="009E6078"/>
    <w:rPr>
      <w:rFonts w:ascii="Arial" w:eastAsia="Arial" w:hAnsi="Arial" w:cs="Arial"/>
      <w:sz w:val="26"/>
      <w:szCs w:val="26"/>
    </w:rPr>
  </w:style>
  <w:style w:type="paragraph" w:customStyle="1" w:styleId="Other0">
    <w:name w:val="Other"/>
    <w:basedOn w:val="Normal"/>
    <w:link w:val="Other"/>
    <w:rsid w:val="009E6078"/>
    <w:pPr>
      <w:widowControl w:val="0"/>
      <w:spacing w:after="100" w:line="240" w:lineRule="auto"/>
      <w:ind w:firstLine="400"/>
    </w:pPr>
    <w:rPr>
      <w:rFonts w:ascii="Arial" w:eastAsia="Arial" w:hAnsi="Arial" w:cs="Arial"/>
      <w:sz w:val="26"/>
      <w:szCs w:val="26"/>
      <w:lang w:val="en-US"/>
    </w:rPr>
  </w:style>
  <w:style w:type="character" w:customStyle="1" w:styleId="Tablecaption">
    <w:name w:val="Table caption_"/>
    <w:basedOn w:val="DefaultParagraphFont"/>
    <w:link w:val="Tablecaption0"/>
    <w:rsid w:val="009E6078"/>
    <w:rPr>
      <w:rFonts w:ascii="Arial" w:eastAsia="Arial" w:hAnsi="Arial" w:cs="Arial"/>
      <w:sz w:val="26"/>
      <w:szCs w:val="26"/>
    </w:rPr>
  </w:style>
  <w:style w:type="paragraph" w:customStyle="1" w:styleId="Tablecaption0">
    <w:name w:val="Table caption"/>
    <w:basedOn w:val="Normal"/>
    <w:link w:val="Tablecaption"/>
    <w:rsid w:val="009E6078"/>
    <w:pPr>
      <w:widowControl w:val="0"/>
      <w:spacing w:after="0" w:line="240" w:lineRule="auto"/>
    </w:pPr>
    <w:rPr>
      <w:rFonts w:ascii="Arial" w:eastAsia="Arial" w:hAnsi="Arial" w:cs="Arial"/>
      <w:sz w:val="26"/>
      <w:szCs w:val="26"/>
      <w:lang w:val="en-US"/>
    </w:rPr>
  </w:style>
  <w:style w:type="character" w:customStyle="1" w:styleId="ipa">
    <w:name w:val="ipa"/>
    <w:basedOn w:val="DefaultParagraphFont"/>
    <w:rsid w:val="00176597"/>
  </w:style>
  <w:style w:type="character" w:customStyle="1" w:styleId="daud">
    <w:name w:val="daud"/>
    <w:basedOn w:val="DefaultParagraphFont"/>
    <w:rsid w:val="00176597"/>
  </w:style>
  <w:style w:type="character" w:customStyle="1" w:styleId="pron">
    <w:name w:val="pron"/>
    <w:basedOn w:val="DefaultParagraphFont"/>
    <w:rsid w:val="00176597"/>
  </w:style>
  <w:style w:type="table" w:styleId="GridTable4-Accent5">
    <w:name w:val="Grid Table 4 Accent 5"/>
    <w:basedOn w:val="TableNormal"/>
    <w:uiPriority w:val="49"/>
    <w:rsid w:val="0017659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le">
    <w:name w:val="Title"/>
    <w:basedOn w:val="Normal"/>
    <w:next w:val="Normal"/>
    <w:link w:val="TitleChar"/>
    <w:uiPriority w:val="10"/>
    <w:qFormat/>
    <w:rsid w:val="00176597"/>
    <w:pPr>
      <w:spacing w:after="0" w:line="240" w:lineRule="auto"/>
      <w:ind w:left="771" w:hanging="357"/>
      <w:contextualSpacing/>
      <w:jc w:val="center"/>
    </w:pPr>
    <w:rPr>
      <w:rFonts w:ascii="Times New Roman" w:eastAsiaTheme="majorEastAsia" w:hAnsi="Times New Roman" w:cstheme="majorBidi"/>
      <w:b/>
      <w:spacing w:val="-10"/>
      <w:kern w:val="28"/>
      <w:sz w:val="56"/>
      <w:szCs w:val="56"/>
      <w:lang w:val="en-US"/>
    </w:rPr>
  </w:style>
  <w:style w:type="character" w:customStyle="1" w:styleId="TitleChar">
    <w:name w:val="Title Char"/>
    <w:basedOn w:val="DefaultParagraphFont"/>
    <w:link w:val="Title"/>
    <w:uiPriority w:val="10"/>
    <w:rsid w:val="00176597"/>
    <w:rPr>
      <w:rFonts w:ascii="Times New Roman" w:eastAsiaTheme="majorEastAsia" w:hAnsi="Times New Roman" w:cstheme="majorBidi"/>
      <w:b/>
      <w:spacing w:val="-10"/>
      <w:kern w:val="28"/>
      <w:sz w:val="56"/>
      <w:szCs w:val="56"/>
    </w:rPr>
  </w:style>
  <w:style w:type="character" w:customStyle="1" w:styleId="sp">
    <w:name w:val="sp"/>
    <w:basedOn w:val="DefaultParagraphFont"/>
    <w:rsid w:val="006255BE"/>
  </w:style>
  <w:style w:type="table" w:styleId="GridTable4-Accent6">
    <w:name w:val="Grid Table 4 Accent 6"/>
    <w:basedOn w:val="TableNormal"/>
    <w:uiPriority w:val="49"/>
    <w:rsid w:val="0047520B"/>
    <w:pPr>
      <w:spacing w:after="0" w:line="240" w:lineRule="auto"/>
      <w:ind w:left="771" w:hanging="357"/>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7">
    <w:name w:val="Grid Table 4 - Accent 617"/>
    <w:basedOn w:val="TableNormal"/>
    <w:next w:val="TableNormal"/>
    <w:uiPriority w:val="49"/>
    <w:rsid w:val="0047520B"/>
    <w:pPr>
      <w:spacing w:after="0" w:line="240" w:lineRule="auto"/>
    </w:pPr>
    <w:rPr>
      <w:rFonts w:eastAsia="SimSu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218">
    <w:name w:val="Table Grid218"/>
    <w:basedOn w:val="TableNormal"/>
    <w:next w:val="TableGrid"/>
    <w:rsid w:val="004752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izgrammartaskdescremph">
    <w:name w:val="quiz__grammar__task_descr__emph"/>
    <w:basedOn w:val="DefaultParagraphFont"/>
    <w:rsid w:val="00AB45CB"/>
  </w:style>
  <w:style w:type="character" w:customStyle="1" w:styleId="gapspan">
    <w:name w:val="gapspan"/>
    <w:basedOn w:val="DefaultParagraphFont"/>
    <w:rsid w:val="00AB45CB"/>
  </w:style>
  <w:style w:type="character" w:styleId="Emphasis">
    <w:name w:val="Emphasis"/>
    <w:uiPriority w:val="20"/>
    <w:qFormat/>
    <w:rsid w:val="00AB45CB"/>
    <w:rPr>
      <w:i/>
      <w:iCs/>
    </w:rPr>
  </w:style>
  <w:style w:type="character" w:customStyle="1" w:styleId="text">
    <w:name w:val="text"/>
    <w:basedOn w:val="DefaultParagraphFont"/>
    <w:rsid w:val="00AB45CB"/>
  </w:style>
  <w:style w:type="character" w:styleId="Hyperlink">
    <w:name w:val="Hyperlink"/>
    <w:uiPriority w:val="99"/>
    <w:unhideWhenUsed/>
    <w:rsid w:val="00505035"/>
    <w:rPr>
      <w:color w:val="0000FF"/>
      <w:u w:val="single"/>
    </w:rPr>
  </w:style>
  <w:style w:type="paragraph" w:styleId="Subtitle">
    <w:name w:val="Subtitle"/>
    <w:basedOn w:val="Normal"/>
    <w:next w:val="Normal"/>
    <w:link w:val="SubtitleChar"/>
    <w:uiPriority w:val="11"/>
    <w:qFormat/>
    <w:rsid w:val="00E41067"/>
    <w:pPr>
      <w:keepNext/>
      <w:keepLines/>
      <w:spacing w:before="360" w:after="80"/>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E41067"/>
    <w:rPr>
      <w:rFonts w:ascii="Georgia" w:eastAsia="Georgia" w:hAnsi="Georgia" w:cs="Georgia"/>
      <w:i/>
      <w:color w:val="666666"/>
      <w:sz w:val="48"/>
      <w:szCs w:val="48"/>
    </w:rPr>
  </w:style>
  <w:style w:type="table" w:styleId="GridTable1Light-Accent5">
    <w:name w:val="Grid Table 1 Light Accent 5"/>
    <w:basedOn w:val="TableNormal"/>
    <w:uiPriority w:val="46"/>
    <w:rsid w:val="008F7D87"/>
    <w:pPr>
      <w:spacing w:after="0" w:line="240" w:lineRule="auto"/>
    </w:pPr>
    <w:rPr>
      <w:rFonts w:ascii="Calibri" w:eastAsia="Calibri" w:hAnsi="Calibri" w:cs="Calibri"/>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F7D87"/>
    <w:pPr>
      <w:spacing w:after="0" w:line="240" w:lineRule="auto"/>
    </w:pPr>
    <w:rPr>
      <w:rFonts w:ascii="Calibri" w:eastAsia="Calibri" w:hAnsi="Calibri" w:cs="Calibri"/>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phon">
    <w:name w:val="phon"/>
    <w:basedOn w:val="DefaultParagraphFont"/>
    <w:rsid w:val="0067054D"/>
  </w:style>
  <w:style w:type="character" w:customStyle="1" w:styleId="sep">
    <w:name w:val="sep"/>
    <w:basedOn w:val="DefaultParagraphFont"/>
    <w:rsid w:val="0067054D"/>
  </w:style>
  <w:style w:type="table" w:customStyle="1" w:styleId="TableGrid1">
    <w:name w:val="Table Grid1"/>
    <w:basedOn w:val="TableNormal"/>
    <w:next w:val="TableGrid"/>
    <w:uiPriority w:val="39"/>
    <w:rsid w:val="00ED5CC6"/>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064F3E"/>
    <w:pPr>
      <w:spacing w:after="0" w:line="240" w:lineRule="auto"/>
    </w:pPr>
    <w:rPr>
      <w:kern w:val="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2">
    <w:name w:val="Grid Table 1 Light Accent 2"/>
    <w:basedOn w:val="TableNormal"/>
    <w:uiPriority w:val="46"/>
    <w:rsid w:val="00DC51FA"/>
    <w:pPr>
      <w:spacing w:after="0" w:line="240" w:lineRule="auto"/>
    </w:pPr>
    <w:rPr>
      <w:kern w:val="2"/>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E0EB0"/>
    <w:pPr>
      <w:spacing w:after="0" w:line="240" w:lineRule="auto"/>
    </w:pPr>
    <w:rPr>
      <w:kern w:val="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4Char">
    <w:name w:val="Heading 4 Char"/>
    <w:basedOn w:val="DefaultParagraphFont"/>
    <w:link w:val="Heading4"/>
    <w:uiPriority w:val="9"/>
    <w:semiHidden/>
    <w:rsid w:val="0076696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semiHidden/>
    <w:rsid w:val="00766969"/>
    <w:rPr>
      <w:rFonts w:ascii="Calibri" w:eastAsia="Calibri" w:hAnsi="Calibri" w:cs="Calibri"/>
      <w:b/>
    </w:rPr>
  </w:style>
  <w:style w:type="character" w:customStyle="1" w:styleId="Heading6Char">
    <w:name w:val="Heading 6 Char"/>
    <w:basedOn w:val="DefaultParagraphFont"/>
    <w:link w:val="Heading6"/>
    <w:uiPriority w:val="9"/>
    <w:semiHidden/>
    <w:rsid w:val="00766969"/>
    <w:rPr>
      <w:rFonts w:ascii="Calibri" w:eastAsia="Calibri" w:hAnsi="Calibri" w:cs="Calibri"/>
      <w:b/>
      <w:sz w:val="20"/>
      <w:szCs w:val="20"/>
    </w:rPr>
  </w:style>
  <w:style w:type="paragraph" w:styleId="HTMLPreformatted">
    <w:name w:val="HTML Preformatted"/>
    <w:basedOn w:val="Normal"/>
    <w:link w:val="HTMLPreformattedChar"/>
    <w:uiPriority w:val="99"/>
    <w:semiHidden/>
    <w:unhideWhenUsed/>
    <w:rsid w:val="00766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669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6969"/>
    <w:rPr>
      <w:rFonts w:ascii="Courier New" w:eastAsia="Times New Roman" w:hAnsi="Courier New" w:cs="Courier New"/>
      <w:sz w:val="20"/>
      <w:szCs w:val="20"/>
    </w:rPr>
  </w:style>
  <w:style w:type="character" w:customStyle="1" w:styleId="hljs-bullet">
    <w:name w:val="hljs-bullet"/>
    <w:basedOn w:val="DefaultParagraphFont"/>
    <w:rsid w:val="00766969"/>
  </w:style>
  <w:style w:type="paragraph" w:customStyle="1" w:styleId="Normal1">
    <w:name w:val="Normal1"/>
    <w:rsid w:val="00580CF9"/>
    <w:pPr>
      <w:spacing w:after="0"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518157">
      <w:bodyDiv w:val="1"/>
      <w:marLeft w:val="0"/>
      <w:marRight w:val="0"/>
      <w:marTop w:val="0"/>
      <w:marBottom w:val="0"/>
      <w:divBdr>
        <w:top w:val="none" w:sz="0" w:space="0" w:color="auto"/>
        <w:left w:val="none" w:sz="0" w:space="0" w:color="auto"/>
        <w:bottom w:val="none" w:sz="0" w:space="0" w:color="auto"/>
        <w:right w:val="none" w:sz="0" w:space="0" w:color="auto"/>
      </w:divBdr>
    </w:div>
    <w:div w:id="1488326514">
      <w:bodyDiv w:val="1"/>
      <w:marLeft w:val="0"/>
      <w:marRight w:val="0"/>
      <w:marTop w:val="0"/>
      <w:marBottom w:val="0"/>
      <w:divBdr>
        <w:top w:val="none" w:sz="0" w:space="0" w:color="auto"/>
        <w:left w:val="none" w:sz="0" w:space="0" w:color="auto"/>
        <w:bottom w:val="none" w:sz="0" w:space="0" w:color="auto"/>
        <w:right w:val="none" w:sz="0" w:space="0" w:color="auto"/>
      </w:divBdr>
    </w:div>
    <w:div w:id="1714965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FBE26-DFA8-4807-9452-40A9576CF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10</Pages>
  <Words>4206</Words>
  <Characters>23980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Hai</cp:lastModifiedBy>
  <cp:revision>62</cp:revision>
  <cp:lastPrinted>2026-09-11T08:43:00Z</cp:lastPrinted>
  <dcterms:created xsi:type="dcterms:W3CDTF">2024-08-08T16:17:00Z</dcterms:created>
  <dcterms:modified xsi:type="dcterms:W3CDTF">2026-09-12T04:04:00Z</dcterms:modified>
</cp:coreProperties>
</file>