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B995A">
      <w:pPr>
        <w:rPr>
          <w:rFonts w:hint="eastAsia"/>
          <w:lang w:val="en-US" w:eastAsia="zh-CN"/>
        </w:rPr>
      </w:pPr>
    </w:p>
    <w:tbl>
      <w:tblPr>
        <w:tblStyle w:val="13"/>
        <w:tblW w:w="132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1572"/>
        <w:gridCol w:w="1476"/>
        <w:gridCol w:w="3216"/>
        <w:gridCol w:w="6116"/>
      </w:tblGrid>
      <w:tr w14:paraId="1B41B3A6">
        <w:trPr>
          <w:jc w:val="center"/>
        </w:trPr>
        <w:tc>
          <w:tcPr>
            <w:tcW w:w="884" w:type="dxa"/>
            <w:vAlign w:val="center"/>
          </w:tcPr>
          <w:p w14:paraId="2133C8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关卡</w:t>
            </w:r>
          </w:p>
        </w:tc>
        <w:tc>
          <w:tcPr>
            <w:tcW w:w="1572" w:type="dxa"/>
            <w:vAlign w:val="center"/>
          </w:tcPr>
          <w:p w14:paraId="39857D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字数要求</w:t>
            </w:r>
          </w:p>
          <w:p w14:paraId="03FA276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（顺序可反）</w:t>
            </w:r>
          </w:p>
        </w:tc>
        <w:tc>
          <w:tcPr>
            <w:tcW w:w="1476" w:type="dxa"/>
            <w:vAlign w:val="center"/>
          </w:tcPr>
          <w:p w14:paraId="42CB220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韵部</w:t>
            </w:r>
          </w:p>
        </w:tc>
        <w:tc>
          <w:tcPr>
            <w:tcW w:w="3216" w:type="dxa"/>
            <w:vAlign w:val="center"/>
          </w:tcPr>
          <w:p w14:paraId="711118A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上半句</w:t>
            </w:r>
          </w:p>
        </w:tc>
        <w:tc>
          <w:tcPr>
            <w:tcW w:w="6116" w:type="dxa"/>
            <w:vAlign w:val="center"/>
          </w:tcPr>
          <w:p w14:paraId="7384859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下半句</w:t>
            </w:r>
          </w:p>
        </w:tc>
      </w:tr>
      <w:tr w14:paraId="1611BE8C">
        <w:trPr>
          <w:jc w:val="center"/>
        </w:trPr>
        <w:tc>
          <w:tcPr>
            <w:tcW w:w="884" w:type="dxa"/>
            <w:vMerge w:val="restart"/>
            <w:vAlign w:val="center"/>
          </w:tcPr>
          <w:p w14:paraId="2796FEC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572" w:type="dxa"/>
            <w:vMerge w:val="restart"/>
            <w:vAlign w:val="center"/>
          </w:tcPr>
          <w:p w14:paraId="77DA4FC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5*5</w:t>
            </w:r>
          </w:p>
        </w:tc>
        <w:tc>
          <w:tcPr>
            <w:tcW w:w="1476" w:type="dxa"/>
            <w:vAlign w:val="center"/>
          </w:tcPr>
          <w:p w14:paraId="481072F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发花辙</w:t>
            </w:r>
          </w:p>
        </w:tc>
        <w:tc>
          <w:tcPr>
            <w:tcW w:w="3216" w:type="dxa"/>
            <w:vAlign w:val="center"/>
          </w:tcPr>
          <w:p w14:paraId="58BCF0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“快刀斩乱麻”</w:t>
            </w:r>
          </w:p>
        </w:tc>
        <w:tc>
          <w:tcPr>
            <w:tcW w:w="6116" w:type="dxa"/>
            <w:vAlign w:val="center"/>
          </w:tcPr>
          <w:p w14:paraId="63F22C1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“金戈伴铁马”“赤血染黄沙”“青春成白发”“江湖自潇洒”“意气趁年华”“乱局中称霸”“谈笑定天涯”</w:t>
            </w:r>
          </w:p>
        </w:tc>
      </w:tr>
      <w:tr w14:paraId="6ADD7F86">
        <w:trPr>
          <w:jc w:val="center"/>
        </w:trPr>
        <w:tc>
          <w:tcPr>
            <w:tcW w:w="884" w:type="dxa"/>
            <w:vMerge w:val="continue"/>
            <w:vAlign w:val="center"/>
          </w:tcPr>
          <w:p w14:paraId="70091BF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1B1425E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 w14:paraId="701ADBA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怀来辙</w:t>
            </w:r>
          </w:p>
        </w:tc>
        <w:tc>
          <w:tcPr>
            <w:tcW w:w="3216" w:type="dxa"/>
            <w:vAlign w:val="center"/>
          </w:tcPr>
          <w:p w14:paraId="6C94C6A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“忘了你存在”</w:t>
            </w:r>
          </w:p>
        </w:tc>
        <w:tc>
          <w:tcPr>
            <w:tcW w:w="6116" w:type="dxa"/>
            <w:vAlign w:val="center"/>
          </w:tcPr>
          <w:p w14:paraId="77A6C53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“有什么期待”“一个人走开”“气氛难释怀”“欢乐与悲哀”“哭得像小孩”“为何缘是债”“过得很精彩”“拥挤的地带”“我热的发呆”</w:t>
            </w:r>
          </w:p>
        </w:tc>
      </w:tr>
      <w:tr w14:paraId="784F04EB">
        <w:trPr>
          <w:trHeight w:val="90" w:hRule="atLeast"/>
          <w:jc w:val="center"/>
        </w:trPr>
        <w:tc>
          <w:tcPr>
            <w:tcW w:w="884" w:type="dxa"/>
            <w:vMerge w:val="continue"/>
            <w:vAlign w:val="center"/>
          </w:tcPr>
          <w:p w14:paraId="67D8F5F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15A23CE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 w14:paraId="4684C0B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灰堆辙</w:t>
            </w:r>
          </w:p>
        </w:tc>
        <w:tc>
          <w:tcPr>
            <w:tcW w:w="3216" w:type="dxa"/>
            <w:vAlign w:val="center"/>
          </w:tcPr>
          <w:p w14:paraId="1D9ED4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“普通或另类”</w:t>
            </w:r>
          </w:p>
        </w:tc>
        <w:tc>
          <w:tcPr>
            <w:tcW w:w="6116" w:type="dxa"/>
            <w:vAlign w:val="center"/>
          </w:tcPr>
          <w:p w14:paraId="40D64E7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“讨厌或敬佩”“灵魂会调味”“开心就都对”“独特是年岁”“要用心体会”“怕碰着同类”“剩痛苦眼泪”“伤痛会加倍”“不用管结尾”“我定义何为”“向前别理会”</w:t>
            </w:r>
          </w:p>
        </w:tc>
      </w:tr>
      <w:tr w14:paraId="27E92FD8">
        <w:trPr>
          <w:jc w:val="center"/>
        </w:trPr>
        <w:tc>
          <w:tcPr>
            <w:tcW w:w="884" w:type="dxa"/>
            <w:vMerge w:val="continue"/>
            <w:vAlign w:val="center"/>
          </w:tcPr>
          <w:p w14:paraId="44CA0B2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654A61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 w14:paraId="42CE6F4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灰堆辙</w:t>
            </w:r>
          </w:p>
        </w:tc>
        <w:tc>
          <w:tcPr>
            <w:tcW w:w="3216" w:type="dxa"/>
            <w:vAlign w:val="center"/>
          </w:tcPr>
          <w:p w14:paraId="383BB23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“时间如流水”</w:t>
            </w:r>
          </w:p>
        </w:tc>
        <w:tc>
          <w:tcPr>
            <w:tcW w:w="6116" w:type="dxa"/>
            <w:vAlign w:val="center"/>
          </w:tcPr>
          <w:p w14:paraId="4E63A39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“一去不复回”“思念的滋味”“天天去回味”“快乐变虚伪”“用心去体会”“有缘自相会”“今晚先碰杯”“不在乎是非”“劳燕各分飞”“往事已成灰”</w:t>
            </w:r>
          </w:p>
        </w:tc>
      </w:tr>
      <w:tr w14:paraId="2D5DB331">
        <w:trPr>
          <w:jc w:val="center"/>
        </w:trPr>
        <w:tc>
          <w:tcPr>
            <w:tcW w:w="884" w:type="dxa"/>
            <w:vMerge w:val="continue"/>
            <w:vAlign w:val="center"/>
          </w:tcPr>
          <w:p w14:paraId="21870E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500C6DD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 w14:paraId="782100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梭波辙</w:t>
            </w:r>
          </w:p>
        </w:tc>
        <w:tc>
          <w:tcPr>
            <w:tcW w:w="3216" w:type="dxa"/>
            <w:vAlign w:val="center"/>
          </w:tcPr>
          <w:p w14:paraId="7F07659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“小城故事多”</w:t>
            </w:r>
          </w:p>
        </w:tc>
        <w:tc>
          <w:tcPr>
            <w:tcW w:w="6116" w:type="dxa"/>
            <w:vAlign w:val="center"/>
          </w:tcPr>
          <w:p w14:paraId="2203FB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“充满喜和乐”“只能对你说”“岁月慢慢磨”“泛起旧时波”“昨日开心过”“最后剩沉默”“爱念仍未说”“花开又花落”“藏在旧门锁”</w:t>
            </w:r>
          </w:p>
        </w:tc>
      </w:tr>
      <w:tr w14:paraId="6C0C6330">
        <w:trPr>
          <w:jc w:val="center"/>
        </w:trPr>
        <w:tc>
          <w:tcPr>
            <w:tcW w:w="884" w:type="dxa"/>
            <w:vMerge w:val="continue"/>
            <w:vAlign w:val="center"/>
          </w:tcPr>
          <w:p w14:paraId="4143EC3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34253C4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 w14:paraId="6F5DC60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江阳辙</w:t>
            </w:r>
          </w:p>
        </w:tc>
        <w:tc>
          <w:tcPr>
            <w:tcW w:w="3216" w:type="dxa"/>
            <w:vAlign w:val="center"/>
          </w:tcPr>
          <w:p w14:paraId="5D3DFAD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“床前明月光”</w:t>
            </w:r>
          </w:p>
        </w:tc>
        <w:tc>
          <w:tcPr>
            <w:tcW w:w="6116" w:type="dxa"/>
            <w:vAlign w:val="center"/>
          </w:tcPr>
          <w:p w14:paraId="12B113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“疑是地上霜”“低头思故乡”“入梦星河淌”“不敢抬头望”“一地碎银两”“影子在对唱”</w:t>
            </w:r>
          </w:p>
        </w:tc>
      </w:tr>
    </w:tbl>
    <w:p w14:paraId="46045AF5">
      <w:pPr>
        <w:rPr>
          <w:rFonts w:hint="default"/>
          <w:lang w:val="en-US" w:eastAsia="zh-CN"/>
        </w:rPr>
      </w:pPr>
      <w:bookmarkStart w:id="0" w:name="_GoBack"/>
      <w:bookmarkEnd w:id="0"/>
    </w:p>
    <w:sectPr>
      <w:footnotePr>
        <w:numFmt w:val="decimalEnclosedCircleChinese"/>
        <w:numRestart w:val="eachPage"/>
      </w:footnote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1YWY1NTQwNWNiYjBkMmNlN2Q1Nzk0NWU1MzE0MzEifQ=="/>
  </w:docVars>
  <w:rsids>
    <w:rsidRoot w:val="00000000"/>
    <w:rsid w:val="00B3551F"/>
    <w:rsid w:val="00EC1824"/>
    <w:rsid w:val="01915745"/>
    <w:rsid w:val="02020FFE"/>
    <w:rsid w:val="02B73A19"/>
    <w:rsid w:val="03045012"/>
    <w:rsid w:val="031E4E26"/>
    <w:rsid w:val="03A03467"/>
    <w:rsid w:val="03B14E56"/>
    <w:rsid w:val="044720E2"/>
    <w:rsid w:val="04690EB6"/>
    <w:rsid w:val="04C61CA6"/>
    <w:rsid w:val="05421A4D"/>
    <w:rsid w:val="057844A0"/>
    <w:rsid w:val="05C67F30"/>
    <w:rsid w:val="06016734"/>
    <w:rsid w:val="066A06AF"/>
    <w:rsid w:val="06B355F4"/>
    <w:rsid w:val="06E34852"/>
    <w:rsid w:val="077843DB"/>
    <w:rsid w:val="07EF4856"/>
    <w:rsid w:val="080B43B3"/>
    <w:rsid w:val="08176305"/>
    <w:rsid w:val="087770AC"/>
    <w:rsid w:val="09261663"/>
    <w:rsid w:val="092D6EAA"/>
    <w:rsid w:val="094B4ABA"/>
    <w:rsid w:val="09E076C3"/>
    <w:rsid w:val="09E53269"/>
    <w:rsid w:val="0A8101A8"/>
    <w:rsid w:val="0B39698E"/>
    <w:rsid w:val="0B7927F0"/>
    <w:rsid w:val="0B9848AF"/>
    <w:rsid w:val="0C186A25"/>
    <w:rsid w:val="0CD04990"/>
    <w:rsid w:val="0DD96C2E"/>
    <w:rsid w:val="0EC70E9C"/>
    <w:rsid w:val="0EEF6B20"/>
    <w:rsid w:val="0EF521C8"/>
    <w:rsid w:val="0FD301D7"/>
    <w:rsid w:val="0FFA0855"/>
    <w:rsid w:val="10065BCB"/>
    <w:rsid w:val="101B011D"/>
    <w:rsid w:val="105B012F"/>
    <w:rsid w:val="106B39BF"/>
    <w:rsid w:val="10AD18D7"/>
    <w:rsid w:val="112E690D"/>
    <w:rsid w:val="11524F9A"/>
    <w:rsid w:val="117454B9"/>
    <w:rsid w:val="11E37F6D"/>
    <w:rsid w:val="11FD6F87"/>
    <w:rsid w:val="121F51BB"/>
    <w:rsid w:val="124E7108"/>
    <w:rsid w:val="12F644F6"/>
    <w:rsid w:val="12FEAEBD"/>
    <w:rsid w:val="13232CA5"/>
    <w:rsid w:val="13D57F50"/>
    <w:rsid w:val="14013347"/>
    <w:rsid w:val="14246C1C"/>
    <w:rsid w:val="142A70DA"/>
    <w:rsid w:val="143427D4"/>
    <w:rsid w:val="15404D0B"/>
    <w:rsid w:val="154861B2"/>
    <w:rsid w:val="15C2783E"/>
    <w:rsid w:val="172B09DF"/>
    <w:rsid w:val="17331146"/>
    <w:rsid w:val="17ED1A17"/>
    <w:rsid w:val="17F99695"/>
    <w:rsid w:val="17FE4648"/>
    <w:rsid w:val="18FF2CA5"/>
    <w:rsid w:val="199F37DD"/>
    <w:rsid w:val="1A4A796C"/>
    <w:rsid w:val="1AE04002"/>
    <w:rsid w:val="1B29E390"/>
    <w:rsid w:val="1BBFA1BF"/>
    <w:rsid w:val="1BFD884F"/>
    <w:rsid w:val="1C57EDE4"/>
    <w:rsid w:val="1D447210"/>
    <w:rsid w:val="1D8EDBE7"/>
    <w:rsid w:val="1DD99D45"/>
    <w:rsid w:val="1E234BC4"/>
    <w:rsid w:val="1E466955"/>
    <w:rsid w:val="1EA25F72"/>
    <w:rsid w:val="1EE66A43"/>
    <w:rsid w:val="1EFEFB95"/>
    <w:rsid w:val="1EFF1CB9"/>
    <w:rsid w:val="1F0E7FEE"/>
    <w:rsid w:val="1F571125"/>
    <w:rsid w:val="1F58A781"/>
    <w:rsid w:val="1F6DBB00"/>
    <w:rsid w:val="1F7E1B28"/>
    <w:rsid w:val="1F7F759B"/>
    <w:rsid w:val="1F8FEDE0"/>
    <w:rsid w:val="1F9B1E3E"/>
    <w:rsid w:val="1FBEA215"/>
    <w:rsid w:val="1FE7DDB3"/>
    <w:rsid w:val="1FFF634C"/>
    <w:rsid w:val="20105DEC"/>
    <w:rsid w:val="20834C2C"/>
    <w:rsid w:val="20D51067"/>
    <w:rsid w:val="217002E8"/>
    <w:rsid w:val="22176481"/>
    <w:rsid w:val="226E64D8"/>
    <w:rsid w:val="22801F9B"/>
    <w:rsid w:val="228C285D"/>
    <w:rsid w:val="2293096B"/>
    <w:rsid w:val="22FD5C0E"/>
    <w:rsid w:val="230D5770"/>
    <w:rsid w:val="23B50BC0"/>
    <w:rsid w:val="23E74174"/>
    <w:rsid w:val="24121BB5"/>
    <w:rsid w:val="24235162"/>
    <w:rsid w:val="24265D5C"/>
    <w:rsid w:val="245015BD"/>
    <w:rsid w:val="24FF0CE7"/>
    <w:rsid w:val="25EFF451"/>
    <w:rsid w:val="261632C6"/>
    <w:rsid w:val="2716410E"/>
    <w:rsid w:val="27227FAF"/>
    <w:rsid w:val="272A6D6D"/>
    <w:rsid w:val="2767F2F6"/>
    <w:rsid w:val="277A1D62"/>
    <w:rsid w:val="27DB5369"/>
    <w:rsid w:val="27FD861A"/>
    <w:rsid w:val="292E3261"/>
    <w:rsid w:val="29541DF9"/>
    <w:rsid w:val="29FD0634"/>
    <w:rsid w:val="2A6232C8"/>
    <w:rsid w:val="2A94471E"/>
    <w:rsid w:val="2AA604F1"/>
    <w:rsid w:val="2B3C4DC6"/>
    <w:rsid w:val="2B4020B8"/>
    <w:rsid w:val="2B56107F"/>
    <w:rsid w:val="2B7F5EA3"/>
    <w:rsid w:val="2BEAD598"/>
    <w:rsid w:val="2BFBB37E"/>
    <w:rsid w:val="2C017311"/>
    <w:rsid w:val="2C55050C"/>
    <w:rsid w:val="2C6C1925"/>
    <w:rsid w:val="2C96523B"/>
    <w:rsid w:val="2D1A62C7"/>
    <w:rsid w:val="2D5F1FA0"/>
    <w:rsid w:val="2D672015"/>
    <w:rsid w:val="2D8A43D4"/>
    <w:rsid w:val="2D935985"/>
    <w:rsid w:val="2D9554D1"/>
    <w:rsid w:val="2DC9227C"/>
    <w:rsid w:val="2DCD278B"/>
    <w:rsid w:val="2DDCFAC7"/>
    <w:rsid w:val="2E5C7E28"/>
    <w:rsid w:val="2E694B63"/>
    <w:rsid w:val="2EA2341C"/>
    <w:rsid w:val="2EE5077E"/>
    <w:rsid w:val="2EEF3554"/>
    <w:rsid w:val="2EF6111F"/>
    <w:rsid w:val="2EFC6EFF"/>
    <w:rsid w:val="2EFF4382"/>
    <w:rsid w:val="2FA30B94"/>
    <w:rsid w:val="2FF9F6B9"/>
    <w:rsid w:val="2FFD49C9"/>
    <w:rsid w:val="2FFF4214"/>
    <w:rsid w:val="306A683E"/>
    <w:rsid w:val="311A421B"/>
    <w:rsid w:val="31B1694B"/>
    <w:rsid w:val="32895A2D"/>
    <w:rsid w:val="32FFE9DF"/>
    <w:rsid w:val="33454879"/>
    <w:rsid w:val="33501196"/>
    <w:rsid w:val="3390145E"/>
    <w:rsid w:val="33B91CE0"/>
    <w:rsid w:val="33C01B12"/>
    <w:rsid w:val="33C76763"/>
    <w:rsid w:val="33D428E0"/>
    <w:rsid w:val="33F348A0"/>
    <w:rsid w:val="342B5379"/>
    <w:rsid w:val="347A4E7B"/>
    <w:rsid w:val="348D318D"/>
    <w:rsid w:val="34D41A70"/>
    <w:rsid w:val="350E3E0B"/>
    <w:rsid w:val="352555AF"/>
    <w:rsid w:val="356E771C"/>
    <w:rsid w:val="357E8D3B"/>
    <w:rsid w:val="359DF61A"/>
    <w:rsid w:val="35BFC88F"/>
    <w:rsid w:val="36452C1B"/>
    <w:rsid w:val="36CF60DE"/>
    <w:rsid w:val="3725117B"/>
    <w:rsid w:val="3737755C"/>
    <w:rsid w:val="374B5258"/>
    <w:rsid w:val="379B2574"/>
    <w:rsid w:val="379F0F11"/>
    <w:rsid w:val="379F5FE6"/>
    <w:rsid w:val="37A00BCE"/>
    <w:rsid w:val="37DF15CC"/>
    <w:rsid w:val="37FBD9CD"/>
    <w:rsid w:val="38207002"/>
    <w:rsid w:val="38733D31"/>
    <w:rsid w:val="38DA066C"/>
    <w:rsid w:val="38EF130F"/>
    <w:rsid w:val="39016730"/>
    <w:rsid w:val="393C4455"/>
    <w:rsid w:val="393FE0DA"/>
    <w:rsid w:val="394972BE"/>
    <w:rsid w:val="39A550A0"/>
    <w:rsid w:val="39BFD2F6"/>
    <w:rsid w:val="39FCD6C5"/>
    <w:rsid w:val="3A334B8A"/>
    <w:rsid w:val="3A693D58"/>
    <w:rsid w:val="3AD65D5A"/>
    <w:rsid w:val="3ADEDE4F"/>
    <w:rsid w:val="3AE832D3"/>
    <w:rsid w:val="3AFF9ABA"/>
    <w:rsid w:val="3B2F7199"/>
    <w:rsid w:val="3B701AA2"/>
    <w:rsid w:val="3B73DE14"/>
    <w:rsid w:val="3B897F30"/>
    <w:rsid w:val="3B968CAF"/>
    <w:rsid w:val="3BEC7C7E"/>
    <w:rsid w:val="3BEF888A"/>
    <w:rsid w:val="3BEFE724"/>
    <w:rsid w:val="3BF4A98C"/>
    <w:rsid w:val="3BFDEE6C"/>
    <w:rsid w:val="3C157A0D"/>
    <w:rsid w:val="3C79659E"/>
    <w:rsid w:val="3C97CC66"/>
    <w:rsid w:val="3CBA3F5A"/>
    <w:rsid w:val="3CD7C9F1"/>
    <w:rsid w:val="3CF35165"/>
    <w:rsid w:val="3D052384"/>
    <w:rsid w:val="3D20496C"/>
    <w:rsid w:val="3D77E2BE"/>
    <w:rsid w:val="3D9A1684"/>
    <w:rsid w:val="3D9D0D2D"/>
    <w:rsid w:val="3DCF6E38"/>
    <w:rsid w:val="3DDF3724"/>
    <w:rsid w:val="3DFDEFC7"/>
    <w:rsid w:val="3E0926A4"/>
    <w:rsid w:val="3E201487"/>
    <w:rsid w:val="3E2C0CFF"/>
    <w:rsid w:val="3E5D770E"/>
    <w:rsid w:val="3E9E03FA"/>
    <w:rsid w:val="3EB37F05"/>
    <w:rsid w:val="3EB755D5"/>
    <w:rsid w:val="3EEF757C"/>
    <w:rsid w:val="3EEF9842"/>
    <w:rsid w:val="3EF9B3A9"/>
    <w:rsid w:val="3F1F8DFE"/>
    <w:rsid w:val="3F277DB2"/>
    <w:rsid w:val="3F4CEBAA"/>
    <w:rsid w:val="3F4E6086"/>
    <w:rsid w:val="3F6B4053"/>
    <w:rsid w:val="3F78E056"/>
    <w:rsid w:val="3F7EF4AB"/>
    <w:rsid w:val="3FB35491"/>
    <w:rsid w:val="3FBD391A"/>
    <w:rsid w:val="3FBF7884"/>
    <w:rsid w:val="3FBF8339"/>
    <w:rsid w:val="3FD958D0"/>
    <w:rsid w:val="3FE02F7B"/>
    <w:rsid w:val="3FEBFFCD"/>
    <w:rsid w:val="3FED7D1C"/>
    <w:rsid w:val="3FEFBFDC"/>
    <w:rsid w:val="3FFBCAB8"/>
    <w:rsid w:val="3FFFAC00"/>
    <w:rsid w:val="40D41D1B"/>
    <w:rsid w:val="40E4173A"/>
    <w:rsid w:val="413B1304"/>
    <w:rsid w:val="41520DDA"/>
    <w:rsid w:val="41DF0632"/>
    <w:rsid w:val="41E36EFA"/>
    <w:rsid w:val="422515F8"/>
    <w:rsid w:val="4226650E"/>
    <w:rsid w:val="43B34379"/>
    <w:rsid w:val="43BF271D"/>
    <w:rsid w:val="4439541A"/>
    <w:rsid w:val="444B3B0D"/>
    <w:rsid w:val="454236D0"/>
    <w:rsid w:val="458A26F3"/>
    <w:rsid w:val="464961AE"/>
    <w:rsid w:val="46987C0E"/>
    <w:rsid w:val="46F871D2"/>
    <w:rsid w:val="471E2E1C"/>
    <w:rsid w:val="4764ABBA"/>
    <w:rsid w:val="47A94A0F"/>
    <w:rsid w:val="47BD38DE"/>
    <w:rsid w:val="48027F28"/>
    <w:rsid w:val="48713A24"/>
    <w:rsid w:val="495D6613"/>
    <w:rsid w:val="497C3BC1"/>
    <w:rsid w:val="497DF02D"/>
    <w:rsid w:val="499B154B"/>
    <w:rsid w:val="49CDA7EF"/>
    <w:rsid w:val="49EA1A81"/>
    <w:rsid w:val="49FA1F5C"/>
    <w:rsid w:val="4A3C5E0B"/>
    <w:rsid w:val="4A6E09BB"/>
    <w:rsid w:val="4A8F7C6C"/>
    <w:rsid w:val="4AFE59B1"/>
    <w:rsid w:val="4AFEFC21"/>
    <w:rsid w:val="4B0B777A"/>
    <w:rsid w:val="4B6E261F"/>
    <w:rsid w:val="4B7BBD46"/>
    <w:rsid w:val="4B7E3F9A"/>
    <w:rsid w:val="4B7F1F1A"/>
    <w:rsid w:val="4B8C8D90"/>
    <w:rsid w:val="4B8D0FD7"/>
    <w:rsid w:val="4BDC3022"/>
    <w:rsid w:val="4BFDC039"/>
    <w:rsid w:val="4CFFF7E6"/>
    <w:rsid w:val="4D6F078A"/>
    <w:rsid w:val="4EA43ED3"/>
    <w:rsid w:val="4EBBF240"/>
    <w:rsid w:val="4F08020A"/>
    <w:rsid w:val="4F2F80B5"/>
    <w:rsid w:val="4FA91587"/>
    <w:rsid w:val="4FDAE6AF"/>
    <w:rsid w:val="4FF5F01E"/>
    <w:rsid w:val="4FFD7131"/>
    <w:rsid w:val="50932B44"/>
    <w:rsid w:val="50F6B223"/>
    <w:rsid w:val="51016085"/>
    <w:rsid w:val="510E0DEF"/>
    <w:rsid w:val="512752E0"/>
    <w:rsid w:val="514876BC"/>
    <w:rsid w:val="515C7AE8"/>
    <w:rsid w:val="516E5E3B"/>
    <w:rsid w:val="52204C42"/>
    <w:rsid w:val="52615A3F"/>
    <w:rsid w:val="527F2630"/>
    <w:rsid w:val="52810970"/>
    <w:rsid w:val="52AE0400"/>
    <w:rsid w:val="52F2FE4B"/>
    <w:rsid w:val="53034C49"/>
    <w:rsid w:val="531351E2"/>
    <w:rsid w:val="537CDA97"/>
    <w:rsid w:val="53BD5EBB"/>
    <w:rsid w:val="53BD7C49"/>
    <w:rsid w:val="53D24C65"/>
    <w:rsid w:val="53DAEF6A"/>
    <w:rsid w:val="53FFDFD5"/>
    <w:rsid w:val="545718D3"/>
    <w:rsid w:val="549C1594"/>
    <w:rsid w:val="54A758E5"/>
    <w:rsid w:val="54E40AF4"/>
    <w:rsid w:val="54E7452F"/>
    <w:rsid w:val="55F3099C"/>
    <w:rsid w:val="561D082A"/>
    <w:rsid w:val="562B6645"/>
    <w:rsid w:val="57734C55"/>
    <w:rsid w:val="57772D61"/>
    <w:rsid w:val="57AE00C4"/>
    <w:rsid w:val="57CD1519"/>
    <w:rsid w:val="58867B46"/>
    <w:rsid w:val="58EBDEC7"/>
    <w:rsid w:val="59316C93"/>
    <w:rsid w:val="59573C76"/>
    <w:rsid w:val="597A0BCB"/>
    <w:rsid w:val="59890EC4"/>
    <w:rsid w:val="59E31BF9"/>
    <w:rsid w:val="5A003730"/>
    <w:rsid w:val="5A3F5685"/>
    <w:rsid w:val="5A7704BE"/>
    <w:rsid w:val="5AB215FE"/>
    <w:rsid w:val="5B1B240B"/>
    <w:rsid w:val="5B3438D2"/>
    <w:rsid w:val="5BBE38FE"/>
    <w:rsid w:val="5BDE7A90"/>
    <w:rsid w:val="5BFFC951"/>
    <w:rsid w:val="5CD82051"/>
    <w:rsid w:val="5D575A83"/>
    <w:rsid w:val="5DBB9E2F"/>
    <w:rsid w:val="5DCFDC9F"/>
    <w:rsid w:val="5DEB2131"/>
    <w:rsid w:val="5DEF74BC"/>
    <w:rsid w:val="5DF411DB"/>
    <w:rsid w:val="5DF7AF81"/>
    <w:rsid w:val="5DFBAB16"/>
    <w:rsid w:val="5E773554"/>
    <w:rsid w:val="5E7A4E7D"/>
    <w:rsid w:val="5E7C6FA4"/>
    <w:rsid w:val="5EDA1004"/>
    <w:rsid w:val="5EDFB444"/>
    <w:rsid w:val="5F003875"/>
    <w:rsid w:val="5F2F6F97"/>
    <w:rsid w:val="5F4618EA"/>
    <w:rsid w:val="5F6DFDA1"/>
    <w:rsid w:val="5F7F1853"/>
    <w:rsid w:val="5F7F6504"/>
    <w:rsid w:val="5F99A743"/>
    <w:rsid w:val="5F9A579A"/>
    <w:rsid w:val="5F9FB24A"/>
    <w:rsid w:val="5FCDD964"/>
    <w:rsid w:val="5FD92F68"/>
    <w:rsid w:val="5FE06C53"/>
    <w:rsid w:val="5FF7EC24"/>
    <w:rsid w:val="5FFA6D7D"/>
    <w:rsid w:val="5FFBA635"/>
    <w:rsid w:val="5FFE3538"/>
    <w:rsid w:val="602A4532"/>
    <w:rsid w:val="603D527D"/>
    <w:rsid w:val="607E15FA"/>
    <w:rsid w:val="6097430E"/>
    <w:rsid w:val="60CA31D3"/>
    <w:rsid w:val="61597E57"/>
    <w:rsid w:val="616D3515"/>
    <w:rsid w:val="61BD48F8"/>
    <w:rsid w:val="6239132F"/>
    <w:rsid w:val="623B2F94"/>
    <w:rsid w:val="6268077F"/>
    <w:rsid w:val="628E0890"/>
    <w:rsid w:val="62AC15FD"/>
    <w:rsid w:val="63BC3272"/>
    <w:rsid w:val="63DE07AD"/>
    <w:rsid w:val="649D6008"/>
    <w:rsid w:val="65B75FEE"/>
    <w:rsid w:val="65E50F28"/>
    <w:rsid w:val="65F5033A"/>
    <w:rsid w:val="65F773BF"/>
    <w:rsid w:val="6629602B"/>
    <w:rsid w:val="663FE2AD"/>
    <w:rsid w:val="66687101"/>
    <w:rsid w:val="66FE4388"/>
    <w:rsid w:val="676FB64F"/>
    <w:rsid w:val="678F69B6"/>
    <w:rsid w:val="67C64939"/>
    <w:rsid w:val="67EE1A61"/>
    <w:rsid w:val="67FF4F50"/>
    <w:rsid w:val="68091245"/>
    <w:rsid w:val="681F0CE0"/>
    <w:rsid w:val="683758F4"/>
    <w:rsid w:val="68AA49EA"/>
    <w:rsid w:val="69260936"/>
    <w:rsid w:val="695B3848"/>
    <w:rsid w:val="69720777"/>
    <w:rsid w:val="69B201DC"/>
    <w:rsid w:val="69BF5596"/>
    <w:rsid w:val="6A706203"/>
    <w:rsid w:val="6A86E737"/>
    <w:rsid w:val="6AFB2B13"/>
    <w:rsid w:val="6AFEC9FE"/>
    <w:rsid w:val="6AFF136D"/>
    <w:rsid w:val="6B972BCD"/>
    <w:rsid w:val="6BBF98F2"/>
    <w:rsid w:val="6BBFC7CD"/>
    <w:rsid w:val="6BDE082A"/>
    <w:rsid w:val="6BFB6449"/>
    <w:rsid w:val="6BFF0E81"/>
    <w:rsid w:val="6C465F07"/>
    <w:rsid w:val="6C7053CD"/>
    <w:rsid w:val="6C7D4A62"/>
    <w:rsid w:val="6CD5225E"/>
    <w:rsid w:val="6D262F85"/>
    <w:rsid w:val="6D2E7BA8"/>
    <w:rsid w:val="6D70628F"/>
    <w:rsid w:val="6D7513EB"/>
    <w:rsid w:val="6D8F577C"/>
    <w:rsid w:val="6DD552BB"/>
    <w:rsid w:val="6DDFE5F0"/>
    <w:rsid w:val="6DEF2F3C"/>
    <w:rsid w:val="6DFCA7C7"/>
    <w:rsid w:val="6DFDA408"/>
    <w:rsid w:val="6DFE203F"/>
    <w:rsid w:val="6E366F54"/>
    <w:rsid w:val="6E3F6720"/>
    <w:rsid w:val="6E9323E7"/>
    <w:rsid w:val="6E970727"/>
    <w:rsid w:val="6E9FC669"/>
    <w:rsid w:val="6EB47065"/>
    <w:rsid w:val="6EDC5BA6"/>
    <w:rsid w:val="6EFB05E2"/>
    <w:rsid w:val="6EFCF56B"/>
    <w:rsid w:val="6EFFFD98"/>
    <w:rsid w:val="6F3D09D7"/>
    <w:rsid w:val="6F5F9E43"/>
    <w:rsid w:val="6F7FA3BA"/>
    <w:rsid w:val="6F9B4590"/>
    <w:rsid w:val="6FA4C727"/>
    <w:rsid w:val="6FADCACD"/>
    <w:rsid w:val="6FADDE6A"/>
    <w:rsid w:val="6FAE70D4"/>
    <w:rsid w:val="6FB6DD33"/>
    <w:rsid w:val="6FB7526C"/>
    <w:rsid w:val="6FBF5194"/>
    <w:rsid w:val="6FD341A3"/>
    <w:rsid w:val="6FD62AB6"/>
    <w:rsid w:val="6FDFAE78"/>
    <w:rsid w:val="6FED0217"/>
    <w:rsid w:val="6FED64BF"/>
    <w:rsid w:val="6FEFD3CD"/>
    <w:rsid w:val="6FF7AD1C"/>
    <w:rsid w:val="6FFD2B3F"/>
    <w:rsid w:val="6FFF06A4"/>
    <w:rsid w:val="6FFF0B72"/>
    <w:rsid w:val="6FFF4BC8"/>
    <w:rsid w:val="6FFF686B"/>
    <w:rsid w:val="6FFFB4DE"/>
    <w:rsid w:val="70684877"/>
    <w:rsid w:val="709F0547"/>
    <w:rsid w:val="70F45FFB"/>
    <w:rsid w:val="71AA26B0"/>
    <w:rsid w:val="71BFBABE"/>
    <w:rsid w:val="71CF71B7"/>
    <w:rsid w:val="71FA4E83"/>
    <w:rsid w:val="71FE2945"/>
    <w:rsid w:val="72254F69"/>
    <w:rsid w:val="725790C1"/>
    <w:rsid w:val="72856F1F"/>
    <w:rsid w:val="72FB3191"/>
    <w:rsid w:val="72FC49F4"/>
    <w:rsid w:val="73010D28"/>
    <w:rsid w:val="7347020F"/>
    <w:rsid w:val="737DF9F8"/>
    <w:rsid w:val="737E3F26"/>
    <w:rsid w:val="739E3397"/>
    <w:rsid w:val="73BF638A"/>
    <w:rsid w:val="73C07D87"/>
    <w:rsid w:val="73E013F2"/>
    <w:rsid w:val="74323CA4"/>
    <w:rsid w:val="74D225DF"/>
    <w:rsid w:val="74FF9C4E"/>
    <w:rsid w:val="750E7E46"/>
    <w:rsid w:val="754771A2"/>
    <w:rsid w:val="75574DA4"/>
    <w:rsid w:val="757BCA44"/>
    <w:rsid w:val="758A61EB"/>
    <w:rsid w:val="75DB5BEB"/>
    <w:rsid w:val="75DBA041"/>
    <w:rsid w:val="75E126C1"/>
    <w:rsid w:val="75E16BCA"/>
    <w:rsid w:val="75EAC718"/>
    <w:rsid w:val="75EF105D"/>
    <w:rsid w:val="75FA31BB"/>
    <w:rsid w:val="75FF20D8"/>
    <w:rsid w:val="762F2820"/>
    <w:rsid w:val="767B57C5"/>
    <w:rsid w:val="767F4D2E"/>
    <w:rsid w:val="76BACEE2"/>
    <w:rsid w:val="76DFFADF"/>
    <w:rsid w:val="76F75EE2"/>
    <w:rsid w:val="76F77449"/>
    <w:rsid w:val="76FFAC17"/>
    <w:rsid w:val="770332DC"/>
    <w:rsid w:val="771B57C0"/>
    <w:rsid w:val="774C6B86"/>
    <w:rsid w:val="777E06A4"/>
    <w:rsid w:val="777F13EA"/>
    <w:rsid w:val="777F50E7"/>
    <w:rsid w:val="77BF237A"/>
    <w:rsid w:val="77CF9C7B"/>
    <w:rsid w:val="77E7C597"/>
    <w:rsid w:val="77EA5A2C"/>
    <w:rsid w:val="77F75E64"/>
    <w:rsid w:val="77F7E406"/>
    <w:rsid w:val="77FFA067"/>
    <w:rsid w:val="77FFB352"/>
    <w:rsid w:val="785868A0"/>
    <w:rsid w:val="785B4939"/>
    <w:rsid w:val="78BD3549"/>
    <w:rsid w:val="78F1827F"/>
    <w:rsid w:val="798E0C21"/>
    <w:rsid w:val="79A90D83"/>
    <w:rsid w:val="79C147F4"/>
    <w:rsid w:val="79C421F9"/>
    <w:rsid w:val="79FC6A64"/>
    <w:rsid w:val="7A3BCC66"/>
    <w:rsid w:val="7A7F625E"/>
    <w:rsid w:val="7A882916"/>
    <w:rsid w:val="7AEF7ACE"/>
    <w:rsid w:val="7AFB1469"/>
    <w:rsid w:val="7AFD7CF7"/>
    <w:rsid w:val="7B17A3C6"/>
    <w:rsid w:val="7B1932C3"/>
    <w:rsid w:val="7B4BEA50"/>
    <w:rsid w:val="7B76CB6D"/>
    <w:rsid w:val="7BC38980"/>
    <w:rsid w:val="7BDB64FC"/>
    <w:rsid w:val="7BE354C0"/>
    <w:rsid w:val="7BEE85A8"/>
    <w:rsid w:val="7BF784C4"/>
    <w:rsid w:val="7BF7979F"/>
    <w:rsid w:val="7BFB670C"/>
    <w:rsid w:val="7BFDF596"/>
    <w:rsid w:val="7BFE6471"/>
    <w:rsid w:val="7C6F3EB4"/>
    <w:rsid w:val="7CC7830F"/>
    <w:rsid w:val="7CDFFAC4"/>
    <w:rsid w:val="7CED52CD"/>
    <w:rsid w:val="7CEF4154"/>
    <w:rsid w:val="7D0CA457"/>
    <w:rsid w:val="7D27DBE4"/>
    <w:rsid w:val="7D3963E1"/>
    <w:rsid w:val="7D6DDA56"/>
    <w:rsid w:val="7D9FBA0F"/>
    <w:rsid w:val="7DA71BAE"/>
    <w:rsid w:val="7DAF29FF"/>
    <w:rsid w:val="7DBBD0A5"/>
    <w:rsid w:val="7DF982DC"/>
    <w:rsid w:val="7DFB5259"/>
    <w:rsid w:val="7DFF52B2"/>
    <w:rsid w:val="7E145EB8"/>
    <w:rsid w:val="7E1B66D7"/>
    <w:rsid w:val="7E27560D"/>
    <w:rsid w:val="7E478481"/>
    <w:rsid w:val="7E5EBE4F"/>
    <w:rsid w:val="7E5F61B8"/>
    <w:rsid w:val="7E654C29"/>
    <w:rsid w:val="7E674EC0"/>
    <w:rsid w:val="7E777ED1"/>
    <w:rsid w:val="7E8E3417"/>
    <w:rsid w:val="7EAB515F"/>
    <w:rsid w:val="7EAFAB6B"/>
    <w:rsid w:val="7EB7F224"/>
    <w:rsid w:val="7EBAC391"/>
    <w:rsid w:val="7EBD348E"/>
    <w:rsid w:val="7EBF1A4B"/>
    <w:rsid w:val="7EBF5EB2"/>
    <w:rsid w:val="7EC35962"/>
    <w:rsid w:val="7ED7B253"/>
    <w:rsid w:val="7EDD0B78"/>
    <w:rsid w:val="7EDD8A0D"/>
    <w:rsid w:val="7EDE55BB"/>
    <w:rsid w:val="7EF3AA86"/>
    <w:rsid w:val="7EF4D35C"/>
    <w:rsid w:val="7EF628BC"/>
    <w:rsid w:val="7EF7ADCD"/>
    <w:rsid w:val="7EFC7CA5"/>
    <w:rsid w:val="7EFD23D0"/>
    <w:rsid w:val="7EFF0948"/>
    <w:rsid w:val="7EFF3295"/>
    <w:rsid w:val="7EFF58B7"/>
    <w:rsid w:val="7EFFD902"/>
    <w:rsid w:val="7EFFDE91"/>
    <w:rsid w:val="7F225F54"/>
    <w:rsid w:val="7F235984"/>
    <w:rsid w:val="7F43707E"/>
    <w:rsid w:val="7F635BC9"/>
    <w:rsid w:val="7F6E8D69"/>
    <w:rsid w:val="7F6F2759"/>
    <w:rsid w:val="7F756ED8"/>
    <w:rsid w:val="7F7F38E4"/>
    <w:rsid w:val="7F7F9AA6"/>
    <w:rsid w:val="7F7FDBCD"/>
    <w:rsid w:val="7F7FFD57"/>
    <w:rsid w:val="7F8BEE66"/>
    <w:rsid w:val="7F8D6248"/>
    <w:rsid w:val="7F8F9F11"/>
    <w:rsid w:val="7FA71D34"/>
    <w:rsid w:val="7FA96059"/>
    <w:rsid w:val="7FAEFEC1"/>
    <w:rsid w:val="7FAFC234"/>
    <w:rsid w:val="7FB4DABF"/>
    <w:rsid w:val="7FBA8A82"/>
    <w:rsid w:val="7FBB4ABA"/>
    <w:rsid w:val="7FBDFB21"/>
    <w:rsid w:val="7FCDAA44"/>
    <w:rsid w:val="7FD6C655"/>
    <w:rsid w:val="7FD751B1"/>
    <w:rsid w:val="7FDB9C3C"/>
    <w:rsid w:val="7FDBDCD5"/>
    <w:rsid w:val="7FDBF6C2"/>
    <w:rsid w:val="7FDFB4AF"/>
    <w:rsid w:val="7FE68C4E"/>
    <w:rsid w:val="7FEA0008"/>
    <w:rsid w:val="7FEC6DB8"/>
    <w:rsid w:val="7FEE11C3"/>
    <w:rsid w:val="7FEEA2A6"/>
    <w:rsid w:val="7FEF3390"/>
    <w:rsid w:val="7FEF4155"/>
    <w:rsid w:val="7FEF6F8B"/>
    <w:rsid w:val="7FEFEB36"/>
    <w:rsid w:val="7FEFF998"/>
    <w:rsid w:val="7FF32D33"/>
    <w:rsid w:val="7FF6AB4D"/>
    <w:rsid w:val="7FF7634F"/>
    <w:rsid w:val="7FFA5D51"/>
    <w:rsid w:val="7FFB580F"/>
    <w:rsid w:val="7FFBBA04"/>
    <w:rsid w:val="7FFE5F24"/>
    <w:rsid w:val="7FFF4949"/>
    <w:rsid w:val="7FFFB800"/>
    <w:rsid w:val="7FFFD7B7"/>
    <w:rsid w:val="871F40E9"/>
    <w:rsid w:val="8B533412"/>
    <w:rsid w:val="8DCF4661"/>
    <w:rsid w:val="8DDC893B"/>
    <w:rsid w:val="8E1111D8"/>
    <w:rsid w:val="8EB79494"/>
    <w:rsid w:val="8F71F5BA"/>
    <w:rsid w:val="8FFF337A"/>
    <w:rsid w:val="947BA44C"/>
    <w:rsid w:val="95ABA0D3"/>
    <w:rsid w:val="95DDC881"/>
    <w:rsid w:val="97E74E45"/>
    <w:rsid w:val="97EF1CC8"/>
    <w:rsid w:val="9AEF18AB"/>
    <w:rsid w:val="9BFD5F39"/>
    <w:rsid w:val="9BFFE9D1"/>
    <w:rsid w:val="9D51BD72"/>
    <w:rsid w:val="9F3F1192"/>
    <w:rsid w:val="9FBFF3C7"/>
    <w:rsid w:val="9FDB96DD"/>
    <w:rsid w:val="9FED6671"/>
    <w:rsid w:val="9FFB4BAA"/>
    <w:rsid w:val="9FFE7784"/>
    <w:rsid w:val="A32FAD2A"/>
    <w:rsid w:val="A356CB4E"/>
    <w:rsid w:val="A3FFBE12"/>
    <w:rsid w:val="A57B0CFC"/>
    <w:rsid w:val="A78B858F"/>
    <w:rsid w:val="A9F7B1A8"/>
    <w:rsid w:val="AA8E611C"/>
    <w:rsid w:val="AAB9F54D"/>
    <w:rsid w:val="ACDA4C9C"/>
    <w:rsid w:val="ACFB7595"/>
    <w:rsid w:val="AD791719"/>
    <w:rsid w:val="ADED1672"/>
    <w:rsid w:val="ADFE68ED"/>
    <w:rsid w:val="AEEDD300"/>
    <w:rsid w:val="AEFA6694"/>
    <w:rsid w:val="AF33955F"/>
    <w:rsid w:val="AF7D2C26"/>
    <w:rsid w:val="AF9FF77B"/>
    <w:rsid w:val="AFBB3018"/>
    <w:rsid w:val="AFBFC71A"/>
    <w:rsid w:val="AFE726D5"/>
    <w:rsid w:val="AFFBC011"/>
    <w:rsid w:val="B15F6F43"/>
    <w:rsid w:val="B17D9ED8"/>
    <w:rsid w:val="B2FE3A93"/>
    <w:rsid w:val="B3FB35B7"/>
    <w:rsid w:val="B63C7D13"/>
    <w:rsid w:val="B6EE9DB8"/>
    <w:rsid w:val="B6EF8C82"/>
    <w:rsid w:val="B76E7BE0"/>
    <w:rsid w:val="B77D7616"/>
    <w:rsid w:val="B7B7C2F2"/>
    <w:rsid w:val="B7BA4558"/>
    <w:rsid w:val="B7DC7993"/>
    <w:rsid w:val="B7F3154E"/>
    <w:rsid w:val="B9BF56EF"/>
    <w:rsid w:val="B9DF931A"/>
    <w:rsid w:val="B9EE939F"/>
    <w:rsid w:val="BA36DA24"/>
    <w:rsid w:val="BA8F5FF8"/>
    <w:rsid w:val="BABD9524"/>
    <w:rsid w:val="BADFBB50"/>
    <w:rsid w:val="BAFA2A14"/>
    <w:rsid w:val="BAFB0A8C"/>
    <w:rsid w:val="BB5B38CF"/>
    <w:rsid w:val="BBAA86D3"/>
    <w:rsid w:val="BBAD3C96"/>
    <w:rsid w:val="BBBA69FA"/>
    <w:rsid w:val="BBEB6A05"/>
    <w:rsid w:val="BBFE8E1F"/>
    <w:rsid w:val="BCEA2EEC"/>
    <w:rsid w:val="BCFE9BE4"/>
    <w:rsid w:val="BD530F1B"/>
    <w:rsid w:val="BD5A03F4"/>
    <w:rsid w:val="BD6FCA9B"/>
    <w:rsid w:val="BDDEA0A4"/>
    <w:rsid w:val="BDEF0AB8"/>
    <w:rsid w:val="BE7C1918"/>
    <w:rsid w:val="BEADF31F"/>
    <w:rsid w:val="BEBB51BE"/>
    <w:rsid w:val="BEEB799B"/>
    <w:rsid w:val="BEEE6E03"/>
    <w:rsid w:val="BEEF7987"/>
    <w:rsid w:val="BEF78EE2"/>
    <w:rsid w:val="BF63AF73"/>
    <w:rsid w:val="BF9C08C0"/>
    <w:rsid w:val="BFAF5801"/>
    <w:rsid w:val="BFD673E8"/>
    <w:rsid w:val="BFDE9ED9"/>
    <w:rsid w:val="BFDF9F94"/>
    <w:rsid w:val="BFDFBD72"/>
    <w:rsid w:val="BFE926F9"/>
    <w:rsid w:val="BFEF221D"/>
    <w:rsid w:val="BFF54F08"/>
    <w:rsid w:val="BFF73261"/>
    <w:rsid w:val="BFF97D5A"/>
    <w:rsid w:val="BFFA56A2"/>
    <w:rsid w:val="BFFD104F"/>
    <w:rsid w:val="BFFEDFB8"/>
    <w:rsid w:val="BFFF2472"/>
    <w:rsid w:val="BFFF512E"/>
    <w:rsid w:val="C3BBDEDE"/>
    <w:rsid w:val="C67D12D5"/>
    <w:rsid w:val="C6B5105B"/>
    <w:rsid w:val="C79F6A4B"/>
    <w:rsid w:val="C94D5A6C"/>
    <w:rsid w:val="CAFFD3C2"/>
    <w:rsid w:val="CC0DAB20"/>
    <w:rsid w:val="CDA7A0E7"/>
    <w:rsid w:val="CE7B4C47"/>
    <w:rsid w:val="CED7373E"/>
    <w:rsid w:val="CFF9287F"/>
    <w:rsid w:val="CFFB86E6"/>
    <w:rsid w:val="CFFD4943"/>
    <w:rsid w:val="D2E96018"/>
    <w:rsid w:val="D2FFF975"/>
    <w:rsid w:val="D5ED3EA1"/>
    <w:rsid w:val="D673D6A7"/>
    <w:rsid w:val="D6B79258"/>
    <w:rsid w:val="D7B80C23"/>
    <w:rsid w:val="D7EF4971"/>
    <w:rsid w:val="D7FD23BF"/>
    <w:rsid w:val="D7FF1D1B"/>
    <w:rsid w:val="D85F6E0F"/>
    <w:rsid w:val="D8AB0955"/>
    <w:rsid w:val="D97F7AA8"/>
    <w:rsid w:val="D9CFFE75"/>
    <w:rsid w:val="D9D7C9D5"/>
    <w:rsid w:val="DAB59AB3"/>
    <w:rsid w:val="DAE3857F"/>
    <w:rsid w:val="DB6FFC52"/>
    <w:rsid w:val="DBBF1BF6"/>
    <w:rsid w:val="DBEE3939"/>
    <w:rsid w:val="DBF780DE"/>
    <w:rsid w:val="DBFD8DE4"/>
    <w:rsid w:val="DBFF801B"/>
    <w:rsid w:val="DC2FFBF8"/>
    <w:rsid w:val="DCE65F9B"/>
    <w:rsid w:val="DCF59893"/>
    <w:rsid w:val="DCFD15BE"/>
    <w:rsid w:val="DD5DC606"/>
    <w:rsid w:val="DDDBC054"/>
    <w:rsid w:val="DDE91C8A"/>
    <w:rsid w:val="DDF8B59F"/>
    <w:rsid w:val="DE3D2723"/>
    <w:rsid w:val="DE7F7E9E"/>
    <w:rsid w:val="DEAF76E1"/>
    <w:rsid w:val="DEFAD541"/>
    <w:rsid w:val="DEFFD397"/>
    <w:rsid w:val="DF3F7863"/>
    <w:rsid w:val="DF6D1EDB"/>
    <w:rsid w:val="DF9D20FD"/>
    <w:rsid w:val="DFB7846C"/>
    <w:rsid w:val="DFBA41C4"/>
    <w:rsid w:val="DFDEC595"/>
    <w:rsid w:val="DFE3A73A"/>
    <w:rsid w:val="DFEF7CF0"/>
    <w:rsid w:val="DFEFC3D5"/>
    <w:rsid w:val="DFF70EE7"/>
    <w:rsid w:val="DFF7A297"/>
    <w:rsid w:val="DFFBDC30"/>
    <w:rsid w:val="DFFFF5C3"/>
    <w:rsid w:val="E2EFD140"/>
    <w:rsid w:val="E36FA0A4"/>
    <w:rsid w:val="E396CFED"/>
    <w:rsid w:val="E3C708E4"/>
    <w:rsid w:val="E4DD1BF2"/>
    <w:rsid w:val="E563DDBE"/>
    <w:rsid w:val="E5BFB89F"/>
    <w:rsid w:val="E697E680"/>
    <w:rsid w:val="E6FE1575"/>
    <w:rsid w:val="E7DE9D9D"/>
    <w:rsid w:val="E7F7E950"/>
    <w:rsid w:val="E7FA7867"/>
    <w:rsid w:val="E7FF4202"/>
    <w:rsid w:val="E933F807"/>
    <w:rsid w:val="E968EC8A"/>
    <w:rsid w:val="E9BC3798"/>
    <w:rsid w:val="E9D86E14"/>
    <w:rsid w:val="E9DF93B3"/>
    <w:rsid w:val="EA8F415E"/>
    <w:rsid w:val="EBB66FF2"/>
    <w:rsid w:val="EBBA26F0"/>
    <w:rsid w:val="EBCFE7F8"/>
    <w:rsid w:val="EBEB47C5"/>
    <w:rsid w:val="EBF75FF5"/>
    <w:rsid w:val="EC5F9679"/>
    <w:rsid w:val="ECA5C460"/>
    <w:rsid w:val="ECC75D56"/>
    <w:rsid w:val="ECF39AA9"/>
    <w:rsid w:val="ED3F2650"/>
    <w:rsid w:val="ED9F481F"/>
    <w:rsid w:val="EDD769BF"/>
    <w:rsid w:val="EE6F67E8"/>
    <w:rsid w:val="EE7F4130"/>
    <w:rsid w:val="EEAB1E7E"/>
    <w:rsid w:val="EEE73321"/>
    <w:rsid w:val="EEEFF2D6"/>
    <w:rsid w:val="EEF30AE7"/>
    <w:rsid w:val="EEFC7D76"/>
    <w:rsid w:val="EF3BEC80"/>
    <w:rsid w:val="EF57BC4B"/>
    <w:rsid w:val="EF57CAF1"/>
    <w:rsid w:val="EF6B7CA2"/>
    <w:rsid w:val="EF6F7CFF"/>
    <w:rsid w:val="EF6F9562"/>
    <w:rsid w:val="EF7FF17F"/>
    <w:rsid w:val="EF91130D"/>
    <w:rsid w:val="EF9D04E6"/>
    <w:rsid w:val="EF9DAB53"/>
    <w:rsid w:val="EF9F76C5"/>
    <w:rsid w:val="EFBFA56C"/>
    <w:rsid w:val="EFD36116"/>
    <w:rsid w:val="EFE7A7AB"/>
    <w:rsid w:val="EFEFE400"/>
    <w:rsid w:val="EFF7D855"/>
    <w:rsid w:val="EFFA1350"/>
    <w:rsid w:val="EFFCF0D7"/>
    <w:rsid w:val="EFFD5347"/>
    <w:rsid w:val="EFFECF77"/>
    <w:rsid w:val="EFFFCCAD"/>
    <w:rsid w:val="EFFFF03B"/>
    <w:rsid w:val="F16BBF9F"/>
    <w:rsid w:val="F16E245F"/>
    <w:rsid w:val="F1AF6275"/>
    <w:rsid w:val="F1FDCA71"/>
    <w:rsid w:val="F365BE78"/>
    <w:rsid w:val="F36EE359"/>
    <w:rsid w:val="F37737A4"/>
    <w:rsid w:val="F37FBCC0"/>
    <w:rsid w:val="F3AF6B81"/>
    <w:rsid w:val="F3BF2E0F"/>
    <w:rsid w:val="F3C6481E"/>
    <w:rsid w:val="F3DB9CEE"/>
    <w:rsid w:val="F3DDD421"/>
    <w:rsid w:val="F3DFE34C"/>
    <w:rsid w:val="F46F4D44"/>
    <w:rsid w:val="F46F5780"/>
    <w:rsid w:val="F4EA397A"/>
    <w:rsid w:val="F55FAEB3"/>
    <w:rsid w:val="F56F682E"/>
    <w:rsid w:val="F57B2C58"/>
    <w:rsid w:val="F57BAE23"/>
    <w:rsid w:val="F5C3A3EC"/>
    <w:rsid w:val="F5EF09F9"/>
    <w:rsid w:val="F5EFAB20"/>
    <w:rsid w:val="F5FB1B30"/>
    <w:rsid w:val="F5FBA19A"/>
    <w:rsid w:val="F5FF63A8"/>
    <w:rsid w:val="F6BF7B87"/>
    <w:rsid w:val="F6EB5483"/>
    <w:rsid w:val="F71704B7"/>
    <w:rsid w:val="F72D5848"/>
    <w:rsid w:val="F73EC3FC"/>
    <w:rsid w:val="F76EB6EA"/>
    <w:rsid w:val="F77CF4BC"/>
    <w:rsid w:val="F7AF13A8"/>
    <w:rsid w:val="F7B97C79"/>
    <w:rsid w:val="F7BDDAA2"/>
    <w:rsid w:val="F7CD7DAC"/>
    <w:rsid w:val="F7CF5339"/>
    <w:rsid w:val="F7DB5D94"/>
    <w:rsid w:val="F7DDE856"/>
    <w:rsid w:val="F7DEB5B5"/>
    <w:rsid w:val="F7E6BCEA"/>
    <w:rsid w:val="F7F740AE"/>
    <w:rsid w:val="F7F75B76"/>
    <w:rsid w:val="F7FAB492"/>
    <w:rsid w:val="F7FDA967"/>
    <w:rsid w:val="F7FF00A2"/>
    <w:rsid w:val="F7FFCB29"/>
    <w:rsid w:val="F8E9084F"/>
    <w:rsid w:val="F8FFC0D5"/>
    <w:rsid w:val="F9750A4A"/>
    <w:rsid w:val="F9BF962B"/>
    <w:rsid w:val="F9CD6150"/>
    <w:rsid w:val="F9EEDAD3"/>
    <w:rsid w:val="F9EF5BE7"/>
    <w:rsid w:val="F9FB83B8"/>
    <w:rsid w:val="FABF9AA9"/>
    <w:rsid w:val="FADF984D"/>
    <w:rsid w:val="FAF76B3A"/>
    <w:rsid w:val="FAFF2990"/>
    <w:rsid w:val="FB4FA537"/>
    <w:rsid w:val="FB5789B9"/>
    <w:rsid w:val="FB778500"/>
    <w:rsid w:val="FB7B5D5E"/>
    <w:rsid w:val="FB8F7997"/>
    <w:rsid w:val="FBAB6CE3"/>
    <w:rsid w:val="FBB34DA5"/>
    <w:rsid w:val="FBB7631B"/>
    <w:rsid w:val="FBBA1559"/>
    <w:rsid w:val="FBBB36B4"/>
    <w:rsid w:val="FBBF3522"/>
    <w:rsid w:val="FBED1F06"/>
    <w:rsid w:val="FBF742E1"/>
    <w:rsid w:val="FBFB22F6"/>
    <w:rsid w:val="FBFB587D"/>
    <w:rsid w:val="FC3A9C88"/>
    <w:rsid w:val="FC5FA9D0"/>
    <w:rsid w:val="FCA7A88F"/>
    <w:rsid w:val="FCBF64D3"/>
    <w:rsid w:val="FCD16420"/>
    <w:rsid w:val="FCE3FDF8"/>
    <w:rsid w:val="FCFBEB6E"/>
    <w:rsid w:val="FCFFE73F"/>
    <w:rsid w:val="FD2A29F2"/>
    <w:rsid w:val="FD48D31F"/>
    <w:rsid w:val="FD5BA830"/>
    <w:rsid w:val="FD5F9826"/>
    <w:rsid w:val="FD7B6E5A"/>
    <w:rsid w:val="FD7F5445"/>
    <w:rsid w:val="FD7F8FBC"/>
    <w:rsid w:val="FD9F481F"/>
    <w:rsid w:val="FDAF2900"/>
    <w:rsid w:val="FDAF291A"/>
    <w:rsid w:val="FDB7E4B0"/>
    <w:rsid w:val="FDB9B3E2"/>
    <w:rsid w:val="FDBFA3EF"/>
    <w:rsid w:val="FDBFA899"/>
    <w:rsid w:val="FDCB8203"/>
    <w:rsid w:val="FDD64D9E"/>
    <w:rsid w:val="FDDF795C"/>
    <w:rsid w:val="FDEF710F"/>
    <w:rsid w:val="FDFB1AE1"/>
    <w:rsid w:val="FDFF05E7"/>
    <w:rsid w:val="FDFF1FA8"/>
    <w:rsid w:val="FDFF2E7F"/>
    <w:rsid w:val="FE5163C7"/>
    <w:rsid w:val="FE57F78B"/>
    <w:rsid w:val="FE7CB6B6"/>
    <w:rsid w:val="FEA7F522"/>
    <w:rsid w:val="FEAFA169"/>
    <w:rsid w:val="FEB92D05"/>
    <w:rsid w:val="FEBD2C7C"/>
    <w:rsid w:val="FEBD3284"/>
    <w:rsid w:val="FEBF42B1"/>
    <w:rsid w:val="FED2CA4E"/>
    <w:rsid w:val="FED30E3D"/>
    <w:rsid w:val="FED77C9B"/>
    <w:rsid w:val="FEDEC784"/>
    <w:rsid w:val="FEEBF12C"/>
    <w:rsid w:val="FEEF009F"/>
    <w:rsid w:val="FEEF2DD5"/>
    <w:rsid w:val="FEF23A1D"/>
    <w:rsid w:val="FEFB7BA1"/>
    <w:rsid w:val="FEFBA65F"/>
    <w:rsid w:val="FEFE7D32"/>
    <w:rsid w:val="FF0EB41B"/>
    <w:rsid w:val="FF182025"/>
    <w:rsid w:val="FF1D212C"/>
    <w:rsid w:val="FF23088A"/>
    <w:rsid w:val="FF3B21C8"/>
    <w:rsid w:val="FF568EAC"/>
    <w:rsid w:val="FF5D8251"/>
    <w:rsid w:val="FF5DBAAD"/>
    <w:rsid w:val="FF5F6995"/>
    <w:rsid w:val="FF679983"/>
    <w:rsid w:val="FF7F0660"/>
    <w:rsid w:val="FF7F0710"/>
    <w:rsid w:val="FF7F317C"/>
    <w:rsid w:val="FF7F87F3"/>
    <w:rsid w:val="FF9EC6BE"/>
    <w:rsid w:val="FF9F1117"/>
    <w:rsid w:val="FF9F8CCD"/>
    <w:rsid w:val="FFA71C53"/>
    <w:rsid w:val="FFAC7DCF"/>
    <w:rsid w:val="FFB60DB8"/>
    <w:rsid w:val="FFB9D0A1"/>
    <w:rsid w:val="FFBBE3AA"/>
    <w:rsid w:val="FFBBEB53"/>
    <w:rsid w:val="FFBC3C1D"/>
    <w:rsid w:val="FFBCF16F"/>
    <w:rsid w:val="FFBD265E"/>
    <w:rsid w:val="FFBD9367"/>
    <w:rsid w:val="FFBDD995"/>
    <w:rsid w:val="FFBE198E"/>
    <w:rsid w:val="FFBFCACB"/>
    <w:rsid w:val="FFCF2727"/>
    <w:rsid w:val="FFD517DD"/>
    <w:rsid w:val="FFD7F372"/>
    <w:rsid w:val="FFDAFE24"/>
    <w:rsid w:val="FFDD4E92"/>
    <w:rsid w:val="FFDE2E0D"/>
    <w:rsid w:val="FFDFD7E4"/>
    <w:rsid w:val="FFE3A103"/>
    <w:rsid w:val="FFEA600C"/>
    <w:rsid w:val="FFEB43F6"/>
    <w:rsid w:val="FFEF22F4"/>
    <w:rsid w:val="FFF1E688"/>
    <w:rsid w:val="FFF6AC40"/>
    <w:rsid w:val="FFF76720"/>
    <w:rsid w:val="FFF77DFF"/>
    <w:rsid w:val="FFF7C987"/>
    <w:rsid w:val="FFF96115"/>
    <w:rsid w:val="FFFB2762"/>
    <w:rsid w:val="FFFB904D"/>
    <w:rsid w:val="FFFD3695"/>
    <w:rsid w:val="FFFD972E"/>
    <w:rsid w:val="FFFDBC8F"/>
    <w:rsid w:val="FFFDEF4E"/>
    <w:rsid w:val="FFFF0AA5"/>
    <w:rsid w:val="FFFF1F0A"/>
    <w:rsid w:val="FFFF20EA"/>
    <w:rsid w:val="FFFFBB6D"/>
    <w:rsid w:val="FFFFF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ind w:firstLine="420" w:firstLineChars="20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10" w:beforeLines="0" w:beforeAutospacing="0" w:after="10" w:afterLines="0" w:afterAutospacing="0" w:line="440" w:lineRule="exact"/>
      <w:ind w:firstLine="0" w:firstLineChars="0"/>
      <w:jc w:val="center"/>
      <w:outlineLvl w:val="0"/>
    </w:pPr>
    <w:rPr>
      <w:rFonts w:ascii="黑体" w:hAnsi="黑体" w:eastAsia="黑体"/>
      <w:kern w:val="44"/>
      <w:sz w:val="32"/>
      <w:szCs w:val="32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50" w:beforeLines="50" w:beforeAutospacing="0" w:after="50" w:afterLines="50" w:afterAutospacing="0" w:line="440" w:lineRule="exact"/>
      <w:ind w:firstLine="0" w:firstLineChars="0"/>
      <w:jc w:val="left"/>
      <w:outlineLvl w:val="1"/>
    </w:pPr>
    <w:rPr>
      <w:rFonts w:ascii="黑体" w:hAnsi="黑体" w:eastAsia="黑体"/>
      <w:sz w:val="28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120" w:beforeAutospacing="0" w:after="120" w:afterAutospacing="0" w:line="440" w:lineRule="exact"/>
      <w:ind w:firstLine="320" w:firstLineChars="100"/>
      <w:jc w:val="left"/>
      <w:outlineLvl w:val="2"/>
    </w:pPr>
    <w:rPr>
      <w:rFonts w:ascii="黑体" w:hAnsi="黑体" w:eastAsia="黑体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440" w:lineRule="exact"/>
      <w:outlineLvl w:val="3"/>
    </w:pPr>
    <w:rPr>
      <w:rFonts w:ascii="Arial" w:hAnsi="Arial" w:eastAsia="黑体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4"/>
    </w:pPr>
    <w:rPr>
      <w:b/>
      <w:sz w:val="24"/>
    </w:rPr>
  </w:style>
  <w:style w:type="character" w:default="1" w:styleId="14">
    <w:name w:val="Default Paragraph Font"/>
    <w:autoRedefine/>
    <w:semiHidden/>
    <w:qFormat/>
    <w:uiPriority w:val="0"/>
  </w:style>
  <w:style w:type="table" w:default="1" w:styleId="1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Plain Text"/>
    <w:uiPriority w:val="0"/>
    <w:pPr>
      <w:widowControl w:val="0"/>
      <w:jc w:val="both"/>
    </w:pPr>
    <w:rPr>
      <w:rFonts w:ascii="宋体" w:hAnsi="Courier New" w:eastAsia="宋体" w:cs="Times New Roman"/>
      <w:kern w:val="2"/>
      <w:sz w:val="21"/>
      <w:szCs w:val="21"/>
      <w:lang w:val="en-US" w:eastAsia="zh-CN" w:bidi="ar-SA"/>
    </w:rPr>
  </w:style>
  <w:style w:type="paragraph" w:styleId="9">
    <w:name w:val="toc 1"/>
    <w:basedOn w:val="1"/>
    <w:next w:val="1"/>
    <w:uiPriority w:val="0"/>
    <w:pPr>
      <w:spacing w:after="200" w:line="240" w:lineRule="auto"/>
    </w:pPr>
    <w:rPr>
      <w:rFonts w:ascii="Times New Roman Bold" w:hAnsi="Times New Roman Bold" w:eastAsia="黑体"/>
      <w:sz w:val="28"/>
    </w:rPr>
  </w:style>
  <w:style w:type="paragraph" w:styleId="10">
    <w:name w:val="footnote text"/>
    <w:basedOn w:val="1"/>
    <w:uiPriority w:val="0"/>
    <w:pPr>
      <w:snapToGrid w:val="0"/>
      <w:spacing w:line="288" w:lineRule="auto"/>
      <w:jc w:val="left"/>
    </w:pPr>
    <w:rPr>
      <w:sz w:val="18"/>
    </w:rPr>
  </w:style>
  <w:style w:type="paragraph" w:styleId="11">
    <w:name w:val="toc 2"/>
    <w:basedOn w:val="1"/>
    <w:next w:val="1"/>
    <w:uiPriority w:val="0"/>
    <w:pPr>
      <w:spacing w:after="200" w:line="240" w:lineRule="auto"/>
      <w:ind w:left="420" w:leftChars="200"/>
    </w:pPr>
    <w:rPr>
      <w:rFonts w:eastAsia="黑体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otnote reference"/>
    <w:basedOn w:val="14"/>
    <w:uiPriority w:val="0"/>
    <w:rPr>
      <w:vertAlign w:val="superscript"/>
    </w:rPr>
  </w:style>
  <w:style w:type="paragraph" w:customStyle="1" w:styleId="16">
    <w:name w:val="楷体"/>
    <w:basedOn w:val="1"/>
    <w:next w:val="1"/>
    <w:link w:val="18"/>
    <w:autoRedefine/>
    <w:qFormat/>
    <w:uiPriority w:val="0"/>
    <w:pPr>
      <w:keepNext/>
      <w:keepLines/>
      <w:spacing w:line="360" w:lineRule="auto"/>
      <w:ind w:firstLine="0" w:firstLineChars="0"/>
      <w:jc w:val="center"/>
      <w:outlineLvl w:val="9"/>
    </w:pPr>
    <w:rPr>
      <w:rFonts w:hint="eastAsia" w:eastAsia="楷体"/>
      <w:kern w:val="44"/>
    </w:rPr>
  </w:style>
  <w:style w:type="paragraph" w:customStyle="1" w:styleId="17">
    <w:name w:val="黑体"/>
    <w:basedOn w:val="4"/>
    <w:next w:val="1"/>
    <w:autoRedefine/>
    <w:qFormat/>
    <w:uiPriority w:val="0"/>
    <w:pPr>
      <w:jc w:val="center"/>
    </w:pPr>
    <w:rPr>
      <w:rFonts w:hint="eastAsia" w:ascii="黑体" w:hAnsi="黑体" w:eastAsia="黑体" w:cs="黑体"/>
    </w:rPr>
  </w:style>
  <w:style w:type="character" w:customStyle="1" w:styleId="18">
    <w:name w:val="楷体 Char"/>
    <w:link w:val="16"/>
    <w:uiPriority w:val="0"/>
    <w:rPr>
      <w:rFonts w:hint="eastAsia" w:eastAsia="楷体"/>
      <w:kern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26789</Words>
  <Characters>29976</Characters>
  <Lines>0</Lines>
  <Paragraphs>0</Paragraphs>
  <TotalTime>1</TotalTime>
  <ScaleCrop>false</ScaleCrop>
  <LinksUpToDate>false</LinksUpToDate>
  <CharactersWithSpaces>30596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2014-11-24T20:08:00Z</dcterms:created>
  <dc:creator>86189</dc:creator>
  <cp:lastModifiedBy>HXR</cp:lastModifiedBy>
  <dcterms:modified xsi:type="dcterms:W3CDTF">2026-01-17T01:47:32Z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048E8279E3A3065D75796A69DE7532DC_43</vt:lpwstr>
  </property>
</Properties>
</file>