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7B995A">
      <w:pPr>
        <w:rPr>
          <w:rFonts w:hint="eastAsia"/>
          <w:lang w:val="en-US" w:eastAsia="zh-CN"/>
        </w:rPr>
      </w:pPr>
    </w:p>
    <w:tbl>
      <w:tblPr>
        <w:tblStyle w:val="13"/>
        <w:tblW w:w="1371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4"/>
        <w:gridCol w:w="1572"/>
        <w:gridCol w:w="1476"/>
        <w:gridCol w:w="1757"/>
        <w:gridCol w:w="8022"/>
      </w:tblGrid>
      <w:tr w14:paraId="1B41B3A6">
        <w:trPr>
          <w:jc w:val="center"/>
        </w:trPr>
        <w:tc>
          <w:tcPr>
            <w:tcW w:w="884" w:type="dxa"/>
            <w:vAlign w:val="center"/>
          </w:tcPr>
          <w:p w14:paraId="2133C8D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关卡</w:t>
            </w:r>
          </w:p>
        </w:tc>
        <w:tc>
          <w:tcPr>
            <w:tcW w:w="1572" w:type="dxa"/>
            <w:vAlign w:val="center"/>
          </w:tcPr>
          <w:p w14:paraId="39857DD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字数要求</w:t>
            </w:r>
          </w:p>
          <w:p w14:paraId="03FA276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（顺序可反）</w:t>
            </w:r>
          </w:p>
        </w:tc>
        <w:tc>
          <w:tcPr>
            <w:tcW w:w="1476" w:type="dxa"/>
            <w:vAlign w:val="center"/>
          </w:tcPr>
          <w:p w14:paraId="42CB220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韵部</w:t>
            </w:r>
          </w:p>
        </w:tc>
        <w:tc>
          <w:tcPr>
            <w:tcW w:w="1757" w:type="dxa"/>
            <w:vAlign w:val="center"/>
          </w:tcPr>
          <w:p w14:paraId="711118A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上半句</w:t>
            </w:r>
          </w:p>
        </w:tc>
        <w:tc>
          <w:tcPr>
            <w:tcW w:w="8022" w:type="dxa"/>
            <w:vAlign w:val="center"/>
          </w:tcPr>
          <w:p w14:paraId="7384859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下半句</w:t>
            </w:r>
          </w:p>
        </w:tc>
      </w:tr>
      <w:tr w14:paraId="46C19D22">
        <w:trPr>
          <w:jc w:val="center"/>
        </w:trPr>
        <w:tc>
          <w:tcPr>
            <w:tcW w:w="884" w:type="dxa"/>
            <w:vMerge w:val="restart"/>
            <w:shd w:val="clear" w:color="auto" w:fill="auto"/>
            <w:vAlign w:val="center"/>
          </w:tcPr>
          <w:p w14:paraId="45E4403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1572" w:type="dxa"/>
            <w:vMerge w:val="restart"/>
            <w:shd w:val="clear" w:color="auto" w:fill="auto"/>
            <w:vAlign w:val="center"/>
          </w:tcPr>
          <w:p w14:paraId="77CA948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4*5</w:t>
            </w:r>
          </w:p>
        </w:tc>
        <w:tc>
          <w:tcPr>
            <w:tcW w:w="1476" w:type="dxa"/>
            <w:shd w:val="clear" w:color="auto" w:fill="auto"/>
            <w:vAlign w:val="center"/>
          </w:tcPr>
          <w:p w14:paraId="1E98506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怀来辙</w:t>
            </w:r>
          </w:p>
        </w:tc>
        <w:tc>
          <w:tcPr>
            <w:tcW w:w="1757" w:type="dxa"/>
            <w:shd w:val="clear" w:color="auto" w:fill="auto"/>
            <w:vAlign w:val="center"/>
          </w:tcPr>
          <w:p w14:paraId="5851B81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“无风的海”</w:t>
            </w:r>
          </w:p>
        </w:tc>
        <w:tc>
          <w:tcPr>
            <w:tcW w:w="8022" w:type="dxa"/>
            <w:shd w:val="clear" w:color="auto" w:fill="auto"/>
            <w:vAlign w:val="center"/>
          </w:tcPr>
          <w:p w14:paraId="464A6A6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left"/>
              <w:textAlignment w:val="auto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“暗涌在独白”“阳光在发呆”“潮声被云埋”“时间也停摆”“渔火映大地”“往事浮上来”</w:t>
            </w:r>
          </w:p>
        </w:tc>
      </w:tr>
      <w:tr w14:paraId="4CBA87C2">
        <w:trPr>
          <w:jc w:val="center"/>
        </w:trPr>
        <w:tc>
          <w:tcPr>
            <w:tcW w:w="884" w:type="dxa"/>
            <w:vMerge w:val="continue"/>
            <w:vAlign w:val="center"/>
          </w:tcPr>
          <w:p w14:paraId="0ED8541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572" w:type="dxa"/>
            <w:vMerge w:val="continue"/>
            <w:vAlign w:val="center"/>
          </w:tcPr>
          <w:p w14:paraId="12A5AC8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76" w:type="dxa"/>
            <w:shd w:val="clear" w:color="auto" w:fill="auto"/>
            <w:vAlign w:val="center"/>
          </w:tcPr>
          <w:p w14:paraId="657B6B6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一七辙</w:t>
            </w:r>
          </w:p>
        </w:tc>
        <w:tc>
          <w:tcPr>
            <w:tcW w:w="1757" w:type="dxa"/>
            <w:shd w:val="clear" w:color="auto" w:fill="auto"/>
            <w:vAlign w:val="center"/>
          </w:tcPr>
          <w:p w14:paraId="28FD0CA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“纸飞机里”</w:t>
            </w:r>
          </w:p>
        </w:tc>
        <w:tc>
          <w:tcPr>
            <w:tcW w:w="8022" w:type="dxa"/>
            <w:shd w:val="clear" w:color="auto" w:fill="auto"/>
            <w:vAlign w:val="center"/>
          </w:tcPr>
          <w:p w14:paraId="757A9C7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left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“藏着勇气机”“折梦的印记”“叠爱的秘密”“告白的战栗”“画童年游戏”“攒半块橡皮”“偷改的歌词”“蔚蓝色序曲”</w:t>
            </w:r>
          </w:p>
        </w:tc>
      </w:tr>
      <w:tr w14:paraId="3F66A4DF">
        <w:trPr>
          <w:trHeight w:val="90" w:hRule="atLeast"/>
          <w:jc w:val="center"/>
        </w:trPr>
        <w:tc>
          <w:tcPr>
            <w:tcW w:w="884" w:type="dxa"/>
            <w:vMerge w:val="continue"/>
            <w:vAlign w:val="center"/>
          </w:tcPr>
          <w:p w14:paraId="40ABCBB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572" w:type="dxa"/>
            <w:vMerge w:val="continue"/>
            <w:vAlign w:val="center"/>
          </w:tcPr>
          <w:p w14:paraId="47CB4F8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76" w:type="dxa"/>
            <w:shd w:val="clear" w:color="auto" w:fill="auto"/>
            <w:vAlign w:val="center"/>
          </w:tcPr>
          <w:p w14:paraId="0B5572C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姑苏辙</w:t>
            </w:r>
          </w:p>
        </w:tc>
        <w:tc>
          <w:tcPr>
            <w:tcW w:w="1757" w:type="dxa"/>
            <w:shd w:val="clear" w:color="auto" w:fill="auto"/>
            <w:vAlign w:val="center"/>
          </w:tcPr>
          <w:p w14:paraId="509972E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“汽水咕噜”</w:t>
            </w:r>
          </w:p>
        </w:tc>
        <w:tc>
          <w:tcPr>
            <w:tcW w:w="8022" w:type="dxa"/>
            <w:shd w:val="clear" w:color="auto" w:fill="auto"/>
            <w:vAlign w:val="center"/>
          </w:tcPr>
          <w:p w14:paraId="3CFCBFE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left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“夏天被解暑”“快乐在输出”“橘子味日出”“冰镇了汗珠”“同桌的赌注”“第一口最酷”“嗝是感叹符”“拧开的音符”“美味也出炉”</w:t>
            </w:r>
          </w:p>
        </w:tc>
      </w:tr>
      <w:tr w14:paraId="1584D294">
        <w:trPr>
          <w:jc w:val="center"/>
        </w:trPr>
        <w:tc>
          <w:tcPr>
            <w:tcW w:w="884" w:type="dxa"/>
            <w:vMerge w:val="continue"/>
            <w:vAlign w:val="center"/>
          </w:tcPr>
          <w:p w14:paraId="6A5BEF1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572" w:type="dxa"/>
            <w:vMerge w:val="continue"/>
            <w:vAlign w:val="center"/>
          </w:tcPr>
          <w:p w14:paraId="403A23B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76" w:type="dxa"/>
            <w:shd w:val="clear" w:color="auto" w:fill="auto"/>
            <w:vAlign w:val="center"/>
          </w:tcPr>
          <w:p w14:paraId="0AD017E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言前辙</w:t>
            </w:r>
          </w:p>
        </w:tc>
        <w:tc>
          <w:tcPr>
            <w:tcW w:w="1757" w:type="dxa"/>
            <w:shd w:val="clear" w:color="auto" w:fill="auto"/>
            <w:vAlign w:val="center"/>
          </w:tcPr>
          <w:p w14:paraId="68AF3F2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“欢喜的眼”</w:t>
            </w:r>
          </w:p>
        </w:tc>
        <w:tc>
          <w:tcPr>
            <w:tcW w:w="8022" w:type="dxa"/>
            <w:shd w:val="clear" w:color="auto" w:fill="auto"/>
            <w:vAlign w:val="center"/>
          </w:tcPr>
          <w:p w14:paraId="117D841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lef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“指尖的试探”“望见星满天”“春风在留言”“万物都新鲜”“苦味也变甜”“未来在眼前”“忧伤被赦免”“故事没句点”“地图也伸延”“幸福在沉淀”“抵万语千言”“脑海里浮现”</w:t>
            </w:r>
          </w:p>
        </w:tc>
      </w:tr>
      <w:tr w14:paraId="0A0E1C60">
        <w:trPr>
          <w:jc w:val="center"/>
        </w:trPr>
        <w:tc>
          <w:tcPr>
            <w:tcW w:w="884" w:type="dxa"/>
            <w:vMerge w:val="continue"/>
            <w:vAlign w:val="center"/>
          </w:tcPr>
          <w:p w14:paraId="03158BE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572" w:type="dxa"/>
            <w:vMerge w:val="continue"/>
            <w:vAlign w:val="center"/>
          </w:tcPr>
          <w:p w14:paraId="0E18F2E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76" w:type="dxa"/>
            <w:vMerge w:val="restart"/>
            <w:shd w:val="clear" w:color="auto" w:fill="auto"/>
            <w:vAlign w:val="center"/>
          </w:tcPr>
          <w:p w14:paraId="6819A19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梭波辙</w:t>
            </w:r>
          </w:p>
        </w:tc>
        <w:tc>
          <w:tcPr>
            <w:tcW w:w="1757" w:type="dxa"/>
            <w:shd w:val="clear" w:color="auto" w:fill="auto"/>
            <w:vAlign w:val="center"/>
          </w:tcPr>
          <w:p w14:paraId="5550095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“一笔带过”</w:t>
            </w:r>
          </w:p>
        </w:tc>
        <w:tc>
          <w:tcPr>
            <w:tcW w:w="8022" w:type="dxa"/>
            <w:shd w:val="clear" w:color="auto" w:fill="auto"/>
            <w:vAlign w:val="center"/>
          </w:tcPr>
          <w:p w14:paraId="3FAF1B3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left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“往日的曲折”“岁月起了辙”“落款是沉默”“风干了承诺”“结痂的星火”“曾一错再错”“别一无所获”“总起起落落”“谁抑扬顿挫”“人生是直播”“空虚和寂寞”</w:t>
            </w:r>
          </w:p>
        </w:tc>
      </w:tr>
      <w:tr w14:paraId="6BB3D0E5">
        <w:trPr>
          <w:trHeight w:val="90" w:hRule="atLeast"/>
          <w:jc w:val="center"/>
        </w:trPr>
        <w:tc>
          <w:tcPr>
            <w:tcW w:w="884" w:type="dxa"/>
            <w:vMerge w:val="continue"/>
            <w:vAlign w:val="center"/>
          </w:tcPr>
          <w:p w14:paraId="0C6462B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572" w:type="dxa"/>
            <w:vMerge w:val="continue"/>
            <w:vAlign w:val="center"/>
          </w:tcPr>
          <w:p w14:paraId="2DBB7DF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76" w:type="dxa"/>
            <w:vMerge w:val="continue"/>
            <w:vAlign w:val="center"/>
          </w:tcPr>
          <w:p w14:paraId="29174D4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/>
                <w:lang w:val="en-US" w:eastAsia="zh-CN"/>
              </w:rPr>
            </w:pPr>
          </w:p>
        </w:tc>
        <w:tc>
          <w:tcPr>
            <w:tcW w:w="1757" w:type="dxa"/>
            <w:vAlign w:val="center"/>
          </w:tcPr>
          <w:p w14:paraId="0946E91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“我们唱着”</w:t>
            </w:r>
          </w:p>
        </w:tc>
        <w:tc>
          <w:tcPr>
            <w:tcW w:w="8022" w:type="dxa"/>
            <w:vAlign w:val="center"/>
          </w:tcPr>
          <w:p w14:paraId="5350514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left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“梦都被惊蛰”“世间喜乐多”“最平淡的歌”“不甘的选择”“妈我回来了”“彼此舍不得”“岁月再见了”“青春它如河”“向前的火车”“人所怀念的”</w:t>
            </w:r>
          </w:p>
        </w:tc>
      </w:tr>
    </w:tbl>
    <w:p w14:paraId="4E5B89A3">
      <w:pPr>
        <w:rPr>
          <w:rFonts w:hint="eastAsia"/>
          <w:lang w:val="en-US" w:eastAsia="zh-CN"/>
        </w:rPr>
      </w:pPr>
      <w:bookmarkStart w:id="0" w:name="_GoBack"/>
      <w:bookmarkEnd w:id="0"/>
    </w:p>
    <w:p w14:paraId="495A005E">
      <w:pPr>
        <w:rPr>
          <w:rFonts w:hint="default"/>
          <w:lang w:val="en-US" w:eastAsia="zh-CN"/>
        </w:rPr>
      </w:pPr>
    </w:p>
    <w:sectPr>
      <w:footnotePr>
        <w:numFmt w:val="decimalEnclosedCircleChinese"/>
        <w:numRestart w:val="eachPage"/>
      </w:footnote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numFmt w:val="decimalEnclosedCircleChinese"/>
    <w:numRestart w:val="eachPage"/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g1YWY1NTQwNWNiYjBkMmNlN2Q1Nzk0NWU1MzE0MzEifQ=="/>
  </w:docVars>
  <w:rsids>
    <w:rsidRoot w:val="00000000"/>
    <w:rsid w:val="00B3551F"/>
    <w:rsid w:val="00EC1824"/>
    <w:rsid w:val="01915745"/>
    <w:rsid w:val="02020FFE"/>
    <w:rsid w:val="02B73A19"/>
    <w:rsid w:val="03045012"/>
    <w:rsid w:val="031E4E26"/>
    <w:rsid w:val="03A03467"/>
    <w:rsid w:val="03B14E56"/>
    <w:rsid w:val="03F8D445"/>
    <w:rsid w:val="044720E2"/>
    <w:rsid w:val="04690EB6"/>
    <w:rsid w:val="04C61CA6"/>
    <w:rsid w:val="05421A4D"/>
    <w:rsid w:val="057844A0"/>
    <w:rsid w:val="05C67F30"/>
    <w:rsid w:val="06016734"/>
    <w:rsid w:val="066A06AF"/>
    <w:rsid w:val="06B355F4"/>
    <w:rsid w:val="06E34852"/>
    <w:rsid w:val="077843DB"/>
    <w:rsid w:val="07EF4856"/>
    <w:rsid w:val="080B43B3"/>
    <w:rsid w:val="08176305"/>
    <w:rsid w:val="087770AC"/>
    <w:rsid w:val="09261663"/>
    <w:rsid w:val="092D6EAA"/>
    <w:rsid w:val="094B4ABA"/>
    <w:rsid w:val="09E076C3"/>
    <w:rsid w:val="09E53269"/>
    <w:rsid w:val="0A8101A8"/>
    <w:rsid w:val="0B39698E"/>
    <w:rsid w:val="0B73591B"/>
    <w:rsid w:val="0B7927F0"/>
    <w:rsid w:val="0B9848AF"/>
    <w:rsid w:val="0C186A25"/>
    <w:rsid w:val="0CD04990"/>
    <w:rsid w:val="0DD96C2E"/>
    <w:rsid w:val="0EC70E9C"/>
    <w:rsid w:val="0EEF6B20"/>
    <w:rsid w:val="0EF521C8"/>
    <w:rsid w:val="0FD301D7"/>
    <w:rsid w:val="0FFA0855"/>
    <w:rsid w:val="10065BCB"/>
    <w:rsid w:val="101B011D"/>
    <w:rsid w:val="105B012F"/>
    <w:rsid w:val="106B39BF"/>
    <w:rsid w:val="10AD18D7"/>
    <w:rsid w:val="112E690D"/>
    <w:rsid w:val="11524F9A"/>
    <w:rsid w:val="117454B9"/>
    <w:rsid w:val="11E37F6D"/>
    <w:rsid w:val="11FD6F87"/>
    <w:rsid w:val="121F51BB"/>
    <w:rsid w:val="124E7108"/>
    <w:rsid w:val="12F644F6"/>
    <w:rsid w:val="12FEAEBD"/>
    <w:rsid w:val="13232CA5"/>
    <w:rsid w:val="13D57F50"/>
    <w:rsid w:val="14013347"/>
    <w:rsid w:val="14246C1C"/>
    <w:rsid w:val="142A70DA"/>
    <w:rsid w:val="143427D4"/>
    <w:rsid w:val="15404D0B"/>
    <w:rsid w:val="154861B2"/>
    <w:rsid w:val="15C2783E"/>
    <w:rsid w:val="172B09DF"/>
    <w:rsid w:val="17331146"/>
    <w:rsid w:val="17ED1A17"/>
    <w:rsid w:val="17F99695"/>
    <w:rsid w:val="17FE4648"/>
    <w:rsid w:val="18FF2CA5"/>
    <w:rsid w:val="1966516E"/>
    <w:rsid w:val="199F37DD"/>
    <w:rsid w:val="1A4A796C"/>
    <w:rsid w:val="1AE04002"/>
    <w:rsid w:val="1B29E390"/>
    <w:rsid w:val="1BBFA1BF"/>
    <w:rsid w:val="1BFD884F"/>
    <w:rsid w:val="1C57EDE4"/>
    <w:rsid w:val="1D447210"/>
    <w:rsid w:val="1D8EDBE7"/>
    <w:rsid w:val="1DD99D45"/>
    <w:rsid w:val="1E234BC4"/>
    <w:rsid w:val="1E466955"/>
    <w:rsid w:val="1EA25F72"/>
    <w:rsid w:val="1EE66A43"/>
    <w:rsid w:val="1EFEFB95"/>
    <w:rsid w:val="1EFF1CB9"/>
    <w:rsid w:val="1F0E7FEE"/>
    <w:rsid w:val="1F571125"/>
    <w:rsid w:val="1F58A781"/>
    <w:rsid w:val="1F6DBB00"/>
    <w:rsid w:val="1F7E1B28"/>
    <w:rsid w:val="1F7F759B"/>
    <w:rsid w:val="1F7F952E"/>
    <w:rsid w:val="1F8FEDE0"/>
    <w:rsid w:val="1F9B1E3E"/>
    <w:rsid w:val="1FBEA215"/>
    <w:rsid w:val="1FE7DDB3"/>
    <w:rsid w:val="1FFCAA37"/>
    <w:rsid w:val="1FFEF1CA"/>
    <w:rsid w:val="1FFF634C"/>
    <w:rsid w:val="20105DEC"/>
    <w:rsid w:val="20834C2C"/>
    <w:rsid w:val="20D51067"/>
    <w:rsid w:val="217002E8"/>
    <w:rsid w:val="22176481"/>
    <w:rsid w:val="226E64D8"/>
    <w:rsid w:val="22801F9B"/>
    <w:rsid w:val="228C285D"/>
    <w:rsid w:val="2293096B"/>
    <w:rsid w:val="22FD5C0E"/>
    <w:rsid w:val="230D5770"/>
    <w:rsid w:val="23B50BC0"/>
    <w:rsid w:val="23E74174"/>
    <w:rsid w:val="24121BB5"/>
    <w:rsid w:val="24235162"/>
    <w:rsid w:val="24265D5C"/>
    <w:rsid w:val="245015BD"/>
    <w:rsid w:val="24FF0CE7"/>
    <w:rsid w:val="25EFF451"/>
    <w:rsid w:val="261632C6"/>
    <w:rsid w:val="2716410E"/>
    <w:rsid w:val="27227FAF"/>
    <w:rsid w:val="272A6D6D"/>
    <w:rsid w:val="2767F2F6"/>
    <w:rsid w:val="277A1D62"/>
    <w:rsid w:val="27DB5369"/>
    <w:rsid w:val="27FD861A"/>
    <w:rsid w:val="292E3261"/>
    <w:rsid w:val="29541DF9"/>
    <w:rsid w:val="29FD0634"/>
    <w:rsid w:val="2A6232C8"/>
    <w:rsid w:val="2A94471E"/>
    <w:rsid w:val="2AA604F1"/>
    <w:rsid w:val="2B3C4DC6"/>
    <w:rsid w:val="2B4020B8"/>
    <w:rsid w:val="2B56107F"/>
    <w:rsid w:val="2B7F5EA3"/>
    <w:rsid w:val="2BEAD598"/>
    <w:rsid w:val="2BFBB37E"/>
    <w:rsid w:val="2C017311"/>
    <w:rsid w:val="2C55050C"/>
    <w:rsid w:val="2C6C1925"/>
    <w:rsid w:val="2C96523B"/>
    <w:rsid w:val="2D1A62C7"/>
    <w:rsid w:val="2D5F1FA0"/>
    <w:rsid w:val="2D672015"/>
    <w:rsid w:val="2D7AB16C"/>
    <w:rsid w:val="2D8A43D4"/>
    <w:rsid w:val="2D935985"/>
    <w:rsid w:val="2D9554D1"/>
    <w:rsid w:val="2DC9227C"/>
    <w:rsid w:val="2DCD278B"/>
    <w:rsid w:val="2DDCFAC7"/>
    <w:rsid w:val="2E5C7E28"/>
    <w:rsid w:val="2E694B63"/>
    <w:rsid w:val="2EA2341C"/>
    <w:rsid w:val="2EE5077E"/>
    <w:rsid w:val="2EEF3554"/>
    <w:rsid w:val="2EF6111F"/>
    <w:rsid w:val="2EFC6EFF"/>
    <w:rsid w:val="2EFF4382"/>
    <w:rsid w:val="2FA30B94"/>
    <w:rsid w:val="2FF9F6B9"/>
    <w:rsid w:val="2FFD49C9"/>
    <w:rsid w:val="2FFF4214"/>
    <w:rsid w:val="306A683E"/>
    <w:rsid w:val="311A421B"/>
    <w:rsid w:val="31B1694B"/>
    <w:rsid w:val="32895A2D"/>
    <w:rsid w:val="32FFE9DF"/>
    <w:rsid w:val="33454879"/>
    <w:rsid w:val="33501196"/>
    <w:rsid w:val="3390145E"/>
    <w:rsid w:val="33B91CE0"/>
    <w:rsid w:val="33C01B12"/>
    <w:rsid w:val="33C76763"/>
    <w:rsid w:val="33D428E0"/>
    <w:rsid w:val="33F348A0"/>
    <w:rsid w:val="33FFD7D9"/>
    <w:rsid w:val="342B5379"/>
    <w:rsid w:val="347A4E7B"/>
    <w:rsid w:val="348D318D"/>
    <w:rsid w:val="34D41A70"/>
    <w:rsid w:val="350E3E0B"/>
    <w:rsid w:val="352555AF"/>
    <w:rsid w:val="356E771C"/>
    <w:rsid w:val="357E8D3B"/>
    <w:rsid w:val="359DF61A"/>
    <w:rsid w:val="35BFC88F"/>
    <w:rsid w:val="36452C1B"/>
    <w:rsid w:val="36CF60DE"/>
    <w:rsid w:val="3725117B"/>
    <w:rsid w:val="3737755C"/>
    <w:rsid w:val="374B5258"/>
    <w:rsid w:val="379B2574"/>
    <w:rsid w:val="379F0F11"/>
    <w:rsid w:val="379F5FE6"/>
    <w:rsid w:val="37A00BCE"/>
    <w:rsid w:val="37BD66F4"/>
    <w:rsid w:val="37C75816"/>
    <w:rsid w:val="37CDCE93"/>
    <w:rsid w:val="37DF15CC"/>
    <w:rsid w:val="37FBD9CD"/>
    <w:rsid w:val="38207002"/>
    <w:rsid w:val="38733D31"/>
    <w:rsid w:val="38DA066C"/>
    <w:rsid w:val="38EF130F"/>
    <w:rsid w:val="39016730"/>
    <w:rsid w:val="393C4455"/>
    <w:rsid w:val="393FE0DA"/>
    <w:rsid w:val="394972BE"/>
    <w:rsid w:val="39A550A0"/>
    <w:rsid w:val="39BFD2F6"/>
    <w:rsid w:val="39FCD6C5"/>
    <w:rsid w:val="3A334B8A"/>
    <w:rsid w:val="3A693D58"/>
    <w:rsid w:val="3AD65D5A"/>
    <w:rsid w:val="3ADEDE4F"/>
    <w:rsid w:val="3AE832D3"/>
    <w:rsid w:val="3AFF9ABA"/>
    <w:rsid w:val="3B2F7199"/>
    <w:rsid w:val="3B701AA2"/>
    <w:rsid w:val="3B73DE14"/>
    <w:rsid w:val="3B897F30"/>
    <w:rsid w:val="3B968CAF"/>
    <w:rsid w:val="3BEC7C7E"/>
    <w:rsid w:val="3BEF888A"/>
    <w:rsid w:val="3BEFE724"/>
    <w:rsid w:val="3BF4A98C"/>
    <w:rsid w:val="3BFDEE6C"/>
    <w:rsid w:val="3C157A0D"/>
    <w:rsid w:val="3C79659E"/>
    <w:rsid w:val="3C97CC66"/>
    <w:rsid w:val="3CBA3F5A"/>
    <w:rsid w:val="3CD7C9F1"/>
    <w:rsid w:val="3CF35165"/>
    <w:rsid w:val="3D052384"/>
    <w:rsid w:val="3D20496C"/>
    <w:rsid w:val="3D77E2BE"/>
    <w:rsid w:val="3D9A1684"/>
    <w:rsid w:val="3D9D0D2D"/>
    <w:rsid w:val="3DC2BC8E"/>
    <w:rsid w:val="3DCF6E38"/>
    <w:rsid w:val="3DDF3724"/>
    <w:rsid w:val="3DFDEFC7"/>
    <w:rsid w:val="3E0926A4"/>
    <w:rsid w:val="3E201487"/>
    <w:rsid w:val="3E2C0CFF"/>
    <w:rsid w:val="3E5D770E"/>
    <w:rsid w:val="3E9E03FA"/>
    <w:rsid w:val="3EB37F05"/>
    <w:rsid w:val="3EEF757C"/>
    <w:rsid w:val="3EEF9842"/>
    <w:rsid w:val="3EF9B3A9"/>
    <w:rsid w:val="3F1F8DFE"/>
    <w:rsid w:val="3F277DB2"/>
    <w:rsid w:val="3F4CEBAA"/>
    <w:rsid w:val="3F4E6086"/>
    <w:rsid w:val="3F6B4053"/>
    <w:rsid w:val="3F78E056"/>
    <w:rsid w:val="3F7EF4AB"/>
    <w:rsid w:val="3FB35491"/>
    <w:rsid w:val="3FBD391A"/>
    <w:rsid w:val="3FBF7884"/>
    <w:rsid w:val="3FBF8339"/>
    <w:rsid w:val="3FD958D0"/>
    <w:rsid w:val="3FE02F7B"/>
    <w:rsid w:val="3FEBFFCD"/>
    <w:rsid w:val="3FED7D1C"/>
    <w:rsid w:val="3FEFBFDC"/>
    <w:rsid w:val="3FFBCAB8"/>
    <w:rsid w:val="3FFFAC00"/>
    <w:rsid w:val="40D41D1B"/>
    <w:rsid w:val="40E4173A"/>
    <w:rsid w:val="413B1304"/>
    <w:rsid w:val="41520DDA"/>
    <w:rsid w:val="41DF0632"/>
    <w:rsid w:val="41E36EFA"/>
    <w:rsid w:val="422515F8"/>
    <w:rsid w:val="4226650E"/>
    <w:rsid w:val="43B34379"/>
    <w:rsid w:val="43BF271D"/>
    <w:rsid w:val="4439541A"/>
    <w:rsid w:val="444B3B0D"/>
    <w:rsid w:val="454236D0"/>
    <w:rsid w:val="458A26F3"/>
    <w:rsid w:val="464961AE"/>
    <w:rsid w:val="46987C0E"/>
    <w:rsid w:val="46F871D2"/>
    <w:rsid w:val="471E2E1C"/>
    <w:rsid w:val="4764ABBA"/>
    <w:rsid w:val="47A94A0F"/>
    <w:rsid w:val="47BD38DE"/>
    <w:rsid w:val="48027F28"/>
    <w:rsid w:val="48713A24"/>
    <w:rsid w:val="495D6613"/>
    <w:rsid w:val="497C3BC1"/>
    <w:rsid w:val="497DF02D"/>
    <w:rsid w:val="499B154B"/>
    <w:rsid w:val="49CDA7EF"/>
    <w:rsid w:val="49EA1A81"/>
    <w:rsid w:val="49FA1F5C"/>
    <w:rsid w:val="4A3C5E0B"/>
    <w:rsid w:val="4A6E09BB"/>
    <w:rsid w:val="4A8F7C6C"/>
    <w:rsid w:val="4AFE59B1"/>
    <w:rsid w:val="4AFEFC21"/>
    <w:rsid w:val="4B0B777A"/>
    <w:rsid w:val="4B6E261F"/>
    <w:rsid w:val="4B7BBD46"/>
    <w:rsid w:val="4B7E3F9A"/>
    <w:rsid w:val="4B7F1F1A"/>
    <w:rsid w:val="4B8C8D90"/>
    <w:rsid w:val="4B8D0FD7"/>
    <w:rsid w:val="4BDC3022"/>
    <w:rsid w:val="4BFDC039"/>
    <w:rsid w:val="4CFFF7E6"/>
    <w:rsid w:val="4D6F078A"/>
    <w:rsid w:val="4EA43ED3"/>
    <w:rsid w:val="4EBBF240"/>
    <w:rsid w:val="4EF7368F"/>
    <w:rsid w:val="4F08020A"/>
    <w:rsid w:val="4F2F80B5"/>
    <w:rsid w:val="4FA91587"/>
    <w:rsid w:val="4FDAE6AF"/>
    <w:rsid w:val="4FF5F01E"/>
    <w:rsid w:val="4FFD7131"/>
    <w:rsid w:val="50932B44"/>
    <w:rsid w:val="50F6B223"/>
    <w:rsid w:val="51016085"/>
    <w:rsid w:val="510E0DEF"/>
    <w:rsid w:val="512752E0"/>
    <w:rsid w:val="514876BC"/>
    <w:rsid w:val="515C7AE8"/>
    <w:rsid w:val="516E5E3B"/>
    <w:rsid w:val="51FF159E"/>
    <w:rsid w:val="52204C42"/>
    <w:rsid w:val="52615A3F"/>
    <w:rsid w:val="527F2630"/>
    <w:rsid w:val="52810970"/>
    <w:rsid w:val="52AE0400"/>
    <w:rsid w:val="52F2FE4B"/>
    <w:rsid w:val="53034C49"/>
    <w:rsid w:val="531351E2"/>
    <w:rsid w:val="537CDA97"/>
    <w:rsid w:val="53BD5EBB"/>
    <w:rsid w:val="53BD7C49"/>
    <w:rsid w:val="53D24C65"/>
    <w:rsid w:val="53DAEF6A"/>
    <w:rsid w:val="53FFDFD5"/>
    <w:rsid w:val="545718D3"/>
    <w:rsid w:val="549C1594"/>
    <w:rsid w:val="54A758E5"/>
    <w:rsid w:val="54E40AF4"/>
    <w:rsid w:val="54E7452F"/>
    <w:rsid w:val="557FA0EC"/>
    <w:rsid w:val="55F3099C"/>
    <w:rsid w:val="561D082A"/>
    <w:rsid w:val="561F8393"/>
    <w:rsid w:val="562B6645"/>
    <w:rsid w:val="57734C55"/>
    <w:rsid w:val="57772D61"/>
    <w:rsid w:val="57AE00C4"/>
    <w:rsid w:val="57CD1519"/>
    <w:rsid w:val="58867B46"/>
    <w:rsid w:val="58EBDEC7"/>
    <w:rsid w:val="59316C93"/>
    <w:rsid w:val="594FBB57"/>
    <w:rsid w:val="59573C76"/>
    <w:rsid w:val="597A0BCB"/>
    <w:rsid w:val="59890EC4"/>
    <w:rsid w:val="59E31BF9"/>
    <w:rsid w:val="5A003730"/>
    <w:rsid w:val="5A3F5685"/>
    <w:rsid w:val="5A7704BE"/>
    <w:rsid w:val="5AB215FE"/>
    <w:rsid w:val="5B1B240B"/>
    <w:rsid w:val="5B3438D2"/>
    <w:rsid w:val="5BBE38FE"/>
    <w:rsid w:val="5BDE7A90"/>
    <w:rsid w:val="5BFFC951"/>
    <w:rsid w:val="5CD82051"/>
    <w:rsid w:val="5D575A83"/>
    <w:rsid w:val="5DBB9E2F"/>
    <w:rsid w:val="5DCFDC9F"/>
    <w:rsid w:val="5DEB2131"/>
    <w:rsid w:val="5DEF74BC"/>
    <w:rsid w:val="5DF411DB"/>
    <w:rsid w:val="5DF7AF81"/>
    <w:rsid w:val="5DFBAB16"/>
    <w:rsid w:val="5E773554"/>
    <w:rsid w:val="5E7A4E7D"/>
    <w:rsid w:val="5E7C6FA4"/>
    <w:rsid w:val="5EDA1004"/>
    <w:rsid w:val="5EDFB444"/>
    <w:rsid w:val="5F003875"/>
    <w:rsid w:val="5F2F6F97"/>
    <w:rsid w:val="5F4618EA"/>
    <w:rsid w:val="5F6DFDA1"/>
    <w:rsid w:val="5F7F1853"/>
    <w:rsid w:val="5F7F6504"/>
    <w:rsid w:val="5F99A743"/>
    <w:rsid w:val="5F9A579A"/>
    <w:rsid w:val="5F9FB24A"/>
    <w:rsid w:val="5FCDD964"/>
    <w:rsid w:val="5FD92F68"/>
    <w:rsid w:val="5FE06C53"/>
    <w:rsid w:val="5FF7EC24"/>
    <w:rsid w:val="5FF967C6"/>
    <w:rsid w:val="5FFA6D7D"/>
    <w:rsid w:val="5FFBA635"/>
    <w:rsid w:val="5FFE3538"/>
    <w:rsid w:val="602A4532"/>
    <w:rsid w:val="603D527D"/>
    <w:rsid w:val="607E15FA"/>
    <w:rsid w:val="6097430E"/>
    <w:rsid w:val="60CA31D3"/>
    <w:rsid w:val="61597E57"/>
    <w:rsid w:val="616D3515"/>
    <w:rsid w:val="61BD48F8"/>
    <w:rsid w:val="6239132F"/>
    <w:rsid w:val="623B2F94"/>
    <w:rsid w:val="6268077F"/>
    <w:rsid w:val="628E0890"/>
    <w:rsid w:val="62AC15FD"/>
    <w:rsid w:val="636CC337"/>
    <w:rsid w:val="63BC3272"/>
    <w:rsid w:val="63DE07AD"/>
    <w:rsid w:val="649D6008"/>
    <w:rsid w:val="656D723A"/>
    <w:rsid w:val="65B75FEE"/>
    <w:rsid w:val="65E50F28"/>
    <w:rsid w:val="65F5033A"/>
    <w:rsid w:val="65F773BF"/>
    <w:rsid w:val="6629602B"/>
    <w:rsid w:val="663FE2AD"/>
    <w:rsid w:val="66687101"/>
    <w:rsid w:val="66FE4388"/>
    <w:rsid w:val="676FB64F"/>
    <w:rsid w:val="678F69B6"/>
    <w:rsid w:val="67C64939"/>
    <w:rsid w:val="67EE1A61"/>
    <w:rsid w:val="67FF4F50"/>
    <w:rsid w:val="68091245"/>
    <w:rsid w:val="681F0CE0"/>
    <w:rsid w:val="683758F4"/>
    <w:rsid w:val="68AA49EA"/>
    <w:rsid w:val="69260936"/>
    <w:rsid w:val="695B3848"/>
    <w:rsid w:val="69720777"/>
    <w:rsid w:val="69B201DC"/>
    <w:rsid w:val="69BF5596"/>
    <w:rsid w:val="6A706203"/>
    <w:rsid w:val="6A86E737"/>
    <w:rsid w:val="6AFB2B13"/>
    <w:rsid w:val="6AFEC9FE"/>
    <w:rsid w:val="6AFF136D"/>
    <w:rsid w:val="6B8EA70C"/>
    <w:rsid w:val="6B972BCD"/>
    <w:rsid w:val="6BBF98F2"/>
    <w:rsid w:val="6BBFC7CD"/>
    <w:rsid w:val="6BDE082A"/>
    <w:rsid w:val="6BEEC937"/>
    <w:rsid w:val="6BFB6449"/>
    <w:rsid w:val="6BFF0E81"/>
    <w:rsid w:val="6C465F07"/>
    <w:rsid w:val="6C7053CD"/>
    <w:rsid w:val="6C7D4A62"/>
    <w:rsid w:val="6CD5225E"/>
    <w:rsid w:val="6D262F85"/>
    <w:rsid w:val="6D2E7BA8"/>
    <w:rsid w:val="6D70628F"/>
    <w:rsid w:val="6D7513EB"/>
    <w:rsid w:val="6D8F577C"/>
    <w:rsid w:val="6DBE8205"/>
    <w:rsid w:val="6DD552BB"/>
    <w:rsid w:val="6DDFE5F0"/>
    <w:rsid w:val="6DEF2F3C"/>
    <w:rsid w:val="6DFCA7C7"/>
    <w:rsid w:val="6DFDA408"/>
    <w:rsid w:val="6DFE203F"/>
    <w:rsid w:val="6E366F54"/>
    <w:rsid w:val="6E3F6720"/>
    <w:rsid w:val="6E9323E7"/>
    <w:rsid w:val="6E970727"/>
    <w:rsid w:val="6E9FC669"/>
    <w:rsid w:val="6EB47065"/>
    <w:rsid w:val="6EBAABE5"/>
    <w:rsid w:val="6EDC5BA6"/>
    <w:rsid w:val="6EFCF56B"/>
    <w:rsid w:val="6EFFFD98"/>
    <w:rsid w:val="6F2FCE5D"/>
    <w:rsid w:val="6F3D09D7"/>
    <w:rsid w:val="6F5F9E43"/>
    <w:rsid w:val="6F7FA3BA"/>
    <w:rsid w:val="6F9B4590"/>
    <w:rsid w:val="6FA4C727"/>
    <w:rsid w:val="6FADCACD"/>
    <w:rsid w:val="6FADDE6A"/>
    <w:rsid w:val="6FAE70D4"/>
    <w:rsid w:val="6FB6DD33"/>
    <w:rsid w:val="6FB7526C"/>
    <w:rsid w:val="6FBF5194"/>
    <w:rsid w:val="6FD341A3"/>
    <w:rsid w:val="6FD62AB6"/>
    <w:rsid w:val="6FDFAE78"/>
    <w:rsid w:val="6FED0217"/>
    <w:rsid w:val="6FED64BF"/>
    <w:rsid w:val="6FEFD3CD"/>
    <w:rsid w:val="6FF7AD1C"/>
    <w:rsid w:val="6FFD2B3F"/>
    <w:rsid w:val="6FFE2DE5"/>
    <w:rsid w:val="6FFF06A4"/>
    <w:rsid w:val="6FFF0B72"/>
    <w:rsid w:val="6FFF4BC8"/>
    <w:rsid w:val="6FFF686B"/>
    <w:rsid w:val="6FFFB4DE"/>
    <w:rsid w:val="70684877"/>
    <w:rsid w:val="709F0547"/>
    <w:rsid w:val="70F45FFB"/>
    <w:rsid w:val="71AA26B0"/>
    <w:rsid w:val="71BFBABE"/>
    <w:rsid w:val="71CF71B7"/>
    <w:rsid w:val="71FA4E83"/>
    <w:rsid w:val="71FE2945"/>
    <w:rsid w:val="72254F69"/>
    <w:rsid w:val="725790C1"/>
    <w:rsid w:val="72856F1F"/>
    <w:rsid w:val="72FB3191"/>
    <w:rsid w:val="72FC49F4"/>
    <w:rsid w:val="73010D28"/>
    <w:rsid w:val="7347020F"/>
    <w:rsid w:val="737DF9F8"/>
    <w:rsid w:val="737E3F26"/>
    <w:rsid w:val="739E3397"/>
    <w:rsid w:val="73BF638A"/>
    <w:rsid w:val="73C07D87"/>
    <w:rsid w:val="73E013F2"/>
    <w:rsid w:val="74323CA4"/>
    <w:rsid w:val="74D225DF"/>
    <w:rsid w:val="74FBF0F1"/>
    <w:rsid w:val="74FF9C4E"/>
    <w:rsid w:val="750E7E46"/>
    <w:rsid w:val="754771A2"/>
    <w:rsid w:val="75574DA4"/>
    <w:rsid w:val="757BCA44"/>
    <w:rsid w:val="758A61EB"/>
    <w:rsid w:val="75DB5BEB"/>
    <w:rsid w:val="75DBA041"/>
    <w:rsid w:val="75E126C1"/>
    <w:rsid w:val="75E16BCA"/>
    <w:rsid w:val="75EAC718"/>
    <w:rsid w:val="75EF105D"/>
    <w:rsid w:val="75FA31BB"/>
    <w:rsid w:val="75FF20D8"/>
    <w:rsid w:val="762F2820"/>
    <w:rsid w:val="763D4AB8"/>
    <w:rsid w:val="767B57C5"/>
    <w:rsid w:val="767F4D2E"/>
    <w:rsid w:val="76BACEE2"/>
    <w:rsid w:val="76D79381"/>
    <w:rsid w:val="76DFFADF"/>
    <w:rsid w:val="76F75EE2"/>
    <w:rsid w:val="76F77449"/>
    <w:rsid w:val="76FFAC17"/>
    <w:rsid w:val="770332DC"/>
    <w:rsid w:val="771B57C0"/>
    <w:rsid w:val="774C6B86"/>
    <w:rsid w:val="777E06A4"/>
    <w:rsid w:val="777F13EA"/>
    <w:rsid w:val="777F50E7"/>
    <w:rsid w:val="77BF237A"/>
    <w:rsid w:val="77CF9C7B"/>
    <w:rsid w:val="77E7C597"/>
    <w:rsid w:val="77EA5A2C"/>
    <w:rsid w:val="77F75E64"/>
    <w:rsid w:val="77F7E406"/>
    <w:rsid w:val="77FA79CB"/>
    <w:rsid w:val="77FFA067"/>
    <w:rsid w:val="77FFB352"/>
    <w:rsid w:val="782F32CA"/>
    <w:rsid w:val="785868A0"/>
    <w:rsid w:val="785B4939"/>
    <w:rsid w:val="78BD3549"/>
    <w:rsid w:val="78F1827F"/>
    <w:rsid w:val="798E0C21"/>
    <w:rsid w:val="79A90D83"/>
    <w:rsid w:val="79C147F4"/>
    <w:rsid w:val="79C421F9"/>
    <w:rsid w:val="79FC6A64"/>
    <w:rsid w:val="7A3BCC66"/>
    <w:rsid w:val="7A7EE023"/>
    <w:rsid w:val="7A7F625E"/>
    <w:rsid w:val="7A882916"/>
    <w:rsid w:val="7AEF7ACE"/>
    <w:rsid w:val="7AFB1469"/>
    <w:rsid w:val="7AFD7CF7"/>
    <w:rsid w:val="7B17A3C6"/>
    <w:rsid w:val="7B1932C3"/>
    <w:rsid w:val="7B4BEA50"/>
    <w:rsid w:val="7B76CB6D"/>
    <w:rsid w:val="7BC38980"/>
    <w:rsid w:val="7BDB64FC"/>
    <w:rsid w:val="7BE354C0"/>
    <w:rsid w:val="7BEE85A8"/>
    <w:rsid w:val="7BF784C4"/>
    <w:rsid w:val="7BF7979F"/>
    <w:rsid w:val="7BFB670C"/>
    <w:rsid w:val="7BFDF596"/>
    <w:rsid w:val="7BFE6471"/>
    <w:rsid w:val="7C6F3EB4"/>
    <w:rsid w:val="7C7A9F9D"/>
    <w:rsid w:val="7CC7830F"/>
    <w:rsid w:val="7CDFFAC4"/>
    <w:rsid w:val="7CED52CD"/>
    <w:rsid w:val="7CEF4154"/>
    <w:rsid w:val="7D0CA457"/>
    <w:rsid w:val="7D27DBE4"/>
    <w:rsid w:val="7D3963E1"/>
    <w:rsid w:val="7D6DDA56"/>
    <w:rsid w:val="7D7DF996"/>
    <w:rsid w:val="7D9FBA0F"/>
    <w:rsid w:val="7DA71BAE"/>
    <w:rsid w:val="7DAF29FF"/>
    <w:rsid w:val="7DBBD0A5"/>
    <w:rsid w:val="7DF982DC"/>
    <w:rsid w:val="7DFB5259"/>
    <w:rsid w:val="7DFB8050"/>
    <w:rsid w:val="7DFDC1D4"/>
    <w:rsid w:val="7DFF52B2"/>
    <w:rsid w:val="7DFFAE50"/>
    <w:rsid w:val="7E145EB8"/>
    <w:rsid w:val="7E1B66D7"/>
    <w:rsid w:val="7E27560D"/>
    <w:rsid w:val="7E478481"/>
    <w:rsid w:val="7E5EBE4F"/>
    <w:rsid w:val="7E5F61B8"/>
    <w:rsid w:val="7E654C29"/>
    <w:rsid w:val="7E674EC0"/>
    <w:rsid w:val="7E777ED1"/>
    <w:rsid w:val="7E8E3417"/>
    <w:rsid w:val="7EAB515F"/>
    <w:rsid w:val="7EAFAB6B"/>
    <w:rsid w:val="7EB7F224"/>
    <w:rsid w:val="7EBAC391"/>
    <w:rsid w:val="7EBD348E"/>
    <w:rsid w:val="7EBF1A4B"/>
    <w:rsid w:val="7EBF5EB2"/>
    <w:rsid w:val="7EC35962"/>
    <w:rsid w:val="7ED7B253"/>
    <w:rsid w:val="7EDD0B78"/>
    <w:rsid w:val="7EDD8A0D"/>
    <w:rsid w:val="7EDE55BB"/>
    <w:rsid w:val="7EF3341D"/>
    <w:rsid w:val="7EF3AA86"/>
    <w:rsid w:val="7EF4D35C"/>
    <w:rsid w:val="7EF628BC"/>
    <w:rsid w:val="7EF7ADCD"/>
    <w:rsid w:val="7EFC7CA5"/>
    <w:rsid w:val="7EFD23D0"/>
    <w:rsid w:val="7EFF0948"/>
    <w:rsid w:val="7EFF15B1"/>
    <w:rsid w:val="7EFF3295"/>
    <w:rsid w:val="7EFF58B7"/>
    <w:rsid w:val="7EFFD902"/>
    <w:rsid w:val="7EFFDE91"/>
    <w:rsid w:val="7F225F54"/>
    <w:rsid w:val="7F235984"/>
    <w:rsid w:val="7F43707E"/>
    <w:rsid w:val="7F635BC9"/>
    <w:rsid w:val="7F6E8D69"/>
    <w:rsid w:val="7F6F2759"/>
    <w:rsid w:val="7F756ED8"/>
    <w:rsid w:val="7F77571C"/>
    <w:rsid w:val="7F7F38E4"/>
    <w:rsid w:val="7F7F9AA6"/>
    <w:rsid w:val="7F7FDBCD"/>
    <w:rsid w:val="7F7FFD57"/>
    <w:rsid w:val="7F8BEE66"/>
    <w:rsid w:val="7F8D6248"/>
    <w:rsid w:val="7F8F9F11"/>
    <w:rsid w:val="7FA71D34"/>
    <w:rsid w:val="7FA96059"/>
    <w:rsid w:val="7FAEFEC1"/>
    <w:rsid w:val="7FAFC234"/>
    <w:rsid w:val="7FB4DABF"/>
    <w:rsid w:val="7FBA4D85"/>
    <w:rsid w:val="7FBA8A82"/>
    <w:rsid w:val="7FBB4ABA"/>
    <w:rsid w:val="7FBDFB21"/>
    <w:rsid w:val="7FCDAA44"/>
    <w:rsid w:val="7FD6C655"/>
    <w:rsid w:val="7FD751B1"/>
    <w:rsid w:val="7FDB9C3C"/>
    <w:rsid w:val="7FDBDCD5"/>
    <w:rsid w:val="7FDBF6C2"/>
    <w:rsid w:val="7FDDAD3F"/>
    <w:rsid w:val="7FDF2170"/>
    <w:rsid w:val="7FDFB4AF"/>
    <w:rsid w:val="7FE275AA"/>
    <w:rsid w:val="7FE68C4E"/>
    <w:rsid w:val="7FEA0008"/>
    <w:rsid w:val="7FEC6DB8"/>
    <w:rsid w:val="7FEE11C3"/>
    <w:rsid w:val="7FEEA2A6"/>
    <w:rsid w:val="7FEF3390"/>
    <w:rsid w:val="7FEF4155"/>
    <w:rsid w:val="7FEF6F8B"/>
    <w:rsid w:val="7FEFEB36"/>
    <w:rsid w:val="7FEFF998"/>
    <w:rsid w:val="7FF32D33"/>
    <w:rsid w:val="7FF6AB4D"/>
    <w:rsid w:val="7FF7634F"/>
    <w:rsid w:val="7FFA5D51"/>
    <w:rsid w:val="7FFB4814"/>
    <w:rsid w:val="7FFB580F"/>
    <w:rsid w:val="7FFE5F24"/>
    <w:rsid w:val="7FFF4949"/>
    <w:rsid w:val="7FFF9F4B"/>
    <w:rsid w:val="7FFFB800"/>
    <w:rsid w:val="7FFFD7B7"/>
    <w:rsid w:val="871F40E9"/>
    <w:rsid w:val="8B533412"/>
    <w:rsid w:val="8DCF4661"/>
    <w:rsid w:val="8DDC893B"/>
    <w:rsid w:val="8E1111D8"/>
    <w:rsid w:val="8EB79494"/>
    <w:rsid w:val="8EF9C615"/>
    <w:rsid w:val="8F71F5BA"/>
    <w:rsid w:val="8FFF337A"/>
    <w:rsid w:val="947BA44C"/>
    <w:rsid w:val="95ABA0D3"/>
    <w:rsid w:val="95DDC881"/>
    <w:rsid w:val="97E74E45"/>
    <w:rsid w:val="97EF1CC8"/>
    <w:rsid w:val="9ADF661F"/>
    <w:rsid w:val="9AEF18AB"/>
    <w:rsid w:val="9BFD5F39"/>
    <w:rsid w:val="9BFFE9D1"/>
    <w:rsid w:val="9D3F5621"/>
    <w:rsid w:val="9D51BD72"/>
    <w:rsid w:val="9F3F1192"/>
    <w:rsid w:val="9F6E7F16"/>
    <w:rsid w:val="9FBFF3C7"/>
    <w:rsid w:val="9FDB96DD"/>
    <w:rsid w:val="9FED6671"/>
    <w:rsid w:val="9FFB4BAA"/>
    <w:rsid w:val="9FFD4A7A"/>
    <w:rsid w:val="9FFE7784"/>
    <w:rsid w:val="A32FAD2A"/>
    <w:rsid w:val="A356CB4E"/>
    <w:rsid w:val="A3FFBE12"/>
    <w:rsid w:val="A57B0CFC"/>
    <w:rsid w:val="A78B858F"/>
    <w:rsid w:val="A7FB9B92"/>
    <w:rsid w:val="A9F7B1A8"/>
    <w:rsid w:val="AA8E611C"/>
    <w:rsid w:val="AAB9F54D"/>
    <w:rsid w:val="ACDA4C9C"/>
    <w:rsid w:val="ACFB7595"/>
    <w:rsid w:val="AD791719"/>
    <w:rsid w:val="ADED1672"/>
    <w:rsid w:val="ADFE68ED"/>
    <w:rsid w:val="AEEDD300"/>
    <w:rsid w:val="AEFA6694"/>
    <w:rsid w:val="AF33955F"/>
    <w:rsid w:val="AF7D2C26"/>
    <w:rsid w:val="AF9FF77B"/>
    <w:rsid w:val="AFBB3018"/>
    <w:rsid w:val="AFBFC71A"/>
    <w:rsid w:val="AFDEF6BF"/>
    <w:rsid w:val="AFE726D5"/>
    <w:rsid w:val="AFFBC011"/>
    <w:rsid w:val="B15F6F43"/>
    <w:rsid w:val="B17D9ED8"/>
    <w:rsid w:val="B1CF20E9"/>
    <w:rsid w:val="B2FE3A93"/>
    <w:rsid w:val="B3CF4472"/>
    <w:rsid w:val="B3FB35B7"/>
    <w:rsid w:val="B5FF207C"/>
    <w:rsid w:val="B63C7D13"/>
    <w:rsid w:val="B6EE9DB8"/>
    <w:rsid w:val="B6EF8C82"/>
    <w:rsid w:val="B76E7BE0"/>
    <w:rsid w:val="B77D7616"/>
    <w:rsid w:val="B7B7C2F2"/>
    <w:rsid w:val="B7BA4558"/>
    <w:rsid w:val="B7DC7993"/>
    <w:rsid w:val="B7F3154E"/>
    <w:rsid w:val="B9BF56EF"/>
    <w:rsid w:val="B9DF931A"/>
    <w:rsid w:val="B9EE939F"/>
    <w:rsid w:val="BA36DA24"/>
    <w:rsid w:val="BA8F5FF8"/>
    <w:rsid w:val="BABD9524"/>
    <w:rsid w:val="BADFBB50"/>
    <w:rsid w:val="BAFA2A14"/>
    <w:rsid w:val="BAFB0A8C"/>
    <w:rsid w:val="BAFF5E47"/>
    <w:rsid w:val="BB5B38CF"/>
    <w:rsid w:val="BBAA86D3"/>
    <w:rsid w:val="BBAD3C96"/>
    <w:rsid w:val="BBBA69FA"/>
    <w:rsid w:val="BBEB6A05"/>
    <w:rsid w:val="BBFE8E1F"/>
    <w:rsid w:val="BCEA2EEC"/>
    <w:rsid w:val="BCFE9BE4"/>
    <w:rsid w:val="BD530F1B"/>
    <w:rsid w:val="BD5A03F4"/>
    <w:rsid w:val="BD6FCA9B"/>
    <w:rsid w:val="BDDEA0A4"/>
    <w:rsid w:val="BDEF0AB8"/>
    <w:rsid w:val="BE6E6027"/>
    <w:rsid w:val="BE7C1918"/>
    <w:rsid w:val="BEADF31F"/>
    <w:rsid w:val="BEBB51BE"/>
    <w:rsid w:val="BEDF0C55"/>
    <w:rsid w:val="BEEB799B"/>
    <w:rsid w:val="BEEE6E03"/>
    <w:rsid w:val="BEEF7987"/>
    <w:rsid w:val="BEF78EE2"/>
    <w:rsid w:val="BF63AF73"/>
    <w:rsid w:val="BF9C08C0"/>
    <w:rsid w:val="BFAF5801"/>
    <w:rsid w:val="BFD673E8"/>
    <w:rsid w:val="BFDBCE76"/>
    <w:rsid w:val="BFDE9ED9"/>
    <w:rsid w:val="BFDF9F94"/>
    <w:rsid w:val="BFDFBD72"/>
    <w:rsid w:val="BFE926F9"/>
    <w:rsid w:val="BFEF221D"/>
    <w:rsid w:val="BFF38BCA"/>
    <w:rsid w:val="BFF54F08"/>
    <w:rsid w:val="BFF73261"/>
    <w:rsid w:val="BFF97D5A"/>
    <w:rsid w:val="BFFA56A2"/>
    <w:rsid w:val="BFFD104F"/>
    <w:rsid w:val="BFFE4F5A"/>
    <w:rsid w:val="BFFEDFB8"/>
    <w:rsid w:val="BFFF2472"/>
    <w:rsid w:val="BFFF512E"/>
    <w:rsid w:val="C3BBDEDE"/>
    <w:rsid w:val="C67D12D5"/>
    <w:rsid w:val="C6B5105B"/>
    <w:rsid w:val="C94D5A6C"/>
    <w:rsid w:val="CAFFD3C2"/>
    <w:rsid w:val="CBFF1252"/>
    <w:rsid w:val="CC0DAB20"/>
    <w:rsid w:val="CDA7A0E7"/>
    <w:rsid w:val="CE7B4C47"/>
    <w:rsid w:val="CED7373E"/>
    <w:rsid w:val="CFF9287F"/>
    <w:rsid w:val="CFFB86E6"/>
    <w:rsid w:val="CFFD4943"/>
    <w:rsid w:val="D2E96018"/>
    <w:rsid w:val="D2FFF975"/>
    <w:rsid w:val="D5ED3EA1"/>
    <w:rsid w:val="D673D6A7"/>
    <w:rsid w:val="D6B79258"/>
    <w:rsid w:val="D7B80C23"/>
    <w:rsid w:val="D7EF4971"/>
    <w:rsid w:val="D7FD23BF"/>
    <w:rsid w:val="D7FF1D1B"/>
    <w:rsid w:val="D85F6E0F"/>
    <w:rsid w:val="D8AB0955"/>
    <w:rsid w:val="D97F7AA8"/>
    <w:rsid w:val="D9CFFE75"/>
    <w:rsid w:val="D9D7C9D5"/>
    <w:rsid w:val="DAB59AB3"/>
    <w:rsid w:val="DAE3857F"/>
    <w:rsid w:val="DB6FFC52"/>
    <w:rsid w:val="DBBF1BF6"/>
    <w:rsid w:val="DBDF5A14"/>
    <w:rsid w:val="DBEE3939"/>
    <w:rsid w:val="DBF780DE"/>
    <w:rsid w:val="DBFD8DE4"/>
    <w:rsid w:val="DBFF801B"/>
    <w:rsid w:val="DC2FFBF8"/>
    <w:rsid w:val="DCE65F9B"/>
    <w:rsid w:val="DCF59893"/>
    <w:rsid w:val="DCFD15BE"/>
    <w:rsid w:val="DD5DC606"/>
    <w:rsid w:val="DDDBC054"/>
    <w:rsid w:val="DDE91C8A"/>
    <w:rsid w:val="DDF8B59F"/>
    <w:rsid w:val="DE3D2723"/>
    <w:rsid w:val="DE7F7E9E"/>
    <w:rsid w:val="DEAF76E1"/>
    <w:rsid w:val="DEFAD541"/>
    <w:rsid w:val="DEFFD397"/>
    <w:rsid w:val="DF3F7863"/>
    <w:rsid w:val="DF6D1EDB"/>
    <w:rsid w:val="DF9D20FD"/>
    <w:rsid w:val="DF9EC073"/>
    <w:rsid w:val="DFADD4DC"/>
    <w:rsid w:val="DFB7846C"/>
    <w:rsid w:val="DFBA41C4"/>
    <w:rsid w:val="DFDEC595"/>
    <w:rsid w:val="DFDF008A"/>
    <w:rsid w:val="DFDF6E1F"/>
    <w:rsid w:val="DFE3A73A"/>
    <w:rsid w:val="DFEF7CF0"/>
    <w:rsid w:val="DFEFC3D5"/>
    <w:rsid w:val="DFF70EE7"/>
    <w:rsid w:val="DFF7A297"/>
    <w:rsid w:val="DFFBDC30"/>
    <w:rsid w:val="DFFD9FE6"/>
    <w:rsid w:val="DFFFF5C3"/>
    <w:rsid w:val="E2EFD140"/>
    <w:rsid w:val="E36FA0A4"/>
    <w:rsid w:val="E396CFED"/>
    <w:rsid w:val="E3C708E4"/>
    <w:rsid w:val="E4DD1BF2"/>
    <w:rsid w:val="E563DDBE"/>
    <w:rsid w:val="E5BFB89F"/>
    <w:rsid w:val="E697E680"/>
    <w:rsid w:val="E6FE1575"/>
    <w:rsid w:val="E7DE9D9D"/>
    <w:rsid w:val="E7F7E950"/>
    <w:rsid w:val="E7FA7867"/>
    <w:rsid w:val="E7FF4202"/>
    <w:rsid w:val="E933F807"/>
    <w:rsid w:val="E968EC8A"/>
    <w:rsid w:val="E9BC3798"/>
    <w:rsid w:val="E9D86E14"/>
    <w:rsid w:val="E9DF93B3"/>
    <w:rsid w:val="EA8F415E"/>
    <w:rsid w:val="EB7FE4C2"/>
    <w:rsid w:val="EBB66FF2"/>
    <w:rsid w:val="EBBA26F0"/>
    <w:rsid w:val="EBCFE7F8"/>
    <w:rsid w:val="EBEB47C5"/>
    <w:rsid w:val="EBF75FF5"/>
    <w:rsid w:val="EBFBCD36"/>
    <w:rsid w:val="EC5F9679"/>
    <w:rsid w:val="ECA5C460"/>
    <w:rsid w:val="ECC75D56"/>
    <w:rsid w:val="ECF39AA9"/>
    <w:rsid w:val="ECFD6596"/>
    <w:rsid w:val="ED3F2650"/>
    <w:rsid w:val="ED9F481F"/>
    <w:rsid w:val="EDD769BF"/>
    <w:rsid w:val="EE6F67E8"/>
    <w:rsid w:val="EE7F4130"/>
    <w:rsid w:val="EE9FD536"/>
    <w:rsid w:val="EEAB1E7E"/>
    <w:rsid w:val="EEE73321"/>
    <w:rsid w:val="EEEFF2D6"/>
    <w:rsid w:val="EEF30AE7"/>
    <w:rsid w:val="EEFC7D76"/>
    <w:rsid w:val="EF3BEC80"/>
    <w:rsid w:val="EF57BC4B"/>
    <w:rsid w:val="EF57CAF1"/>
    <w:rsid w:val="EF6B7CA2"/>
    <w:rsid w:val="EF6F7CFF"/>
    <w:rsid w:val="EF6F9562"/>
    <w:rsid w:val="EF7D3F93"/>
    <w:rsid w:val="EF7FF17F"/>
    <w:rsid w:val="EF91130D"/>
    <w:rsid w:val="EF9D04E6"/>
    <w:rsid w:val="EF9DAB53"/>
    <w:rsid w:val="EF9F76C5"/>
    <w:rsid w:val="EFBFA56C"/>
    <w:rsid w:val="EFD36116"/>
    <w:rsid w:val="EFE7A7AB"/>
    <w:rsid w:val="EFEFE400"/>
    <w:rsid w:val="EFF7D855"/>
    <w:rsid w:val="EFFA1350"/>
    <w:rsid w:val="EFFCF0D7"/>
    <w:rsid w:val="EFFD5347"/>
    <w:rsid w:val="EFFECF77"/>
    <w:rsid w:val="EFFFCCAD"/>
    <w:rsid w:val="EFFFF03B"/>
    <w:rsid w:val="F16BBF9F"/>
    <w:rsid w:val="F16E245F"/>
    <w:rsid w:val="F1AF6275"/>
    <w:rsid w:val="F1FDCA71"/>
    <w:rsid w:val="F27BB76F"/>
    <w:rsid w:val="F365BE78"/>
    <w:rsid w:val="F36EE359"/>
    <w:rsid w:val="F37737A4"/>
    <w:rsid w:val="F37FBCC0"/>
    <w:rsid w:val="F3AF6B81"/>
    <w:rsid w:val="F3BF2E0F"/>
    <w:rsid w:val="F3C6481E"/>
    <w:rsid w:val="F3DB9CEE"/>
    <w:rsid w:val="F3DDD421"/>
    <w:rsid w:val="F3DFE34C"/>
    <w:rsid w:val="F46F4D44"/>
    <w:rsid w:val="F46F5780"/>
    <w:rsid w:val="F4EA397A"/>
    <w:rsid w:val="F54F28CD"/>
    <w:rsid w:val="F55FAEB3"/>
    <w:rsid w:val="F56F682E"/>
    <w:rsid w:val="F57B2C58"/>
    <w:rsid w:val="F57BAE23"/>
    <w:rsid w:val="F5C3A3EC"/>
    <w:rsid w:val="F5EF09F9"/>
    <w:rsid w:val="F5EFAB20"/>
    <w:rsid w:val="F5FB1B30"/>
    <w:rsid w:val="F5FBA19A"/>
    <w:rsid w:val="F5FF63A8"/>
    <w:rsid w:val="F6BF7B87"/>
    <w:rsid w:val="F6EB5483"/>
    <w:rsid w:val="F6EFDD6A"/>
    <w:rsid w:val="F71704B7"/>
    <w:rsid w:val="F72D5848"/>
    <w:rsid w:val="F73EC3FC"/>
    <w:rsid w:val="F76EB6EA"/>
    <w:rsid w:val="F77CF4BC"/>
    <w:rsid w:val="F7AF13A8"/>
    <w:rsid w:val="F7B97C79"/>
    <w:rsid w:val="F7BDDAA2"/>
    <w:rsid w:val="F7CD7DAC"/>
    <w:rsid w:val="F7CF5339"/>
    <w:rsid w:val="F7DB5D94"/>
    <w:rsid w:val="F7DDE856"/>
    <w:rsid w:val="F7DEB5B5"/>
    <w:rsid w:val="F7E6BCEA"/>
    <w:rsid w:val="F7F740AE"/>
    <w:rsid w:val="F7F75B76"/>
    <w:rsid w:val="F7FAB492"/>
    <w:rsid w:val="F7FDA967"/>
    <w:rsid w:val="F7FDBF53"/>
    <w:rsid w:val="F7FF00A2"/>
    <w:rsid w:val="F7FFCB29"/>
    <w:rsid w:val="F8DFBD64"/>
    <w:rsid w:val="F8E9084F"/>
    <w:rsid w:val="F8FFC0D5"/>
    <w:rsid w:val="F93DDEB9"/>
    <w:rsid w:val="F9750A4A"/>
    <w:rsid w:val="F9BF962B"/>
    <w:rsid w:val="F9CD6150"/>
    <w:rsid w:val="F9EEDAD3"/>
    <w:rsid w:val="F9EF5BE7"/>
    <w:rsid w:val="F9FB83B8"/>
    <w:rsid w:val="FABF9AA9"/>
    <w:rsid w:val="FADF984D"/>
    <w:rsid w:val="FAF76B3A"/>
    <w:rsid w:val="FAFF2990"/>
    <w:rsid w:val="FB27C27A"/>
    <w:rsid w:val="FB4FA537"/>
    <w:rsid w:val="FB5789B9"/>
    <w:rsid w:val="FB778500"/>
    <w:rsid w:val="FB7B5D5E"/>
    <w:rsid w:val="FB8F7997"/>
    <w:rsid w:val="FBAB6CE3"/>
    <w:rsid w:val="FBB34DA5"/>
    <w:rsid w:val="FBB7631B"/>
    <w:rsid w:val="FBBA1559"/>
    <w:rsid w:val="FBBB36B4"/>
    <w:rsid w:val="FBBF3522"/>
    <w:rsid w:val="FBED1F06"/>
    <w:rsid w:val="FBF742E1"/>
    <w:rsid w:val="FBFB22F6"/>
    <w:rsid w:val="FBFB587D"/>
    <w:rsid w:val="FBFEF908"/>
    <w:rsid w:val="FC3A9C88"/>
    <w:rsid w:val="FC5FA9D0"/>
    <w:rsid w:val="FCA7A88F"/>
    <w:rsid w:val="FCBF64D3"/>
    <w:rsid w:val="FCD16420"/>
    <w:rsid w:val="FCE3FDF8"/>
    <w:rsid w:val="FCFBEB6E"/>
    <w:rsid w:val="FCFFE73F"/>
    <w:rsid w:val="FD2A29F2"/>
    <w:rsid w:val="FD48D31F"/>
    <w:rsid w:val="FD5BA830"/>
    <w:rsid w:val="FD5F9826"/>
    <w:rsid w:val="FD7B6E5A"/>
    <w:rsid w:val="FD7F5445"/>
    <w:rsid w:val="FD7F8FBC"/>
    <w:rsid w:val="FD9F481F"/>
    <w:rsid w:val="FDAF2900"/>
    <w:rsid w:val="FDAF291A"/>
    <w:rsid w:val="FDB7E4B0"/>
    <w:rsid w:val="FDB9B3E2"/>
    <w:rsid w:val="FDBFA3EF"/>
    <w:rsid w:val="FDBFA899"/>
    <w:rsid w:val="FDCB8203"/>
    <w:rsid w:val="FDD64D9E"/>
    <w:rsid w:val="FDDF795C"/>
    <w:rsid w:val="FDEF710F"/>
    <w:rsid w:val="FDFB1AE1"/>
    <w:rsid w:val="FDFF05E7"/>
    <w:rsid w:val="FDFF1FA8"/>
    <w:rsid w:val="FDFF2E7F"/>
    <w:rsid w:val="FE5163C7"/>
    <w:rsid w:val="FE57F78B"/>
    <w:rsid w:val="FE77C635"/>
    <w:rsid w:val="FE7CB6B6"/>
    <w:rsid w:val="FE897973"/>
    <w:rsid w:val="FEA7F522"/>
    <w:rsid w:val="FEAFA169"/>
    <w:rsid w:val="FEB92D05"/>
    <w:rsid w:val="FEBD2C7C"/>
    <w:rsid w:val="FEBD3284"/>
    <w:rsid w:val="FEBF42B1"/>
    <w:rsid w:val="FED2CA4E"/>
    <w:rsid w:val="FED30E3D"/>
    <w:rsid w:val="FED77C9B"/>
    <w:rsid w:val="FEDEC784"/>
    <w:rsid w:val="FEEBF12C"/>
    <w:rsid w:val="FEEF009F"/>
    <w:rsid w:val="FEEF2DD5"/>
    <w:rsid w:val="FEF23A1D"/>
    <w:rsid w:val="FEFB7BA1"/>
    <w:rsid w:val="FEFBA65F"/>
    <w:rsid w:val="FEFE7D32"/>
    <w:rsid w:val="FF0EB41B"/>
    <w:rsid w:val="FF182025"/>
    <w:rsid w:val="FF1D212C"/>
    <w:rsid w:val="FF23088A"/>
    <w:rsid w:val="FF3B21C8"/>
    <w:rsid w:val="FF568EAC"/>
    <w:rsid w:val="FF5D8251"/>
    <w:rsid w:val="FF5DBAAD"/>
    <w:rsid w:val="FF5F6995"/>
    <w:rsid w:val="FF679983"/>
    <w:rsid w:val="FF6FB5E1"/>
    <w:rsid w:val="FF7F0660"/>
    <w:rsid w:val="FF7F0710"/>
    <w:rsid w:val="FF7F317C"/>
    <w:rsid w:val="FF7F87F3"/>
    <w:rsid w:val="FF9EC6BE"/>
    <w:rsid w:val="FF9F1117"/>
    <w:rsid w:val="FF9F8CCD"/>
    <w:rsid w:val="FFA71C53"/>
    <w:rsid w:val="FFAA9E32"/>
    <w:rsid w:val="FFAC7DCF"/>
    <w:rsid w:val="FFB60DB8"/>
    <w:rsid w:val="FFB9D0A1"/>
    <w:rsid w:val="FFBBE3AA"/>
    <w:rsid w:val="FFBBEB53"/>
    <w:rsid w:val="FFBC3C1D"/>
    <w:rsid w:val="FFBCF16F"/>
    <w:rsid w:val="FFBD265E"/>
    <w:rsid w:val="FFBD9367"/>
    <w:rsid w:val="FFBDD995"/>
    <w:rsid w:val="FFBE198E"/>
    <w:rsid w:val="FFBFCACB"/>
    <w:rsid w:val="FFCF2727"/>
    <w:rsid w:val="FFD517DD"/>
    <w:rsid w:val="FFD7F372"/>
    <w:rsid w:val="FFDAFE24"/>
    <w:rsid w:val="FFDD4E92"/>
    <w:rsid w:val="FFDE2E0D"/>
    <w:rsid w:val="FFDFD7E4"/>
    <w:rsid w:val="FFDFE973"/>
    <w:rsid w:val="FFE3A103"/>
    <w:rsid w:val="FFE84E4A"/>
    <w:rsid w:val="FFEA600C"/>
    <w:rsid w:val="FFEB43F6"/>
    <w:rsid w:val="FFEF22F4"/>
    <w:rsid w:val="FFF1E688"/>
    <w:rsid w:val="FFF62EC6"/>
    <w:rsid w:val="FFF6AC40"/>
    <w:rsid w:val="FFF76720"/>
    <w:rsid w:val="FFF77DFF"/>
    <w:rsid w:val="FFF7C987"/>
    <w:rsid w:val="FFF96115"/>
    <w:rsid w:val="FFFB2762"/>
    <w:rsid w:val="FFFB904D"/>
    <w:rsid w:val="FFFD3695"/>
    <w:rsid w:val="FFFD972E"/>
    <w:rsid w:val="FFFDBC8F"/>
    <w:rsid w:val="FFFDEF4E"/>
    <w:rsid w:val="FFFF0AA5"/>
    <w:rsid w:val="FFFF1F0A"/>
    <w:rsid w:val="FFFF20EA"/>
    <w:rsid w:val="FFFFBB6D"/>
    <w:rsid w:val="FFFFF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440" w:lineRule="exact"/>
      <w:ind w:firstLine="420" w:firstLineChars="200"/>
      <w:jc w:val="both"/>
    </w:pPr>
    <w:rPr>
      <w:rFonts w:ascii="宋体" w:hAnsi="宋体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10" w:beforeLines="0" w:beforeAutospacing="0" w:after="10" w:afterLines="0" w:afterAutospacing="0" w:line="440" w:lineRule="exact"/>
      <w:ind w:firstLine="0" w:firstLineChars="0"/>
      <w:jc w:val="center"/>
      <w:outlineLvl w:val="0"/>
    </w:pPr>
    <w:rPr>
      <w:rFonts w:ascii="黑体" w:hAnsi="黑体" w:eastAsia="黑体"/>
      <w:kern w:val="44"/>
      <w:sz w:val="32"/>
      <w:szCs w:val="32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50" w:beforeLines="50" w:beforeAutospacing="0" w:after="50" w:afterLines="50" w:afterAutospacing="0" w:line="440" w:lineRule="exact"/>
      <w:ind w:firstLine="0" w:firstLineChars="0"/>
      <w:jc w:val="left"/>
      <w:outlineLvl w:val="1"/>
    </w:pPr>
    <w:rPr>
      <w:rFonts w:ascii="黑体" w:hAnsi="黑体" w:eastAsia="黑体"/>
      <w:sz w:val="28"/>
    </w:rPr>
  </w:style>
  <w:style w:type="paragraph" w:styleId="4">
    <w:name w:val="heading 3"/>
    <w:basedOn w:val="1"/>
    <w:next w:val="1"/>
    <w:autoRedefine/>
    <w:unhideWhenUsed/>
    <w:qFormat/>
    <w:uiPriority w:val="0"/>
    <w:pPr>
      <w:keepNext/>
      <w:keepLines/>
      <w:spacing w:before="120" w:beforeAutospacing="0" w:after="120" w:afterAutospacing="0" w:line="440" w:lineRule="exact"/>
      <w:ind w:firstLine="320" w:firstLineChars="100"/>
      <w:jc w:val="left"/>
      <w:outlineLvl w:val="2"/>
    </w:pPr>
    <w:rPr>
      <w:rFonts w:ascii="黑体" w:hAnsi="黑体" w:eastAsia="黑体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50" w:beforeLines="50" w:beforeAutospacing="0" w:after="50" w:afterLines="50" w:afterAutospacing="0" w:line="440" w:lineRule="exact"/>
      <w:outlineLvl w:val="3"/>
    </w:pPr>
    <w:rPr>
      <w:rFonts w:ascii="Arial" w:hAnsi="Arial" w:eastAsia="黑体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jc w:val="left"/>
      <w:outlineLvl w:val="4"/>
    </w:pPr>
    <w:rPr>
      <w:b/>
      <w:sz w:val="24"/>
    </w:rPr>
  </w:style>
  <w:style w:type="character" w:default="1" w:styleId="14">
    <w:name w:val="Default Paragraph Font"/>
    <w:autoRedefine/>
    <w:semiHidden/>
    <w:qFormat/>
    <w:uiPriority w:val="0"/>
  </w:style>
  <w:style w:type="table" w:default="1" w:styleId="1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3"/>
    <w:basedOn w:val="1"/>
    <w:next w:val="1"/>
    <w:uiPriority w:val="0"/>
    <w:pPr>
      <w:ind w:left="840" w:leftChars="400"/>
    </w:pPr>
  </w:style>
  <w:style w:type="paragraph" w:styleId="8">
    <w:name w:val="Plain Text"/>
    <w:uiPriority w:val="0"/>
    <w:pPr>
      <w:widowControl w:val="0"/>
      <w:jc w:val="both"/>
    </w:pPr>
    <w:rPr>
      <w:rFonts w:ascii="宋体" w:hAnsi="Courier New" w:eastAsia="宋体" w:cs="Times New Roman"/>
      <w:kern w:val="2"/>
      <w:sz w:val="21"/>
      <w:szCs w:val="21"/>
      <w:lang w:val="en-US" w:eastAsia="zh-CN" w:bidi="ar-SA"/>
    </w:rPr>
  </w:style>
  <w:style w:type="paragraph" w:styleId="9">
    <w:name w:val="toc 1"/>
    <w:basedOn w:val="1"/>
    <w:next w:val="1"/>
    <w:uiPriority w:val="0"/>
    <w:pPr>
      <w:spacing w:after="200" w:line="240" w:lineRule="auto"/>
    </w:pPr>
    <w:rPr>
      <w:rFonts w:ascii="Times New Roman Bold" w:hAnsi="Times New Roman Bold" w:eastAsia="黑体"/>
      <w:sz w:val="28"/>
    </w:rPr>
  </w:style>
  <w:style w:type="paragraph" w:styleId="10">
    <w:name w:val="footnote text"/>
    <w:basedOn w:val="1"/>
    <w:uiPriority w:val="0"/>
    <w:pPr>
      <w:snapToGrid w:val="0"/>
      <w:spacing w:line="288" w:lineRule="auto"/>
      <w:jc w:val="left"/>
    </w:pPr>
    <w:rPr>
      <w:sz w:val="18"/>
    </w:rPr>
  </w:style>
  <w:style w:type="paragraph" w:styleId="11">
    <w:name w:val="toc 2"/>
    <w:basedOn w:val="1"/>
    <w:next w:val="1"/>
    <w:uiPriority w:val="0"/>
    <w:pPr>
      <w:spacing w:after="200" w:line="240" w:lineRule="auto"/>
      <w:ind w:left="420" w:leftChars="200"/>
    </w:pPr>
    <w:rPr>
      <w:rFonts w:eastAsia="黑体"/>
    </w:r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footnote reference"/>
    <w:basedOn w:val="14"/>
    <w:uiPriority w:val="0"/>
    <w:rPr>
      <w:vertAlign w:val="superscript"/>
    </w:rPr>
  </w:style>
  <w:style w:type="paragraph" w:customStyle="1" w:styleId="16">
    <w:name w:val="楷体"/>
    <w:basedOn w:val="1"/>
    <w:next w:val="1"/>
    <w:link w:val="18"/>
    <w:autoRedefine/>
    <w:qFormat/>
    <w:uiPriority w:val="0"/>
    <w:pPr>
      <w:keepNext/>
      <w:keepLines/>
      <w:spacing w:line="360" w:lineRule="auto"/>
      <w:ind w:firstLine="0" w:firstLineChars="0"/>
      <w:jc w:val="center"/>
      <w:outlineLvl w:val="9"/>
    </w:pPr>
    <w:rPr>
      <w:rFonts w:hint="eastAsia" w:eastAsia="楷体"/>
      <w:kern w:val="44"/>
    </w:rPr>
  </w:style>
  <w:style w:type="paragraph" w:customStyle="1" w:styleId="17">
    <w:name w:val="黑体"/>
    <w:basedOn w:val="4"/>
    <w:next w:val="1"/>
    <w:autoRedefine/>
    <w:qFormat/>
    <w:uiPriority w:val="0"/>
    <w:pPr>
      <w:jc w:val="center"/>
    </w:pPr>
    <w:rPr>
      <w:rFonts w:hint="eastAsia" w:ascii="黑体" w:hAnsi="黑体" w:eastAsia="黑体" w:cs="黑体"/>
    </w:rPr>
  </w:style>
  <w:style w:type="character" w:customStyle="1" w:styleId="18">
    <w:name w:val="楷体 Char"/>
    <w:link w:val="16"/>
    <w:uiPriority w:val="0"/>
    <w:rPr>
      <w:rFonts w:hint="eastAsia" w:eastAsia="楷体"/>
      <w:kern w:val="4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26789</Words>
  <Characters>29976</Characters>
  <Lines>0</Lines>
  <Paragraphs>0</Paragraphs>
  <TotalTime>10</TotalTime>
  <ScaleCrop>false</ScaleCrop>
  <LinksUpToDate>false</LinksUpToDate>
  <CharactersWithSpaces>30596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2014-11-25T12:08:00Z</dcterms:created>
  <dc:creator>86189</dc:creator>
  <cp:lastModifiedBy>HXR</cp:lastModifiedBy>
  <dcterms:modified xsi:type="dcterms:W3CDTF">2026-01-17T13:45:24Z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B3C6D7AF9D0A467983E5060515462E94_12</vt:lpwstr>
  </property>
</Properties>
</file>