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2072B">
      <w:pPr>
        <w:pStyle w:val="10"/>
        <w:spacing w:line="420" w:lineRule="atLeast"/>
      </w:pPr>
    </w:p>
    <w:p w14:paraId="13135592"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计算机与信息工程学院软件项目开发社团</w:t>
      </w:r>
    </w:p>
    <w:p w14:paraId="29094B0E">
      <w:pPr>
        <w:tabs>
          <w:tab w:val="center" w:pos="4212"/>
          <w:tab w:val="right" w:pos="8306"/>
        </w:tabs>
        <w:jc w:val="left"/>
        <w:textAlignment w:val="baseline"/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迎新宣讲主题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活动</w:t>
      </w: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策划书</w:t>
      </w:r>
      <w:r>
        <w:rPr>
          <w:rFonts w:hint="eastAsia" w:ascii="黑体" w:hAnsi="黑体" w:eastAsia="黑体" w:cs="黑体"/>
          <w:b/>
          <w:color w:val="000000"/>
          <w:sz w:val="44"/>
          <w:szCs w:val="44"/>
          <w:lang w:eastAsia="zh-CN"/>
        </w:rPr>
        <w:tab/>
      </w:r>
    </w:p>
    <w:tbl>
      <w:tblPr>
        <w:tblStyle w:val="4"/>
        <w:tblpPr w:leftFromText="180" w:rightFromText="180" w:vertAnchor="page" w:horzAnchor="page" w:tblpX="1694" w:tblpY="5030"/>
        <w:tblOverlap w:val="never"/>
        <w:tblW w:w="85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14"/>
        <w:gridCol w:w="2100"/>
        <w:gridCol w:w="2702"/>
      </w:tblGrid>
      <w:tr w14:paraId="74172A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9FB722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F932A9">
            <w:pPr>
              <w:pStyle w:val="10"/>
              <w:spacing w:line="420" w:lineRule="atLeast"/>
              <w:jc w:val="center"/>
              <w:rPr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  <w:color w:val="000000"/>
                <w:lang w:val="en-US" w:eastAsia="zh-CN"/>
              </w:rPr>
              <w:t xml:space="preserve">2024 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B2E730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模块类型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7BCCEF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社团活动</w:t>
            </w:r>
          </w:p>
        </w:tc>
      </w:tr>
    </w:tbl>
    <w:p w14:paraId="6D5EE3EE">
      <w:pPr>
        <w:pStyle w:val="10"/>
        <w:spacing w:line="420" w:lineRule="atLeast"/>
        <w:jc w:val="center"/>
      </w:pPr>
    </w:p>
    <w:p w14:paraId="7525103C">
      <w:pPr>
        <w:pStyle w:val="10"/>
        <w:spacing w:line="420" w:lineRule="atLeast"/>
        <w:jc w:val="center"/>
      </w:pPr>
    </w:p>
    <w:tbl>
      <w:tblPr>
        <w:tblStyle w:val="4"/>
        <w:tblW w:w="8499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5878"/>
      </w:tblGrid>
      <w:tr w14:paraId="6188B0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D14807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14F165">
            <w:pPr>
              <w:pStyle w:val="10"/>
              <w:spacing w:line="420" w:lineRule="atLeast"/>
              <w:jc w:val="left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 xml:space="preserve"> 赵锐</w:t>
            </w:r>
          </w:p>
        </w:tc>
      </w:tr>
      <w:tr w14:paraId="6E08F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3FDAE6">
            <w:pPr>
              <w:pStyle w:val="10"/>
              <w:spacing w:line="420" w:lineRule="atLeast"/>
              <w:jc w:val="center"/>
            </w:pPr>
            <w:r>
              <w:rPr>
                <w:rStyle w:val="6"/>
                <w:rFonts w:hint="eastAsia"/>
                <w:color w:val="000000"/>
                <w:sz w:val="32"/>
                <w:szCs w:val="32"/>
              </w:rPr>
              <w:t>社团</w:t>
            </w:r>
            <w:r>
              <w:rPr>
                <w:rStyle w:val="6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79D110">
            <w:pPr>
              <w:pStyle w:val="10"/>
              <w:spacing w:line="4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杨文君</w:t>
            </w:r>
          </w:p>
        </w:tc>
      </w:tr>
      <w:tr w14:paraId="500143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DF4D55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6964E8">
            <w:pPr>
              <w:pStyle w:val="10"/>
              <w:spacing w:line="420" w:lineRule="atLeast"/>
              <w:jc w:val="center"/>
            </w:pPr>
          </w:p>
          <w:p w14:paraId="3D00C9C8">
            <w:pPr>
              <w:pStyle w:val="10"/>
              <w:spacing w:line="420" w:lineRule="atLeast"/>
              <w:jc w:val="center"/>
              <w:rPr>
                <w:rStyle w:val="6"/>
                <w:color w:val="000000"/>
                <w:sz w:val="32"/>
                <w:szCs w:val="32"/>
              </w:rPr>
            </w:pPr>
          </w:p>
          <w:p w14:paraId="089EE968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签字：</w:t>
            </w:r>
          </w:p>
        </w:tc>
      </w:tr>
      <w:tr w14:paraId="5C6CB6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C855C3"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D86B74">
            <w:pPr>
              <w:pStyle w:val="10"/>
              <w:spacing w:line="420" w:lineRule="atLeast"/>
              <w:jc w:val="center"/>
            </w:pPr>
          </w:p>
        </w:tc>
      </w:tr>
    </w:tbl>
    <w:p w14:paraId="5904C380">
      <w:pPr>
        <w:pStyle w:val="10"/>
        <w:jc w:val="center"/>
      </w:pPr>
    </w:p>
    <w:p w14:paraId="09B9DBD1">
      <w:pPr>
        <w:pStyle w:val="10"/>
      </w:pPr>
    </w:p>
    <w:p w14:paraId="733588D5">
      <w:pPr>
        <w:jc w:val="right"/>
        <w:textAlignment w:val="baseline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软件项目开发</w:t>
      </w:r>
      <w:r>
        <w:rPr>
          <w:rFonts w:hint="eastAsia" w:ascii="黑体" w:hAnsi="黑体" w:eastAsia="黑体" w:cs="黑体"/>
          <w:b/>
          <w:sz w:val="32"/>
          <w:szCs w:val="32"/>
        </w:rPr>
        <w:t>社团</w:t>
      </w:r>
    </w:p>
    <w:p w14:paraId="38FC479B">
      <w:pPr>
        <w:jc w:val="right"/>
        <w:textAlignment w:val="baseline"/>
        <w:rPr>
          <w:rFonts w:ascii="黑体" w:hAnsi="黑体" w:eastAsia="黑体" w:cs="黑体"/>
          <w:sz w:val="32"/>
          <w:szCs w:val="32"/>
        </w:rPr>
      </w:pP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2024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 年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9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>月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日</w:t>
      </w:r>
    </w:p>
    <w:p w14:paraId="779F2454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 w14:paraId="1D1775F0">
      <w:pPr>
        <w:spacing w:line="720" w:lineRule="auto"/>
        <w:jc w:val="center"/>
        <w:textAlignment w:val="baseline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计算机与信息工程</w:t>
      </w:r>
      <w:r>
        <w:rPr>
          <w:rFonts w:hint="eastAsia"/>
          <w:b/>
          <w:bCs/>
          <w:sz w:val="44"/>
          <w:szCs w:val="44"/>
        </w:rPr>
        <w:t>学院</w:t>
      </w:r>
      <w:r>
        <w:rPr>
          <w:rFonts w:hint="eastAsia"/>
          <w:b/>
          <w:bCs/>
          <w:sz w:val="44"/>
          <w:szCs w:val="44"/>
          <w:lang w:val="en-US" w:eastAsia="zh-CN"/>
        </w:rPr>
        <w:t>软件项目开发社团</w:t>
      </w:r>
    </w:p>
    <w:p w14:paraId="4BAD68A1">
      <w:pPr>
        <w:spacing w:line="720" w:lineRule="auto"/>
        <w:jc w:val="center"/>
        <w:textAlignment w:val="baseline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迎新宣讲</w:t>
      </w:r>
      <w:r>
        <w:rPr>
          <w:rFonts w:hint="eastAsia"/>
          <w:b/>
          <w:bCs/>
          <w:sz w:val="44"/>
          <w:szCs w:val="44"/>
        </w:rPr>
        <w:t>主题活动</w:t>
      </w:r>
      <w:bookmarkStart w:id="0" w:name="_GoBack"/>
      <w:bookmarkEnd w:id="0"/>
    </w:p>
    <w:p w14:paraId="5B3754DA">
      <w:pPr>
        <w:jc w:val="center"/>
        <w:textAlignment w:val="baseline"/>
        <w:rPr>
          <w:b/>
          <w:bCs/>
          <w:sz w:val="44"/>
          <w:szCs w:val="44"/>
        </w:rPr>
      </w:pPr>
    </w:p>
    <w:p w14:paraId="05858485"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策</w:t>
      </w:r>
    </w:p>
    <w:p w14:paraId="221D6969">
      <w:pPr>
        <w:textAlignment w:val="baseline"/>
        <w:rPr>
          <w:b/>
          <w:bCs/>
          <w:sz w:val="84"/>
          <w:szCs w:val="84"/>
        </w:rPr>
      </w:pPr>
    </w:p>
    <w:p w14:paraId="3E70232D"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划</w:t>
      </w:r>
    </w:p>
    <w:p w14:paraId="7C55A538">
      <w:pPr>
        <w:textAlignment w:val="baseline"/>
        <w:rPr>
          <w:b/>
          <w:bCs/>
          <w:sz w:val="84"/>
          <w:szCs w:val="84"/>
        </w:rPr>
      </w:pPr>
    </w:p>
    <w:p w14:paraId="1A2A2E61"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书</w:t>
      </w:r>
    </w:p>
    <w:p w14:paraId="7E43D31F">
      <w:pPr>
        <w:jc w:val="center"/>
        <w:textAlignment w:val="baseline"/>
        <w:rPr>
          <w:b/>
          <w:bCs/>
          <w:sz w:val="84"/>
          <w:szCs w:val="84"/>
        </w:rPr>
      </w:pPr>
    </w:p>
    <w:p w14:paraId="2278A4DD">
      <w:pPr>
        <w:textAlignment w:val="baseline"/>
        <w:rPr>
          <w:b/>
          <w:bCs/>
          <w:sz w:val="32"/>
          <w:szCs w:val="32"/>
        </w:rPr>
      </w:pPr>
    </w:p>
    <w:p w14:paraId="1D58295B">
      <w:pPr>
        <w:ind w:firstLine="3213" w:firstLineChars="1000"/>
        <w:jc w:val="right"/>
        <w:textAlignment w:val="baseline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</w:t>
      </w:r>
    </w:p>
    <w:p w14:paraId="00093D60">
      <w:pPr>
        <w:jc w:val="right"/>
        <w:textAlignment w:val="baseline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承办单位：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计算机与信息工程学院软件项目开发社团</w:t>
      </w:r>
    </w:p>
    <w:p w14:paraId="742403D1">
      <w:pPr>
        <w:jc w:val="right"/>
        <w:textAlignment w:val="baseline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</w:rPr>
        <w:t xml:space="preserve">  年 </w:t>
      </w:r>
      <w:r>
        <w:rPr>
          <w:rFonts w:hint="eastAsia"/>
          <w:b/>
          <w:bCs/>
          <w:sz w:val="32"/>
          <w:szCs w:val="32"/>
          <w:lang w:val="en-US" w:eastAsia="zh-CN"/>
        </w:rPr>
        <w:t>9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rFonts w:hint="eastAsia"/>
          <w:b/>
          <w:bCs/>
          <w:sz w:val="32"/>
          <w:szCs w:val="32"/>
        </w:rPr>
        <w:t>日</w:t>
      </w:r>
    </w:p>
    <w:p w14:paraId="45216052">
      <w:pPr>
        <w:spacing w:line="360" w:lineRule="auto"/>
        <w:textAlignment w:val="baseline"/>
        <w:rPr>
          <w:rFonts w:ascii="仿宋" w:hAnsi="仿宋" w:eastAsia="仿宋" w:cs="仿宋"/>
          <w:b/>
          <w:bCs/>
          <w:sz w:val="28"/>
          <w:szCs w:val="28"/>
        </w:rPr>
      </w:pPr>
    </w:p>
    <w:p w14:paraId="2C9D5E63"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 w14:paraId="5E542436"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计算机与信息工程学院软件项目开发社团</w:t>
      </w:r>
    </w:p>
    <w:p w14:paraId="3588709C">
      <w:pPr>
        <w:spacing w:line="720" w:lineRule="auto"/>
        <w:jc w:val="center"/>
        <w:textAlignment w:val="baseline"/>
        <w:rPr>
          <w:rFonts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  <w:lang w:val="en-US" w:eastAsia="zh-CN"/>
        </w:rPr>
        <w:t>编程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培训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”主题</w:t>
      </w:r>
    </w:p>
    <w:p w14:paraId="642676D8">
      <w:pPr>
        <w:jc w:val="center"/>
        <w:textAlignment w:val="baseline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活动</w:t>
      </w:r>
    </w:p>
    <w:p w14:paraId="55CDEEFE"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策划案</w:t>
      </w:r>
    </w:p>
    <w:p w14:paraId="2DD38E35"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 w14:paraId="786FA6BB">
      <w:pPr>
        <w:numPr>
          <w:ilvl w:val="0"/>
          <w:numId w:val="1"/>
        </w:numPr>
        <w:spacing w:line="360" w:lineRule="auto"/>
        <w:textAlignment w:val="baseline"/>
        <w:rPr>
          <w:rFonts w:hint="eastAsia"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活动背景</w:t>
      </w:r>
    </w:p>
    <w:p w14:paraId="03A2D4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baseline"/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 w:val="0"/>
          <w:bCs w:val="0"/>
          <w:sz w:val="28"/>
          <w:szCs w:val="28"/>
        </w:rPr>
        <w:t xml:space="preserve"> 随着新学期的开始，我们迎来了一批充满活力和创造力的新成员。为了让他们更好地融入软件项目开发社团，感受社团的温暖和专业氛围，我们特此举办迎新活动。</w:t>
      </w:r>
    </w:p>
    <w:p w14:paraId="29337EB3"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二、活动意义</w:t>
      </w:r>
    </w:p>
    <w:p w14:paraId="2F523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随着新学期的开始，我们迎来了一批充满活力和创造力的新成员。为了让他们更好地融入软件项目开发社团，感受社团的温暖和专业氛围，我们特此举办迎新活动。</w:t>
      </w:r>
    </w:p>
    <w:p w14:paraId="7789BFEB">
      <w:pPr>
        <w:numPr>
          <w:ilvl w:val="0"/>
          <w:numId w:val="2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活动目的</w:t>
      </w:r>
    </w:p>
    <w:p w14:paraId="4AAC8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default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让新成员了解社团的宗旨、文化和活动。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促进新老成员之间的交流与合作。激发新成员的参与热情和创造力</w:t>
      </w: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。</w:t>
      </w:r>
    </w:p>
    <w:p w14:paraId="31CA304A"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四、组织单位</w:t>
      </w:r>
    </w:p>
    <w:p w14:paraId="1B043673"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计算机与信息工程学院</w:t>
      </w:r>
    </w:p>
    <w:p w14:paraId="53BC40AA"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软件项目开发社团</w:t>
      </w:r>
    </w:p>
    <w:p w14:paraId="4C09EB5B"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五、活动时间</w:t>
      </w:r>
    </w:p>
    <w:p w14:paraId="0404FFC0"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报名时间：2024年9月20日</w:t>
      </w:r>
    </w:p>
    <w:p w14:paraId="2F2356FA"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活动</w:t>
      </w:r>
      <w:r>
        <w:rPr>
          <w:rFonts w:hint="eastAsia" w:ascii="宋体" w:hAnsi="宋体" w:cs="仿宋"/>
          <w:sz w:val="28"/>
          <w:szCs w:val="28"/>
        </w:rPr>
        <w:t>时间: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2024</w:t>
      </w:r>
      <w:r>
        <w:rPr>
          <w:rFonts w:ascii="宋体" w:hAnsi="宋体" w:cs="仿宋"/>
          <w:sz w:val="28"/>
          <w:szCs w:val="28"/>
        </w:rPr>
        <w:t>年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9</w:t>
      </w:r>
      <w:r>
        <w:rPr>
          <w:rFonts w:ascii="宋体" w:hAnsi="宋体" w:cs="仿宋"/>
          <w:sz w:val="28"/>
          <w:szCs w:val="28"/>
        </w:rPr>
        <w:t>月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21</w:t>
      </w:r>
      <w:r>
        <w:rPr>
          <w:rFonts w:ascii="宋体" w:hAnsi="宋体" w:cs="仿宋"/>
          <w:sz w:val="28"/>
          <w:szCs w:val="28"/>
        </w:rPr>
        <w:t>日</w:t>
      </w:r>
      <w:r>
        <w:rPr>
          <w:rFonts w:hint="eastAsia" w:ascii="宋体" w:hAnsi="宋体" w:cs="仿宋"/>
          <w:sz w:val="28"/>
          <w:szCs w:val="28"/>
          <w:lang w:eastAsia="zh-CN"/>
        </w:rPr>
        <w:t>——</w:t>
      </w:r>
      <w:r>
        <w:rPr>
          <w:rFonts w:hint="eastAsia" w:ascii="宋体" w:hAnsi="宋体" w:cs="仿宋"/>
          <w:sz w:val="28"/>
          <w:szCs w:val="28"/>
          <w:lang w:val="en-US" w:eastAsia="zh-CN"/>
        </w:rPr>
        <w:t>9月23日</w:t>
      </w:r>
    </w:p>
    <w:p w14:paraId="35C9B7D5">
      <w:pPr>
        <w:spacing w:line="360" w:lineRule="auto"/>
        <w:ind w:firstLine="560" w:firstLineChars="200"/>
        <w:textAlignment w:val="baseline"/>
        <w:rPr>
          <w:rFonts w:hint="eastAsia" w:ascii="宋体" w:hAnsi="宋体" w:eastAsia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</w:rPr>
        <w:t>地点: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qq群内具体通知</w:t>
      </w:r>
    </w:p>
    <w:p w14:paraId="0995E1AC"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六、参与活动人员</w:t>
      </w:r>
    </w:p>
    <w:p w14:paraId="4415013F">
      <w:pPr>
        <w:ind w:firstLine="560" w:firstLineChars="20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软件项目开发全体社员</w:t>
      </w:r>
    </w:p>
    <w:p w14:paraId="1D306568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活动安排</w:t>
      </w:r>
    </w:p>
    <w:p w14:paraId="7A281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1、联社团介绍：由社团负责人介绍社团历史、文化和主要活动。</w:t>
      </w:r>
    </w:p>
    <w:p w14:paraId="59903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2、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新成员自我介绍：每位新成员进行简短的自我介绍，分享自己的兴趣和期望。</w:t>
      </w:r>
    </w:p>
    <w:p w14:paraId="78B48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3、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分组交流：新老成员分组进行交流，增进了解。</w:t>
      </w:r>
    </w:p>
    <w:p w14:paraId="4DB60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hint="eastAsia" w:ascii="宋体" w:hAnsi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4、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社团活动展示：展示社团过往的活动成果和未来计划。</w:t>
      </w:r>
    </w:p>
    <w:p w14:paraId="4AC7D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>5、</w:t>
      </w:r>
      <w:r>
        <w:rPr>
          <w:rFonts w:hint="default" w:ascii="宋体" w:hAnsi="宋体" w:cs="仿宋"/>
          <w:b/>
          <w:bCs/>
          <w:sz w:val="28"/>
          <w:szCs w:val="28"/>
          <w:lang w:val="en-US" w:eastAsia="zh-CN"/>
        </w:rPr>
        <w:t>互动游戏：组织有趣的团队游戏，增强团队合作精神。</w:t>
      </w:r>
    </w:p>
    <w:p w14:paraId="2E07AD97">
      <w:pPr>
        <w:spacing w:line="360" w:lineRule="auto"/>
        <w:textAlignment w:val="baseline"/>
        <w:rPr>
          <w:rFonts w:ascii="宋体" w:hAnsi="宋体" w:cs="仿宋"/>
          <w:b/>
          <w:sz w:val="28"/>
        </w:rPr>
      </w:pPr>
      <w:r>
        <w:rPr>
          <w:rFonts w:ascii="宋体" w:hAnsi="宋体" w:cs="仿宋"/>
          <w:b/>
          <w:bCs/>
          <w:sz w:val="28"/>
          <w:szCs w:val="28"/>
        </w:rPr>
        <w:t>八</w:t>
      </w:r>
      <w:r>
        <w:rPr>
          <w:rFonts w:hint="eastAsia" w:ascii="宋体" w:hAnsi="宋体" w:cs="仿宋"/>
          <w:b/>
          <w:bCs/>
          <w:sz w:val="28"/>
          <w:szCs w:val="28"/>
        </w:rPr>
        <w:t>、活动要求</w:t>
      </w:r>
    </w:p>
    <w:p w14:paraId="182E126F"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活动期间不许请假，按时签到，过时不候</w:t>
      </w:r>
      <w:r>
        <w:rPr>
          <w:rFonts w:hint="eastAsia" w:ascii="宋体" w:hAnsi="宋体"/>
          <w:sz w:val="28"/>
          <w:szCs w:val="28"/>
        </w:rPr>
        <w:t>。</w:t>
      </w:r>
    </w:p>
    <w:p w14:paraId="139165AD"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  <w:lang w:val="en-US" w:eastAsia="zh-CN"/>
        </w:rPr>
        <w:t>安静入场，有序撤离</w:t>
      </w:r>
      <w:r>
        <w:rPr>
          <w:rFonts w:hint="eastAsia" w:ascii="宋体" w:hAnsi="宋体"/>
          <w:sz w:val="28"/>
          <w:szCs w:val="28"/>
        </w:rPr>
        <w:t>。</w:t>
      </w:r>
    </w:p>
    <w:p w14:paraId="2B7E3715">
      <w:pPr>
        <w:spacing w:line="360" w:lineRule="auto"/>
        <w:textAlignment w:val="baseline"/>
        <w:rPr>
          <w:rFonts w:ascii="宋体" w:hAnsi="宋体" w:cs="仿宋"/>
          <w:sz w:val="28"/>
        </w:rPr>
      </w:pPr>
      <w:r>
        <w:rPr>
          <w:rFonts w:hint="eastAsia" w:ascii="宋体" w:hAnsi="宋体" w:cs="仿宋"/>
          <w:b/>
          <w:bCs/>
          <w:sz w:val="28"/>
        </w:rPr>
        <w:t>九、活动流程</w:t>
      </w:r>
    </w:p>
    <w:p w14:paraId="7B8C89AA">
      <w:pPr>
        <w:spacing w:line="360" w:lineRule="auto"/>
        <w:textAlignment w:val="baseline"/>
        <w:rPr>
          <w:rFonts w:hint="default" w:ascii="宋体" w:hAnsi="宋体" w:eastAsia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1、参加</w:t>
      </w:r>
      <w:r>
        <w:rPr>
          <w:rFonts w:ascii="宋体" w:hAnsi="宋体" w:cs="仿宋"/>
          <w:bCs/>
          <w:sz w:val="28"/>
        </w:rPr>
        <w:t>同学</w:t>
      </w:r>
      <w:r>
        <w:rPr>
          <w:rFonts w:hint="eastAsia" w:ascii="宋体" w:hAnsi="宋体" w:cs="仿宋"/>
          <w:bCs/>
          <w:sz w:val="28"/>
          <w:lang w:val="en-US" w:eastAsia="zh-CN"/>
        </w:rPr>
        <w:t>按时在到梦空间报名。</w:t>
      </w:r>
    </w:p>
    <w:p w14:paraId="26B6BFF3">
      <w:pPr>
        <w:spacing w:line="360" w:lineRule="auto"/>
        <w:textAlignment w:val="baseline"/>
        <w:rPr>
          <w:rFonts w:hint="default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2、等待工作人员具体通知。</w:t>
      </w:r>
    </w:p>
    <w:p w14:paraId="16D64675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十、活动联系人</w:t>
      </w:r>
    </w:p>
    <w:p w14:paraId="10B1FDC3">
      <w:pPr>
        <w:ind w:firstLine="843" w:firstLineChars="300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赵锐</w:t>
      </w:r>
    </w:p>
    <w:p w14:paraId="1A87F941">
      <w:pPr>
        <w:numPr>
          <w:ilvl w:val="0"/>
          <w:numId w:val="4"/>
        </w:num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  <w:r>
        <w:rPr>
          <w:rFonts w:hint="eastAsia" w:ascii="宋体" w:hAnsi="宋体" w:cs="仿宋"/>
          <w:b/>
          <w:sz w:val="28"/>
        </w:rPr>
        <w:t>奖项设置</w:t>
      </w:r>
    </w:p>
    <w:p w14:paraId="2C0A129E">
      <w:pPr>
        <w:numPr>
          <w:ilvl w:val="0"/>
          <w:numId w:val="0"/>
        </w:numPr>
        <w:spacing w:line="360" w:lineRule="auto"/>
        <w:textAlignment w:val="baseline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名额 150  到梦空间2积分</w:t>
      </w:r>
    </w:p>
    <w:p w14:paraId="77E5D5A5">
      <w:p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</w:p>
    <w:p w14:paraId="6DDB0872">
      <w:pPr>
        <w:jc w:val="right"/>
        <w:textAlignment w:val="baseline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主办单位：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</w:t>
      </w:r>
    </w:p>
    <w:p w14:paraId="25790276">
      <w:pPr>
        <w:jc w:val="right"/>
        <w:textAlignment w:val="baseline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承办单位：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计算机与信息工程学院软件项目开发社团</w:t>
      </w:r>
    </w:p>
    <w:p w14:paraId="07F43D1F"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2024</w:t>
      </w:r>
      <w:r>
        <w:rPr>
          <w:rFonts w:hint="eastAsia" w:ascii="宋体" w:hAnsi="宋体"/>
          <w:b/>
          <w:bCs/>
          <w:sz w:val="32"/>
          <w:szCs w:val="32"/>
        </w:rPr>
        <w:t xml:space="preserve"> 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9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</w:t>
      </w:r>
      <w:r>
        <w:rPr>
          <w:rFonts w:hint="eastAsia" w:ascii="宋体" w:hAnsi="宋体"/>
          <w:b/>
          <w:bCs/>
          <w:sz w:val="32"/>
          <w:szCs w:val="32"/>
        </w:rPr>
        <w:t>日</w:t>
      </w:r>
    </w:p>
    <w:p w14:paraId="5593FB2E"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</w:p>
    <w:p w14:paraId="03E019E6">
      <w:pPr>
        <w:rPr>
          <w:rFonts w:ascii="仿宋" w:hAnsi="仿宋" w:eastAsia="仿宋" w:cs="仿宋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513FD"/>
    <w:multiLevelType w:val="singleLevel"/>
    <w:tmpl w:val="006513F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08F7F3"/>
    <w:multiLevelType w:val="singleLevel"/>
    <w:tmpl w:val="0508F7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5BF2259"/>
    <w:multiLevelType w:val="singleLevel"/>
    <w:tmpl w:val="05BF225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M2Y0ZmFiYTBhNTA4YTdjNWUwZDQ3YWY4MjQ1NTIifQ=="/>
  </w:docVars>
  <w:rsids>
    <w:rsidRoot w:val="002164E5"/>
    <w:rsid w:val="0010327B"/>
    <w:rsid w:val="0019172C"/>
    <w:rsid w:val="002164E5"/>
    <w:rsid w:val="003B4E5B"/>
    <w:rsid w:val="003E110E"/>
    <w:rsid w:val="003F0758"/>
    <w:rsid w:val="004F0280"/>
    <w:rsid w:val="00517B3F"/>
    <w:rsid w:val="00623BBF"/>
    <w:rsid w:val="00746944"/>
    <w:rsid w:val="00876798"/>
    <w:rsid w:val="008E16FC"/>
    <w:rsid w:val="00BD0DBC"/>
    <w:rsid w:val="00BF0C0E"/>
    <w:rsid w:val="00CA4F0F"/>
    <w:rsid w:val="00D33286"/>
    <w:rsid w:val="00E33F87"/>
    <w:rsid w:val="05E17398"/>
    <w:rsid w:val="07504EC1"/>
    <w:rsid w:val="07C25ACC"/>
    <w:rsid w:val="084D5894"/>
    <w:rsid w:val="0B6251C3"/>
    <w:rsid w:val="0B8E2213"/>
    <w:rsid w:val="0BFE313E"/>
    <w:rsid w:val="0CB42D4A"/>
    <w:rsid w:val="0F5135DC"/>
    <w:rsid w:val="14614A0F"/>
    <w:rsid w:val="1B6034CD"/>
    <w:rsid w:val="1CD221A8"/>
    <w:rsid w:val="1EFC175F"/>
    <w:rsid w:val="207A622F"/>
    <w:rsid w:val="217D48E9"/>
    <w:rsid w:val="272950BB"/>
    <w:rsid w:val="29DB58C8"/>
    <w:rsid w:val="2B7803BF"/>
    <w:rsid w:val="346F4329"/>
    <w:rsid w:val="3BEE0229"/>
    <w:rsid w:val="3CEB46CC"/>
    <w:rsid w:val="3D540560"/>
    <w:rsid w:val="3F0A4B5D"/>
    <w:rsid w:val="43437492"/>
    <w:rsid w:val="43D9526D"/>
    <w:rsid w:val="46160869"/>
    <w:rsid w:val="46551DF2"/>
    <w:rsid w:val="60235E44"/>
    <w:rsid w:val="64B259E8"/>
    <w:rsid w:val="676827FB"/>
    <w:rsid w:val="6A2C35E1"/>
    <w:rsid w:val="6A7A0D56"/>
    <w:rsid w:val="6C203C45"/>
    <w:rsid w:val="6CE4669F"/>
    <w:rsid w:val="6ED35520"/>
    <w:rsid w:val="70322A9D"/>
    <w:rsid w:val="77452FDB"/>
    <w:rsid w:val="7802271A"/>
    <w:rsid w:val="78F5502C"/>
    <w:rsid w:val="7CF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autoRedefine/>
    <w:qFormat/>
    <w:uiPriority w:val="0"/>
    <w:rPr>
      <w:rFonts w:ascii="Times New Roman" w:hAnsi="Times New Roman" w:eastAsia="宋体" w:cs="Times New Roman"/>
      <w:b/>
      <w:bCs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autoRedefine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9">
    <w:name w:val="页脚 Char"/>
    <w:basedOn w:val="5"/>
    <w:link w:val="2"/>
    <w:autoRedefine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0">
    <w:name w:val="&quot;HtmlNormal&quot;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764</Words>
  <Characters>823</Characters>
  <Lines>10</Lines>
  <Paragraphs>2</Paragraphs>
  <TotalTime>1</TotalTime>
  <ScaleCrop>false</ScaleCrop>
  <LinksUpToDate>false</LinksUpToDate>
  <CharactersWithSpaces>895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2022-04-25T08:04:00Z</dcterms:created>
  <dc:creator>li</dc:creator>
  <cp:lastModifiedBy>小锐</cp:lastModifiedBy>
  <dcterms:modified xsi:type="dcterms:W3CDTF">2024-09-19T15:16:14Z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31FEA621627F4095A4A5761A85C5A348</vt:lpwstr>
  </property>
</Properties>
</file>