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tcmkcwgikr0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《海潮崛起》卷一：水路暗礁·残谱重光（第21-25章）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zf2yw1mfh2b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第21章：寒江孤影，南下暗流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万历末年，大明的江山正如一领洗得发白、边缘却已破损的旧袍，表面尚存几分太平盛世的余温，内里却已是千疮百孔、暗流涌动。大运河与长江交汇之处，正值隆冬时节，江面上被一层厚重且粘稠的白雾死死锁住。那雾气湿冷刺骨，仿佛能透过厚实的冬衣，直接钻进人的骨缝里去。水流拍击着岸边的枯木，发出沉闷而杂乱的声响。远方，几艘漆黑的漕运官船如蛰伏的江底巨兽，只露出高耸的桅杆剪影。船头悬挂的官灯在浓雾中透出一点点惨淡的红光，像是不怀好意的独眼，冷冷地窥视着过往的船只。空气中弥漫着一股陈腐的江泥味，偶尔还夹杂着几丝从远方官船上飘来的龙涎香，以及更淡、更危险的硫磺气息。在这迷蒙的水路上，一艘看似寻常的江右商船正吃力地逆流而行。船舱内，灯火因江风的灌入而疯狂摇曳，在舱壁上投下三个长短不一、变幻莫测的人影。叶玄潮斜靠在窗舷边，他那张即便在灯火昏暗下也显得过于苍白的脸上，挂着一抹常年不散的、玩世不恭的笑。他手中握着一管通体幽青的竹箫，那是他唯一的伴侣，亦是他最致命的凶器。他正用一块洁白的丝绢，细致地擦拭着箫身上的每一个音孔。他的动作极轻、极缓，仿佛在呵护一件旷世的珍宝，然而他的眼神却冷冽如冰。对他而言，这南下的每一步都在复苏那段血色记忆：万历二十年，叶家因“通番构陷”而被满门抄斩，那时的鲜血比今晚的江水还要冷。“顾大才子，你这《星海玄律》残页若能被你看出一朵花来，当初也不至于在春闱中名落孙山了。”叶玄潮斜眼瞧了瞧对面的书生，语带嘲弄，实则耳朵一直敏锐地捕捉着舱外水浪的频率。顾白舟坐在一方矮几前，神色严峻。他面前摊开的是一张微黄的绢帛，那是《星海玄律》中关于“璇玑阵法”的残篇。他左手摩挲着一柄铁骨折扇，指尖微微颤动，似乎在推演某种极为复杂的棋局。听到叶玄潮的调唆，他并未抬头，声音沉稳却透着疲惫：“叶兄，仁者不忧，勇者不惧。但我等身负之物，关乎东南海防与朝廷党争之走向。方才我对照南下水路图与星象变幻，此地水文诡谲，非自然之势。浙党与东林党互为掣肘，谁也不愿见这残谱落入对方手中。这江雾，怕是人心的迷障。”“两位若是还有心思斗嘴，不如先听听这水底的声音。”说话的是苏听澜。她坐在一堆西洋货箱旁，手中正熟练地拆解并保养着一支短管鸟铳。她那一身利落的胡服衬托出海商女儿特有的飒爽，颈间挂着一枚纯铜的西洋罗经，在灯下闪着微光。她作为南洋混血，既有江南女子的清秀，又有海上儿女的野性。她放下火药壶，修长的手指划过那尊小巧的航海仪，黛眉微蹙：“水流速在变。虽然大雾遮眼，但我能感觉到江底的暗涌比半刻钟前湍急了许多。叶公子，你的萧若不是用来吹丧，最好现在就拿稳。我们怕是已经进了某个‘水牢’阵法里了。”舱内的空气瞬间凝固。三人各据一方，叶玄潮的“自由与执念”，顾白舟的“仁义与枷锁”，苏听澜的“灵动与警觉”，在这方狭小的舱室内碰撞、交织。他们心知肚明，这浓雾深处，正有无数张贪婪的嘴，等着将这艘承载着复仇与理想的孤舟吞噬殆尽。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fi3fh0123mq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第22章：暗礁迷局，奇门脱困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船猛地颠簸了一下，舱壁发出令人牙酸的“吱呀”声。“老船头，前面是什么地方？”顾白舟厉声喝问，同时身形一晃，已推窗而出。“回……回大爷，前面是‘乱石滩’，可这地界，老汉走了三十年，从未见过这些乱石啊！”老船夫在甲板上瑟瑟发抖，手中的舵柄仿佛有千斤重。大雾深处，无数黑黢黢的礁石如雨后春笋般破水而出。它们分布得极有规律，呈交错的犬牙状，在激湍的江水中显得狰狞可怖。顾白舟举目望去，脑海中迅速浮现出《星海玄律》中的阵法走势。“这不是天生的暗礁，是‘梅花易数’化用的水利机关！”顾白舟的眼神在这一刻变得异常锐利。他将那柄铁扇“啪”地展开，扇面上的金错铭文在黑暗中竟微微发亮。他站在船头，仿佛执棋的国手，将整片江面视作一张纵横十九道的棋盘，“这些礁石下方定有铁链相连，随潮汐而动。叶兄，你守左舷‘震位’；苏姑娘，你去桅杆，看清浮标走向！”叶玄潮纵身一跃，如惊鸿般落到左舷。他并未出手，只是将竹箫横在唇边，闭上双眼。他不是在看，而是在听。通过竹箫的共振，他能清晰地感受到水下礁石移动时发出的低频轰鸣。“顾书生，你说得对，这些石头在‘呼吸’。”叶玄潮冷笑。苏听澜此时已如灵猫般攀上了桅杆。她取出单筒望远镜，在迷雾的缝隙中捕捉到了几点红蓝交替的微光。作为长年往来于南洋与闽粤的海商之女，她一眼便认出了那是海贼与私盐贩子通用的“诱杀标”。“顾白舟，左舵三十步，绕过那个青色浮标！那是引线，下面挂着阻船的钩镰铁索！”苏听澜的声音清脆却沉稳。在顾白舟的指挥下，原本笨重的商船在密布的暗礁间走出了极其诡异的“蛇形”位。每一次看似要撞上嶙峋礁石的瞬间，船身都以一种不可思议的角度滑过。顾白舟将“棋道”融入船阵，将水流的每一个漩涡都算作对方的落子，而他则以“尖”、“跳”、“大飞”等棋步精准回应。然而，就在船只即将穿过这片迷阵的出口时，叶玄潮突然按住了竹箫。他双目暴睁，盯着平静无波的一处水面。“在那儿。”他低声道。在他的感知里，水底传来的不再是金属与石头的摩擦声，而是一种极有节奏的、极其轻微的划水声。那不是鱼，也不是碎石，而是人的呼吸，以及利刃在水中划过的锋芒。“不是暗礁杀人，是暗礁下的人在杀人。”叶玄潮修长的手指按在萧孔上，指尖已隐隐有内劲激发出的青光。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bnxqfdjdema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第23章：截杀突至，三力合围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雾气中突然响起一声凄厉的尖哨。从那些伪装成礁石的阴影后，数艘轻便的平底快船如离弦之箭般窜出。来者皆用灰布蒙面，手中拿的是漕运官差常用的钩镰长枪，但脚下蹬的却是海商常用的牛皮软底靴。“假倭死士。”苏听澜冷哼一声，在桅杆上稳住重心。她手中的鸟铳早已上膛，指尖轻轻扣动。“砰——！”火光在浓雾中一闪而过，冲在最前面的一名黑衣人眉心中弹，连哀嚎都未发出便跌入大江。“结阵，连环！”顾白舟大喝一声。他手中铁扇一甩，数条扣着玄铁钩的飞索激射而出，竟在瞬息间将周围几块浮动的暗礁与商船连为一体，利用礁石的力量形成了一个天然的防御圈，将敌方的轻舟死死挡在丈外。“既然是来送葬的，叶某便赏各位一曲。”叶玄潮终于出箫。这一曲并非婉转清音，而是《潮音七杀曲》的第一奏——“惊涛裂帛”。刹那间，一股肉眼可见的空气涟漪从箫孔中迸发。那音波掠过江面，原本平稳的水面竟被生生震起一排三尺高的水箭。冲在最前方的三名杀手只觉双耳如遭雷击，紧接着便是内脏如沸水翻腾。他们甚至没能看清敌人的招式，便感到心脉被一种恐怖的共振生生震裂，七窍流血地仰天倒下。苏听澜在桅杆上也不闲着。她从怀中摸出几个特制的南洋陶罐，反手掷向水面。陶罐碎裂，一股混杂着硫磺、硝石与南洋奇药的蓝紫色浓雾迅速升腾，将敌方的视线完全遮蔽。“屏息！”苏听澜高喊，随即火铳连发，每一声火药轰鸣，都伴随着一名敌人的陨落。这不仅是一场厮杀，更是一场音律、阵法与火器的盛宴。顾白舟以“阵”困其形，苏听澜以“火”封其路，而叶玄潮则以“音”灭其神。三股截然不同的力量在这一刻达成了一种精妙的平衡。敌方虽人数众且凶残，但在这种三位一体的打击下，竟像是撞上了一座不可撼动的钢铁堡垒。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2hafxbbelrh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第24章：残谱共鸣，潮鬼异象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战至正酣，异变陡生。原本藏在叶玄潮怀中的残页、顾白舟手中的阵图，以及苏听澜贴身收藏的南洋秘谱，竟然在此刻同时发出了微弱而诡异的幽蓝色光芒。一股无法言喻的吸力从这三份残篇中产生，三人只觉丹田内的真气、神识中的念力，竟在不受控制地向外溢散，汇聚在半空之中。那一瞬间，苏听澜的视线模糊了。原本昏暗的江水在她的视野里渐渐变色，化作了一种如陈墨般浓稠、如深渊般绝望的漆黑。江水的流动声消失了，取而代之的是一种沉闷、宏大且充满了远古威压的呼吸。一个巨大的、无法用言语形容的虚影在水底缓缓浮现。它长着无数条巨大的、布满吸盘的触须，头顶似乎戴着一顶由星辰编织的王冠，那双比船身还要巨大的眼眸中，透出的是一种俯瞰苍生的漠然。“潮鬼……”苏听澜呢喃着，她的身体开始不受控制地颤抖。记忆中那段关于异血身世的片段如潮水般席卷而来。她看见母亲在暴风雨中的残破小船上，对着深海唱着凄凉的歌谣。她感到自己的血管在发烫，那些原本属于人的血液，似乎正在被某种湿冷、粘稠的东西所取代。“苏姑娘，醒来！”顾白舟见状大惊，他看出苏听澜已被某种幻象夺了心智。他身形一转，不顾内力反噬，并指如剑，运起“隐脉”手法，迅速点在苏听澜背后的“神道”与“至阳”两处大穴上。这是他在《洗髓经》与医毒术中自创的救命手法，旨在强行稳住心脉。叶玄潮也察觉到了残谱的贪婪吸纳。他放弃了追杀最后一名敌首，原本杀伐凌厉的萧声突兀一转，化作了一曲清冷、空灵的“定心咒”。箫声如寒泉漱石，将苏听澜识海中那股墨色的幻象层层剥离。“这残谱……在渴望血祭。”叶玄潮收萧而立，脸色前所未有的凝重。他看着苏听澜逐渐恢复清明的双眼，心头却愈发沉重。那水底的虚影虽然消失了，但那种被神灵窥视的寒意，却永远留在了他的心底。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k0hc6m3xjz7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第25章：余波未平，悬念再起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雾气渐渐散去。江面上漂浮着残破的甲板碎片、碎裂的鸟铳，以及十几具死状凄惨的尸体。叶玄潮跃上一艘尚未完全沉没的贼船，从一名死士的怀中搜出了一枚赤铜打造的鱼龙令。“浙党的‘鱼龙卫’，呵，朝廷那帮读圣贤书的公卿，背地里果然在养着这些‘假倭’爪牙。”叶玄潮五指发力，铁令在他手中渐渐扭曲成一团废铜。他的目光投向南方，眼中闪过一丝复杂的情绪，“家族的血债，看来不止这一笔。”顾白舟站在船头，看着被铁索钩连的暗礁，默然不语。他原本以为自己秉承的是圣贤之仁，所行的是护持正统之道，却未曾料到，自己这双手，竟在不知不觉间沾染了这些党争的脏水。他转过头，见苏听澜正独自坐在舱顶，望着波涛汹涌的前方出神。“苏姑娘，方才你见到了什么？”顾白舟轻声问道。苏听澜紧了紧领口，将那枚西洋罗经握在掌心。她摇了摇头，唇色依旧苍白：“不过是些陈年旧梦罢了。”她隐瞒了那个足以令人发狂的“潮鬼”幻象，也隐瞒了自己指尖隐隐泛起的、如鳞片般的幽蓝微光。那种来自深海血脉的召唤，正在她体内日益壮大。商船终于冲出了“乱石滩”迷阵，前方水域霍然开朗，水味也从江水的甘涩逐渐变得咸腥——他们已接近了闽粤海域。苏听澜习惯性地取出怀中那只精致的西洋机械小钟，那是她与时间、方位唯一的连接。然而，在看清钟面的一瞬间，她的呼吸猛地停滞。那原本精准运作、象征着西洋格致之学的黄铜指针，此刻竟然在疯狂地剧烈颤抖，仿佛受到了某种来自地底深处的强磁牵引。紧接着，在三人惊愕的目光中，指针开始违背所有物理逻辑，疯狂地、诡异地逆时针旋转起来，仿佛这一刻，时间正在这片海域倒流。“风暴……要来了。”苏听澜低声呢喃，声音被远方海平线上隐约传来的隆隆海潮声所淹没。前方，万历年间最动荡的闽粤大海，正张开它那深不见底的巨口，等待着这一曲玄律残谱的终章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