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uvukun7r9k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《海潮崛起》第一卷：临安血雨篇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uvr0w16cdtvn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第一章：雨夜屠苏惊潮鬼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万历年间，岁在壬辰。临安府的梅雨已连绵半月，粘稠的湿气如蛛丝般裹挟着整座杭城。西子湖畔不见往昔柳浪闻莺，唯有织造局的机杼声在凄风苦雨中透着几分焦灼。叶府宅邸，这昔日富甲一方的丝绸巨贾门户，此刻却被一股令人窒息的咸腥味死死封缄。雨水顺着重檐斗拱滴落，洗不去影壁上那抹暗红。堂内，几具尸身交错横陈，死状诡异至极。叶老太爷端坐在主位紫檀椅上，周身并无刀剑创口，皮肉却呈现出一种被深海巨力挤压后的扭曲感。其指甲缝隙中渗出细密的蓝紫色粘液，皮肤表面布满了如潮汐冲刷过的层叠波纹，仿佛骨骼已在体内被悉数震碎。“是……是潮鬼……”蜷缩在红漆柱后的幸存小厮瞳孔涣散，口中呓语不停：“窗棂未损，海潮却自地缝涌出……它没有脸，只有层叠的鳞片在火光下闪烁……”此时，侧墙之上，一滩未干的水渍正缓缓游动，隐约勾勒出一张生有腮裂、眼球突出的狞面。那气息绝非江河之水，而是带着万丈深海之下、腐败龙涎香与死鱼堆积的苦涩。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xyaxuzlavok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第二章：铁扇悬壶验残躯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潮鬼之说，不过是惑众妖言。”巷口传来一声清脆的折扇合拢声，在这死寂的雨夜中尤为刺耳。顾白舟缓步踏入堂内。他虽是一袭略显寒酸的青衫布袍，却生得眉宇清朗，左手拎着一只绘有八卦图纹的防风灯笼，右手握着一柄精钢锻造的铁扇。此人曾是临安府试首名，却因恩师卷入“浙党”与权阉的争斗而前程尽毁，从此隐于市井，以医毒之术行走暗处。他行至尸身前，指尖轻触死者颈侧。 “骨碎如齑粉，髓溢而色变。”顾白舟面色沉重，指尖滑过铁扇侧缘的隐秘机括。只听“咔嚓”一阵精密的齿轮咬合声，扇骨中弹出一枚透着幽光的长针。他施展“医毒化生”之术，将长针刺入死者胸腔，针尾竟在瞬间剧烈震颤，发出一阵似有若无的凄厉共鸣。这不是寻常内功，而是某种超越肉眼可见的“音律共振”。他心中惊恸，从怀中摸出一封几乎被冷汗浸透的秘信。那是恩师自流放之地寄出的绝笔，信中唯有一句：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“海禁未开，玄律先至，切记，星海玄律乃祸乱之源。”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尸身上的振动频率，竟与信中提及的禁术残篇如出一辙。顾白舟合扇沉吟，纵使此行万劫不复，他亦要从这死人残躯中，剐出那幕后黑手的真容。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9ku7yqujueh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第三章：青竹箫鸣破雨帘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顾白舟刚踏出叶府后街，一阵肃杀的箫声便撕裂了浓重的雨幕。箫声起伏间，原本顺流而下的雨滴竟在空中诡异地凝滞，随即以那执箫人为中心，被一股无形的气劲排开，形成了一片方圆丈余的干燥“死域”。“杀人灭口后，还敢在左近逡巡？”顾白舟身形骤起，手中铁扇瞬间化作万千残影，扇缘锐利如刀，封死了巷弄的所有生门。那是名为“束缚”的武学。顾白舟的动作如老僧弈棋，方寸之间法度严明，每一扇都点在气劲流转的节点之上。蓑衣下的男子——叶玄潮发出一声轻蔑的冷笑。他手中青竹长箫一横，原本凄婉的调子陡然转为激昂，那是足以裂石开山的“潮音七杀”。箫声所过之处，半空中的雨珠悉数破碎，化作肉眼可见的扇形波动，硬生生将顾白舟的透骨钉震飞。两股截然不同的劲力在窄巷中悍然对撞，一边是机关精密的机械韵律，一边是狂放不羁的海潮之声。砖墙受不住这音波震荡，竟崩裂出蛛网般的纹路。“百无一用是书生，你这铁扇，终究是被规矩缚住了魂。”叶玄潮身形如惊鸿一瞥，箫尖在空中划出一道凌厉的水刃，气焰嚣狂至极。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kcndc9hr342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第四章：西洋自鸣惊残梦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咔嗒——咔嗒——”一声极具节奏感的机械咬合声，在刀光音波之间突兀地响起。这声音不大，却透着某种不属于中土的精密逻辑，竟生生切断了两人的内劲角力。“两位，这临安府的一砖一瓦皆是官产。这堵墙若塌了，折色银三两，赔命却划不来。”巷口立着一位明媚如火的女子。她披着短小的红绒斗篷，腰间挂着一只纯铜铸造的西洋自鸣钟，钟摆每一次跳动，都似乎在精准地校正着空气中狂乱的波动。苏听澜，南洋巨贾苏家之女。她那一双略带琥珀色的眸子流转着异域的神采，开口时带着几分海商特有的南洋俚语，爽利中透着威严。“南洋苏家？”叶玄潮横箫冷睨，“你们这些逐利之徒，竟也敢踏进这滩浑水？”苏听澜不紧不慢地取出一柄镶嵌着象牙的燧发短枪，火绳明灭，硫磺味在这潮湿的夜里显得格外刺鼻。“商道即人道。‘潮鬼’断了苏家的丝绸通路，我自要来讨个说法。”她看向顾白舟，嘴角微扬，“更何况，顾先生手中那份关于阵法的残页，唯有配上我商船上的西洋经纬仪，才能算清那‘玄律’的真正落点。这笔买卖，两位做是不做？”她的话语如算盘落珠，精准地击中了两人各自的死穴。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n8zo69t1itx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第五章：玄律残谱露锋芒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峙之际，一股透骨的寒意从叶府深处倒灌而出。空气中的盐分在那一瞬浓郁到了巅峰，连火器的药池都开始受潮。黑暗中，一道黑影逆着风雨缓缓浮现，那怪物行走间发出的并非脚步声，而是湿冷的鳞片划过地面的摩擦声。“它回来了。”顾白舟铁扇半张，面色沉静如冰。就在此时，三人怀中同时传来了异样的律动——顾白舟的恩师绝笔、叶玄潮箫管内的暗格、苏听澜自鸣钟底座的刻纹，竟在同一瞬绽放出微弱的幽光。那三份本互不相干的《星海玄律残谱》残页产生了一种宏大的共鸣，三人的识海中不约而同地浮现出一幅画面：漫天星辰在海潮中起伏，构筑成一道颠覆乾坤的古老音轨。那种来自灵魂深处的震撼，让原本敌对的三人感到了某种宿命的闭环。“医理、星象、西洋术……”顾白舟沉声开口，“看来我们要寻的，不仅是一个凶手。”叶玄潮深吸一口气，眼中闪过一丝被战火洗礼过的痛苦旧梦，那是当年叶家“通番”冤案中燃烧的火海。苏听澜则利落地将自鸣钟扣入腰间，眸光决绝：“那就起帆，这一局，赌命。”雨夜如墨，临安城的高墙外，一场跨越重洋、谋划百年的玄律惊潮，已在三人暂时的同盟中，掀起了摧枯拉朽的第一波浪浪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