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lh4akg1gwi" w:id="0"/>
      <w:bookmarkEnd w:id="0"/>
      <w:r w:rsidDel="00000000" w:rsidR="00000000" w:rsidRPr="00000000">
        <w:rPr>
          <w:rFonts w:ascii="Arial Unicode MS" w:cs="Arial Unicode MS" w:eastAsia="Arial Unicode MS" w:hAnsi="Arial Unicode MS"/>
          <w:rtl w:val="0"/>
        </w:rPr>
        <w:t xml:space="preserve">《海潮崛起》第一卷：临安血雨篇（第16-20章）</w:t>
      </w:r>
    </w:p>
    <w:p w:rsidR="00000000" w:rsidDel="00000000" w:rsidP="00000000" w:rsidRDefault="00000000" w:rsidRPr="00000000" w14:paraId="00000002">
      <w:pPr>
        <w:pStyle w:val="Heading4"/>
        <w:rPr/>
      </w:pPr>
      <w:bookmarkStart w:colFirst="0" w:colLast="0" w:name="_8bchwji5ow4y" w:id="1"/>
      <w:bookmarkEnd w:id="1"/>
      <w:r w:rsidDel="00000000" w:rsidR="00000000" w:rsidRPr="00000000">
        <w:rPr>
          <w:rFonts w:ascii="Arial Unicode MS" w:cs="Arial Unicode MS" w:eastAsia="Arial Unicode MS" w:hAnsi="Arial Unicode MS"/>
          <w:rtl w:val="0"/>
        </w:rPr>
        <w:t xml:space="preserve">第16章：惊蛰雨夜，商道暗度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万历年间的惊蛰雨，带着一丝将腐未腐的陈旧气息，如牛毛般密密斜织在临安城的青石长街上。雨水打在油纸伞面，发出的声响细碎如蚕食桑叶，却掩盖不住暗巷中靴履踩踏泥水的嘈杂。苏听澜站在穿青巷的阴影里，手中紧握着一枚精巧的泰西镀金机关表。表盘内的齿轮正以一种近乎偏执的节奏啮合，发出咔哒、咔哒的轻响。这对她而言，不仅是报时的工具，更是这座城市律动的节拍。“临安府的税吏在钞关口加了三成‘厘金’，连带城防营的换班也晚了一刻钟。商会的走私秘道就在那处废弃的织造局后墙。”苏听澜低声说着，语气如盘算账目般精准。她身后，顾白舟背着沉重的药囊，这位满腹圣贤书的医者，正紧锁眉头看着她娴熟地撕掉一张伪造的通关引票。“苏姑娘，此举避开钞关，实乃私度。且这机关钟表虽精妙，终究不如日晷正大……”顾白舟话未说完，便被苏听澜冷声打断。“顾先生，在大明朝的官道上，正大光明只能换来枷锁。这处‘暗道’是江南商会为了规避官府重税而凿通的利薮，也是今晚唯一的生路。”她那带有南洋异域风情的眸子在雨雾中闪过一丝决绝，那是海商世家在波涛与算计中淬炼出的杀伐气。随着机关表发出一声清脆的簧鸣，苏听澜收起金表，纤手在那看似浑然一体的青砖墙上一按。砖块受力后撤，露出一道仅容一人通过的狭长石缝。</w:t>
      </w:r>
    </w:p>
    <w:p w:rsidR="00000000" w:rsidDel="00000000" w:rsidP="00000000" w:rsidRDefault="00000000" w:rsidRPr="00000000" w14:paraId="00000004">
      <w:pPr>
        <w:pStyle w:val="Heading4"/>
        <w:rPr/>
      </w:pPr>
      <w:bookmarkStart w:colFirst="0" w:colLast="0" w:name="_dr0qlzrcp76z" w:id="2"/>
      <w:bookmarkEnd w:id="2"/>
      <w:r w:rsidDel="00000000" w:rsidR="00000000" w:rsidRPr="00000000">
        <w:rPr>
          <w:rFonts w:ascii="Arial Unicode MS" w:cs="Arial Unicode MS" w:eastAsia="Arial Unicode MS" w:hAnsi="Arial Unicode MS"/>
          <w:rtl w:val="0"/>
        </w:rPr>
        <w:t xml:space="preserve">第17章：铁扇御阵，困兽之斗</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变故发生在石缝后的窄巷。“逆贼，哪里走！”一声厉喝，数十名身着鱼鳞甲的校尉如惊雷般坠地，绣春刀在雨夜中闪烁着森冷的寒光。领头者正是临安府的缉捕司高手，显然，官府对这处“利薮”早已暗中盯防。顾白舟长叹一声，温润的目光瞬间被一抹凛冽取代。他身形微沉，右手那柄看似文弱的铁扇骤然“唰”地展开。扇骨并非翠竹，而是采自南洋深海的玄铁，扇面流转着碧绿与乌黑交织的异芒。巷道宽仅三步，侧方是厚重的夯土墙，这并非死地，而是布阵的绝佳支点。“两位退后，此地为狭窄‘死地’，正合 </w:t>
      </w:r>
      <w:r w:rsidDel="00000000" w:rsidR="00000000" w:rsidRPr="00000000">
        <w:rPr>
          <w:rFonts w:ascii="Arial Unicode MS" w:cs="Arial Unicode MS" w:eastAsia="Arial Unicode MS" w:hAnsi="Arial Unicode MS"/>
          <w:b w:val="1"/>
          <w:bCs w:val="1"/>
          <w:rtl w:val="0"/>
        </w:rPr>
        <w:t xml:space="preserve">奇门锁龙阵</w:t>
      </w:r>
      <w:r w:rsidDel="00000000" w:rsidR="00000000" w:rsidRPr="00000000">
        <w:rPr>
          <w:rFonts w:ascii="Arial Unicode MS" w:cs="Arial Unicode MS" w:eastAsia="Arial Unicode MS" w:hAnsi="Arial Unicode MS"/>
          <w:rtl w:val="0"/>
        </w:rPr>
        <w:t xml:space="preserve"> 之变。”顾白舟冷静推演。他足尖轻点，瞬间抢入 </w:t>
      </w:r>
      <w:r w:rsidDel="00000000" w:rsidR="00000000" w:rsidRPr="00000000">
        <w:rPr>
          <w:rFonts w:ascii="Arial Unicode MS" w:cs="Arial Unicode MS" w:eastAsia="Arial Unicode MS" w:hAnsi="Arial Unicode MS"/>
          <w:b w:val="1"/>
          <w:bCs w:val="1"/>
          <w:rtl w:val="0"/>
        </w:rPr>
        <w:t xml:space="preserve">坎位</w:t>
      </w:r>
      <w:r w:rsidDel="00000000" w:rsidR="00000000" w:rsidRPr="00000000">
        <w:rPr>
          <w:rFonts w:ascii="Arial Unicode MS" w:cs="Arial Unicode MS" w:eastAsia="Arial Unicode MS" w:hAnsi="Arial Unicode MS"/>
          <w:rtl w:val="0"/>
        </w:rPr>
        <w:t xml:space="preserve"> 。此位背靠坚墙，利用巷口的穿堂风形成视觉死角。当领头校尉的长刀劈至，顾白舟顺势一偏，铁扇扇骨准确地磕在刀锋的震点上，借力一旋，扇面中激射出三枚碧绿的医针。“为何入 </w:t>
      </w:r>
      <w:r w:rsidDel="00000000" w:rsidR="00000000" w:rsidRPr="00000000">
        <w:rPr>
          <w:rFonts w:ascii="Arial Unicode MS" w:cs="Arial Unicode MS" w:eastAsia="Arial Unicode MS" w:hAnsi="Arial Unicode MS"/>
          <w:b w:val="1"/>
          <w:bCs w:val="1"/>
          <w:rtl w:val="0"/>
        </w:rPr>
        <w:t xml:space="preserve">坎位</w:t>
      </w:r>
      <w:r w:rsidDel="00000000" w:rsidR="00000000" w:rsidRPr="00000000">
        <w:rPr>
          <w:rFonts w:ascii="Arial Unicode MS" w:cs="Arial Unicode MS" w:eastAsia="Arial Unicode MS" w:hAnsi="Arial Unicode MS"/>
          <w:rtl w:val="0"/>
        </w:rPr>
        <w:t xml:space="preserve"> ？坎为水，以此狭路引水入渠。你三步并两步，我以扇面封死你三路攻势，你那五尺长刀在三步之内，便是累赘！”顾白舟口中念动阵诀，铁扇划出一道圆弧，那是 </w:t>
      </w:r>
      <w:r w:rsidDel="00000000" w:rsidR="00000000" w:rsidRPr="00000000">
        <w:rPr>
          <w:rFonts w:ascii="Arial Unicode MS" w:cs="Arial Unicode MS" w:eastAsia="Arial Unicode MS" w:hAnsi="Arial Unicode MS"/>
          <w:b w:val="1"/>
          <w:bCs w:val="1"/>
          <w:rtl w:val="0"/>
        </w:rPr>
        <w:t xml:space="preserve">扇舞乾坤</w:t>
      </w:r>
      <w:r w:rsidDel="00000000" w:rsidR="00000000" w:rsidRPr="00000000">
        <w:rPr>
          <w:rFonts w:ascii="Arial Unicode MS" w:cs="Arial Unicode MS" w:eastAsia="Arial Unicode MS" w:hAnsi="Arial Unicode MS"/>
          <w:rtl w:val="0"/>
        </w:rPr>
        <w:t xml:space="preserve"> 。扇骨中，碧绿的生机针封穴止血，乌黑的死命针见血封喉。他在 </w:t>
      </w:r>
      <w:r w:rsidDel="00000000" w:rsidR="00000000" w:rsidRPr="00000000">
        <w:rPr>
          <w:rFonts w:ascii="Arial Unicode MS" w:cs="Arial Unicode MS" w:eastAsia="Arial Unicode MS" w:hAnsi="Arial Unicode MS"/>
          <w:b w:val="1"/>
          <w:bCs w:val="1"/>
          <w:rtl w:val="0"/>
        </w:rPr>
        <w:t xml:space="preserve">震位</w:t>
      </w:r>
      <w:r w:rsidDel="00000000" w:rsidR="00000000" w:rsidRPr="00000000">
        <w:rPr>
          <w:rFonts w:ascii="Arial Unicode MS" w:cs="Arial Unicode MS" w:eastAsia="Arial Unicode MS" w:hAnsi="Arial Unicode MS"/>
          <w:rtl w:val="0"/>
        </w:rPr>
        <w:t xml:space="preserve"> 与 </w:t>
      </w:r>
      <w:r w:rsidDel="00000000" w:rsidR="00000000" w:rsidRPr="00000000">
        <w:rPr>
          <w:rFonts w:ascii="Arial Unicode MS" w:cs="Arial Unicode MS" w:eastAsia="Arial Unicode MS" w:hAnsi="Arial Unicode MS"/>
          <w:b w:val="1"/>
          <w:bCs w:val="1"/>
          <w:rtl w:val="0"/>
        </w:rPr>
        <w:t xml:space="preserve">坎位</w:t>
      </w:r>
      <w:r w:rsidDel="00000000" w:rsidR="00000000" w:rsidRPr="00000000">
        <w:rPr>
          <w:rFonts w:ascii="Arial Unicode MS" w:cs="Arial Unicode MS" w:eastAsia="Arial Unicode MS" w:hAnsi="Arial Unicode MS"/>
          <w:rtl w:val="0"/>
        </w:rPr>
        <w:t xml:space="preserve"> 之间反复横跳，利用巷弄内散落的酒坛作为阵眼，竟生生将十几名校尉挡在三步之外。然而，每当一名敌兵喉中死针倒地，顾白舟的扇尖便会微微一颤。他在用“仁心”布下的阵法中，施展着最无情的杀戮，那种医者的本能与乱世的生存法则在他胸中激荡成一抹苦涩的血腥气。</w:t>
      </w:r>
    </w:p>
    <w:p w:rsidR="00000000" w:rsidDel="00000000" w:rsidP="00000000" w:rsidRDefault="00000000" w:rsidRPr="00000000" w14:paraId="00000006">
      <w:pPr>
        <w:pStyle w:val="Heading4"/>
        <w:rPr/>
      </w:pPr>
      <w:bookmarkStart w:colFirst="0" w:colLast="0" w:name="_dvkyyil8duz6" w:id="3"/>
      <w:bookmarkEnd w:id="3"/>
      <w:r w:rsidDel="00000000" w:rsidR="00000000" w:rsidRPr="00000000">
        <w:rPr>
          <w:rFonts w:ascii="Arial Unicode MS" w:cs="Arial Unicode MS" w:eastAsia="Arial Unicode MS" w:hAnsi="Arial Unicode MS"/>
          <w:rtl w:val="0"/>
        </w:rPr>
        <w:t xml:space="preserve">第18章：长箫破禁，潮音七杀</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顾兄，你这阵法虽妙，心却不够狠。”叶玄潮的一声狂笑从雨幕深处传来。他那一袭青衫已然半湿，却透着一股疏狂。他从腰间抽出那管刻满星象纹路的青竹长箫，身形如离弦之箭，瞬间越过顾白舟的阵法边缘。长箫抵唇，一段极其尖锐、完全脱离了中原雅乐范畴的异声，轰然炸裂！那是《星海玄律》中的禁忌之篇—— </w:t>
      </w:r>
      <w:r w:rsidDel="00000000" w:rsidR="00000000" w:rsidRPr="00000000">
        <w:rPr>
          <w:rFonts w:ascii="Arial Unicode MS" w:cs="Arial Unicode MS" w:eastAsia="Arial Unicode MS" w:hAnsi="Arial Unicode MS"/>
          <w:b w:val="1"/>
          <w:bCs w:val="1"/>
          <w:rtl w:val="0"/>
        </w:rPr>
        <w:t xml:space="preserve">潮音七杀曲</w:t>
      </w:r>
      <w:r w:rsidDel="00000000" w:rsidR="00000000" w:rsidRPr="00000000">
        <w:rPr>
          <w:rFonts w:ascii="Arial Unicode MS" w:cs="Arial Unicode MS" w:eastAsia="Arial Unicode MS" w:hAnsi="Arial Unicode MS"/>
          <w:rtl w:val="0"/>
        </w:rPr>
        <w:t xml:space="preserve"> 。叶玄潮的双眼映射着疯狂的蓝光，他吹响的是宫、商、角、徵、羽中的“徵”字极音。这一频率与雨水的降落、官兵气血的流动产生了恐怖的共振。只见空气中荡开一圈肉眼可见的白色音波涟漪，首当其冲的几名校尉，其手中的精钢绣春刀在音波触碰的瞬间，竟然发出了不堪重负的哀鸣，“咔嚓”一声崩碎成数十枚细小的铁屑。“自由，岂是凡铁可囚！”叶玄潮神态亦正亦邪，在那毁灭性的音律中，他仿佛不是在战斗，而是在嘲讽这世间的枷锁。他施展出 </w:t>
      </w:r>
      <w:r w:rsidDel="00000000" w:rsidR="00000000" w:rsidRPr="00000000">
        <w:rPr>
          <w:rFonts w:ascii="Arial Unicode MS" w:cs="Arial Unicode MS" w:eastAsia="Arial Unicode MS" w:hAnsi="Arial Unicode MS"/>
          <w:b w:val="1"/>
          <w:bCs w:val="1"/>
          <w:rtl w:val="0"/>
        </w:rPr>
        <w:t xml:space="preserve">玄律潮音</w:t>
      </w:r>
      <w:r w:rsidDel="00000000" w:rsidR="00000000" w:rsidRPr="00000000">
        <w:rPr>
          <w:rFonts w:ascii="Arial Unicode MS" w:cs="Arial Unicode MS" w:eastAsia="Arial Unicode MS" w:hAnsi="Arial Unicode MS"/>
          <w:rtl w:val="0"/>
        </w:rPr>
        <w:t xml:space="preserve"> ，音波如潮汐般一波未平一波又起。每当箫声推进一个半音，音波的破坏力便呈几何倍数倍增。校尉们痛苦地捂住双耳，甚至有人七窍流血，软瘫在地。音波震碎了他们的气劲，也震碎了他们对权力的最后依仗。在这种物理性的震颤面前，所有的武道修为都显得苍白无力。</w:t>
      </w:r>
    </w:p>
    <w:p w:rsidR="00000000" w:rsidDel="00000000" w:rsidP="00000000" w:rsidRDefault="00000000" w:rsidRPr="00000000" w14:paraId="00000008">
      <w:pPr>
        <w:pStyle w:val="Heading4"/>
        <w:rPr/>
      </w:pPr>
      <w:bookmarkStart w:colFirst="0" w:colLast="0" w:name="_2s8j7h2zcjfg" w:id="4"/>
      <w:bookmarkEnd w:id="4"/>
      <w:r w:rsidDel="00000000" w:rsidR="00000000" w:rsidRPr="00000000">
        <w:rPr>
          <w:rFonts w:ascii="Arial Unicode MS" w:cs="Arial Unicode MS" w:eastAsia="Arial Unicode MS" w:hAnsi="Arial Unicode MS"/>
          <w:rtl w:val="0"/>
        </w:rPr>
        <w:t xml:space="preserve">第19章：三律齐鸣，血染官道</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临安宣信门下，最后的火把光亮如同待宰的孤岛。官府大部队已然集结，盾牌手组成了钢铁森林，弩手已然扣动机括。“别发愣，南下的船不等人！”苏听澜清厉的声音响起。她从裙裾下的暗兜中抽出两柄造型奇特的泰西短火铳。这种由燧石激发的新式火器，在夜雨中迸发出刺眼的橘色火光。苏听澜眼神冷彻，左右开弓， </w:t>
      </w:r>
      <w:r w:rsidDel="00000000" w:rsidR="00000000" w:rsidRPr="00000000">
        <w:rPr>
          <w:rFonts w:ascii="Arial Unicode MS" w:cs="Arial Unicode MS" w:eastAsia="Arial Unicode MS" w:hAnsi="Arial Unicode MS"/>
          <w:b w:val="1"/>
          <w:bCs w:val="1"/>
          <w:rtl w:val="0"/>
        </w:rPr>
        <w:t xml:space="preserve">雷火鸣镝</w:t>
      </w:r>
      <w:r w:rsidDel="00000000" w:rsidR="00000000" w:rsidRPr="00000000">
        <w:rPr>
          <w:rFonts w:ascii="Arial Unicode MS" w:cs="Arial Unicode MS" w:eastAsia="Arial Unicode MS" w:hAnsi="Arial Unicode MS"/>
          <w:rtl w:val="0"/>
        </w:rPr>
        <w:t xml:space="preserve"> 呼啸而出。硝烟与雨雾混合，两枚铅弹精准地击中了城门吊桥的绳索铰链。“顾先生布阵阻后，叶疯子正面破门！”苏听澜迅速更换弹药，有条不紊。顾白舟铁扇一挥，漫天药粉混合着铁针化作 </w:t>
      </w:r>
      <w:r w:rsidDel="00000000" w:rsidR="00000000" w:rsidRPr="00000000">
        <w:rPr>
          <w:rFonts w:ascii="Arial Unicode MS" w:cs="Arial Unicode MS" w:eastAsia="Arial Unicode MS" w:hAnsi="Arial Unicode MS"/>
          <w:b w:val="1"/>
          <w:bCs w:val="1"/>
          <w:rtl w:val="0"/>
        </w:rPr>
        <w:t xml:space="preserve">百草枯荣阵</w:t>
      </w:r>
      <w:r w:rsidDel="00000000" w:rsidR="00000000" w:rsidRPr="00000000">
        <w:rPr>
          <w:rFonts w:ascii="Arial Unicode MS" w:cs="Arial Unicode MS" w:eastAsia="Arial Unicode MS" w:hAnsi="Arial Unicode MS"/>
          <w:rtl w:val="0"/>
        </w:rPr>
        <w:t xml:space="preserve"> 。在那惨碧色的毒雾中，追兵仿佛撞上了一堵无形的墙，纷纷倒地。而他看着前方叶玄潮与苏听澜那种不顾一切、追求某种极端的“自由”的背影，心中那恪守了二十年的“朝堂礼法”彻底崩塌，铁扇出招愈发狠辣，那一式 </w:t>
      </w:r>
      <w:r w:rsidDel="00000000" w:rsidR="00000000" w:rsidRPr="00000000">
        <w:rPr>
          <w:rFonts w:ascii="Arial Unicode MS" w:cs="Arial Unicode MS" w:eastAsia="Arial Unicode MS" w:hAnsi="Arial Unicode MS"/>
          <w:b w:val="1"/>
          <w:bCs w:val="1"/>
          <w:rtl w:val="0"/>
        </w:rPr>
        <w:t xml:space="preserve">断水流空</w:t>
      </w:r>
      <w:r w:rsidDel="00000000" w:rsidR="00000000" w:rsidRPr="00000000">
        <w:rPr>
          <w:rFonts w:ascii="Arial Unicode MS" w:cs="Arial Unicode MS" w:eastAsia="Arial Unicode MS" w:hAnsi="Arial Unicode MS"/>
          <w:rtl w:val="0"/>
        </w:rPr>
        <w:t xml:space="preserve"> ，竟生生切断了后方官旗。三人合力，苏听澜以火器开路，顾白舟以阵法控场，叶玄潮集全身内力于长箫，吹出了潮音七杀的最强变调。轰——！沉重的铁木城门在音波共振、火药爆裂与顾白舟铁扇点穴式的精准冲击下，如同被巨力推搡，轰然向两侧崩飞。三人如破茧之蝶，瞬间没入城外漆黑的密林，只留下城墙上满地的破碎甲胄。</w:t>
      </w:r>
    </w:p>
    <w:p w:rsidR="00000000" w:rsidDel="00000000" w:rsidP="00000000" w:rsidRDefault="00000000" w:rsidRPr="00000000" w14:paraId="0000000A">
      <w:pPr>
        <w:pStyle w:val="Heading4"/>
        <w:rPr/>
      </w:pPr>
      <w:bookmarkStart w:colFirst="0" w:colLast="0" w:name="_rm4h8r4aai7v" w:id="5"/>
      <w:bookmarkEnd w:id="5"/>
      <w:r w:rsidDel="00000000" w:rsidR="00000000" w:rsidRPr="00000000">
        <w:rPr>
          <w:rFonts w:ascii="Arial Unicode MS" w:cs="Arial Unicode MS" w:eastAsia="Arial Unicode MS" w:hAnsi="Arial Unicode MS"/>
          <w:rtl w:val="0"/>
        </w:rPr>
        <w:t xml:space="preserve">第20章：南下盟约，逆旅追踪</w:t>
      </w:r>
    </w:p>
    <w:p w:rsidR="00000000" w:rsidDel="00000000" w:rsidP="00000000" w:rsidRDefault="00000000" w:rsidRPr="00000000" w14:paraId="0000000B">
      <w:pPr>
        <w:rPr>
          <w:b w:val="1"/>
          <w:bCs w:val="1"/>
        </w:rPr>
      </w:pPr>
      <w:r w:rsidDel="00000000" w:rsidR="00000000" w:rsidRPr="00000000">
        <w:rPr>
          <w:rFonts w:ascii="Arial Unicode MS" w:cs="Arial Unicode MS" w:eastAsia="Arial Unicode MS" w:hAnsi="Arial Unicode MS"/>
          <w:rtl w:val="0"/>
        </w:rPr>
        <w:t xml:space="preserve">临安郊外，破落的小庙在风雷声中摇摆。顾白舟正在灯下为叶玄潮处理臂上的刀伤。他用银针挑出断裂的甲片，动作精准而轻柔。苏听澜坐在一旁，正用一块鹿皮仔细擦拭着火铳上的水渍。在那并不明亮的烛火映照下，苏听澜的皮肤显得晶莹剔透，隐约流转着一层如深海明珠般的淡淡辉光。叶玄潮注意到了这一点，那是南洋异族血脉在某种共鸣下产生的异象。她是开启玄洲的“钥匙”，也是他们手中《星海玄律残谱》的命脉所在。三张残旧的谱页被摊在破烂的祭坛上。在月光从瓦缝漏下的瞬间，残页上的星象纹路竟然微微游动起来，勾勒出一幅通往闽粤沿海的隐秘航图。“这些纹路，是指引我们去闽粤的‘潮鬼’海域。”苏听澜看着自己的掌心，那里的纹路竟与残页产生了一种奇异的重叠，“我母亲留下的家族笔记里说，那里有真相，也有诅咒。”叶玄潮抚摸着长箫，冷笑一声：“真相？我叶家当年背负‘通番’之罪被屠，我要去闽粤，亲手撕开那些道貌岸然者的嘴脸。”顾白舟将医针收入囊中，肃然看向两人：“此谱现世，天机已乱。我虽不知未来如何，但为了这黎民苍生不被此律所祸，顾某愿随二位走这一遭。”三人对视。苏听澜代表的商道博弈与混血谜团，叶玄潮代表的复仇与自由，顾白舟代表的道义与坚守，在这一刻正式合流。三人击掌为盟。黎明时分，一艘南下的货船悄然离岸。远方海平线上，雷声滚滚，闽粤之地的惊涛骇浪正等待着这三位入局者。</w:t>
      </w:r>
      <w:r w:rsidDel="00000000" w:rsidR="00000000" w:rsidRPr="00000000">
        <w:rPr>
          <w:rFonts w:ascii="Arial Unicode MS" w:cs="Arial Unicode MS" w:eastAsia="Arial Unicode MS" w:hAnsi="Arial Unicode MS"/>
          <w:b w:val="1"/>
          <w:bCs w:val="1"/>
          <w:rtl w:val="0"/>
        </w:rPr>
        <w:t xml:space="preserve">《海潮崛起》第一卷终，第二卷“惊涛闽粤”待续。</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