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43w1aapi3dqt" w:id="0"/>
      <w:bookmarkEnd w:id="0"/>
      <w:r w:rsidDel="00000000" w:rsidR="00000000" w:rsidRPr="00000000">
        <w:rPr>
          <w:rFonts w:ascii="Arial Unicode MS" w:cs="Arial Unicode MS" w:eastAsia="Arial Unicode MS" w:hAnsi="Arial Unicode MS"/>
          <w:rtl w:val="0"/>
        </w:rPr>
        <w:t xml:space="preserve">《海潮崛起》第一卷：幽灵迷雾·异曲同心</w:t>
      </w:r>
    </w:p>
    <w:p w:rsidR="00000000" w:rsidDel="00000000" w:rsidP="00000000" w:rsidRDefault="00000000" w:rsidRPr="00000000" w14:paraId="00000002">
      <w:pPr>
        <w:pStyle w:val="Heading5"/>
        <w:rPr/>
      </w:pPr>
      <w:bookmarkStart w:colFirst="0" w:colLast="0" w:name="_19kthz4mk3dp" w:id="1"/>
      <w:bookmarkEnd w:id="1"/>
      <w:r w:rsidDel="00000000" w:rsidR="00000000" w:rsidRPr="00000000">
        <w:rPr>
          <w:rFonts w:ascii="Arial Unicode MS" w:cs="Arial Unicode MS" w:eastAsia="Arial Unicode MS" w:hAnsi="Arial Unicode MS"/>
          <w:rtl w:val="0"/>
        </w:rPr>
        <w:t xml:space="preserve">第五十一章：死寂之笼</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迷雾并不是降临的，而是凝固的。当那艘快船滑入名为“死寂”的海域时，原本翻涌的波涛仿佛被一只无形的巨手瞬间抚平。灰白色的雾气透着一种铅块熔化后的粘稠感，不仅吞噬了视线，更像是具有某种实体，顺着甲板的缝隙缓慢蠕动。原本悬挂在桅杆上的青灯，此刻那点火苗被压制成了一星诡异的绿芒，只能照亮前方不足三尺的方寸之地。这是一种非自然的静谧。海浪声消失了，风吟声消失了，甚至连海水拍打船壳的细碎声响也无影无踪。唯有快船那厚重的红松木料在某种莫名的压力下，发出沉重、滞涩而又不堪重负的“吱呀”声，像是一头垂死巨兽的呻吟。空气中弥漫着一股令人作呕的混合气味：那是深海腐烂的海草、冰冷的铁锈，以及一种陈旧得近乎风化的火药味，这种味道穿透鼻腔，直刺神魂。叶玄潮、顾白舟与苏听澜三人在甲板上呈品字形站立，身体紧绷如满月之弓。在这种极度的死寂中，呼吸声变得如雷鸣般清晰。他们能听到彼此的心跳正在失控地加速，咚、咚、咚，沉重得如同敲击在铁砧上的重锤。这是顶尖高手对未知危机的本能战栗。在这片没有坐标、没有回馈、甚至连时空感都变得模糊的灰色泥沼中，他们引以为傲的武学修为仿佛撞上了一堵无形而冰冷的墙。</w:t>
      </w:r>
    </w:p>
    <w:p w:rsidR="00000000" w:rsidDel="00000000" w:rsidP="00000000" w:rsidRDefault="00000000" w:rsidRPr="00000000" w14:paraId="00000004">
      <w:pPr>
        <w:pStyle w:val="Heading5"/>
        <w:rPr/>
      </w:pPr>
      <w:bookmarkStart w:colFirst="0" w:colLast="0" w:name="_e8fovnhghig4" w:id="2"/>
      <w:bookmarkEnd w:id="2"/>
      <w:r w:rsidDel="00000000" w:rsidR="00000000" w:rsidRPr="00000000">
        <w:rPr>
          <w:rFonts w:ascii="Arial Unicode MS" w:cs="Arial Unicode MS" w:eastAsia="Arial Unicode MS" w:hAnsi="Arial Unicode MS"/>
          <w:rtl w:val="0"/>
        </w:rPr>
        <w:t xml:space="preserve">第五十二章：断义余烬与幽灵初现</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顾白舟死死盯着前方，但眼前的浓雾却开始在他的视网膜上勾勒出破碎的幻象。那些本应被深埋的心魔，伴随着腐朽的气息破土而出。他耳畔不断响起恩师在流放前的谆谆教诲，那是他曾奉若神明的儒家正统。然而，在那清廉的外表之下，却是与浙党勾结、为了政治分赃不惜出卖叶家满门性命的肮脏交易。“白舟，这天下大义，终究要靠白银来铸就……”恩师那张慈祥却伪善的面孔在迷雾中扭曲，那些充满讽刺的断言如尖针般刺破顾白舟的识海。他感到自幼建立的道义支柱正在一寸寸崩塌，原本剔透的理智在黑暗的冲刷下摇摇欲坠。他猛地闭上眼，内力在经脉中疯狂运转，强行压制住那股欲喷薄而出的癫狂。他握着铁扇的指关节因为过度用力而呈现出一种毫无血色的惨白，仿佛要将这把玄铁扇柄生生捏碎。就在此时，迷雾深处传来了一声沉重得让灵魂震颤的撞击声。一艘巨大的阴影从灰白色的帷幕中缓缓挤压而出。那是一艘挂着破烂不堪的大明水师龙旗的巨型福船，但它早已不是人类的造物。整座船身覆盖着密密麻麻、如同肉质般脉动的藤壶，无数森然白骨以一种绝非人力所能达到的几何结构，被深深镶嵌在腐朽发黑的木板里。龙旗在死寂中僵硬地垂挂着，边缘流淌着暗绿色的粘液。这种跨越时代的沧桑肃杀感，带着一种超越常理的邪异。顾白舟看着那艘本该沉没在历史废墟中的巨舰，感受到了前所未有的灵魂压迫——那不仅是敌方的战船，更是一具被时代诅咒、却拒绝腐朽的庞大尸骸。</w:t>
      </w:r>
    </w:p>
    <w:p w:rsidR="00000000" w:rsidDel="00000000" w:rsidP="00000000" w:rsidRDefault="00000000" w:rsidRPr="00000000" w14:paraId="00000006">
      <w:pPr>
        <w:pStyle w:val="Heading5"/>
        <w:rPr/>
      </w:pPr>
      <w:bookmarkStart w:colFirst="0" w:colLast="0" w:name="_l7sf50oosfab" w:id="3"/>
      <w:bookmarkEnd w:id="3"/>
      <w:r w:rsidDel="00000000" w:rsidR="00000000" w:rsidRPr="00000000">
        <w:rPr>
          <w:rFonts w:ascii="Arial Unicode MS" w:cs="Arial Unicode MS" w:eastAsia="Arial Unicode MS" w:hAnsi="Arial Unicode MS"/>
          <w:rtl w:val="0"/>
        </w:rPr>
        <w:t xml:space="preserve">第五十三章：中西合璧的死地防御</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不要看它的眼睛！”叶玄潮的厉喝如同惊雷，惊醒了陷入幻觉的顾白舟。书生在瞬间恢复了冷静。他深吸一口气，手中的铁扇哗然展开，扇面上的金石之声清冽如冰。此时的铁扇已不再是单纯的武器，而是变成了一柄精密的计算工具。顾白舟的手指在扇骨的机关上飞快拨动，利用扇面反射的微弱绿光，他在狭窄的甲板上飞速推算着幽灵巨舰的逼近偏角与暗流的诡迹。“苏姑娘，定乾位，转三刻，火门全开！”顾白舟的声音清冷如刃。苏听澜心领神会，她那双带有异域风情的眸子中闪过一抹狠戾。她纤细的手指掠过腰间的皮带，两柄重型西洋燧发枪与三具火绳短铳被她以极其诡异的角度架设在顾白舟划下的“奇门遁甲”生门之上。这种架设方式完全违背了常规射击逻辑，却恰好锁死了幽灵船可能撞击的每一处受力点。这是东方古老阵法与西洋机械动能的第一次巅峰融合。顾白舟不断开合铁扇，每一次扇面的挥动都带起一股精准的劲风，那劲风不仅在浓稠的雾气中强行开辟出几条短促的视觉通道，更在空气中制造出细微的压力差，借此修正火药弹头的弹道。苏听澜扣动扳机，火药爆裂的火光在迷雾中炸开，弹丸带着顾白舟计算出的螺旋劲气，咆哮着射向那具庞大尸骸的关节之处。</w:t>
      </w:r>
    </w:p>
    <w:p w:rsidR="00000000" w:rsidDel="00000000" w:rsidP="00000000" w:rsidRDefault="00000000" w:rsidRPr="00000000" w14:paraId="00000008">
      <w:pPr>
        <w:pStyle w:val="Heading5"/>
        <w:rPr/>
      </w:pPr>
      <w:bookmarkStart w:colFirst="0" w:colLast="0" w:name="_vbpcn27ybrxz" w:id="4"/>
      <w:bookmarkEnd w:id="4"/>
      <w:r w:rsidDel="00000000" w:rsidR="00000000" w:rsidRPr="00000000">
        <w:rPr>
          <w:rFonts w:ascii="Arial Unicode MS" w:cs="Arial Unicode MS" w:eastAsia="Arial Unicode MS" w:hAnsi="Arial Unicode MS"/>
          <w:rtl w:val="0"/>
        </w:rPr>
        <w:t xml:space="preserve">第五十四章：异曲同心，律动星海</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然而，幽灵船上散发出的那股带有海洋诅咒的邪气越来越重，仿佛要将三人的神智彻底吞噬。苏听澜娇躯一震，她体内的“玄洲异血”在这一刻仿佛感应到了某种来自深渊的呼唤。她那一头乌黑的长发在无风的甲板上狂乱飞舞，双眼深处隐隐透出诡谲的幽蓝光芒。她无意识地张开唇瓣，一段南洋古老的、带有粘稠海洋韵律的歌谣脱口而出。那是代表“情”的极致波动，诡谲而狂野，充满了对命运的诅咒与对生机的渴望。“乱魂。”叶玄潮眼眸微沉，他没有阻止，反而顺势取出了那管青竹长箫。清冽的箫声冲天而起，正是那是足以震碎江山的《潮音七杀曲》。这曲调代表着绝对的“智”，冰冷、刚劲、无孔不入。两股截然不同的旋律——南洋歌谣的邪异与中原箫声的孤傲，起初在迷雾中如困兽般疯狂厮杀，激起层层气浪。但紧接着，顾白舟的阵法波动介入了。他的铁扇划出一道道柔和的弧线，那是代表“仁”的调和。奇迹发生了。三种频率在这一刻达成了完美的共振。声音化作了肉眼可见的实质波动，以快船为中心，呈圆环状向四周星海扩散。这宏大的声场不再是噪音，而是一种神圣的律动，原本压迫感十足的幽灵船在接触到这股波动的瞬间，船体上的藤壶纷纷炸裂，那股精神上的枷锁被生生震碎。海面下方，原本潜藏的暗礁在声波的探测下无所遁形，快船在这股宏大声律的托举下，生生从必死之局中横移而开。</w:t>
      </w:r>
    </w:p>
    <w:p w:rsidR="00000000" w:rsidDel="00000000" w:rsidP="00000000" w:rsidRDefault="00000000" w:rsidRPr="00000000" w14:paraId="0000000A">
      <w:pPr>
        <w:pStyle w:val="Heading5"/>
        <w:rPr/>
      </w:pPr>
      <w:bookmarkStart w:colFirst="0" w:colLast="0" w:name="_y8jdhmhuny6s" w:id="5"/>
      <w:bookmarkEnd w:id="5"/>
      <w:r w:rsidDel="00000000" w:rsidR="00000000" w:rsidRPr="00000000">
        <w:rPr>
          <w:rFonts w:ascii="Arial Unicode MS" w:cs="Arial Unicode MS" w:eastAsia="Arial Unicode MS" w:hAnsi="Arial Unicode MS"/>
          <w:rtl w:val="0"/>
        </w:rPr>
        <w:t xml:space="preserve">第五十五章：雾散后的灵魂锁死</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最后一缕余音消散时，粘稠的浓雾如退潮般瞬间消隐。海平线的尽头，一轮红日破开云霭，将万丈金波洒在海面上。那艘遮天蔽日的幽灵巨舰已消失得无影无踪，仿佛它从未存在于这个世间，唯有海面上漂浮的几片腐烂木板和破碎的龙旗残角，证明了刚才那场惊心动魄的死斗。甲板上，三人的呼吸逐渐平稳。顾白舟合拢铁扇，看向苏听澜与叶玄潮。他的眼神变了。原本眼中的“异类”与“浪子”，在经历了这场灵魂共鸣后，已化作了不可磨灭的战友。在这片比陆地更纯粹、也更残酷的大海上，所谓的“正邪之分”在生死交托面前，显得如此苍白无力。“这海，”叶玄潮收起长箫，看着波光粼粼的海面，嘴角勾起一抹自嘲的弧度，“确实比陆地上干净。”“回不去了。”顾白舟静默片刻，声音虽轻，却带着断开枷锁后的坚毅，“即便能回去，我们也已不再是岸上的那些人了。”苏听澜没有说话，只是静静地站在两人中间。三人的影子在晨光中被拉得很长，最后交叠在一起。在这一刻，无论是为了查清叶家的冤案，还是为了追寻玄洲的秘密，他们的灵魂已通过那曲《星海玄律》彻底锁死。快船扬帆，向着更深、更黑的南洋海域驶去，留下的是一曲未完的史诗余韵。</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