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aj15hl18j7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《海潮崛起》第一卷：异象初显·暗网初探（第26-30章）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uriuxnmr3b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第26章：潮汐的余震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谱共鸣引发的余波，如千重惊涛在苏听澜的识海中横冲直撞。她委顿在狭窄阴暗的船舱内，周身被冷汗浸透，那种近乎脱水的虚脱感，教她连蜷缩指尖都显得格外艰难。最令她惊惧的，是那挥之不去的“潮汐幻听”。那并非寻常的浪涌声，而是一种带有诡异律动、直抵脊髓的深海低吟，每一个音节都精准地扣在她紊乱的心跳之上。借着舱房内那盏明灭不定的枯油灯，她惊恐地发现，自己皓腕上隐约浮现出一层青色鳞纹。那鳞纹并非实物，却在阴影中闪烁着如梦似幻的微光，仿佛某种蛰伏已久的妖魅，正欲破皮而出。“这便是……玄洲的诅咒么？”苏听澜失神地呢喃。她自幼生长于商船，自诩见惯了四海奇闻，可当这“非人非鬼”的异象降临己身，那股源于血脉深处的身份危机感，化作一线刺骨寒意，从尾椎直窜灵台。“苏大小姐若再这么看下去，这双招子怕是要被那幻象勾了去。”一道玩世不恭的嗓音在门口响起。叶玄潮斜倚门扉，指尖转动着那管润泽的青竹长箫。他缓步走近，用箫头试探性地拨开苏听澜被汗水打湿、紧贴在鬓角的乱发。他眼神中带着三分探究，但在那掩饰性的轻佻下，却潜藏着一抹连他自己都未曾察觉的焦灼。另一侧，顾白舟微皱眉头，快步抢上前去。他并未言语，只是以儒雅而克制的动作托起苏听澜的右腕。指尖搭在脉门上的那一刻，这位素来笃信“仁”道、医术通神的书生，脸色竟瞬间苍白。苏听澜敏锐地察觉到顾白舟指尖的颤抖。在那微弱的灯火下，两人的目光交汇——顾白舟的眼中满是信仰崩塌的艰涩。圣贤书里讲“身体发肤，受之父母”，却从未教过他，若救死扶伤的针石遇上了这种超越常理的“异化”，他该如何自处？他的医道，在这一刻竟显得如此苍白无力。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u17s8xonf5o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第27章：隐秘的登岸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船在万历年间胶着的浓雾中迟缓穿行。闽地的海岸线在大明海禁的严防死守下，于夜色中勾勒出嶙峋且狰狞的轮廓。这雾气仿佛黏稠的裹尸布，不仅遮蔽了天光，更掩盖了官军哨塔的视线。偶尔，浓雾中会毫无征兆地隆起巨大的黑影，那是如幽灵般潜行的走私巨舰，其庞大的船身在浪涌中发出腐朽而沉闷的咯吱声，宛如沉睡的海中利维坦。空气中充斥着令人窒息的咸腥，火药的硫磺味与南洋廉价豆蔻的浓郁香气在潮湿中发酵，令人闻之欲呕。“前方便是‘碎礁澳’了。”叶玄潮立在船头，浓雾在他周身勾勒出一圈灰暗的虚影。他指着前方宛如恶鬼獠牙的黑礁，冷笑道：“在这里，大明的律法不过是张废纸。万历爷的税使手再长，也摸不到这片烂泥滩。”苏听澜深吸一口气，让那股混杂着硝烟与腐朽的空气灌入胸膛。她勉力站起，手指虽仍在战栗，却极有章法地整理好襟袖。她从怀中取出那枚代表南洋海商身份的西洋机械怀表，指腹轻轻摩挲着微凸的表壳。“咔哒，咔哒。”怀表内部细密齿轮的咬合声，在死寂的海面上显得分外突兀。这冰冷、理性的机械节律，与远处无规律拍击礁石的浪潮声交织成一种奇诡的对比。苏听澜重新扣好衣扣，在那一刻，她又变回了那个能与八方巨贾谈笑风生的混血商女，将内心的恐惧如沉船般封入深海。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ojgwakgi2x1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第28章：畸变的繁荣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小船绕过最后一处嶙峋断崖，眼前的景象让顾白舟的呼吸凝滞了。这是一个在法律缝隙中疯长的畸形世界。码头边，无数衣衫褴褛、面若死灰的纤夫，在皮鞭的尖啸声中背负着沉重的木箱。而在不足百步开外的青石台上，却是另一番光景：身着葡萄牙织锦或苏杭缂丝的走私巨商们，正簇拥着浓妆艳抹的伶人，在大明禁令的影子里挥金如土。一个瘦骨嶙峋的孩童赤脚跑过，他手里紧紧抱着一瓶价值连城的波尔多红酒，眼神中却只有如困兽般的饥寒。“这便是顾兄心中的圣贤世道？”叶玄潮转过头，嘴角挂着一丝剔骨的讥诮，“万历二十三年的天下，官府禁的是民，肥的是绅。这里的每一粒白银，都浸透了下面那些‘鱼食’的骨髓。”顾白舟沉默着，指节因用力抓握铁扇而泛出惨淡的青白。他看着这些被违法贸易催生出的“繁荣”，看着圣贤书里的礼义廉耻被践踏在这些西洋钟表、火器与丝绸之间。“禁之不严，则生法外之徒；放之不端，则引贪婪之祸。”顾白舟的声音嘶哑，带着一种理想破碎的恸恸之情，“叶兄，若你管这叫自由，那这自由未免太过血腥了些。”两人在墨色的潮汐前对立。一个在嘲讽中看透了这乱世的腐朽，一个则在痛苦的沉默中，死守着那点微弱的道义残灯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ek4n8lmfvd9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第29章：暗网的敲门砖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苏听澜没工夫理会两人的意气之争。她深知在这片法外之地，能敲开那扇阴冷门户的，唯有利欲与权柄。港口尽头，一座由废弃船板搭建的石屋前，她停住了脚步。接头人是一个独眼的老水手，怀里抱着一支早已点燃火绳的鸟铳，看向三人的目光如同盯梢的恶犬。“南洋来的野猫？”老水手吐出一口带血的唾沫，空气中弥漫着廉价烈酒的气息。苏听澜泰然自若地一笑，那笑容在忽明忽暗的火光下透着一股利落的飒爽。她并未废话，只是在指尖灵活地翻转着那枚西洋机械怀表。金色的表壳划出一道刺目的弧线，紧接着，她从袖中抽出了一卷盖有兵仗局特殊朱印的红折——那是她耗费重金筹谋而来的“火器勘合”。“我要进‘暗网’，见大班。”苏听澜的声音清冷入骨，不带一丝商量的余地。她将怀表递到老水手面前。那老鬼虽不识货，却被那细若蚁足、自动运转的精密齿轮夺了魂。这种来自西洋的机械之美，对于久居闭塞之地的粗俗之徒而言，具有一种近乎神迹的震慑。“兵仗局的红印……西洋的神器……”老水手眼里的贪婪被浓浓的敬畏所取代，他收起鸟铳，微微躬身。苏听澜不着痕迹地收回怀表，用极其老辣的商贾术语，快速报出了几条东印度公司关于马六甲航线的变动。这套密语如同一层坚固的甲胄，掩盖了她血脉中仍在横冲直撞的异象余波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9ohyxvm50e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第30章：迷雾中的线索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为“归海”的简陋客栈里，灯火如残萤。叶玄潮并未随二人入房，而是悄无声息地隐入了楼下酒肆的阴影中。这里是闽地海上的“唾沫场”，每一句醉话都可能藏着被历史掩埋的枯骨。“……当年叶家那事，惨呐，满门上下，连条狗都没留下。”一个老兵在角落里对着空坛子梦呓，“说是通番，其实谁不知道，是朝里那位税使大人看上了叶家的航道……”黑暗中，叶玄潮死死握紧手中的青竹长箫，用力之大，指关节几乎要刺穿皮肉。每一声关于灭门的流言，都像一柄生锈的钝刀，在他结痂的心口反复切割。他平日里那副玩世不恭的皮囊下，此刻全是如熔岩般压抑的复仇之火。半个时辰后，三人在狭小的客栈上房汇合。窗外，闽地的月光冷若寒霜，照着远处不知疲倦的惊涛。窗内，三人的影子被孤灯拉得斜长扭曲，各怀心思的沉默在室内横流。苏听澜坐在桌边，动作极其细微地撬开了西洋怀表的后盖。除了精密转动的齿轮，里面还藏着一个极薄的夹层。她取出一张被潮水微微洇湿、质地如绢帛般的黄纸。纸上无字，却有一个由繁复线条勾勒出的特殊符号——海浪交织着星辰，且在月光的直射下，那墨迹竟泛起一种微弱的、幽蓝色的荧光。“这不是寻常的图纸。”苏听澜看着指尖微光，声音在寂静中显得格外清晰，“《星海玄律残谱》的下一页，不在陆上，而在那片终年被雾气笼罩的‘鬼域’。”在这满是泥泞与罪恶的地下港口，追寻真相的航程，终于剥开了迷雾中最冷硬的一层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