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C8B3" w14:textId="77777777" w:rsidR="001A6C8C" w:rsidRDefault="001A6C8C" w:rsidP="001A6C8C">
      <w:pPr>
        <w:spacing w:line="240" w:lineRule="auto"/>
        <w:ind w:firstLine="640"/>
        <w:jc w:val="center"/>
        <w:rPr>
          <w:rFonts w:eastAsia="楷体_GB2312"/>
          <w:b/>
          <w:spacing w:val="40"/>
          <w:sz w:val="36"/>
        </w:rPr>
      </w:pPr>
      <w:r>
        <w:rPr>
          <w:rFonts w:asciiTheme="majorHAnsi" w:eastAsiaTheme="majorEastAsia" w:hAnsiTheme="majorHAnsi" w:cstheme="majorBidi" w:hint="eastAsia"/>
          <w:color w:val="2F5496" w:themeColor="accent1" w:themeShade="BF"/>
          <w:kern w:val="0"/>
          <w:sz w:val="32"/>
          <w:szCs w:val="32"/>
          <w:lang w:val="zh-CN"/>
        </w:rPr>
        <w:tab/>
      </w:r>
    </w:p>
    <w:p w14:paraId="479723F0" w14:textId="77777777" w:rsidR="001A6C8C" w:rsidRDefault="001A6C8C" w:rsidP="001A6C8C">
      <w:pPr>
        <w:spacing w:line="240" w:lineRule="auto"/>
        <w:ind w:firstLine="723"/>
        <w:jc w:val="center"/>
        <w:rPr>
          <w:rFonts w:eastAsia="楷体_GB2312"/>
          <w:b/>
          <w:spacing w:val="40"/>
          <w:sz w:val="36"/>
        </w:rPr>
      </w:pPr>
      <w:r>
        <w:rPr>
          <w:rFonts w:eastAsia="楷体_GB2312" w:hint="eastAsia"/>
          <w:b/>
          <w:noProof/>
          <w:spacing w:val="40"/>
          <w:sz w:val="36"/>
        </w:rPr>
        <w:drawing>
          <wp:inline distT="0" distB="0" distL="0" distR="0" wp14:anchorId="128E7D0D" wp14:editId="48994EDE">
            <wp:extent cx="3906658" cy="3486150"/>
            <wp:effectExtent l="0" t="0" r="0" b="0"/>
            <wp:docPr id="1919213422" name="图片 1919213422" descr="中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909931" cy="3489071"/>
                    </a:xfrm>
                    <a:prstGeom prst="rect">
                      <a:avLst/>
                    </a:prstGeom>
                    <a:noFill/>
                    <a:ln>
                      <a:noFill/>
                    </a:ln>
                    <a:effectLst/>
                  </pic:spPr>
                </pic:pic>
              </a:graphicData>
            </a:graphic>
          </wp:inline>
        </w:drawing>
      </w:r>
    </w:p>
    <w:p w14:paraId="0C4A8EC6" w14:textId="77777777" w:rsidR="001A6C8C" w:rsidRDefault="001A6C8C" w:rsidP="001A6C8C">
      <w:pPr>
        <w:ind w:firstLine="883"/>
        <w:jc w:val="center"/>
        <w:rPr>
          <w:rFonts w:ascii="Roman PS" w:hAnsi="Roman PS"/>
          <w:b/>
          <w:spacing w:val="40"/>
          <w:sz w:val="36"/>
          <w:szCs w:val="36"/>
        </w:rPr>
      </w:pPr>
    </w:p>
    <w:p w14:paraId="2353FA94" w14:textId="29B76CFE" w:rsidR="001A6C8C" w:rsidRDefault="008E1F24" w:rsidP="001A6C8C">
      <w:pPr>
        <w:ind w:firstLine="883"/>
        <w:jc w:val="center"/>
        <w:rPr>
          <w:rFonts w:ascii="Roman PS" w:hAnsi="Roman PS"/>
          <w:b/>
          <w:spacing w:val="40"/>
          <w:sz w:val="36"/>
          <w:szCs w:val="36"/>
        </w:rPr>
      </w:pPr>
      <w:r>
        <w:rPr>
          <w:rFonts w:ascii="Roman PS" w:hAnsi="Roman PS" w:hint="eastAsia"/>
          <w:b/>
          <w:spacing w:val="40"/>
          <w:sz w:val="36"/>
          <w:szCs w:val="36"/>
        </w:rPr>
        <w:t>机器人动力学控制</w:t>
      </w:r>
      <w:r w:rsidR="001A6C8C">
        <w:rPr>
          <w:rFonts w:ascii="Roman PS" w:hAnsi="Roman PS" w:hint="eastAsia"/>
          <w:b/>
          <w:spacing w:val="40"/>
          <w:sz w:val="36"/>
          <w:szCs w:val="36"/>
        </w:rPr>
        <w:t>大作业</w:t>
      </w:r>
    </w:p>
    <w:p w14:paraId="67C0BF87" w14:textId="77777777" w:rsidR="001A6C8C" w:rsidRDefault="001A6C8C" w:rsidP="001A6C8C">
      <w:pPr>
        <w:ind w:firstLine="643"/>
        <w:rPr>
          <w:b/>
          <w:sz w:val="32"/>
        </w:rPr>
      </w:pPr>
    </w:p>
    <w:p w14:paraId="68808DFC" w14:textId="1610BFF2" w:rsidR="001A6C8C" w:rsidRDefault="001A6C8C" w:rsidP="001A6C8C">
      <w:pPr>
        <w:ind w:firstLineChars="250" w:firstLine="1104"/>
        <w:jc w:val="center"/>
        <w:rPr>
          <w:rFonts w:ascii="Roman PS" w:hAnsi="Roman PS"/>
          <w:b/>
          <w:spacing w:val="40"/>
          <w:sz w:val="36"/>
          <w:szCs w:val="36"/>
        </w:rPr>
      </w:pPr>
      <w:r>
        <w:rPr>
          <w:rFonts w:ascii="Roman PS" w:hAnsi="Roman PS"/>
          <w:b/>
          <w:spacing w:val="40"/>
          <w:sz w:val="36"/>
          <w:szCs w:val="36"/>
        </w:rPr>
        <w:t>基于</w:t>
      </w:r>
      <w:r w:rsidR="008E1F24">
        <w:rPr>
          <w:rFonts w:ascii="Roman PS" w:hAnsi="Roman PS" w:hint="eastAsia"/>
          <w:b/>
          <w:spacing w:val="40"/>
          <w:sz w:val="36"/>
          <w:szCs w:val="36"/>
        </w:rPr>
        <w:t>MATLAB</w:t>
      </w:r>
      <w:r w:rsidR="008E1F24">
        <w:rPr>
          <w:rFonts w:ascii="Roman PS" w:hAnsi="Roman PS" w:hint="eastAsia"/>
          <w:b/>
          <w:spacing w:val="40"/>
          <w:sz w:val="36"/>
          <w:szCs w:val="36"/>
        </w:rPr>
        <w:t>的七轴机械臂仿真</w:t>
      </w:r>
    </w:p>
    <w:p w14:paraId="0C434485" w14:textId="77777777" w:rsidR="006370C7" w:rsidRDefault="006370C7" w:rsidP="001A6C8C">
      <w:pPr>
        <w:ind w:firstLineChars="250" w:firstLine="1104"/>
        <w:jc w:val="center"/>
        <w:rPr>
          <w:rFonts w:ascii="Roman PS" w:hAnsi="Roman PS" w:hint="eastAsia"/>
          <w:b/>
          <w:spacing w:val="40"/>
          <w:sz w:val="36"/>
          <w:szCs w:val="36"/>
        </w:rPr>
      </w:pPr>
    </w:p>
    <w:p w14:paraId="26D3E4A0" w14:textId="77777777" w:rsidR="001A6C8C" w:rsidRDefault="001A6C8C" w:rsidP="001A6C8C">
      <w:pPr>
        <w:ind w:firstLineChars="250" w:firstLine="904"/>
        <w:jc w:val="center"/>
        <w:rPr>
          <w:b/>
          <w:sz w:val="36"/>
        </w:rPr>
      </w:pPr>
    </w:p>
    <w:p w14:paraId="29F68D11" w14:textId="77777777" w:rsidR="001A6C8C" w:rsidRDefault="001A6C8C" w:rsidP="001A6C8C">
      <w:pPr>
        <w:snapToGrid w:val="0"/>
        <w:spacing w:line="420" w:lineRule="auto"/>
        <w:ind w:left="947" w:right="-9" w:firstLine="643"/>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Pr>
          <w:rFonts w:hint="eastAsia"/>
          <w:b/>
          <w:sz w:val="32"/>
          <w:u w:val="single"/>
        </w:rPr>
        <w:t>自动化工程学院</w:t>
      </w:r>
      <w:r>
        <w:rPr>
          <w:rFonts w:hint="eastAsia"/>
          <w:b/>
          <w:sz w:val="32"/>
          <w:u w:val="single"/>
        </w:rPr>
        <w:t xml:space="preserve">     </w:t>
      </w:r>
    </w:p>
    <w:p w14:paraId="728E8ED4" w14:textId="77777777" w:rsidR="001A6C8C" w:rsidRDefault="001A6C8C" w:rsidP="001A6C8C">
      <w:pPr>
        <w:snapToGrid w:val="0"/>
        <w:spacing w:line="420" w:lineRule="auto"/>
        <w:ind w:left="947" w:right="-9" w:firstLine="643"/>
        <w:rPr>
          <w:b/>
          <w:sz w:val="32"/>
          <w:u w:val="single"/>
          <w:lang w:eastAsia="zh"/>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Pr>
          <w:rFonts w:hint="eastAsia"/>
          <w:b/>
          <w:sz w:val="32"/>
          <w:u w:val="single"/>
        </w:rPr>
        <w:t>机器人工程</w:t>
      </w:r>
      <w:r>
        <w:rPr>
          <w:rFonts w:hint="eastAsia"/>
          <w:b/>
          <w:sz w:val="32"/>
          <w:u w:val="single"/>
        </w:rPr>
        <w:t xml:space="preserve">       </w:t>
      </w:r>
      <w:r>
        <w:rPr>
          <w:rFonts w:hint="eastAsia"/>
          <w:b/>
          <w:sz w:val="32"/>
          <w:u w:val="single"/>
          <w:lang w:eastAsia="zh"/>
        </w:rPr>
        <w:t xml:space="preserve">  </w:t>
      </w:r>
    </w:p>
    <w:p w14:paraId="620A4A0F" w14:textId="77777777" w:rsidR="001A6C8C" w:rsidRDefault="001A6C8C" w:rsidP="001A6C8C">
      <w:pPr>
        <w:snapToGrid w:val="0"/>
        <w:spacing w:line="420" w:lineRule="auto"/>
        <w:ind w:left="947" w:right="2091" w:firstLine="643"/>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Pr>
          <w:rFonts w:hint="eastAsia"/>
          <w:b/>
          <w:sz w:val="32"/>
          <w:u w:val="single"/>
          <w:lang w:eastAsia="zh"/>
        </w:rPr>
        <w:t>谢毅捷</w:t>
      </w:r>
      <w:r>
        <w:rPr>
          <w:rFonts w:hint="eastAsia"/>
          <w:b/>
          <w:sz w:val="32"/>
          <w:u w:val="single"/>
        </w:rPr>
        <w:t xml:space="preserve">            </w:t>
      </w:r>
      <w:r>
        <w:rPr>
          <w:rFonts w:hint="eastAsia"/>
          <w:b/>
          <w:sz w:val="32"/>
          <w:u w:val="single"/>
          <w:lang w:eastAsia="zh"/>
        </w:rPr>
        <w:t xml:space="preserve"> </w:t>
      </w:r>
      <w:r>
        <w:rPr>
          <w:rFonts w:hint="eastAsia"/>
          <w:b/>
          <w:sz w:val="32"/>
          <w:u w:val="single"/>
        </w:rPr>
        <w:t xml:space="preserve">     </w:t>
      </w:r>
    </w:p>
    <w:p w14:paraId="3FC802C8" w14:textId="77777777" w:rsidR="001A6C8C" w:rsidRDefault="001A6C8C" w:rsidP="001A6C8C">
      <w:pPr>
        <w:snapToGrid w:val="0"/>
        <w:spacing w:line="420" w:lineRule="auto"/>
        <w:ind w:left="947" w:right="2091" w:firstLine="643"/>
        <w:rPr>
          <w:b/>
          <w:sz w:val="32"/>
          <w:u w:val="single"/>
        </w:rPr>
      </w:pPr>
      <w:r>
        <w:rPr>
          <w:rFonts w:hint="eastAsia"/>
          <w:b/>
          <w:sz w:val="32"/>
        </w:rPr>
        <w:t>班</w:t>
      </w:r>
      <w:r>
        <w:rPr>
          <w:rFonts w:hint="eastAsia"/>
          <w:b/>
          <w:sz w:val="32"/>
        </w:rPr>
        <w:t xml:space="preserve">        </w:t>
      </w:r>
      <w:r>
        <w:rPr>
          <w:rFonts w:hint="eastAsia"/>
          <w:b/>
          <w:sz w:val="32"/>
        </w:rPr>
        <w:t>级：</w:t>
      </w:r>
      <w:r>
        <w:rPr>
          <w:rFonts w:hint="eastAsia"/>
          <w:b/>
          <w:sz w:val="32"/>
          <w:u w:val="single"/>
        </w:rPr>
        <w:t xml:space="preserve">    </w:t>
      </w:r>
      <w:r>
        <w:rPr>
          <w:rFonts w:hint="eastAsia"/>
          <w:b/>
          <w:sz w:val="32"/>
          <w:u w:val="single"/>
        </w:rPr>
        <w:t>机器人</w:t>
      </w:r>
      <w:r>
        <w:rPr>
          <w:rFonts w:hint="eastAsia"/>
          <w:b/>
          <w:sz w:val="32"/>
          <w:u w:val="single"/>
        </w:rPr>
        <w:t>231</w:t>
      </w:r>
      <w:r>
        <w:rPr>
          <w:rFonts w:hint="eastAsia"/>
          <w:b/>
          <w:sz w:val="32"/>
          <w:u w:val="single"/>
          <w:lang w:eastAsia="zh"/>
        </w:rPr>
        <w:t>班</w:t>
      </w:r>
      <w:r>
        <w:rPr>
          <w:rFonts w:hint="eastAsia"/>
          <w:b/>
          <w:sz w:val="32"/>
          <w:u w:val="single"/>
        </w:rPr>
        <w:t xml:space="preserve">      </w:t>
      </w:r>
      <w:r>
        <w:rPr>
          <w:rFonts w:hint="eastAsia"/>
          <w:b/>
          <w:sz w:val="32"/>
          <w:u w:val="single"/>
          <w:lang w:eastAsia="zh"/>
        </w:rPr>
        <w:t xml:space="preserve"> </w:t>
      </w:r>
      <w:r>
        <w:rPr>
          <w:rFonts w:hint="eastAsia"/>
          <w:b/>
          <w:sz w:val="32"/>
          <w:u w:val="single"/>
        </w:rPr>
        <w:t xml:space="preserve">          </w:t>
      </w:r>
      <w:r>
        <w:rPr>
          <w:rFonts w:hint="eastAsia"/>
          <w:b/>
          <w:sz w:val="32"/>
          <w:u w:val="single"/>
          <w:lang w:eastAsia="zh"/>
        </w:rPr>
        <w:t xml:space="preserve"> </w:t>
      </w:r>
      <w:r>
        <w:rPr>
          <w:rFonts w:hint="eastAsia"/>
          <w:b/>
          <w:sz w:val="32"/>
          <w:u w:val="single"/>
        </w:rPr>
        <w:t xml:space="preserve">    </w:t>
      </w:r>
    </w:p>
    <w:p w14:paraId="771F8A9E" w14:textId="77777777" w:rsidR="001A6C8C" w:rsidRDefault="001A6C8C" w:rsidP="001A6C8C">
      <w:pPr>
        <w:snapToGrid w:val="0"/>
        <w:spacing w:line="420" w:lineRule="auto"/>
        <w:ind w:left="947" w:right="-9" w:firstLine="643"/>
        <w:rPr>
          <w:b/>
          <w:sz w:val="32"/>
          <w:u w:val="single"/>
        </w:rPr>
      </w:pPr>
      <w:r>
        <w:rPr>
          <w:rFonts w:hint="eastAsia"/>
          <w:b/>
          <w:sz w:val="32"/>
        </w:rPr>
        <w:t>学</w:t>
      </w:r>
      <w:r>
        <w:rPr>
          <w:rFonts w:hint="eastAsia"/>
          <w:b/>
          <w:sz w:val="32"/>
        </w:rPr>
        <w:t xml:space="preserve">        </w:t>
      </w:r>
      <w:r>
        <w:rPr>
          <w:rFonts w:hint="eastAsia"/>
          <w:b/>
          <w:sz w:val="32"/>
        </w:rPr>
        <w:t>号</w:t>
      </w:r>
      <w:r>
        <w:rPr>
          <w:rFonts w:hint="eastAsia"/>
          <w:b/>
          <w:spacing w:val="12"/>
          <w:sz w:val="32"/>
        </w:rPr>
        <w:t>：</w:t>
      </w:r>
      <w:r>
        <w:rPr>
          <w:rFonts w:hint="eastAsia"/>
          <w:b/>
          <w:sz w:val="32"/>
          <w:u w:val="single"/>
        </w:rPr>
        <w:t xml:space="preserve">    </w:t>
      </w:r>
      <w:r>
        <w:rPr>
          <w:rFonts w:hint="eastAsia"/>
          <w:b/>
          <w:sz w:val="32"/>
          <w:u w:val="single"/>
          <w:lang w:eastAsia="zh"/>
        </w:rPr>
        <w:t xml:space="preserve">2023303050130      </w:t>
      </w:r>
    </w:p>
    <w:p w14:paraId="1015D90C" w14:textId="19CAF1B4" w:rsidR="001A6C8C" w:rsidRDefault="001A6C8C" w:rsidP="001A6C8C">
      <w:pPr>
        <w:snapToGrid w:val="0"/>
        <w:spacing w:line="420" w:lineRule="auto"/>
        <w:ind w:left="947" w:firstLine="643"/>
        <w:rPr>
          <w:b/>
          <w:sz w:val="32"/>
          <w:u w:val="single"/>
        </w:rPr>
      </w:pPr>
      <w:r>
        <w:rPr>
          <w:rFonts w:hint="eastAsia"/>
          <w:b/>
          <w:sz w:val="32"/>
        </w:rPr>
        <w:t>日</w:t>
      </w:r>
      <w:r>
        <w:rPr>
          <w:rFonts w:hint="eastAsia"/>
          <w:b/>
          <w:sz w:val="32"/>
        </w:rPr>
        <w:t xml:space="preserve">        </w:t>
      </w:r>
      <w:r>
        <w:rPr>
          <w:rFonts w:hint="eastAsia"/>
          <w:b/>
          <w:sz w:val="32"/>
        </w:rPr>
        <w:t>期：</w:t>
      </w:r>
      <w:r>
        <w:rPr>
          <w:rFonts w:hint="eastAsia"/>
          <w:b/>
          <w:sz w:val="32"/>
          <w:u w:val="single"/>
        </w:rPr>
        <w:t xml:space="preserve">    2026.0</w:t>
      </w:r>
      <w:r>
        <w:rPr>
          <w:rFonts w:hint="eastAsia"/>
          <w:b/>
          <w:sz w:val="32"/>
          <w:u w:val="single"/>
        </w:rPr>
        <w:t>7</w:t>
      </w:r>
      <w:r>
        <w:rPr>
          <w:rFonts w:hint="eastAsia"/>
          <w:b/>
          <w:sz w:val="32"/>
          <w:u w:val="single"/>
        </w:rPr>
        <w:t xml:space="preserve">      </w:t>
      </w:r>
      <w:r>
        <w:rPr>
          <w:rFonts w:hint="eastAsia"/>
          <w:b/>
          <w:sz w:val="32"/>
          <w:u w:val="single"/>
          <w:lang w:eastAsia="zh"/>
        </w:rPr>
        <w:t xml:space="preserve">   </w:t>
      </w:r>
      <w:r>
        <w:rPr>
          <w:rFonts w:hint="eastAsia"/>
          <w:b/>
          <w:sz w:val="32"/>
          <w:u w:val="single"/>
        </w:rPr>
        <w:t xml:space="preserve"> </w:t>
      </w:r>
    </w:p>
    <w:p w14:paraId="31344866" w14:textId="77777777" w:rsidR="001A6C8C" w:rsidRDefault="001A6C8C" w:rsidP="001A6C8C">
      <w:pPr>
        <w:ind w:firstLine="643"/>
        <w:rPr>
          <w:b/>
          <w:sz w:val="32"/>
        </w:rPr>
      </w:pPr>
    </w:p>
    <w:p w14:paraId="6AF4A9CA" w14:textId="3DCA3CE2" w:rsidR="001A6C8C" w:rsidRDefault="001A6C8C" w:rsidP="001A6C8C">
      <w:pPr>
        <w:widowControl/>
        <w:tabs>
          <w:tab w:val="left" w:pos="1010"/>
        </w:tabs>
        <w:spacing w:line="240" w:lineRule="auto"/>
        <w:ind w:firstLineChars="0" w:firstLine="0"/>
        <w:rPr>
          <w:rFonts w:asciiTheme="majorHAnsi" w:eastAsiaTheme="majorEastAsia" w:hAnsiTheme="majorHAnsi" w:cstheme="majorBidi"/>
          <w:color w:val="2F5496" w:themeColor="accent1" w:themeShade="BF"/>
          <w:kern w:val="0"/>
          <w:sz w:val="32"/>
          <w:szCs w:val="32"/>
          <w:lang w:val="zh-CN"/>
        </w:rPr>
      </w:pPr>
    </w:p>
    <w:p w14:paraId="5D13CF9F" w14:textId="5BA1D852" w:rsidR="0016503B" w:rsidRDefault="00B7407B" w:rsidP="001A6C8C">
      <w:pPr>
        <w:widowControl/>
        <w:tabs>
          <w:tab w:val="left" w:pos="1010"/>
        </w:tabs>
        <w:spacing w:line="240" w:lineRule="auto"/>
        <w:ind w:firstLineChars="0" w:firstLine="0"/>
        <w:rPr>
          <w:rFonts w:asciiTheme="majorHAnsi" w:eastAsiaTheme="majorEastAsia" w:hAnsiTheme="majorHAnsi" w:cstheme="majorBidi"/>
          <w:color w:val="2F5496" w:themeColor="accent1" w:themeShade="BF"/>
          <w:kern w:val="0"/>
          <w:sz w:val="32"/>
          <w:szCs w:val="32"/>
          <w:lang w:val="zh-CN"/>
        </w:rPr>
      </w:pPr>
      <w:r w:rsidRPr="001A6C8C">
        <w:br w:type="page"/>
      </w:r>
      <w:r w:rsidR="001A6C8C">
        <w:lastRenderedPageBreak/>
        <w:tab/>
      </w:r>
    </w:p>
    <w:p w14:paraId="0CEFD7C4" w14:textId="77777777" w:rsidR="001A6C8C" w:rsidRPr="001A6C8C" w:rsidRDefault="001A6C8C" w:rsidP="001A6C8C">
      <w:pPr>
        <w:ind w:firstLine="480"/>
      </w:pPr>
    </w:p>
    <w:sdt>
      <w:sdtPr>
        <w:rPr>
          <w:lang w:val="zh-CN"/>
        </w:rPr>
        <w:id w:val="1183943648"/>
        <w:docPartObj>
          <w:docPartGallery w:val="Table of Contents"/>
          <w:docPartUnique/>
        </w:docPartObj>
      </w:sdtPr>
      <w:sdtEndPr>
        <w:rPr>
          <w:rFonts w:ascii="Times New Roman" w:eastAsia="宋体" w:hAnsi="Times New Roman" w:cs="Times New Roman"/>
          <w:b/>
          <w:bCs/>
          <w:color w:val="auto"/>
          <w:kern w:val="2"/>
          <w:sz w:val="24"/>
          <w:szCs w:val="24"/>
        </w:rPr>
      </w:sdtEndPr>
      <w:sdtContent>
        <w:p w14:paraId="12A222A3" w14:textId="2D575AE3" w:rsidR="00981152" w:rsidRPr="0004391E" w:rsidRDefault="00981152" w:rsidP="00981152">
          <w:pPr>
            <w:pStyle w:val="TOC"/>
            <w:ind w:firstLine="480"/>
            <w:jc w:val="center"/>
            <w:rPr>
              <w:rFonts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391E">
            <w:rPr>
              <w:color w:val="000000" w:themeColor="text1"/>
              <w:lang w:val="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目录</w:t>
          </w:r>
        </w:p>
        <w:p w14:paraId="378FF334" w14:textId="2CA9E417" w:rsidR="00F50577" w:rsidRDefault="00981152">
          <w:pPr>
            <w:pStyle w:val="TOC1"/>
            <w:tabs>
              <w:tab w:val="right" w:leader="dot" w:pos="9628"/>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rPr>
              <w:rFonts w:hint="eastAsia"/>
            </w:rPr>
            <w:fldChar w:fldCharType="separate"/>
          </w:r>
          <w:hyperlink w:anchor="_Toc233939202" w:history="1">
            <w:r w:rsidR="00F50577" w:rsidRPr="004B67BC">
              <w:rPr>
                <w:rStyle w:val="af"/>
                <w:noProof/>
              </w:rPr>
              <w:t>摘</w:t>
            </w:r>
            <w:r w:rsidR="00F50577" w:rsidRPr="004B67BC">
              <w:rPr>
                <w:rStyle w:val="af"/>
                <w:noProof/>
              </w:rPr>
              <w:t xml:space="preserve">  </w:t>
            </w:r>
            <w:r w:rsidR="00F50577" w:rsidRPr="004B67BC">
              <w:rPr>
                <w:rStyle w:val="af"/>
                <w:noProof/>
              </w:rPr>
              <w:t>要</w:t>
            </w:r>
            <w:r w:rsidR="00F50577">
              <w:rPr>
                <w:rFonts w:hint="eastAsia"/>
                <w:noProof/>
                <w:webHidden/>
              </w:rPr>
              <w:tab/>
            </w:r>
            <w:r w:rsidR="00F50577">
              <w:rPr>
                <w:rFonts w:hint="eastAsia"/>
                <w:noProof/>
                <w:webHidden/>
              </w:rPr>
              <w:fldChar w:fldCharType="begin"/>
            </w:r>
            <w:r w:rsidR="00F50577">
              <w:rPr>
                <w:rFonts w:hint="eastAsia"/>
                <w:noProof/>
                <w:webHidden/>
              </w:rPr>
              <w:instrText xml:space="preserve"> </w:instrText>
            </w:r>
            <w:r w:rsidR="00F50577">
              <w:rPr>
                <w:noProof/>
                <w:webHidden/>
              </w:rPr>
              <w:instrText>PAGEREF _Toc233939202 \h</w:instrText>
            </w:r>
            <w:r w:rsidR="00F50577">
              <w:rPr>
                <w:rFonts w:hint="eastAsia"/>
                <w:noProof/>
                <w:webHidden/>
              </w:rPr>
              <w:instrText xml:space="preserve"> </w:instrText>
            </w:r>
            <w:r w:rsidR="00F50577">
              <w:rPr>
                <w:rFonts w:hint="eastAsia"/>
                <w:noProof/>
                <w:webHidden/>
              </w:rPr>
            </w:r>
            <w:r w:rsidR="00F50577">
              <w:rPr>
                <w:rFonts w:hint="eastAsia"/>
                <w:noProof/>
                <w:webHidden/>
              </w:rPr>
              <w:fldChar w:fldCharType="separate"/>
            </w:r>
            <w:r w:rsidR="00F50577">
              <w:rPr>
                <w:noProof/>
                <w:webHidden/>
              </w:rPr>
              <w:t>1</w:t>
            </w:r>
            <w:r w:rsidR="00F50577">
              <w:rPr>
                <w:rFonts w:hint="eastAsia"/>
                <w:noProof/>
                <w:webHidden/>
              </w:rPr>
              <w:fldChar w:fldCharType="end"/>
            </w:r>
          </w:hyperlink>
        </w:p>
        <w:p w14:paraId="2871E3B7" w14:textId="71DE1F6D"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03" w:history="1">
            <w:r w:rsidRPr="004B67BC">
              <w:rPr>
                <w:rStyle w:val="af"/>
                <w:noProof/>
              </w:rPr>
              <w:t xml:space="preserve">1  </w:t>
            </w:r>
            <w:r w:rsidRPr="004B67BC">
              <w:rPr>
                <w:rStyle w:val="af"/>
                <w:noProof/>
              </w:rPr>
              <w:t>项目背景与目标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9A472" w14:textId="51F7A208"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04" w:history="1">
            <w:r w:rsidRPr="004B67BC">
              <w:rPr>
                <w:rStyle w:val="af"/>
                <w:noProof/>
              </w:rPr>
              <w:t xml:space="preserve">1.1  </w:t>
            </w:r>
            <w:r w:rsidRPr="004B67BC">
              <w:rPr>
                <w:rStyle w:val="af"/>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666F66" w14:textId="1483977D"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05" w:history="1">
            <w:r w:rsidRPr="004B67BC">
              <w:rPr>
                <w:rStyle w:val="af"/>
                <w:noProof/>
              </w:rPr>
              <w:t xml:space="preserve">1.2  </w:t>
            </w:r>
            <w:r w:rsidRPr="004B67BC">
              <w:rPr>
                <w:rStyle w:val="af"/>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CC688E" w14:textId="0B66D361"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06" w:history="1">
            <w:r w:rsidRPr="004B67BC">
              <w:rPr>
                <w:rStyle w:val="af"/>
                <w:noProof/>
              </w:rPr>
              <w:t xml:space="preserve">2  </w:t>
            </w:r>
            <w:r w:rsidRPr="004B67BC">
              <w:rPr>
                <w:rStyle w:val="af"/>
                <w:noProof/>
              </w:rPr>
              <w:t>机械臂运动学建模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D3FAE3" w14:textId="4C96D133"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07" w:history="1">
            <w:r w:rsidRPr="004B67BC">
              <w:rPr>
                <w:rStyle w:val="af"/>
                <w:noProof/>
              </w:rPr>
              <w:t xml:space="preserve">2.1  </w:t>
            </w:r>
            <w:r w:rsidRPr="004B67BC">
              <w:rPr>
                <w:rStyle w:val="af"/>
                <w:noProof/>
              </w:rPr>
              <w:t>机械臂结构设计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94C8E22" w14:textId="66AFD58B"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08" w:history="1">
            <w:r w:rsidRPr="004B67BC">
              <w:rPr>
                <w:rStyle w:val="af"/>
                <w:noProof/>
              </w:rPr>
              <w:t>2.2  DH</w:t>
            </w:r>
            <w:r w:rsidRPr="004B67BC">
              <w:rPr>
                <w:rStyle w:val="af"/>
                <w:noProof/>
              </w:rPr>
              <w:t>参数与坐标变换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F5ACFB" w14:textId="5683CDD8"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09" w:history="1">
            <w:r w:rsidRPr="004B67BC">
              <w:rPr>
                <w:rStyle w:val="af"/>
                <w:noProof/>
              </w:rPr>
              <w:t xml:space="preserve">2.3  </w:t>
            </w:r>
            <w:r w:rsidRPr="004B67BC">
              <w:rPr>
                <w:rStyle w:val="af"/>
                <w:noProof/>
              </w:rPr>
              <w:t>正运动学分析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3F9F1F9" w14:textId="64037A53"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10" w:history="1">
            <w:r w:rsidRPr="004B67BC">
              <w:rPr>
                <w:rStyle w:val="af"/>
                <w:noProof/>
              </w:rPr>
              <w:t xml:space="preserve">2.4  </w:t>
            </w:r>
            <w:r w:rsidRPr="004B67BC">
              <w:rPr>
                <w:rStyle w:val="af"/>
                <w:noProof/>
              </w:rPr>
              <w:t>逆运动学分析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C4C0A9" w14:textId="530DA50C"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11" w:history="1">
            <w:r w:rsidRPr="004B67BC">
              <w:rPr>
                <w:rStyle w:val="af"/>
                <w:noProof/>
              </w:rPr>
              <w:t xml:space="preserve">2.5  </w:t>
            </w:r>
            <w:r w:rsidRPr="004B67BC">
              <w:rPr>
                <w:rStyle w:val="af"/>
                <w:noProof/>
              </w:rPr>
              <w:t>轨迹规划理论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20001E" w14:textId="003349F6"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12" w:history="1">
            <w:r w:rsidRPr="004B67BC">
              <w:rPr>
                <w:rStyle w:val="af"/>
                <w:noProof/>
              </w:rPr>
              <w:t xml:space="preserve">3  </w:t>
            </w:r>
            <w:r w:rsidRPr="004B67BC">
              <w:rPr>
                <w:rStyle w:val="af"/>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B147E1" w14:textId="538F92F4"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13" w:history="1">
            <w:r w:rsidRPr="004B67BC">
              <w:rPr>
                <w:rStyle w:val="af"/>
                <w:noProof/>
              </w:rPr>
              <w:t xml:space="preserve">3.1  </w:t>
            </w:r>
            <w:r w:rsidRPr="004B67BC">
              <w:rPr>
                <w:rStyle w:val="af"/>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1F596E" w14:textId="598EED26"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14" w:history="1">
            <w:r w:rsidRPr="004B67BC">
              <w:rPr>
                <w:rStyle w:val="af"/>
                <w:noProof/>
              </w:rPr>
              <w:t xml:space="preserve">3.2  </w:t>
            </w:r>
            <w:r w:rsidRPr="004B67BC">
              <w:rPr>
                <w:rStyle w:val="af"/>
                <w:noProof/>
              </w:rPr>
              <w:t>交互式</w:t>
            </w:r>
            <w:r w:rsidRPr="004B67BC">
              <w:rPr>
                <w:rStyle w:val="af"/>
                <w:noProof/>
              </w:rPr>
              <w:t>GUI</w:t>
            </w:r>
            <w:r w:rsidRPr="004B67BC">
              <w:rPr>
                <w:rStyle w:val="af"/>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B6B0DF" w14:textId="5C644C37" w:rsidR="00F50577" w:rsidRDefault="00F50577">
          <w:pPr>
            <w:pStyle w:val="TOC3"/>
            <w:tabs>
              <w:tab w:val="right" w:leader="dot" w:pos="9628"/>
            </w:tabs>
            <w:ind w:left="960" w:firstLine="480"/>
            <w:rPr>
              <w:rFonts w:asciiTheme="minorHAnsi" w:eastAsiaTheme="minorEastAsia" w:hAnsiTheme="minorHAnsi" w:cstheme="minorBidi" w:hint="eastAsia"/>
              <w:noProof/>
              <w:sz w:val="22"/>
              <w14:ligatures w14:val="standardContextual"/>
            </w:rPr>
          </w:pPr>
          <w:hyperlink w:anchor="_Toc233939215" w:history="1">
            <w:r w:rsidRPr="004B67BC">
              <w:rPr>
                <w:rStyle w:val="af"/>
                <w:noProof/>
              </w:rPr>
              <w:t>3.2.1  "</w:t>
            </w:r>
            <w:r w:rsidRPr="004B67BC">
              <w:rPr>
                <w:rStyle w:val="af"/>
                <w:noProof/>
              </w:rPr>
              <w:t>探索</w:t>
            </w:r>
            <w:r w:rsidRPr="004B67BC">
              <w:rPr>
                <w:rStyle w:val="af"/>
                <w:noProof/>
              </w:rPr>
              <w:t>"</w:t>
            </w:r>
            <w:r w:rsidRPr="004B67BC">
              <w:rPr>
                <w:rStyle w:val="af"/>
                <w:noProof/>
              </w:rPr>
              <w:t>标签页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AC21AC" w14:textId="5D63593C" w:rsidR="00F50577" w:rsidRDefault="00F50577">
          <w:pPr>
            <w:pStyle w:val="TOC2"/>
            <w:tabs>
              <w:tab w:val="right" w:leader="dot" w:pos="9628"/>
            </w:tabs>
            <w:ind w:left="480" w:firstLine="480"/>
            <w:rPr>
              <w:rFonts w:asciiTheme="minorHAnsi" w:eastAsiaTheme="minorEastAsia" w:hAnsiTheme="minorHAnsi" w:cstheme="minorBidi" w:hint="eastAsia"/>
              <w:noProof/>
              <w:sz w:val="22"/>
              <w14:ligatures w14:val="standardContextual"/>
            </w:rPr>
          </w:pPr>
          <w:hyperlink w:anchor="_Toc233939216" w:history="1">
            <w:r w:rsidRPr="004B67BC">
              <w:rPr>
                <w:rStyle w:val="af"/>
                <w:noProof/>
              </w:rPr>
              <w:t xml:space="preserve">3.3  </w:t>
            </w:r>
            <w:r w:rsidRPr="004B67BC">
              <w:rPr>
                <w:rStyle w:val="af"/>
                <w:noProof/>
              </w:rPr>
              <w:t>轨迹规划算法设计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9481F9" w14:textId="47AAC1B9"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17" w:history="1">
            <w:r w:rsidRPr="004B67BC">
              <w:rPr>
                <w:rStyle w:val="af"/>
                <w:noProof/>
              </w:rPr>
              <w:t xml:space="preserve">4  </w:t>
            </w:r>
            <w:r w:rsidRPr="004B67BC">
              <w:rPr>
                <w:rStyle w:val="af"/>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4B1A06" w14:textId="5617EC68"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18" w:history="1">
            <w:r w:rsidRPr="004B67BC">
              <w:rPr>
                <w:rStyle w:val="af"/>
                <w:noProof/>
              </w:rPr>
              <w:t xml:space="preserve">5  </w:t>
            </w:r>
            <w:r w:rsidRPr="004B67BC">
              <w:rPr>
                <w:rStyle w:val="af"/>
                <w:noProof/>
              </w:rPr>
              <w:t>附录</w:t>
            </w:r>
            <w:r w:rsidRPr="004B67BC">
              <w:rPr>
                <w:rStyle w:val="af"/>
                <w:noProof/>
              </w:rPr>
              <w:t xml:space="preserve">1 </w:t>
            </w:r>
            <w:r w:rsidRPr="004B67BC">
              <w:rPr>
                <w:rStyle w:val="af"/>
                <w:noProof/>
              </w:rPr>
              <w:t>七轴机械臂建模文件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326006" w14:textId="0353404D" w:rsidR="00F50577" w:rsidRDefault="00F50577">
          <w:pPr>
            <w:pStyle w:val="TOC1"/>
            <w:tabs>
              <w:tab w:val="right" w:leader="dot" w:pos="9628"/>
            </w:tabs>
            <w:ind w:firstLine="480"/>
            <w:rPr>
              <w:rFonts w:asciiTheme="minorHAnsi" w:eastAsiaTheme="minorEastAsia" w:hAnsiTheme="minorHAnsi" w:cstheme="minorBidi" w:hint="eastAsia"/>
              <w:noProof/>
              <w:sz w:val="22"/>
              <w14:ligatures w14:val="standardContextual"/>
            </w:rPr>
          </w:pPr>
          <w:hyperlink w:anchor="_Toc233939219" w:history="1">
            <w:r w:rsidRPr="004B67BC">
              <w:rPr>
                <w:rStyle w:val="af"/>
                <w:noProof/>
              </w:rPr>
              <w:t xml:space="preserve">6  </w:t>
            </w:r>
            <w:r w:rsidRPr="004B67BC">
              <w:rPr>
                <w:rStyle w:val="af"/>
                <w:noProof/>
              </w:rPr>
              <w:t>附录</w:t>
            </w:r>
            <w:r w:rsidRPr="004B67BC">
              <w:rPr>
                <w:rStyle w:val="af"/>
                <w:noProof/>
              </w:rPr>
              <w:t xml:space="preserve">2 </w:t>
            </w:r>
            <w:r w:rsidRPr="004B67BC">
              <w:rPr>
                <w:rStyle w:val="af"/>
                <w:noProof/>
              </w:rPr>
              <w:t>七轴机械臂可视化交互程序文件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BB0A34" w14:textId="709AAC28" w:rsidR="0016503B" w:rsidRDefault="00981152" w:rsidP="0016503B">
          <w:pPr>
            <w:ind w:firstLineChars="0" w:firstLine="0"/>
            <w:rPr>
              <w:b/>
              <w:bCs/>
              <w:lang w:val="zh-CN"/>
            </w:rPr>
          </w:pPr>
          <w:r>
            <w:rPr>
              <w:b/>
              <w:bCs/>
              <w:lang w:val="zh-CN"/>
            </w:rPr>
            <w:fldChar w:fldCharType="end"/>
          </w:r>
        </w:p>
      </w:sdtContent>
    </w:sdt>
    <w:p w14:paraId="5E102541" w14:textId="77777777" w:rsidR="0016503B" w:rsidRDefault="0016503B" w:rsidP="0016503B">
      <w:pPr>
        <w:ind w:firstLineChars="0" w:firstLine="0"/>
        <w:rPr>
          <w:b/>
        </w:rPr>
        <w:sectPr w:rsidR="0016503B" w:rsidSect="0016503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1"/>
          <w:cols w:space="425"/>
          <w:docGrid w:type="lines" w:linePitch="326"/>
        </w:sectPr>
      </w:pPr>
    </w:p>
    <w:p w14:paraId="2AABA956" w14:textId="257A701C" w:rsidR="00DC79AF" w:rsidRPr="0016503B" w:rsidRDefault="00000000" w:rsidP="0016503B">
      <w:pPr>
        <w:pStyle w:val="1"/>
        <w:jc w:val="center"/>
        <w:rPr>
          <w:lang w:val="zh-CN"/>
        </w:rPr>
      </w:pPr>
      <w:bookmarkStart w:id="0" w:name="_Toc233939202"/>
      <w:r>
        <w:lastRenderedPageBreak/>
        <w:t>摘  要</w:t>
      </w:r>
      <w:bookmarkEnd w:id="0"/>
    </w:p>
    <w:p w14:paraId="168C1DD0" w14:textId="5ED8DB8A" w:rsidR="00DC79AF" w:rsidRDefault="00000000">
      <w:pPr>
        <w:spacing w:after="120"/>
        <w:ind w:firstLine="480"/>
      </w:pPr>
      <w:r>
        <w:t>本文基于</w:t>
      </w:r>
      <w:r>
        <w:t>MATLAB Robotics System Toolbox</w:t>
      </w:r>
      <w:r>
        <w:t>，设计并实现了一套完整的七自由度机械臂运动学仿真与轨迹规划系统。机械臂采用</w:t>
      </w:r>
      <w:r>
        <w:t>Z-Y-Z-Y-Z-Y-Z</w:t>
      </w:r>
      <w:r>
        <w:t>七旋转关节串联构型，工作半径约为</w:t>
      </w:r>
      <w:r>
        <w:t>0.87</w:t>
      </w:r>
      <w:r>
        <w:t>米，包含底座旋转、肩部俯仰、大臂横滚、肘部俯仰、小臂横滚、腕部俯仰和末端横滚共七个关节。系统围绕刚体树模型，建立了包含底座、七段连杆和末端执行器的精确运动学模型，每段关节均设置了合理的运动范围约束。在正运动学方面，基于齐次变换矩阵实现了关节空间到笛卡尔空间的映射；在逆运动学方面，采用广义逆运动学求解器，通过数值迭代方法实现末端位姿到关节角度的求解，支持仅位置约束和位姿全约束两种模式。此外，实现了基于几何雅可比矩阵的速度运动学分析，验证了机械臂在工作空间内的灵活性。</w:t>
      </w:r>
    </w:p>
    <w:p w14:paraId="186078AD" w14:textId="0AA9A7CD" w:rsidR="00DC79AF" w:rsidRDefault="00000000">
      <w:pPr>
        <w:spacing w:after="240"/>
        <w:ind w:firstLine="480"/>
      </w:pPr>
      <w:r>
        <w:t>在轨迹规划方面，系统集成了四种主流轨迹生成方法：梯形速度剖面法、三次多项式插值、五次多项式插值和</w:t>
      </w:r>
      <w:r>
        <w:t>B</w:t>
      </w:r>
      <w:r>
        <w:t>样条曲线插值。用户可通过图形用户界面自由编辑路径点，配置</w:t>
      </w:r>
      <w:r>
        <w:t>IK</w:t>
      </w:r>
      <w:r>
        <w:t>求解参数和轨迹参数，系统自动完成路径点逆解、关节空间轨迹生成和三维可视化动画播放，并弹出各关节的角度、角速度和角加速度曲线供分析。交互界面基于</w:t>
      </w:r>
      <w:r>
        <w:t>MATLAB App Designer</w:t>
      </w:r>
      <w:r>
        <w:t>框架开发，</w:t>
      </w:r>
      <w:r w:rsidR="007F4DC7">
        <w:rPr>
          <w:rFonts w:hint="eastAsia"/>
        </w:rPr>
        <w:t>探索</w:t>
      </w:r>
      <w:r>
        <w:t>页面提供</w:t>
      </w:r>
      <w:r>
        <w:t>FK/IK</w:t>
      </w:r>
      <w:r>
        <w:t>滑块交互式运动学探索，规划页面提供完整的轨迹规划工作流。测试结果表明，系统运行稳定，正运动学计算精确，逆运动学求解成功率高，轨迹规划平滑连续。</w:t>
      </w:r>
    </w:p>
    <w:p w14:paraId="48023C98" w14:textId="77777777" w:rsidR="00EC4932" w:rsidRDefault="00000000">
      <w:pPr>
        <w:ind w:firstLine="482"/>
        <w:rPr>
          <w:rFonts w:ascii="宋体" w:hAnsi="宋体" w:hint="eastAsia"/>
        </w:rPr>
      </w:pPr>
      <w:r>
        <w:rPr>
          <w:rFonts w:ascii="宋体" w:hAnsi="宋体"/>
          <w:b/>
        </w:rPr>
        <w:t>关键词：</w:t>
      </w:r>
      <w:r>
        <w:rPr>
          <w:rFonts w:ascii="宋体" w:hAnsi="宋体"/>
        </w:rPr>
        <w:t>七自由度机械臂；MATLAB；运动学仿真；轨迹规划；Robotics System Toolbox；GUI</w:t>
      </w:r>
    </w:p>
    <w:p w14:paraId="18DB7275" w14:textId="77777777" w:rsidR="00DC79AF" w:rsidRPr="00EB032F" w:rsidRDefault="00EC4932" w:rsidP="00EB032F">
      <w:pPr>
        <w:widowControl/>
        <w:spacing w:line="240" w:lineRule="auto"/>
        <w:ind w:firstLineChars="0" w:firstLine="0"/>
        <w:rPr>
          <w:rFonts w:ascii="宋体" w:hAnsi="宋体" w:hint="eastAsia"/>
        </w:rPr>
      </w:pPr>
      <w:r>
        <w:rPr>
          <w:rFonts w:ascii="宋体" w:hAnsi="宋体" w:hint="eastAsia"/>
        </w:rPr>
        <w:br w:type="page"/>
      </w:r>
    </w:p>
    <w:p w14:paraId="35C2A0CF" w14:textId="77777777" w:rsidR="00DC79AF" w:rsidRPr="00EC4932" w:rsidRDefault="00000000" w:rsidP="0016503B">
      <w:pPr>
        <w:pStyle w:val="1"/>
      </w:pPr>
      <w:bookmarkStart w:id="1" w:name="_Toc233939203"/>
      <w:r w:rsidRPr="00EC4932">
        <w:lastRenderedPageBreak/>
        <w:t>1  项目背景与目标</w:t>
      </w:r>
      <w:bookmarkEnd w:id="1"/>
    </w:p>
    <w:p w14:paraId="06A008C8" w14:textId="77777777" w:rsidR="00DC79AF" w:rsidRPr="00EC4932" w:rsidRDefault="00000000" w:rsidP="00EC4932">
      <w:pPr>
        <w:pStyle w:val="2"/>
        <w:spacing w:before="326" w:after="326"/>
        <w:rPr>
          <w:rFonts w:hint="eastAsia"/>
        </w:rPr>
      </w:pPr>
      <w:bookmarkStart w:id="2" w:name="_Toc233939204"/>
      <w:r w:rsidRPr="00EC4932">
        <w:t>1.1  项目背景</w:t>
      </w:r>
      <w:bookmarkEnd w:id="2"/>
    </w:p>
    <w:p w14:paraId="22F5F384" w14:textId="77777777" w:rsidR="00DC79AF" w:rsidRDefault="00000000">
      <w:pPr>
        <w:spacing w:after="120"/>
        <w:ind w:firstLine="480"/>
      </w:pPr>
      <w:r>
        <w:t>相比传统的六自由度机械臂，七自由度机械臂在末端执行器位姿固定的情况下，仍保留一个冗余自由度，使得机械臂可以在不改变末端位姿的前提下调整肘部等中间关节的构型。这一特性赋予了七轴机械臂出色的避障能力</w:t>
      </w:r>
      <w:r>
        <w:t>——</w:t>
      </w:r>
      <w:r>
        <w:t>当机械臂在狭小或复杂环境中作业时，可以通过改变冗余关节的角度来绕开障碍物，而无需改变末端工具的位置和姿态。此外，冗余自由度还可以用于优化关节力矩分布、避免关节极限和奇异位形，提高机械臂的运动平滑性和操作灵活性，因此七轴机械臂在空间站维护、微创手术、人机协作等高端应用场景中具有不可替代的优势。</w:t>
      </w:r>
    </w:p>
    <w:p w14:paraId="508BC128" w14:textId="77777777" w:rsidR="00DC79AF" w:rsidRDefault="00000000">
      <w:pPr>
        <w:pStyle w:val="2"/>
        <w:spacing w:before="326" w:after="326"/>
        <w:rPr>
          <w:rFonts w:hint="eastAsia"/>
        </w:rPr>
      </w:pPr>
      <w:bookmarkStart w:id="3" w:name="_Toc233939205"/>
      <w:r>
        <w:t>1.2  项目目标</w:t>
      </w:r>
      <w:bookmarkEnd w:id="3"/>
    </w:p>
    <w:p w14:paraId="1C7DE9D5" w14:textId="77777777" w:rsidR="00DC79AF" w:rsidRDefault="00000000">
      <w:pPr>
        <w:spacing w:after="120"/>
        <w:ind w:firstLine="480"/>
      </w:pPr>
      <w:r>
        <w:t>本项目的总体目标是基于</w:t>
      </w:r>
      <w:r>
        <w:t>MATLAB Robotics System Toolbox</w:t>
      </w:r>
      <w:r>
        <w:t>，构建一套功能完整、交互友好的七自由度机械臂运动学仿真与轨迹规划系统，具体目标如下：</w:t>
      </w:r>
    </w:p>
    <w:p w14:paraId="2580631A" w14:textId="77777777" w:rsidR="00DC79AF" w:rsidRDefault="00000000">
      <w:pPr>
        <w:spacing w:after="80"/>
        <w:ind w:firstLine="480"/>
      </w:pPr>
      <w:r>
        <w:t>机械臂建模目标：建立包含底座、七段旋转连杆和末端执行器的精确刚体树模型，为每段连杆添加符合实际尺寸的可视化几何体</w:t>
      </w:r>
      <w:r w:rsidR="00531345">
        <w:rPr>
          <w:rFonts w:hint="eastAsia"/>
        </w:rPr>
        <w:t>，</w:t>
      </w:r>
      <w:r>
        <w:t>圆柱体关节外壳</w:t>
      </w:r>
      <w:r>
        <w:t>+</w:t>
      </w:r>
      <w:r>
        <w:t>长方体连杆，设置合理的关节限位角度，使模型在全工作空间内具有逼真的三维显示效果。</w:t>
      </w:r>
    </w:p>
    <w:p w14:paraId="4966A44D" w14:textId="77777777" w:rsidR="00DC79AF" w:rsidRDefault="00000000">
      <w:pPr>
        <w:spacing w:after="80"/>
        <w:ind w:firstLine="480"/>
      </w:pPr>
      <w:r>
        <w:t>运动学分析目标：实现正运动学的齐次变换矩阵计算，将关节角度映射为末端执行器的三维位置和</w:t>
      </w:r>
      <w:r>
        <w:t>RPY</w:t>
      </w:r>
      <w:r>
        <w:t>姿态角；实现基于广义逆运动学求解器的逆运动学算法，支持仅位置约束和位姿全约束两种模式；实现几何雅可比矩阵的计算与秩分析，验证机械臂在工作空间内的灵活性和奇异性特征。</w:t>
      </w:r>
    </w:p>
    <w:p w14:paraId="01B9FF3C" w14:textId="77777777" w:rsidR="00DC79AF" w:rsidRDefault="00000000">
      <w:pPr>
        <w:spacing w:after="80"/>
        <w:ind w:firstLine="480"/>
      </w:pPr>
      <w:r>
        <w:t>轨迹规划目标：集成梯形速度剖面法、三次多项式、五次多项式和</w:t>
      </w:r>
      <w:r>
        <w:t>B</w:t>
      </w:r>
      <w:r>
        <w:t>样条共四种关节空间轨迹规划方法，支持用户自定义路径点序列、总运动时间、每段采样点数和峰值速度等参数，自动生成各关节的角度、角速度和角加速度连续曲线，并在三维视图中实时播放机械臂运动动画。</w:t>
      </w:r>
    </w:p>
    <w:p w14:paraId="57814B6E" w14:textId="77777777" w:rsidR="00DC79AF" w:rsidRDefault="00000000" w:rsidP="00444B29">
      <w:pPr>
        <w:spacing w:after="80"/>
        <w:ind w:firstLine="480"/>
      </w:pPr>
      <w:r>
        <w:t>GUI</w:t>
      </w:r>
      <w:r>
        <w:t>开发目标：基于</w:t>
      </w:r>
      <w:r>
        <w:t>MATLAB App Designer</w:t>
      </w:r>
      <w:r>
        <w:t>框架开发统一的图形用户界面，将运动学探索和轨迹规划两大功能集成在同一界面的两个标签页中，提供直观的滑块拖动、实时三维视图更新、末端位姿显示和工作状态反馈。</w:t>
      </w:r>
      <w:r>
        <w:br w:type="page"/>
      </w:r>
    </w:p>
    <w:p w14:paraId="1637A25E" w14:textId="77777777" w:rsidR="00DC79AF" w:rsidRDefault="00000000" w:rsidP="00D209F5">
      <w:pPr>
        <w:pStyle w:val="1"/>
      </w:pPr>
      <w:bookmarkStart w:id="4" w:name="_Toc233939206"/>
      <w:r>
        <w:lastRenderedPageBreak/>
        <w:t>2  机械臂运动学建模</w:t>
      </w:r>
      <w:bookmarkEnd w:id="4"/>
    </w:p>
    <w:p w14:paraId="6F5CADBD" w14:textId="77777777" w:rsidR="00DC79AF" w:rsidRDefault="00000000">
      <w:pPr>
        <w:pStyle w:val="2"/>
        <w:spacing w:before="326" w:after="326"/>
        <w:rPr>
          <w:rFonts w:hint="eastAsia"/>
        </w:rPr>
      </w:pPr>
      <w:bookmarkStart w:id="5" w:name="_Toc233939207"/>
      <w:r>
        <w:t>2.1  机械臂结构设计</w:t>
      </w:r>
      <w:bookmarkEnd w:id="5"/>
    </w:p>
    <w:p w14:paraId="51821156" w14:textId="77777777" w:rsidR="00DC79AF" w:rsidRDefault="00000000" w:rsidP="00444B29">
      <w:pPr>
        <w:spacing w:after="120"/>
        <w:ind w:firstLine="480"/>
      </w:pPr>
      <w:r>
        <w:t>本项目的七自由度机械臂采用</w:t>
      </w:r>
      <w:r>
        <w:t>Z-Y-Z-Y-Z-Y-Z</w:t>
      </w:r>
      <w:r>
        <w:t>的全旋转关节串联构型，即相邻关节的旋转轴交替沿</w:t>
      </w:r>
      <w:r>
        <w:t>Z</w:t>
      </w:r>
      <w:r>
        <w:t>轴和</w:t>
      </w:r>
      <w:r>
        <w:t>Y</w:t>
      </w:r>
      <w:r>
        <w:t>轴方向。在零位构型下（所有关节角均为</w:t>
      </w:r>
      <w:r>
        <w:t>0°</w:t>
      </w:r>
      <w:r>
        <w:t>），机械臂竖直向上沿世界坐标系</w:t>
      </w:r>
      <w:r>
        <w:t>+Z</w:t>
      </w:r>
      <w:r>
        <w:t>轴方向伸展，总伸长度为</w:t>
      </w:r>
      <w:r>
        <w:t>0.87</w:t>
      </w:r>
      <w:r>
        <w:t>米。机械臂由底座（</w:t>
      </w:r>
      <w:r>
        <w:t>pedestal</w:t>
      </w:r>
      <w:r>
        <w:t>）、七段旋转连杆（</w:t>
      </w:r>
      <w:r>
        <w:t>link1-link7</w:t>
      </w:r>
      <w:r>
        <w:t>）和末端执行器（</w:t>
      </w:r>
      <w:r>
        <w:t>ee</w:t>
      </w:r>
      <w:r>
        <w:t>）共</w:t>
      </w:r>
      <w:r>
        <w:t>9</w:t>
      </w:r>
      <w:r>
        <w:t>个刚体组成，各连杆之间通过旋转关节（</w:t>
      </w:r>
      <w:r>
        <w:t>revolute joint</w:t>
      </w:r>
      <w:r>
        <w:t>）依次串联连接。</w:t>
      </w:r>
    </w:p>
    <w:p w14:paraId="05DFFCD1" w14:textId="2534F354" w:rsidR="00DC79AF" w:rsidRDefault="00000000">
      <w:pPr>
        <w:spacing w:after="160"/>
        <w:ind w:firstLine="480"/>
      </w:pPr>
      <w:r>
        <w:t>在各连杆之间，通过固定坐标变换交替转换坐标系，使得相邻两段变换互相抵消。这种设计巧妙地保证了在零位时各奇数段关节的本体坐标系与世界坐标系保持一致，简化了运动学模型的推导和验证。各段连杆的几何尺寸参数如表</w:t>
      </w:r>
      <w:r>
        <w:t>2-1</w:t>
      </w:r>
      <w:r>
        <w:t>所示。</w:t>
      </w:r>
    </w:p>
    <w:p w14:paraId="7CF298F7" w14:textId="77777777" w:rsidR="00DC79AF" w:rsidRDefault="00000000">
      <w:pPr>
        <w:spacing w:after="80"/>
        <w:ind w:firstLine="402"/>
        <w:jc w:val="center"/>
      </w:pPr>
      <w:r>
        <w:rPr>
          <w:b/>
          <w:sz w:val="20"/>
        </w:rPr>
        <w:t>表</w:t>
      </w:r>
      <w:r>
        <w:rPr>
          <w:b/>
          <w:sz w:val="20"/>
        </w:rPr>
        <w:t xml:space="preserve">2-1  </w:t>
      </w:r>
      <w:r>
        <w:rPr>
          <w:b/>
          <w:sz w:val="20"/>
        </w:rPr>
        <w:t>机械臂各段尺寸参数</w:t>
      </w:r>
    </w:p>
    <w:tbl>
      <w:tblPr>
        <w:tblStyle w:val="ab"/>
        <w:tblW w:w="0" w:type="auto"/>
        <w:jc w:val="center"/>
        <w:tblLook w:val="04A0" w:firstRow="1" w:lastRow="0" w:firstColumn="1" w:lastColumn="0" w:noHBand="0" w:noVBand="1"/>
      </w:tblPr>
      <w:tblGrid>
        <w:gridCol w:w="3210"/>
        <w:gridCol w:w="3209"/>
        <w:gridCol w:w="3209"/>
      </w:tblGrid>
      <w:tr w:rsidR="00DC79AF" w14:paraId="4EF8EDF1" w14:textId="77777777">
        <w:trPr>
          <w:jc w:val="center"/>
        </w:trPr>
        <w:tc>
          <w:tcPr>
            <w:tcW w:w="3213" w:type="dxa"/>
          </w:tcPr>
          <w:p w14:paraId="01E34108" w14:textId="77777777" w:rsidR="00DC79AF" w:rsidRPr="009565E3" w:rsidRDefault="00000000" w:rsidP="00C1585E">
            <w:pPr>
              <w:adjustRightInd w:val="0"/>
              <w:ind w:firstLine="422"/>
              <w:jc w:val="center"/>
              <w:rPr>
                <w:rFonts w:ascii="仿宋" w:eastAsia="仿宋" w:hAnsi="仿宋" w:hint="eastAsia"/>
                <w:sz w:val="21"/>
                <w:szCs w:val="21"/>
              </w:rPr>
            </w:pPr>
            <w:r w:rsidRPr="009565E3">
              <w:rPr>
                <w:rFonts w:ascii="仿宋" w:eastAsia="仿宋" w:hAnsi="仿宋"/>
                <w:b/>
                <w:sz w:val="21"/>
                <w:szCs w:val="21"/>
              </w:rPr>
              <w:t>参数名称</w:t>
            </w:r>
          </w:p>
        </w:tc>
        <w:tc>
          <w:tcPr>
            <w:tcW w:w="3213" w:type="dxa"/>
          </w:tcPr>
          <w:p w14:paraId="064288C8" w14:textId="77777777" w:rsidR="00DC79AF" w:rsidRPr="009565E3" w:rsidRDefault="00000000" w:rsidP="00C1585E">
            <w:pPr>
              <w:adjustRightInd w:val="0"/>
              <w:ind w:firstLine="422"/>
              <w:jc w:val="center"/>
              <w:rPr>
                <w:rFonts w:ascii="仿宋" w:eastAsia="仿宋" w:hAnsi="仿宋" w:hint="eastAsia"/>
                <w:sz w:val="21"/>
                <w:szCs w:val="21"/>
              </w:rPr>
            </w:pPr>
            <w:r w:rsidRPr="009565E3">
              <w:rPr>
                <w:rFonts w:ascii="仿宋" w:eastAsia="仿宋" w:hAnsi="仿宋"/>
                <w:b/>
                <w:sz w:val="21"/>
                <w:szCs w:val="21"/>
              </w:rPr>
              <w:t>符号</w:t>
            </w:r>
          </w:p>
        </w:tc>
        <w:tc>
          <w:tcPr>
            <w:tcW w:w="3213" w:type="dxa"/>
          </w:tcPr>
          <w:p w14:paraId="41860EF7" w14:textId="77777777" w:rsidR="00DC79AF" w:rsidRPr="009565E3" w:rsidRDefault="00000000" w:rsidP="00C1585E">
            <w:pPr>
              <w:adjustRightInd w:val="0"/>
              <w:ind w:firstLine="422"/>
              <w:jc w:val="center"/>
              <w:rPr>
                <w:rFonts w:ascii="仿宋" w:eastAsia="仿宋" w:hAnsi="仿宋" w:hint="eastAsia"/>
                <w:sz w:val="21"/>
                <w:szCs w:val="21"/>
              </w:rPr>
            </w:pPr>
            <w:r w:rsidRPr="009565E3">
              <w:rPr>
                <w:rFonts w:ascii="仿宋" w:eastAsia="仿宋" w:hAnsi="仿宋"/>
                <w:b/>
                <w:sz w:val="21"/>
                <w:szCs w:val="21"/>
              </w:rPr>
              <w:t>数值（m）</w:t>
            </w:r>
          </w:p>
        </w:tc>
      </w:tr>
      <w:tr w:rsidR="00DC79AF" w14:paraId="6BA31538" w14:textId="77777777">
        <w:trPr>
          <w:jc w:val="center"/>
        </w:trPr>
        <w:tc>
          <w:tcPr>
            <w:tcW w:w="3213" w:type="dxa"/>
          </w:tcPr>
          <w:p w14:paraId="3ECD0766"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底座高度</w:t>
            </w:r>
          </w:p>
        </w:tc>
        <w:tc>
          <w:tcPr>
            <w:tcW w:w="3213" w:type="dxa"/>
          </w:tcPr>
          <w:p w14:paraId="5AA1AD85"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baseH</w:t>
            </w:r>
          </w:p>
        </w:tc>
        <w:tc>
          <w:tcPr>
            <w:tcW w:w="3213" w:type="dxa"/>
          </w:tcPr>
          <w:p w14:paraId="078A9C83"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0.12</w:t>
            </w:r>
          </w:p>
        </w:tc>
      </w:tr>
      <w:tr w:rsidR="00DC79AF" w14:paraId="3DBEBCBA" w14:textId="77777777">
        <w:trPr>
          <w:jc w:val="center"/>
        </w:trPr>
        <w:tc>
          <w:tcPr>
            <w:tcW w:w="3213" w:type="dxa"/>
          </w:tcPr>
          <w:p w14:paraId="6A71F80F"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底座半径</w:t>
            </w:r>
          </w:p>
        </w:tc>
        <w:tc>
          <w:tcPr>
            <w:tcW w:w="3213" w:type="dxa"/>
          </w:tcPr>
          <w:p w14:paraId="314634E3"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baseR</w:t>
            </w:r>
          </w:p>
        </w:tc>
        <w:tc>
          <w:tcPr>
            <w:tcW w:w="3213" w:type="dxa"/>
          </w:tcPr>
          <w:p w14:paraId="6D67AF58"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0.10</w:t>
            </w:r>
          </w:p>
        </w:tc>
      </w:tr>
      <w:tr w:rsidR="00DC79AF" w14:paraId="2E5C5017" w14:textId="77777777">
        <w:trPr>
          <w:jc w:val="center"/>
        </w:trPr>
        <w:tc>
          <w:tcPr>
            <w:tcW w:w="3213" w:type="dxa"/>
          </w:tcPr>
          <w:p w14:paraId="595B0BDA"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J1→J2 偏距</w:t>
            </w:r>
          </w:p>
        </w:tc>
        <w:tc>
          <w:tcPr>
            <w:tcW w:w="3213" w:type="dxa"/>
          </w:tcPr>
          <w:p w14:paraId="14E293B3"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L0</w:t>
            </w:r>
          </w:p>
        </w:tc>
        <w:tc>
          <w:tcPr>
            <w:tcW w:w="3213" w:type="dxa"/>
          </w:tcPr>
          <w:p w14:paraId="5348E3E9"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0.05</w:t>
            </w:r>
          </w:p>
        </w:tc>
      </w:tr>
      <w:tr w:rsidR="00DC79AF" w14:paraId="01D71D69" w14:textId="77777777">
        <w:trPr>
          <w:jc w:val="center"/>
        </w:trPr>
        <w:tc>
          <w:tcPr>
            <w:tcW w:w="3213" w:type="dxa"/>
          </w:tcPr>
          <w:p w14:paraId="26795228"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大臂长度（J2→J3）</w:t>
            </w:r>
          </w:p>
        </w:tc>
        <w:tc>
          <w:tcPr>
            <w:tcW w:w="3213" w:type="dxa"/>
          </w:tcPr>
          <w:p w14:paraId="17518D2B"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L1</w:t>
            </w:r>
          </w:p>
        </w:tc>
        <w:tc>
          <w:tcPr>
            <w:tcW w:w="3213" w:type="dxa"/>
          </w:tcPr>
          <w:p w14:paraId="2EA16CC9"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0.28</w:t>
            </w:r>
          </w:p>
        </w:tc>
      </w:tr>
      <w:tr w:rsidR="00DC79AF" w14:paraId="4996201C" w14:textId="77777777">
        <w:trPr>
          <w:jc w:val="center"/>
        </w:trPr>
        <w:tc>
          <w:tcPr>
            <w:tcW w:w="3213" w:type="dxa"/>
          </w:tcPr>
          <w:p w14:paraId="348FF613"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J3→J4 偏距</w:t>
            </w:r>
          </w:p>
        </w:tc>
        <w:tc>
          <w:tcPr>
            <w:tcW w:w="3213" w:type="dxa"/>
          </w:tcPr>
          <w:p w14:paraId="11E001D6"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L2</w:t>
            </w:r>
          </w:p>
        </w:tc>
        <w:tc>
          <w:tcPr>
            <w:tcW w:w="3213" w:type="dxa"/>
          </w:tcPr>
          <w:p w14:paraId="59B32B6F"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0.04</w:t>
            </w:r>
          </w:p>
        </w:tc>
      </w:tr>
      <w:tr w:rsidR="00DC79AF" w14:paraId="3885E87E" w14:textId="77777777">
        <w:trPr>
          <w:jc w:val="center"/>
        </w:trPr>
        <w:tc>
          <w:tcPr>
            <w:tcW w:w="3213" w:type="dxa"/>
          </w:tcPr>
          <w:p w14:paraId="1F5AA365"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小臂长度（J4→J5）</w:t>
            </w:r>
          </w:p>
        </w:tc>
        <w:tc>
          <w:tcPr>
            <w:tcW w:w="3213" w:type="dxa"/>
          </w:tcPr>
          <w:p w14:paraId="733B2FA2"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L3</w:t>
            </w:r>
          </w:p>
        </w:tc>
        <w:tc>
          <w:tcPr>
            <w:tcW w:w="3213" w:type="dxa"/>
          </w:tcPr>
          <w:p w14:paraId="409F40CE"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0.22</w:t>
            </w:r>
          </w:p>
        </w:tc>
      </w:tr>
      <w:tr w:rsidR="00DC79AF" w14:paraId="392C373C" w14:textId="77777777">
        <w:trPr>
          <w:jc w:val="center"/>
        </w:trPr>
        <w:tc>
          <w:tcPr>
            <w:tcW w:w="3213" w:type="dxa"/>
          </w:tcPr>
          <w:p w14:paraId="0434F275"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J5→J6 偏距</w:t>
            </w:r>
          </w:p>
        </w:tc>
        <w:tc>
          <w:tcPr>
            <w:tcW w:w="3213" w:type="dxa"/>
          </w:tcPr>
          <w:p w14:paraId="7E462D52"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L4</w:t>
            </w:r>
          </w:p>
        </w:tc>
        <w:tc>
          <w:tcPr>
            <w:tcW w:w="3213" w:type="dxa"/>
          </w:tcPr>
          <w:p w14:paraId="6545932E"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0.04</w:t>
            </w:r>
          </w:p>
        </w:tc>
      </w:tr>
      <w:tr w:rsidR="00DC79AF" w14:paraId="5CE41CC3" w14:textId="77777777">
        <w:trPr>
          <w:jc w:val="center"/>
        </w:trPr>
        <w:tc>
          <w:tcPr>
            <w:tcW w:w="3213" w:type="dxa"/>
          </w:tcPr>
          <w:p w14:paraId="704FC55F"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腕部长度（J6→J7）</w:t>
            </w:r>
          </w:p>
        </w:tc>
        <w:tc>
          <w:tcPr>
            <w:tcW w:w="3213" w:type="dxa"/>
          </w:tcPr>
          <w:p w14:paraId="3F53BFC7"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L5</w:t>
            </w:r>
          </w:p>
        </w:tc>
        <w:tc>
          <w:tcPr>
            <w:tcW w:w="3213" w:type="dxa"/>
          </w:tcPr>
          <w:p w14:paraId="0AF10F49"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0.06</w:t>
            </w:r>
          </w:p>
        </w:tc>
      </w:tr>
      <w:tr w:rsidR="00DC79AF" w14:paraId="018C7560" w14:textId="77777777">
        <w:trPr>
          <w:jc w:val="center"/>
        </w:trPr>
        <w:tc>
          <w:tcPr>
            <w:tcW w:w="3213" w:type="dxa"/>
          </w:tcPr>
          <w:p w14:paraId="36305C5A"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J7→末端法兰</w:t>
            </w:r>
          </w:p>
        </w:tc>
        <w:tc>
          <w:tcPr>
            <w:tcW w:w="3213" w:type="dxa"/>
          </w:tcPr>
          <w:p w14:paraId="7853B7AB"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L6</w:t>
            </w:r>
          </w:p>
        </w:tc>
        <w:tc>
          <w:tcPr>
            <w:tcW w:w="3213" w:type="dxa"/>
          </w:tcPr>
          <w:p w14:paraId="3EBA0632"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0.06</w:t>
            </w:r>
          </w:p>
        </w:tc>
      </w:tr>
      <w:tr w:rsidR="00DC79AF" w14:paraId="08D666BE" w14:textId="77777777">
        <w:trPr>
          <w:jc w:val="center"/>
        </w:trPr>
        <w:tc>
          <w:tcPr>
            <w:tcW w:w="3213" w:type="dxa"/>
          </w:tcPr>
          <w:p w14:paraId="047F82C0"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关节外壳半径</w:t>
            </w:r>
          </w:p>
        </w:tc>
        <w:tc>
          <w:tcPr>
            <w:tcW w:w="3213" w:type="dxa"/>
          </w:tcPr>
          <w:p w14:paraId="2AC7ACEF"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jR</w:t>
            </w:r>
          </w:p>
        </w:tc>
        <w:tc>
          <w:tcPr>
            <w:tcW w:w="3213" w:type="dxa"/>
          </w:tcPr>
          <w:p w14:paraId="4942201A"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0.040</w:t>
            </w:r>
          </w:p>
        </w:tc>
      </w:tr>
      <w:tr w:rsidR="00DC79AF" w14:paraId="527855C3" w14:textId="77777777">
        <w:trPr>
          <w:jc w:val="center"/>
        </w:trPr>
        <w:tc>
          <w:tcPr>
            <w:tcW w:w="3213" w:type="dxa"/>
          </w:tcPr>
          <w:p w14:paraId="2430485D"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大臂方盒宽度</w:t>
            </w:r>
          </w:p>
        </w:tc>
        <w:tc>
          <w:tcPr>
            <w:tcW w:w="3213" w:type="dxa"/>
          </w:tcPr>
          <w:p w14:paraId="6B54DA3F"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bW</w:t>
            </w:r>
          </w:p>
        </w:tc>
        <w:tc>
          <w:tcPr>
            <w:tcW w:w="3213" w:type="dxa"/>
          </w:tcPr>
          <w:p w14:paraId="31458126"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0.060</w:t>
            </w:r>
          </w:p>
        </w:tc>
      </w:tr>
      <w:tr w:rsidR="00DC79AF" w14:paraId="3F8AFF4A" w14:textId="77777777">
        <w:trPr>
          <w:jc w:val="center"/>
        </w:trPr>
        <w:tc>
          <w:tcPr>
            <w:tcW w:w="3213" w:type="dxa"/>
          </w:tcPr>
          <w:p w14:paraId="6D7EF433"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中段方盒宽度</w:t>
            </w:r>
          </w:p>
        </w:tc>
        <w:tc>
          <w:tcPr>
            <w:tcW w:w="3213" w:type="dxa"/>
          </w:tcPr>
          <w:p w14:paraId="3A6B4AFA"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bW2</w:t>
            </w:r>
          </w:p>
        </w:tc>
        <w:tc>
          <w:tcPr>
            <w:tcW w:w="3213" w:type="dxa"/>
          </w:tcPr>
          <w:p w14:paraId="41283BCD" w14:textId="77777777" w:rsidR="00DC79AF" w:rsidRPr="009565E3" w:rsidRDefault="00000000" w:rsidP="00C1585E">
            <w:pPr>
              <w:adjustRightInd w:val="0"/>
              <w:ind w:firstLine="420"/>
              <w:jc w:val="center"/>
              <w:rPr>
                <w:rFonts w:ascii="仿宋" w:eastAsia="仿宋" w:hAnsi="仿宋" w:hint="eastAsia"/>
                <w:sz w:val="21"/>
                <w:szCs w:val="21"/>
              </w:rPr>
            </w:pPr>
            <w:r w:rsidRPr="009565E3">
              <w:rPr>
                <w:rFonts w:ascii="仿宋" w:eastAsia="仿宋" w:hAnsi="仿宋"/>
                <w:sz w:val="21"/>
                <w:szCs w:val="21"/>
              </w:rPr>
              <w:t>0.050</w:t>
            </w:r>
          </w:p>
        </w:tc>
      </w:tr>
    </w:tbl>
    <w:p w14:paraId="52708F3A" w14:textId="77777777" w:rsidR="00DC79AF" w:rsidRDefault="00DC79AF">
      <w:pPr>
        <w:spacing w:after="120"/>
        <w:ind w:firstLine="480"/>
      </w:pPr>
    </w:p>
    <w:p w14:paraId="433379A3" w14:textId="77777777" w:rsidR="00DC79AF" w:rsidRDefault="00000000">
      <w:pPr>
        <w:pStyle w:val="2"/>
        <w:spacing w:before="326" w:after="326"/>
        <w:rPr>
          <w:rFonts w:hint="eastAsia"/>
        </w:rPr>
      </w:pPr>
      <w:bookmarkStart w:id="6" w:name="_Toc233939208"/>
      <w:r>
        <w:t>2.2  DH参数与坐标变换</w:t>
      </w:r>
      <w:bookmarkEnd w:id="6"/>
    </w:p>
    <w:p w14:paraId="28CE4CB1" w14:textId="77777777" w:rsidR="00DC79AF" w:rsidRDefault="00000000">
      <w:pPr>
        <w:spacing w:after="120"/>
        <w:ind w:firstLine="480"/>
      </w:pPr>
      <w:r>
        <w:t>本模型采用</w:t>
      </w:r>
      <w:r>
        <w:t>RigidBodyTree</w:t>
      </w:r>
      <w:r>
        <w:t>框架下的固定变换（</w:t>
      </w:r>
      <w:r>
        <w:t>setFixedTransform</w:t>
      </w:r>
      <w:r>
        <w:t>）机制来描述相邻关节之间的空间关系。每个关节的位姿由两部分构成：</w:t>
      </w:r>
    </w:p>
    <w:p w14:paraId="0D60DA0D" w14:textId="46A7F6AD" w:rsidR="00DC79AF" w:rsidRDefault="00000000">
      <w:pPr>
        <w:spacing w:after="80"/>
        <w:ind w:firstLine="480"/>
      </w:pPr>
      <w:r>
        <w:t>（</w:t>
      </w:r>
      <w:r>
        <w:t>1</w:t>
      </w:r>
      <w:r>
        <w:t>）固定变换（</w:t>
      </w:r>
      <w:r>
        <w:t>Fixed Transform</w:t>
      </w:r>
      <w:r>
        <w:t>）：描述父关节坐标系到当前关节旋转轴坐标系的刚性变换，包括平移和旋转两部分。平移量由连杆长度和偏距决定，旋转量采用</w:t>
      </w:r>
      <w:r>
        <w:t>R_x</w:t>
      </w:r>
      <w:r>
        <w:t>和</w:t>
      </w:r>
      <w:r>
        <w:t>R_x</w:t>
      </w:r>
      <w:r>
        <w:t>交</w:t>
      </w:r>
      <w:r>
        <w:lastRenderedPageBreak/>
        <w:t>替使用，实现</w:t>
      </w:r>
      <w:r>
        <w:t>Z</w:t>
      </w:r>
      <w:r>
        <w:t>轴和</w:t>
      </w:r>
      <w:r>
        <w:t>Y</w:t>
      </w:r>
      <w:r>
        <w:t>轴旋转方向的切换。以</w:t>
      </w:r>
      <w:r>
        <w:t>J2</w:t>
      </w:r>
      <w:r>
        <w:t>关节为例，其固定变换为：沿</w:t>
      </w:r>
      <w:r>
        <w:t>Z</w:t>
      </w:r>
      <w:r>
        <w:t>轴平移</w:t>
      </w:r>
      <w:r>
        <w:t>L0</w:t>
      </w:r>
      <w:r>
        <w:t>（</w:t>
      </w:r>
      <w:r>
        <w:t>0.05 m</w:t>
      </w:r>
      <w:r>
        <w:t>），再绕</w:t>
      </w:r>
      <w:r>
        <w:t>X</w:t>
      </w:r>
      <w:r>
        <w:t>轴旋转</w:t>
      </w:r>
      <w:r>
        <w:t>-90°</w:t>
      </w:r>
      <w:r>
        <w:t>，这使得</w:t>
      </w:r>
      <w:r>
        <w:t>J2</w:t>
      </w:r>
      <w:r>
        <w:t>在零位时的本体</w:t>
      </w:r>
      <w:r>
        <w:t>Y</w:t>
      </w:r>
      <w:r>
        <w:t>轴与世界</w:t>
      </w:r>
      <w:r>
        <w:t>-Z</w:t>
      </w:r>
      <w:r>
        <w:t>轴对齐，本体</w:t>
      </w:r>
      <w:r>
        <w:t>Z</w:t>
      </w:r>
      <w:r>
        <w:t>轴与世界</w:t>
      </w:r>
      <w:r>
        <w:t>Y</w:t>
      </w:r>
      <w:r>
        <w:t>轴对齐，从而实现了绕世界</w:t>
      </w:r>
      <w:r>
        <w:t>Y</w:t>
      </w:r>
      <w:r>
        <w:t>轴的俯仰运动。对于</w:t>
      </w:r>
      <w:r>
        <w:t>J3</w:t>
      </w:r>
      <w:r>
        <w:t>关节，固定变换为沿</w:t>
      </w:r>
      <w:r>
        <w:t>Y</w:t>
      </w:r>
      <w:r>
        <w:t>轴平移</w:t>
      </w:r>
      <w:r>
        <w:t>-L1</w:t>
      </w:r>
      <w:r>
        <w:t>（</w:t>
      </w:r>
      <w:r>
        <w:t>-0.28 m</w:t>
      </w:r>
      <w:r>
        <w:t>），再绕</w:t>
      </w:r>
      <w:r>
        <w:t>X</w:t>
      </w:r>
      <w:r>
        <w:t>轴旋转</w:t>
      </w:r>
      <w:r>
        <w:t>+90°</w:t>
      </w:r>
      <w:r>
        <w:t>，这一变换与前一段的</w:t>
      </w:r>
      <w:r>
        <w:t>R_x</w:t>
      </w:r>
      <w:r>
        <w:t>互相抵消，使得</w:t>
      </w:r>
      <w:r>
        <w:t>J3</w:t>
      </w:r>
      <w:r>
        <w:t>零位时的本体坐标系重新与世界坐标系对齐。</w:t>
      </w:r>
    </w:p>
    <w:p w14:paraId="5799DD98" w14:textId="77777777" w:rsidR="005F567D" w:rsidRDefault="00000000" w:rsidP="005F567D">
      <w:pPr>
        <w:spacing w:after="80"/>
        <w:ind w:firstLine="480"/>
      </w:pPr>
      <w:r>
        <w:t>（</w:t>
      </w:r>
      <w:r>
        <w:t>2</w:t>
      </w:r>
      <w:r>
        <w:t>）关节变量（</w:t>
      </w:r>
      <w:r>
        <w:t>Joint Variable</w:t>
      </w:r>
      <w:r>
        <w:t>）：旋转关节的角度变量</w:t>
      </w:r>
      <w:r>
        <w:t>q_i</w:t>
      </w:r>
      <w:r>
        <w:t>，叠加在固定变换之上，绕当前本体坐标系的旋转轴（</w:t>
      </w:r>
      <w:r>
        <w:t>Z</w:t>
      </w:r>
      <w:r>
        <w:t>轴或</w:t>
      </w:r>
      <w:r>
        <w:t>Y</w:t>
      </w:r>
      <w:r>
        <w:t>轴）转动。</w:t>
      </w:r>
      <w:r>
        <w:t>Z</w:t>
      </w:r>
      <w:r>
        <w:t>轴关节（</w:t>
      </w:r>
      <w:r>
        <w:t>J1</w:t>
      </w:r>
      <w:r>
        <w:t>、</w:t>
      </w:r>
      <w:r>
        <w:t>J3</w:t>
      </w:r>
      <w:r>
        <w:t>、</w:t>
      </w:r>
      <w:r>
        <w:t>J5</w:t>
      </w:r>
      <w:r>
        <w:t>、</w:t>
      </w:r>
      <w:r>
        <w:t>J7</w:t>
      </w:r>
      <w:r>
        <w:t>）实现横滚运动，</w:t>
      </w:r>
      <w:r>
        <w:t>Y</w:t>
      </w:r>
      <w:r>
        <w:t>轴关节（</w:t>
      </w:r>
      <w:r>
        <w:t>J2</w:t>
      </w:r>
      <w:r>
        <w:t>、</w:t>
      </w:r>
      <w:r>
        <w:t>J4</w:t>
      </w:r>
      <w:r>
        <w:t>、</w:t>
      </w:r>
      <w:r>
        <w:t>J6</w:t>
      </w:r>
      <w:r>
        <w:t>）实现俯仰运动，两者交替排列形成了</w:t>
      </w:r>
      <w:r>
        <w:t>Z-Y-Z-Y-Z-Y-Z</w:t>
      </w:r>
      <w:r>
        <w:t>的关节构型序列。</w:t>
      </w:r>
    </w:p>
    <w:p w14:paraId="44D6E4E3" w14:textId="77777777" w:rsidR="00DC79AF" w:rsidRDefault="00000000">
      <w:pPr>
        <w:pStyle w:val="2"/>
        <w:spacing w:before="326" w:after="326"/>
        <w:rPr>
          <w:rFonts w:hint="eastAsia"/>
        </w:rPr>
      </w:pPr>
      <w:bookmarkStart w:id="7" w:name="_Toc233939209"/>
      <w:r>
        <w:t>2.3  正运动学分析</w:t>
      </w:r>
      <w:bookmarkEnd w:id="7"/>
    </w:p>
    <w:p w14:paraId="0317BC0C" w14:textId="77777777" w:rsidR="00DC79AF" w:rsidRDefault="00000000" w:rsidP="005F567D">
      <w:pPr>
        <w:spacing w:after="120"/>
        <w:ind w:firstLine="480"/>
      </w:pPr>
      <w:r>
        <w:t>正运动学解决的是</w:t>
      </w:r>
      <w:r>
        <w:t>"</w:t>
      </w:r>
      <w:r>
        <w:t>已知各关节角度，求末端执行器位姿</w:t>
      </w:r>
      <w:r>
        <w:t>"</w:t>
      </w:r>
      <w:r>
        <w:t>的问题。在</w:t>
      </w:r>
      <w:r>
        <w:t>MATLAB Robotics System Toolbox</w:t>
      </w:r>
      <w:r>
        <w:t>中，</w:t>
      </w:r>
      <w:r>
        <w:t>getTransform</w:t>
      </w:r>
      <w:r>
        <w:t>函数通过遍历刚体树结构，从根节点到目标体（</w:t>
      </w:r>
      <w:r>
        <w:t>ee</w:t>
      </w:r>
      <w:r>
        <w:t>）依次计算各关节的齐次变换矩阵并连乘，得到末端执行器坐标系相对于世界坐标系的</w:t>
      </w:r>
      <w:r>
        <w:t>4×4</w:t>
      </w:r>
      <w:r>
        <w:t>齐次变换矩阵</w:t>
      </w:r>
      <w:r>
        <w:t>T</w:t>
      </w:r>
      <w:r w:rsidR="005F567D">
        <w:rPr>
          <w:rFonts w:hint="eastAsia"/>
        </w:rPr>
        <w:t>。</w:t>
      </w:r>
    </w:p>
    <w:p w14:paraId="4095DB32" w14:textId="77777777" w:rsidR="00DC79AF" w:rsidRDefault="00000000">
      <w:pPr>
        <w:spacing w:after="120"/>
        <w:ind w:firstLine="480"/>
      </w:pPr>
      <w:r>
        <w:t>其中</w:t>
      </w:r>
      <w:r>
        <w:t>R₃×₃</w:t>
      </w:r>
      <w:r>
        <w:t>为</w:t>
      </w:r>
      <w:r>
        <w:t>3×3</w:t>
      </w:r>
      <w:r>
        <w:t>旋转矩阵，描述末端姿态；</w:t>
      </w:r>
      <w:r>
        <w:t xml:space="preserve">P₃×₁ = [x, y, z]ᵀ </w:t>
      </w:r>
      <w:r>
        <w:t>为</w:t>
      </w:r>
      <w:r>
        <w:t>3×1</w:t>
      </w:r>
      <w:r>
        <w:t>平移向量，描述末端位置。从旋转矩阵中可以进一步提取</w:t>
      </w:r>
      <w:r>
        <w:t>RPY</w:t>
      </w:r>
      <w:r>
        <w:t>欧拉角</w:t>
      </w:r>
      <w:r w:rsidR="005E5E52">
        <w:rPr>
          <w:rFonts w:hint="eastAsia"/>
        </w:rPr>
        <w:t>，</w:t>
      </w:r>
      <w:r>
        <w:t>ZYX</w:t>
      </w:r>
      <w:r>
        <w:t>顺序：偏航角</w:t>
      </w:r>
      <w:r>
        <w:t>Yaw</w:t>
      </w:r>
      <w:r>
        <w:t>（绕</w:t>
      </w:r>
      <w:r>
        <w:t>Z</w:t>
      </w:r>
      <w:r>
        <w:t>轴）、俯仰角</w:t>
      </w:r>
      <w:r>
        <w:t>Pitch</w:t>
      </w:r>
      <w:r>
        <w:t>（绕</w:t>
      </w:r>
      <w:r>
        <w:t>Y</w:t>
      </w:r>
      <w:r>
        <w:t>轴）、横滚角</w:t>
      </w:r>
      <w:r>
        <w:t>Roll</w:t>
      </w:r>
      <w:r>
        <w:t>（绕</w:t>
      </w:r>
      <w:r>
        <w:t>X</w:t>
      </w:r>
      <w:r>
        <w:t>轴），即</w:t>
      </w:r>
      <w:r>
        <w:t>R = Rz(Yaw)·Ry(Pitch)·Rx(Roll)</w:t>
      </w:r>
      <w:r>
        <w:t>。</w:t>
      </w:r>
    </w:p>
    <w:p w14:paraId="5006E7E7" w14:textId="77777777" w:rsidR="00DC79AF" w:rsidRDefault="00000000">
      <w:pPr>
        <w:spacing w:after="160"/>
        <w:ind w:firstLine="480"/>
      </w:pPr>
      <w:r>
        <w:t>在零位构型下，正运动学计算结果为末端位置（</w:t>
      </w:r>
      <w:r>
        <w:t>0, 0, 0.87</w:t>
      </w:r>
      <w:r>
        <w:t>）米，即机械臂竖直向上完全伸展时，末端位于世界坐标系原点正上方</w:t>
      </w:r>
      <w:r>
        <w:t>0.87</w:t>
      </w:r>
      <w:r>
        <w:t>米处，与理论设计值吻合。用户拖动六个关节滑块时，系统实时调用</w:t>
      </w:r>
      <w:r>
        <w:t>getTransform</w:t>
      </w:r>
      <w:r>
        <w:t>计算末端位姿，并在三维视图中同步更新机械臂构型和末端位置显示，实现了直观的</w:t>
      </w:r>
      <w:r>
        <w:t>FK</w:t>
      </w:r>
      <w:r>
        <w:t>交互探索。</w:t>
      </w:r>
    </w:p>
    <w:p w14:paraId="33FB787D" w14:textId="77777777" w:rsidR="00DC79AF" w:rsidRDefault="00000000" w:rsidP="00C1585E">
      <w:pPr>
        <w:spacing w:before="120" w:after="60" w:line="240" w:lineRule="auto"/>
        <w:ind w:firstLineChars="0" w:firstLine="0"/>
        <w:jc w:val="center"/>
      </w:pPr>
      <w:r>
        <w:rPr>
          <w:noProof/>
        </w:rPr>
        <w:lastRenderedPageBreak/>
        <w:drawing>
          <wp:inline distT="0" distB="0" distL="0" distR="0" wp14:anchorId="7D88EFB8" wp14:editId="51A8678B">
            <wp:extent cx="5047700" cy="314383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探索界面.png"/>
                    <pic:cNvPicPr/>
                  </pic:nvPicPr>
                  <pic:blipFill>
                    <a:blip r:embed="rId15"/>
                    <a:stretch>
                      <a:fillRect/>
                    </a:stretch>
                  </pic:blipFill>
                  <pic:spPr>
                    <a:xfrm>
                      <a:off x="0" y="0"/>
                      <a:ext cx="5072079" cy="3159018"/>
                    </a:xfrm>
                    <a:prstGeom prst="rect">
                      <a:avLst/>
                    </a:prstGeom>
                  </pic:spPr>
                </pic:pic>
              </a:graphicData>
            </a:graphic>
          </wp:inline>
        </w:drawing>
      </w:r>
    </w:p>
    <w:p w14:paraId="514A18A5" w14:textId="77777777" w:rsidR="00FB4AA1" w:rsidRDefault="00FB4AA1" w:rsidP="00C1585E">
      <w:pPr>
        <w:spacing w:before="120" w:after="60" w:line="240" w:lineRule="auto"/>
        <w:ind w:firstLineChars="0" w:firstLine="0"/>
        <w:jc w:val="center"/>
      </w:pPr>
      <w:r>
        <w:rPr>
          <w:noProof/>
        </w:rPr>
        <w:drawing>
          <wp:inline distT="0" distB="0" distL="0" distR="0" wp14:anchorId="73487AAB" wp14:editId="0F068A0A">
            <wp:extent cx="5063556" cy="3140412"/>
            <wp:effectExtent l="0" t="0" r="3810" b="3175"/>
            <wp:docPr id="18097437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835" cy="3168494"/>
                    </a:xfrm>
                    <a:prstGeom prst="rect">
                      <a:avLst/>
                    </a:prstGeom>
                    <a:noFill/>
                    <a:ln>
                      <a:noFill/>
                    </a:ln>
                  </pic:spPr>
                </pic:pic>
              </a:graphicData>
            </a:graphic>
          </wp:inline>
        </w:drawing>
      </w:r>
    </w:p>
    <w:p w14:paraId="22A0457D" w14:textId="77777777" w:rsidR="00DC79AF" w:rsidRDefault="00000000">
      <w:pPr>
        <w:ind w:firstLine="360"/>
        <w:jc w:val="center"/>
      </w:pPr>
      <w:r>
        <w:rPr>
          <w:color w:val="646464"/>
          <w:sz w:val="18"/>
        </w:rPr>
        <w:t>图</w:t>
      </w:r>
      <w:r>
        <w:rPr>
          <w:color w:val="646464"/>
          <w:sz w:val="18"/>
        </w:rPr>
        <w:t>2-1  FK/IK</w:t>
      </w:r>
      <w:r>
        <w:rPr>
          <w:color w:val="646464"/>
          <w:sz w:val="18"/>
        </w:rPr>
        <w:t>探索界面（</w:t>
      </w:r>
      <w:r>
        <w:rPr>
          <w:color w:val="646464"/>
          <w:sz w:val="18"/>
        </w:rPr>
        <w:t>GUI"</w:t>
      </w:r>
      <w:r>
        <w:rPr>
          <w:color w:val="646464"/>
          <w:sz w:val="18"/>
        </w:rPr>
        <w:t>探索</w:t>
      </w:r>
      <w:r>
        <w:rPr>
          <w:color w:val="646464"/>
          <w:sz w:val="18"/>
        </w:rPr>
        <w:t>"</w:t>
      </w:r>
      <w:r>
        <w:rPr>
          <w:color w:val="646464"/>
          <w:sz w:val="18"/>
        </w:rPr>
        <w:t>标签页）</w:t>
      </w:r>
    </w:p>
    <w:p w14:paraId="79969430" w14:textId="77777777" w:rsidR="00DC79AF" w:rsidRDefault="00000000">
      <w:pPr>
        <w:pStyle w:val="2"/>
        <w:spacing w:before="326" w:after="326"/>
        <w:rPr>
          <w:rFonts w:hint="eastAsia"/>
        </w:rPr>
      </w:pPr>
      <w:bookmarkStart w:id="8" w:name="_Toc233939210"/>
      <w:r>
        <w:t>2.4  逆运动学分析</w:t>
      </w:r>
      <w:bookmarkEnd w:id="8"/>
    </w:p>
    <w:p w14:paraId="20BFF617" w14:textId="77777777" w:rsidR="00DC79AF" w:rsidRDefault="00000000" w:rsidP="00C1585E">
      <w:pPr>
        <w:spacing w:after="120"/>
        <w:ind w:firstLine="480"/>
      </w:pPr>
      <w:r>
        <w:t>逆运动学解决的是</w:t>
      </w:r>
      <w:r>
        <w:t>"</w:t>
      </w:r>
      <w:r>
        <w:t>已知末端执行器目标位姿，反求各关节角度</w:t>
      </w:r>
      <w:r>
        <w:t>"</w:t>
      </w:r>
      <w:r>
        <w:t>的问题。对于七自由度冗余机械臂，给定末端位姿存在无穷多组可行关节角解，因此需要借助数值迭代方法进行求解。</w:t>
      </w:r>
    </w:p>
    <w:p w14:paraId="7F50A58C" w14:textId="77777777" w:rsidR="00DC79AF" w:rsidRDefault="00000000">
      <w:pPr>
        <w:spacing w:after="160"/>
        <w:ind w:firstLine="480"/>
      </w:pPr>
      <w:r>
        <w:t>求解过程的数学形式为：以当前关节角</w:t>
      </w:r>
      <w:r>
        <w:t>q_curr</w:t>
      </w:r>
      <w:r>
        <w:t>为初始值，在关节空间中进行迭代搜索，寻找满足末端位姿约束</w:t>
      </w:r>
      <w:r>
        <w:t>T_target</w:t>
      </w:r>
      <w:r>
        <w:t>且关节角度增量最小的解</w:t>
      </w:r>
      <w:r>
        <w:t>q_sol</w:t>
      </w:r>
      <w:r>
        <w:t>。在</w:t>
      </w:r>
      <w:r>
        <w:t>GUI</w:t>
      </w:r>
      <w:r>
        <w:t>逆运动学模式下，</w:t>
      </w:r>
      <w:r>
        <w:lastRenderedPageBreak/>
        <w:t>用户拖动</w:t>
      </w:r>
      <w:r>
        <w:t>XYZ/RPY</w:t>
      </w:r>
      <w:r>
        <w:t>滑块设定目标位姿，系统自动调用</w:t>
      </w:r>
      <w:r>
        <w:t>GIK</w:t>
      </w:r>
      <w:r>
        <w:t>求解器，若求解成功，则通过三次多项式插值生成从当前构型到目标构型的平滑过渡动画，同时更新关节滑块和末端位姿显示；若求解失败，界面会显示具体失败状态并以橙色文字提示用户。</w:t>
      </w:r>
    </w:p>
    <w:p w14:paraId="7483361D" w14:textId="12DB8208" w:rsidR="00156EC1" w:rsidRPr="006C5C72" w:rsidRDefault="00156EC1">
      <w:pPr>
        <w:spacing w:after="160"/>
        <w:ind w:firstLine="482"/>
        <w:rPr>
          <w:rFonts w:hint="eastAsia"/>
          <w:b/>
          <w:bCs/>
        </w:rPr>
      </w:pPr>
      <w:r w:rsidRPr="006C5C72">
        <w:rPr>
          <w:rFonts w:hint="eastAsia"/>
          <w:b/>
          <w:bCs/>
        </w:rPr>
        <w:t>有解的情况下可以做到指定末端位置的时候，</w:t>
      </w:r>
      <w:r w:rsidR="006C5C72">
        <w:rPr>
          <w:rFonts w:hint="eastAsia"/>
          <w:b/>
          <w:bCs/>
        </w:rPr>
        <w:t>单独</w:t>
      </w:r>
      <w:r w:rsidRPr="006C5C72">
        <w:rPr>
          <w:rFonts w:hint="eastAsia"/>
          <w:b/>
          <w:bCs/>
        </w:rPr>
        <w:t>控制其姿态。</w:t>
      </w:r>
    </w:p>
    <w:p w14:paraId="53EBD9DA" w14:textId="77777777" w:rsidR="00933A5D" w:rsidRDefault="00FE5D67" w:rsidP="00A52973">
      <w:pPr>
        <w:spacing w:after="160" w:line="240" w:lineRule="auto"/>
        <w:ind w:firstLineChars="0" w:firstLine="0"/>
        <w:jc w:val="center"/>
      </w:pPr>
      <w:r>
        <w:rPr>
          <w:rFonts w:hint="eastAsia"/>
          <w:noProof/>
        </w:rPr>
        <w:drawing>
          <wp:inline distT="0" distB="0" distL="0" distR="0" wp14:anchorId="3CDD26EC" wp14:editId="5F7A876F">
            <wp:extent cx="5594350" cy="3481149"/>
            <wp:effectExtent l="0" t="0" r="6350" b="5080"/>
            <wp:docPr id="10391440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192" cy="3489762"/>
                    </a:xfrm>
                    <a:prstGeom prst="rect">
                      <a:avLst/>
                    </a:prstGeom>
                    <a:noFill/>
                    <a:ln>
                      <a:noFill/>
                    </a:ln>
                  </pic:spPr>
                </pic:pic>
              </a:graphicData>
            </a:graphic>
          </wp:inline>
        </w:drawing>
      </w:r>
    </w:p>
    <w:p w14:paraId="1A1172EA" w14:textId="77777777" w:rsidR="00B43633" w:rsidRDefault="00B43633" w:rsidP="00A52973">
      <w:pPr>
        <w:spacing w:after="160" w:line="240" w:lineRule="auto"/>
        <w:ind w:firstLineChars="0" w:firstLine="0"/>
        <w:jc w:val="center"/>
      </w:pPr>
      <w:r>
        <w:rPr>
          <w:noProof/>
        </w:rPr>
        <w:drawing>
          <wp:inline distT="0" distB="0" distL="0" distR="0" wp14:anchorId="0AA8CAD1" wp14:editId="2551122B">
            <wp:extent cx="5619750" cy="3485364"/>
            <wp:effectExtent l="0" t="0" r="0" b="1270"/>
            <wp:docPr id="5315022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2304" cy="3486948"/>
                    </a:xfrm>
                    <a:prstGeom prst="rect">
                      <a:avLst/>
                    </a:prstGeom>
                    <a:noFill/>
                    <a:ln>
                      <a:noFill/>
                    </a:ln>
                  </pic:spPr>
                </pic:pic>
              </a:graphicData>
            </a:graphic>
          </wp:inline>
        </w:drawing>
      </w:r>
    </w:p>
    <w:p w14:paraId="2A723202" w14:textId="77777777" w:rsidR="00DC79AF" w:rsidRDefault="00000000">
      <w:pPr>
        <w:ind w:firstLine="360"/>
        <w:jc w:val="center"/>
      </w:pPr>
      <w:r>
        <w:rPr>
          <w:color w:val="646464"/>
          <w:sz w:val="18"/>
        </w:rPr>
        <w:t>图</w:t>
      </w:r>
      <w:r>
        <w:rPr>
          <w:color w:val="646464"/>
          <w:sz w:val="18"/>
        </w:rPr>
        <w:t xml:space="preserve">2-2  </w:t>
      </w:r>
      <w:r>
        <w:rPr>
          <w:color w:val="646464"/>
          <w:sz w:val="18"/>
        </w:rPr>
        <w:t>逆运动学求解演示</w:t>
      </w:r>
    </w:p>
    <w:p w14:paraId="79F536A3" w14:textId="77777777" w:rsidR="00DC79AF" w:rsidRDefault="00000000">
      <w:pPr>
        <w:ind w:firstLine="480"/>
      </w:pPr>
      <w:r>
        <w:br w:type="page"/>
      </w:r>
    </w:p>
    <w:p w14:paraId="4F3E0918" w14:textId="77777777" w:rsidR="00BC68FB" w:rsidRDefault="00000000">
      <w:pPr>
        <w:pStyle w:val="2"/>
        <w:spacing w:before="326" w:after="326"/>
        <w:rPr>
          <w:rFonts w:hint="eastAsia"/>
        </w:rPr>
      </w:pPr>
      <w:bookmarkStart w:id="9" w:name="_Toc233939211"/>
      <w:r>
        <w:rPr>
          <w:rFonts w:hint="eastAsia"/>
        </w:rPr>
        <w:lastRenderedPageBreak/>
        <w:t>2.5  轨迹规划理论</w:t>
      </w:r>
      <w:bookmarkEnd w:id="9"/>
    </w:p>
    <w:p w14:paraId="412731B8" w14:textId="77777777" w:rsidR="00BC68FB" w:rsidRDefault="00000000">
      <w:pPr>
        <w:spacing w:after="120"/>
        <w:ind w:firstLine="480"/>
      </w:pPr>
      <w:r>
        <w:rPr>
          <w:rFonts w:hint="eastAsia"/>
        </w:rPr>
        <w:t>根据插值函数类型的不同，关节空间轨迹规划方法可分为梯形速度剖面法、多项式插值法和样条曲线法等主流类别。本系统集成了以下四种方法：</w:t>
      </w:r>
    </w:p>
    <w:p w14:paraId="17AB26BB" w14:textId="77777777" w:rsidR="00BC68FB" w:rsidRDefault="00000000">
      <w:pPr>
        <w:spacing w:after="120"/>
        <w:ind w:firstLine="480"/>
      </w:pPr>
      <w:r>
        <w:rPr>
          <w:rFonts w:hint="eastAsia"/>
        </w:rPr>
        <w:t>梯形速度剖面法：将运动过程分解为加速段、匀速段和减速段三个阶段，角速度按匀加速→匀速→匀减速的规律变化，速度曲线呈梯形。该方法的数学描述为分段线性函数，仅需总运动时间</w:t>
      </w:r>
      <w:r>
        <w:rPr>
          <w:rFonts w:hint="eastAsia"/>
        </w:rPr>
        <w:t>T</w:t>
      </w:r>
      <w:r>
        <w:rPr>
          <w:rFonts w:hint="eastAsia"/>
        </w:rPr>
        <w:t>和峰值速度</w:t>
      </w:r>
      <w:r>
        <w:rPr>
          <w:rFonts w:hint="eastAsia"/>
        </w:rPr>
        <w:t>v_peak</w:t>
      </w:r>
      <w:r>
        <w:rPr>
          <w:rFonts w:hint="eastAsia"/>
        </w:rPr>
        <w:t>两个参数，实现最为简单。但加速度在切换点处存在阶跃，会引入一定程度的冲击。</w:t>
      </w:r>
      <w:r>
        <w:rPr>
          <w:rFonts w:hint="eastAsia"/>
        </w:rPr>
        <w:t>MATLAB Robotics System Toolbox</w:t>
      </w:r>
      <w:r>
        <w:rPr>
          <w:rFonts w:hint="eastAsia"/>
        </w:rPr>
        <w:t>中对应</w:t>
      </w:r>
      <w:r>
        <w:rPr>
          <w:rFonts w:hint="eastAsia"/>
        </w:rPr>
        <w:t>trapveltraj</w:t>
      </w:r>
      <w:r>
        <w:rPr>
          <w:rFonts w:hint="eastAsia"/>
        </w:rPr>
        <w:t>函数，适用于快速点到点运动和实时控制场景。</w:t>
      </w:r>
    </w:p>
    <w:p w14:paraId="1BF980F8" w14:textId="77777777" w:rsidR="00BC68FB" w:rsidRDefault="00000000">
      <w:pPr>
        <w:spacing w:after="120"/>
        <w:ind w:firstLine="480"/>
      </w:pPr>
      <w:r>
        <w:rPr>
          <w:rFonts w:hint="eastAsia"/>
        </w:rPr>
        <w:t>三次多项式插值：每对相邻路径点之间使用形如</w:t>
      </w:r>
      <w:r>
        <w:rPr>
          <w:rFonts w:hint="eastAsia"/>
        </w:rPr>
        <w:t>q(t) = a_0 + a_1*t + a_2*t^2 + a_3*t^3</w:t>
      </w:r>
      <w:r>
        <w:rPr>
          <w:rFonts w:hint="eastAsia"/>
        </w:rPr>
        <w:t>的三次多项式进行插值，</w:t>
      </w:r>
      <w:r>
        <w:rPr>
          <w:rFonts w:hint="eastAsia"/>
        </w:rPr>
        <w:t>4</w:t>
      </w:r>
      <w:r>
        <w:rPr>
          <w:rFonts w:hint="eastAsia"/>
        </w:rPr>
        <w:t>个待定系数由两端位置约束</w:t>
      </w:r>
      <w:r>
        <w:rPr>
          <w:rFonts w:hint="eastAsia"/>
        </w:rPr>
        <w:t>q(t_0) = q_0, q(t_f) = q_f</w:t>
      </w:r>
      <w:r>
        <w:rPr>
          <w:rFonts w:hint="eastAsia"/>
        </w:rPr>
        <w:t>和速度边界条件</w:t>
      </w:r>
      <w:r>
        <w:rPr>
          <w:rFonts w:hint="eastAsia"/>
        </w:rPr>
        <w:t>q_dot(t_0), q_dot(t_f)</w:t>
      </w:r>
      <w:r>
        <w:rPr>
          <w:rFonts w:hint="eastAsia"/>
        </w:rPr>
        <w:t>联合确定。该方法保证位置</w:t>
      </w:r>
      <w:r>
        <w:rPr>
          <w:rFonts w:hint="eastAsia"/>
        </w:rPr>
        <w:t>C2</w:t>
      </w:r>
      <w:r>
        <w:rPr>
          <w:rFonts w:hint="eastAsia"/>
        </w:rPr>
        <w:t>连续、速度</w:t>
      </w:r>
      <w:r>
        <w:rPr>
          <w:rFonts w:hint="eastAsia"/>
        </w:rPr>
        <w:t>C1</w:t>
      </w:r>
      <w:r>
        <w:rPr>
          <w:rFonts w:hint="eastAsia"/>
        </w:rPr>
        <w:t>连续，加速度为分段线性函数。</w:t>
      </w:r>
      <w:r>
        <w:rPr>
          <w:rFonts w:hint="eastAsia"/>
        </w:rPr>
        <w:t>MATLAB</w:t>
      </w:r>
      <w:r>
        <w:rPr>
          <w:rFonts w:hint="eastAsia"/>
        </w:rPr>
        <w:t>对应</w:t>
      </w:r>
      <w:r>
        <w:rPr>
          <w:rFonts w:hint="eastAsia"/>
        </w:rPr>
        <w:t>cubicpolytraj</w:t>
      </w:r>
      <w:r>
        <w:rPr>
          <w:rFonts w:hint="eastAsia"/>
        </w:rPr>
        <w:t>函数。</w:t>
      </w:r>
    </w:p>
    <w:p w14:paraId="4DD563F0" w14:textId="77777777" w:rsidR="00BC68FB" w:rsidRDefault="00000000">
      <w:pPr>
        <w:spacing w:after="120"/>
        <w:ind w:firstLine="480"/>
      </w:pPr>
      <w:r>
        <w:rPr>
          <w:rFonts w:hint="eastAsia"/>
        </w:rPr>
        <w:t>五次多项式插值：使用形如</w:t>
      </w:r>
      <w:r>
        <w:rPr>
          <w:rFonts w:hint="eastAsia"/>
        </w:rPr>
        <w:t>q(t) = a_0 + a_1*t + a_2*t^2 + a_3*t^3 + a_4*t^4 + a_5*t^5</w:t>
      </w:r>
      <w:r>
        <w:rPr>
          <w:rFonts w:hint="eastAsia"/>
        </w:rPr>
        <w:t>的五次多项式插值，</w:t>
      </w:r>
      <w:r>
        <w:rPr>
          <w:rFonts w:hint="eastAsia"/>
        </w:rPr>
        <w:t>6</w:t>
      </w:r>
      <w:r>
        <w:rPr>
          <w:rFonts w:hint="eastAsia"/>
        </w:rPr>
        <w:t>个系数由两端位置、速度、加速度共</w:t>
      </w:r>
      <w:r>
        <w:rPr>
          <w:rFonts w:hint="eastAsia"/>
        </w:rPr>
        <w:t>6</w:t>
      </w:r>
      <w:r>
        <w:rPr>
          <w:rFonts w:hint="eastAsia"/>
        </w:rPr>
        <w:t>个边界条件唯一确定。五次多项式额外保证了加速度的连续性，加加速度为连续函数，运动平滑度显著优于三次多项式，适用于精密装配、微操作等高精度场景。</w:t>
      </w:r>
      <w:r>
        <w:rPr>
          <w:rFonts w:hint="eastAsia"/>
        </w:rPr>
        <w:t>MATLAB</w:t>
      </w:r>
      <w:r>
        <w:rPr>
          <w:rFonts w:hint="eastAsia"/>
        </w:rPr>
        <w:t>对应</w:t>
      </w:r>
      <w:r>
        <w:rPr>
          <w:rFonts w:hint="eastAsia"/>
        </w:rPr>
        <w:t>quinticpolytraj</w:t>
      </w:r>
      <w:r>
        <w:rPr>
          <w:rFonts w:hint="eastAsia"/>
        </w:rPr>
        <w:t>函数。</w:t>
      </w:r>
    </w:p>
    <w:p w14:paraId="0E67D0B9" w14:textId="77777777" w:rsidR="00BC68FB" w:rsidRDefault="00000000">
      <w:pPr>
        <w:spacing w:after="120"/>
        <w:ind w:firstLine="480"/>
      </w:pPr>
      <w:r>
        <w:rPr>
          <w:rFonts w:hint="eastAsia"/>
        </w:rPr>
        <w:t>B</w:t>
      </w:r>
      <w:r>
        <w:rPr>
          <w:rFonts w:hint="eastAsia"/>
        </w:rPr>
        <w:t>样条曲线插值：轨迹表示为</w:t>
      </w:r>
      <w:r>
        <w:rPr>
          <w:rFonts w:hint="eastAsia"/>
        </w:rPr>
        <w:t>q(u) = sum_i N_{i,k}(u) * P_i</w:t>
      </w:r>
      <w:r>
        <w:rPr>
          <w:rFonts w:hint="eastAsia"/>
        </w:rPr>
        <w:t>，其中</w:t>
      </w:r>
      <w:r>
        <w:rPr>
          <w:rFonts w:hint="eastAsia"/>
        </w:rPr>
        <w:t>N_{i,k}(u)</w:t>
      </w:r>
      <w:r>
        <w:rPr>
          <w:rFonts w:hint="eastAsia"/>
        </w:rPr>
        <w:t>为</w:t>
      </w:r>
      <w:r>
        <w:rPr>
          <w:rFonts w:hint="eastAsia"/>
        </w:rPr>
        <w:t>k</w:t>
      </w:r>
      <w:r>
        <w:rPr>
          <w:rFonts w:hint="eastAsia"/>
        </w:rPr>
        <w:t>阶</w:t>
      </w:r>
      <w:r>
        <w:rPr>
          <w:rFonts w:hint="eastAsia"/>
        </w:rPr>
        <w:t>B</w:t>
      </w:r>
      <w:r>
        <w:rPr>
          <w:rFonts w:hint="eastAsia"/>
        </w:rPr>
        <w:t>样条基函数，</w:t>
      </w:r>
      <w:r>
        <w:rPr>
          <w:rFonts w:hint="eastAsia"/>
        </w:rPr>
        <w:t>P_i</w:t>
      </w:r>
      <w:r>
        <w:rPr>
          <w:rFonts w:hint="eastAsia"/>
        </w:rPr>
        <w:t>为控制点向量。</w:t>
      </w:r>
      <w:r>
        <w:rPr>
          <w:rFonts w:hint="eastAsia"/>
        </w:rPr>
        <w:t>B</w:t>
      </w:r>
      <w:r>
        <w:rPr>
          <w:rFonts w:hint="eastAsia"/>
        </w:rPr>
        <w:t>样条具有局部支撑性——修改单个控制点仅影响其邻近</w:t>
      </w:r>
      <w:r>
        <w:rPr>
          <w:rFonts w:hint="eastAsia"/>
        </w:rPr>
        <w:t>k+1</w:t>
      </w:r>
      <w:r>
        <w:rPr>
          <w:rFonts w:hint="eastAsia"/>
        </w:rPr>
        <w:t>个节点区间内的曲线形状，不会波及整条轨迹，这使其在交互式轨迹编辑和局部优化中具有独特优势。通过调节节点向量分布和曲线阶次，可在平滑性与逼近精度之间灵活权衡。</w:t>
      </w:r>
      <w:r>
        <w:rPr>
          <w:rFonts w:hint="eastAsia"/>
        </w:rPr>
        <w:t>MATLAB</w:t>
      </w:r>
      <w:r>
        <w:rPr>
          <w:rFonts w:hint="eastAsia"/>
        </w:rPr>
        <w:t>对应</w:t>
      </w:r>
      <w:r>
        <w:rPr>
          <w:rFonts w:hint="eastAsia"/>
        </w:rPr>
        <w:t>bsplinepolytraj</w:t>
      </w:r>
      <w:r>
        <w:rPr>
          <w:rFonts w:hint="eastAsia"/>
        </w:rPr>
        <w:t>函数。</w:t>
      </w:r>
    </w:p>
    <w:p w14:paraId="3FBEF737" w14:textId="48DC29DF" w:rsidR="00BC68FB" w:rsidRDefault="00000000">
      <w:pPr>
        <w:spacing w:after="120"/>
        <w:ind w:firstLine="480"/>
      </w:pPr>
      <w:r>
        <w:rPr>
          <w:rFonts w:hint="eastAsia"/>
        </w:rPr>
        <w:t>在工程实现层面，系统首先将用户在</w:t>
      </w:r>
      <w:r>
        <w:rPr>
          <w:rFonts w:hint="eastAsia"/>
        </w:rPr>
        <w:t>GUI</w:t>
      </w:r>
      <w:r>
        <w:rPr>
          <w:rFonts w:hint="eastAsia"/>
        </w:rPr>
        <w:t>中指定的笛卡尔路径点通过</w:t>
      </w:r>
      <w:r>
        <w:rPr>
          <w:rFonts w:hint="eastAsia"/>
        </w:rPr>
        <w:t>GIK</w:t>
      </w:r>
      <w:r>
        <w:rPr>
          <w:rFonts w:hint="eastAsia"/>
        </w:rPr>
        <w:t>求解器转换为关节空间路径点序列，随后调用</w:t>
      </w:r>
      <w:r>
        <w:rPr>
          <w:rFonts w:hint="eastAsia"/>
        </w:rPr>
        <w:t>MATLAB Robotics System Toolbox</w:t>
      </w:r>
      <w:r>
        <w:rPr>
          <w:rFonts w:hint="eastAsia"/>
        </w:rPr>
        <w:t>提供的上述轨迹生成函数自动完成插值计算，最后通过正运动学将关节轨迹映射回笛卡尔空间，在三维视图中绘制末端执行器的运动路径，并以帧动画形式实时播放机械臂运动过程。</w:t>
      </w:r>
    </w:p>
    <w:p w14:paraId="612CB114" w14:textId="2C63B49F" w:rsidR="0024405D" w:rsidRDefault="0024405D" w:rsidP="0024405D">
      <w:pPr>
        <w:spacing w:after="120" w:line="240" w:lineRule="auto"/>
        <w:ind w:firstLineChars="0" w:firstLine="0"/>
        <w:jc w:val="center"/>
      </w:pPr>
      <w:r>
        <w:rPr>
          <w:noProof/>
        </w:rPr>
        <w:lastRenderedPageBreak/>
        <w:drawing>
          <wp:inline distT="0" distB="0" distL="0" distR="0" wp14:anchorId="17AE1A58" wp14:editId="3ABE2A26">
            <wp:extent cx="6102350" cy="3803650"/>
            <wp:effectExtent l="0" t="0" r="0" b="6350"/>
            <wp:docPr id="20466218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2350" cy="3803650"/>
                    </a:xfrm>
                    <a:prstGeom prst="rect">
                      <a:avLst/>
                    </a:prstGeom>
                    <a:noFill/>
                    <a:ln>
                      <a:noFill/>
                    </a:ln>
                  </pic:spPr>
                </pic:pic>
              </a:graphicData>
            </a:graphic>
          </wp:inline>
        </w:drawing>
      </w:r>
    </w:p>
    <w:p w14:paraId="13ABBAAB" w14:textId="73964E23" w:rsidR="0024405D" w:rsidRDefault="0024405D" w:rsidP="0024405D">
      <w:pPr>
        <w:spacing w:after="120" w:line="240" w:lineRule="auto"/>
        <w:ind w:firstLineChars="0" w:firstLine="0"/>
        <w:jc w:val="center"/>
      </w:pPr>
      <w:r>
        <w:rPr>
          <w:noProof/>
        </w:rPr>
        <w:drawing>
          <wp:inline distT="0" distB="0" distL="0" distR="0" wp14:anchorId="5A5539A6" wp14:editId="793D3F1E">
            <wp:extent cx="6093333" cy="3780001"/>
            <wp:effectExtent l="0" t="0" r="3175" b="0"/>
            <wp:docPr id="1959593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1072" cy="3784802"/>
                    </a:xfrm>
                    <a:prstGeom prst="rect">
                      <a:avLst/>
                    </a:prstGeom>
                    <a:noFill/>
                    <a:ln>
                      <a:noFill/>
                    </a:ln>
                  </pic:spPr>
                </pic:pic>
              </a:graphicData>
            </a:graphic>
          </wp:inline>
        </w:drawing>
      </w:r>
    </w:p>
    <w:p w14:paraId="4E572821" w14:textId="69467342" w:rsidR="005E5B49" w:rsidRDefault="005E5B49" w:rsidP="0024405D">
      <w:pPr>
        <w:spacing w:after="120" w:line="240" w:lineRule="auto"/>
        <w:ind w:firstLineChars="0" w:firstLine="0"/>
        <w:jc w:val="center"/>
        <w:rPr>
          <w:rFonts w:hint="eastAsia"/>
        </w:rPr>
      </w:pPr>
      <w:r>
        <w:rPr>
          <w:color w:val="646464"/>
          <w:sz w:val="18"/>
        </w:rPr>
        <w:t>图</w:t>
      </w:r>
      <w:r>
        <w:rPr>
          <w:color w:val="646464"/>
          <w:sz w:val="18"/>
        </w:rPr>
        <w:t>2-</w:t>
      </w:r>
      <w:r w:rsidR="00E01831">
        <w:rPr>
          <w:rFonts w:hint="eastAsia"/>
          <w:color w:val="646464"/>
          <w:sz w:val="18"/>
        </w:rPr>
        <w:t>3</w:t>
      </w:r>
      <w:r>
        <w:rPr>
          <w:color w:val="646464"/>
          <w:sz w:val="18"/>
        </w:rPr>
        <w:t xml:space="preserve">  </w:t>
      </w:r>
      <w:r w:rsidR="00E01831">
        <w:rPr>
          <w:rFonts w:hint="eastAsia"/>
          <w:color w:val="646464"/>
          <w:sz w:val="18"/>
        </w:rPr>
        <w:t>轨迹规划演示</w:t>
      </w:r>
    </w:p>
    <w:p w14:paraId="2F6EDF48" w14:textId="77777777" w:rsidR="00923E15" w:rsidRDefault="00923E15">
      <w:pPr>
        <w:spacing w:after="120"/>
        <w:ind w:firstLine="480"/>
        <w:rPr>
          <w:rFonts w:hint="eastAsia"/>
        </w:rPr>
      </w:pPr>
    </w:p>
    <w:p w14:paraId="1C1EC0B0" w14:textId="77777777" w:rsidR="00DC79AF" w:rsidRPr="00310C0F" w:rsidRDefault="00000000" w:rsidP="00310C0F">
      <w:pPr>
        <w:pStyle w:val="1"/>
      </w:pPr>
      <w:bookmarkStart w:id="10" w:name="_Toc233939212"/>
      <w:r w:rsidRPr="00310C0F">
        <w:lastRenderedPageBreak/>
        <w:t>3  系统设计与实现</w:t>
      </w:r>
      <w:bookmarkEnd w:id="10"/>
    </w:p>
    <w:p w14:paraId="62D2F342" w14:textId="77777777" w:rsidR="00DC79AF" w:rsidRDefault="00000000">
      <w:pPr>
        <w:pStyle w:val="2"/>
        <w:spacing w:before="326" w:after="326"/>
        <w:rPr>
          <w:rFonts w:hint="eastAsia"/>
        </w:rPr>
      </w:pPr>
      <w:bookmarkStart w:id="11" w:name="_Toc233939213"/>
      <w:r>
        <w:t>3.1  系统总体架构</w:t>
      </w:r>
      <w:bookmarkEnd w:id="11"/>
    </w:p>
    <w:p w14:paraId="51CB0437" w14:textId="77777777" w:rsidR="00DC79AF" w:rsidRDefault="00000000">
      <w:pPr>
        <w:spacing w:after="120"/>
        <w:ind w:firstLine="480"/>
      </w:pPr>
      <w:r>
        <w:t>本系统的软件架构遵循模块化设计原则，以</w:t>
      </w:r>
      <w:r>
        <w:t>MATLAB</w:t>
      </w:r>
      <w:r>
        <w:t>脚本和函数为基本单元，通过统一的图形用户界面（</w:t>
      </w:r>
      <w:r>
        <w:t>GUI</w:t>
      </w:r>
      <w:r>
        <w:t>）进行集成。系统由以下核心模块组成：</w:t>
      </w:r>
    </w:p>
    <w:p w14:paraId="746D98A1" w14:textId="0187C41B" w:rsidR="00DC79AF" w:rsidRDefault="00000000">
      <w:pPr>
        <w:spacing w:after="100"/>
        <w:ind w:firstLine="480"/>
      </w:pPr>
      <w:r>
        <w:t>刚体树模型层（</w:t>
      </w:r>
      <w:r>
        <w:t>build_7axis_arm.m</w:t>
      </w:r>
      <w:r>
        <w:t>）：定义机械臂的物理结构和运动学参数，包括各刚体的几何尺寸、关节类型、旋转轴方向、运动范围限制和可视化几何体。</w:t>
      </w:r>
    </w:p>
    <w:p w14:paraId="2B8552D9" w14:textId="77777777" w:rsidR="00DC79AF" w:rsidRDefault="00000000">
      <w:pPr>
        <w:spacing w:after="100"/>
        <w:ind w:firstLine="480"/>
      </w:pPr>
      <w:r>
        <w:t>运动学计算层：依托</w:t>
      </w:r>
      <w:r>
        <w:t>MATLAB Robotics System Toolbox</w:t>
      </w:r>
      <w:r>
        <w:t>的内置函数实现运动学核心算法。正运动学使用</w:t>
      </w:r>
      <w:r>
        <w:t>getTransform</w:t>
      </w:r>
      <w:r>
        <w:t>函数，逆运动学使用</w:t>
      </w:r>
      <w:r>
        <w:t>generalizedInverseKinematics</w:t>
      </w:r>
      <w:r>
        <w:t>求解器，雅可比矩阵使用</w:t>
      </w:r>
      <w:r>
        <w:t>geometricJacobian</w:t>
      </w:r>
      <w:r>
        <w:t>函数，碰撞检测使用</w:t>
      </w:r>
      <w:r>
        <w:t>checkCollision</w:t>
      </w:r>
      <w:r>
        <w:t>函数。该层为上层</w:t>
      </w:r>
      <w:r>
        <w:t>GUI</w:t>
      </w:r>
      <w:r>
        <w:t>和轨迹规划提供计算服务。</w:t>
      </w:r>
    </w:p>
    <w:p w14:paraId="34C81A23" w14:textId="77777777" w:rsidR="00DC79AF" w:rsidRDefault="00000000">
      <w:pPr>
        <w:spacing w:after="100"/>
        <w:ind w:firstLine="480"/>
      </w:pPr>
      <w:r>
        <w:t>轨迹规划层：集成</w:t>
      </w:r>
      <w:r>
        <w:t>MATLAB Robotics System Toolbox</w:t>
      </w:r>
      <w:r>
        <w:t>提供的四种关节空间轨迹生成函数</w:t>
      </w:r>
      <w:r>
        <w:t>——trapveltraj</w:t>
      </w:r>
      <w:r>
        <w:t>（梯形速度）、</w:t>
      </w:r>
      <w:r>
        <w:t>cubicpolytraj</w:t>
      </w:r>
      <w:r>
        <w:t>（三次多项式）、</w:t>
      </w:r>
      <w:r>
        <w:t>quinticpolytraj</w:t>
      </w:r>
      <w:r>
        <w:t>（五次多项式）、</w:t>
      </w:r>
      <w:r>
        <w:t>bsplinepolytraj</w:t>
      </w:r>
      <w:r>
        <w:t>（</w:t>
      </w:r>
      <w:r>
        <w:t>B</w:t>
      </w:r>
      <w:r>
        <w:t>样条），根据用户设置的路径点序列和运动参数生成连续平滑的关节轨迹。</w:t>
      </w:r>
    </w:p>
    <w:p w14:paraId="7B9F793E" w14:textId="77777777" w:rsidR="00DC79AF" w:rsidRDefault="00000000">
      <w:pPr>
        <w:spacing w:after="100"/>
        <w:ind w:firstLine="480"/>
      </w:pPr>
      <w:r>
        <w:t>GUI</w:t>
      </w:r>
      <w:r>
        <w:t>交互层（</w:t>
      </w:r>
      <w:r>
        <w:t>robot_arm_gui.m</w:t>
      </w:r>
      <w:r>
        <w:t>）：基于</w:t>
      </w:r>
      <w:r>
        <w:t>MATLAB uifigure</w:t>
      </w:r>
      <w:r>
        <w:t>和</w:t>
      </w:r>
      <w:r>
        <w:t>App Designer</w:t>
      </w:r>
      <w:r>
        <w:t>组件框架开发的图形界面，采用双标签页布局</w:t>
      </w:r>
      <w:r>
        <w:t>——"</w:t>
      </w:r>
      <w:r>
        <w:t>探索</w:t>
      </w:r>
      <w:r>
        <w:t>"</w:t>
      </w:r>
      <w:r>
        <w:t>标签页集成</w:t>
      </w:r>
      <w:r>
        <w:t>FK/IK</w:t>
      </w:r>
      <w:r>
        <w:t>滑块交互功能，</w:t>
      </w:r>
      <w:r>
        <w:t>"</w:t>
      </w:r>
      <w:r>
        <w:t>规划</w:t>
      </w:r>
      <w:r>
        <w:t>"</w:t>
      </w:r>
      <w:r>
        <w:t>标签页集成路径点编辑、</w:t>
      </w:r>
      <w:r>
        <w:t>IK</w:t>
      </w:r>
      <w:r>
        <w:t>求解、轨迹生成和动画播放功能。该层负责用户输入捕获、参数传递、计算触发和结果可视化。</w:t>
      </w:r>
    </w:p>
    <w:p w14:paraId="53CB9FB2" w14:textId="507AE0B4" w:rsidR="00DC79AF" w:rsidRDefault="00000000">
      <w:pPr>
        <w:spacing w:after="160"/>
        <w:ind w:firstLine="480"/>
      </w:pPr>
      <w:r>
        <w:t>系统的工作流程如下：用户启动</w:t>
      </w:r>
      <w:r>
        <w:t>robot_arm_gui</w:t>
      </w:r>
      <w:r>
        <w:t>后，系统首先调用</w:t>
      </w:r>
      <w:r>
        <w:t>build_7axis_arm</w:t>
      </w:r>
      <w:r>
        <w:t>构建刚体树模型，然后在三维坐标系中渲染零位构型的机械臂。用户可在</w:t>
      </w:r>
      <w:r>
        <w:t>"</w:t>
      </w:r>
      <w:r>
        <w:t>探索</w:t>
      </w:r>
      <w:r>
        <w:t>"</w:t>
      </w:r>
      <w:r>
        <w:t>页面通过</w:t>
      </w:r>
      <w:r>
        <w:t>FK/IK</w:t>
      </w:r>
      <w:r>
        <w:t>滑块交互式探索机械臂运动学特性，或切换到</w:t>
      </w:r>
      <w:r>
        <w:t>"</w:t>
      </w:r>
      <w:r>
        <w:t>规划</w:t>
      </w:r>
      <w:r>
        <w:t>"</w:t>
      </w:r>
      <w:r>
        <w:t>页面编辑路径点、选择轨迹方法、运行动画仿真。所有计算和渲染均在</w:t>
      </w:r>
      <w:r>
        <w:t>MATLAB</w:t>
      </w:r>
      <w:r>
        <w:t>主线程中完成，动画播放通过递增的代数标记实现安全的动画中断和并发控制。</w:t>
      </w:r>
    </w:p>
    <w:p w14:paraId="45BA6168" w14:textId="77777777" w:rsidR="00DC79AF" w:rsidRDefault="00000000">
      <w:pPr>
        <w:pStyle w:val="2"/>
        <w:spacing w:before="326" w:after="326"/>
        <w:rPr>
          <w:rFonts w:hint="eastAsia"/>
        </w:rPr>
      </w:pPr>
      <w:bookmarkStart w:id="12" w:name="_Toc233939214"/>
      <w:r>
        <w:t>3.2  交互式GUI界面设计</w:t>
      </w:r>
      <w:bookmarkEnd w:id="12"/>
    </w:p>
    <w:p w14:paraId="63597347" w14:textId="32FAF73E" w:rsidR="00DC79AF" w:rsidRDefault="00000000" w:rsidP="005E0454">
      <w:pPr>
        <w:pStyle w:val="3"/>
        <w:ind w:firstLine="542"/>
      </w:pPr>
      <w:bookmarkStart w:id="13" w:name="_Toc233939215"/>
      <w:r>
        <w:t>3.2.1  "探索"标签页</w:t>
      </w:r>
      <w:bookmarkEnd w:id="13"/>
    </w:p>
    <w:p w14:paraId="79A863CD" w14:textId="77777777" w:rsidR="00DC79AF" w:rsidRDefault="00000000">
      <w:pPr>
        <w:spacing w:after="80"/>
        <w:ind w:firstLine="480"/>
      </w:pPr>
      <w:r>
        <w:t>该标签页提供交互式运动学探索功能，包含</w:t>
      </w:r>
      <w:r>
        <w:t>FK</w:t>
      </w:r>
      <w:r>
        <w:t>和</w:t>
      </w:r>
      <w:r>
        <w:t>IK</w:t>
      </w:r>
      <w:r>
        <w:t>两种子模式，通过一对互斥按钮切换：</w:t>
      </w:r>
    </w:p>
    <w:p w14:paraId="4C0996B9" w14:textId="4376301A" w:rsidR="00DC79AF" w:rsidRDefault="00000000">
      <w:pPr>
        <w:spacing w:after="80"/>
        <w:ind w:firstLine="480"/>
      </w:pPr>
      <w:r>
        <w:t>FK</w:t>
      </w:r>
      <w:r>
        <w:t>模式：提供</w:t>
      </w:r>
      <w:r>
        <w:t>6</w:t>
      </w:r>
      <w:r>
        <w:t>个关节角度滑块，每个滑块的范围由对应关节的</w:t>
      </w:r>
      <w:r>
        <w:t>PositionLimits</w:t>
      </w:r>
      <w:r>
        <w:t>决定。用户拖动滑块时，系统使用防抖定时器减少实时更新频率，避免过度渲染。每次更新：读取</w:t>
      </w:r>
      <w:r>
        <w:lastRenderedPageBreak/>
        <w:t>6</w:t>
      </w:r>
      <w:r>
        <w:t>个滑块值作为目标关节角</w:t>
      </w:r>
      <w:r>
        <w:t xml:space="preserve"> → </w:t>
      </w:r>
      <w:r>
        <w:t>使用三次多项式插值生成</w:t>
      </w:r>
      <w:r>
        <w:t>20-30</w:t>
      </w:r>
      <w:r>
        <w:t>帧平滑过渡动画</w:t>
      </w:r>
      <w:r>
        <w:t xml:space="preserve"> → </w:t>
      </w:r>
      <w:r>
        <w:t>更新三维视图中的机械臂构型</w:t>
      </w:r>
      <w:r>
        <w:t xml:space="preserve"> → </w:t>
      </w:r>
      <w:r>
        <w:t>计算并显示末端执行器的</w:t>
      </w:r>
      <w:r>
        <w:t>XYZ</w:t>
      </w:r>
      <w:r>
        <w:t>位置和</w:t>
      </w:r>
      <w:r>
        <w:t>RPY</w:t>
      </w:r>
      <w:r>
        <w:t>姿态角。动画生成代数标记机制确保快速连续拖动时旧动画立即中止，只播放最新动画。</w:t>
      </w:r>
    </w:p>
    <w:p w14:paraId="26E81CBD" w14:textId="3FC46ED3" w:rsidR="00DC79AF" w:rsidRDefault="00000000">
      <w:pPr>
        <w:spacing w:after="120"/>
        <w:ind w:firstLine="480"/>
      </w:pPr>
      <w:r>
        <w:t>IK</w:t>
      </w:r>
      <w:r>
        <w:t>模式：提供</w:t>
      </w:r>
      <w:r>
        <w:t>6</w:t>
      </w:r>
      <w:r>
        <w:t>个目标位姿滑块，用户拖动滑块设定末端目标位姿，系统自动调用</w:t>
      </w:r>
      <w:r>
        <w:t>GIK</w:t>
      </w:r>
      <w:r>
        <w:t>求解器计算对应的关节角度。求解成功后，通过平滑过渡动画从当前构型移动到目标构型，同时反向同步</w:t>
      </w:r>
      <w:r>
        <w:t>FK</w:t>
      </w:r>
      <w:r>
        <w:t>滑块和末端位姿显示。若目标位姿不可达，界面以橙色文字提示具体原因。</w:t>
      </w:r>
      <w:r>
        <w:t>IK</w:t>
      </w:r>
      <w:r>
        <w:t>模式与</w:t>
      </w:r>
      <w:r>
        <w:t>FK</w:t>
      </w:r>
      <w:r>
        <w:t>模式共享同一组状态管理变量，切换时自动同步滑块值和当前构型。</w:t>
      </w:r>
    </w:p>
    <w:p w14:paraId="31A336DC" w14:textId="28202326" w:rsidR="00DC79AF" w:rsidRDefault="00000000">
      <w:pPr>
        <w:spacing w:after="80"/>
        <w:ind w:firstLine="482"/>
      </w:pPr>
      <w:r>
        <w:rPr>
          <w:b/>
        </w:rPr>
        <w:t>3.2.2  "</w:t>
      </w:r>
      <w:r>
        <w:rPr>
          <w:b/>
        </w:rPr>
        <w:t>规划</w:t>
      </w:r>
      <w:r>
        <w:rPr>
          <w:b/>
        </w:rPr>
        <w:t>"</w:t>
      </w:r>
      <w:r>
        <w:rPr>
          <w:b/>
        </w:rPr>
        <w:t>标签页</w:t>
      </w:r>
    </w:p>
    <w:p w14:paraId="306AE9DE" w14:textId="77777777" w:rsidR="00DC79AF" w:rsidRDefault="00000000" w:rsidP="00CD6669">
      <w:pPr>
        <w:spacing w:after="160"/>
        <w:ind w:firstLine="480"/>
      </w:pPr>
      <w:r>
        <w:t>点击</w:t>
      </w:r>
      <w:r>
        <w:t>Run</w:t>
      </w:r>
      <w:r>
        <w:t>后，系统依次执行：</w:t>
      </w:r>
      <w:r>
        <w:t>①</w:t>
      </w:r>
      <w:r>
        <w:t>对每个路径点调用</w:t>
      </w:r>
      <w:r>
        <w:t>GIK</w:t>
      </w:r>
      <w:r>
        <w:t>求逆解</w:t>
      </w:r>
      <w:r>
        <w:t xml:space="preserve"> → ②</w:t>
      </w:r>
      <w:r>
        <w:t>若某个路径点</w:t>
      </w:r>
      <w:r>
        <w:t>IK</w:t>
      </w:r>
      <w:r>
        <w:t>失败则中止并报错</w:t>
      </w:r>
      <w:r>
        <w:t xml:space="preserve"> → ③</w:t>
      </w:r>
      <w:r>
        <w:t>根据选定的轨迹方法生成关节空间轨迹</w:t>
      </w:r>
      <w:r>
        <w:t xml:space="preserve"> → ④</w:t>
      </w:r>
      <w:r>
        <w:t>预计算末端执行器三维路径</w:t>
      </w:r>
      <w:r>
        <w:t xml:space="preserve"> → ⑤</w:t>
      </w:r>
      <w:r>
        <w:t>在三维视图中绘制绿色路径线和红色路径点标记</w:t>
      </w:r>
      <w:r>
        <w:t xml:space="preserve"> → ⑥</w:t>
      </w:r>
      <w:r>
        <w:t>逐帧播放机械臂运动动画，标题栏同步显示当前时间</w:t>
      </w:r>
      <w:r>
        <w:t xml:space="preserve"> → ⑦</w:t>
      </w:r>
      <w:r>
        <w:t>播放完成后弹出关节角度</w:t>
      </w:r>
      <w:r>
        <w:t>/</w:t>
      </w:r>
      <w:r>
        <w:t>角速度</w:t>
      </w:r>
      <w:r>
        <w:t>/</w:t>
      </w:r>
      <w:r>
        <w:t>角加速度曲线图窗口</w:t>
      </w:r>
      <w:r>
        <w:t xml:space="preserve"> → ⑧</w:t>
      </w:r>
      <w:r>
        <w:t>状态栏显示轨迹统计摘要（路径点数、总帧数、总时长、末端行程距离）</w:t>
      </w:r>
    </w:p>
    <w:p w14:paraId="7C65B53B" w14:textId="77777777" w:rsidR="00DC79AF" w:rsidRDefault="00000000">
      <w:pPr>
        <w:pStyle w:val="2"/>
        <w:spacing w:before="326" w:after="326"/>
        <w:rPr>
          <w:rFonts w:hint="eastAsia"/>
        </w:rPr>
      </w:pPr>
      <w:bookmarkStart w:id="14" w:name="_Toc233939216"/>
      <w:r>
        <w:t>3.3  轨迹规划算法设计</w:t>
      </w:r>
      <w:bookmarkEnd w:id="14"/>
    </w:p>
    <w:p w14:paraId="64E68B5F" w14:textId="77777777" w:rsidR="00DC79AF" w:rsidRDefault="00000000">
      <w:pPr>
        <w:spacing w:after="120"/>
        <w:ind w:firstLine="480"/>
      </w:pPr>
      <w:r>
        <w:t>轨迹规划的目标是在关节空间中生成一条连接多个路径点的平滑轨迹，使得机械臂各关节能够协调运动，末端执行器依次经过预设的笛卡尔空间路径点。本系统集成了以下四种关节空间轨迹规划方法：</w:t>
      </w:r>
    </w:p>
    <w:p w14:paraId="7B7DADED" w14:textId="77777777" w:rsidR="00DC79AF" w:rsidRDefault="00000000">
      <w:pPr>
        <w:spacing w:after="80"/>
        <w:ind w:firstLine="482"/>
      </w:pPr>
      <w:r>
        <w:rPr>
          <w:b/>
        </w:rPr>
        <w:t xml:space="preserve">3.3.1  </w:t>
      </w:r>
      <w:r>
        <w:rPr>
          <w:b/>
        </w:rPr>
        <w:t>梯形速度剖面法（</w:t>
      </w:r>
      <w:r>
        <w:rPr>
          <w:b/>
        </w:rPr>
        <w:t>trapveltraj</w:t>
      </w:r>
      <w:r>
        <w:rPr>
          <w:b/>
        </w:rPr>
        <w:t>）</w:t>
      </w:r>
    </w:p>
    <w:p w14:paraId="1F8644F3" w14:textId="77777777" w:rsidR="00DC79AF" w:rsidRDefault="00000000">
      <w:pPr>
        <w:spacing w:after="80"/>
        <w:ind w:firstLine="480"/>
      </w:pPr>
      <w:r>
        <w:t>梯形速度剖面法是最经典的轨迹规划方法之一，其核心思想是将运动过程分为加速段、匀速段和减速段三个阶段，速度曲线呈梯形形状。该方法具有以下特点：</w:t>
      </w:r>
    </w:p>
    <w:p w14:paraId="7D0FEED2" w14:textId="42F50025" w:rsidR="00DC79AF" w:rsidRDefault="00000000">
      <w:pPr>
        <w:spacing w:before="20" w:after="40"/>
        <w:ind w:left="567" w:firstLine="440"/>
      </w:pPr>
      <w:r>
        <w:rPr>
          <w:rFonts w:ascii="宋体" w:hAnsi="宋体"/>
          <w:sz w:val="22"/>
        </w:rPr>
        <w:t>• 速度曲线连续但加速度存在阶跃（在加速/匀速和匀速/减速的切换点处），会产生一定的冲击</w:t>
      </w:r>
    </w:p>
    <w:p w14:paraId="6749F89B" w14:textId="77777777" w:rsidR="00DC79AF" w:rsidRDefault="00000000">
      <w:pPr>
        <w:spacing w:before="20" w:after="40"/>
        <w:ind w:left="567" w:firstLine="440"/>
      </w:pPr>
      <w:r>
        <w:rPr>
          <w:rFonts w:ascii="宋体" w:hAnsi="宋体"/>
          <w:sz w:val="22"/>
        </w:rPr>
        <w:t>• 参数调节简单直观，仅需设置总运动时间和峰值速度</w:t>
      </w:r>
    </w:p>
    <w:p w14:paraId="30967338" w14:textId="4C1367C1" w:rsidR="00DC79AF" w:rsidRDefault="00000000" w:rsidP="00B7100F">
      <w:pPr>
        <w:spacing w:before="20" w:after="40"/>
        <w:ind w:left="567" w:firstLine="440"/>
        <w:rPr>
          <w:rFonts w:hint="eastAsia"/>
        </w:rPr>
      </w:pPr>
      <w:r>
        <w:rPr>
          <w:rFonts w:ascii="宋体" w:hAnsi="宋体"/>
          <w:sz w:val="22"/>
        </w:rPr>
        <w:t>• 计算效率高，适合实时控制和简单轨迹</w:t>
      </w:r>
    </w:p>
    <w:p w14:paraId="16CEE8CA" w14:textId="77777777" w:rsidR="00DC79AF" w:rsidRDefault="00000000">
      <w:pPr>
        <w:spacing w:after="80"/>
        <w:ind w:firstLine="482"/>
      </w:pPr>
      <w:r>
        <w:rPr>
          <w:b/>
        </w:rPr>
        <w:t xml:space="preserve">3.3.2  </w:t>
      </w:r>
      <w:r>
        <w:rPr>
          <w:b/>
        </w:rPr>
        <w:t>三次多项式插值（</w:t>
      </w:r>
      <w:r>
        <w:rPr>
          <w:b/>
        </w:rPr>
        <w:t>cubicpolytraj</w:t>
      </w:r>
      <w:r>
        <w:rPr>
          <w:b/>
        </w:rPr>
        <w:t>）</w:t>
      </w:r>
    </w:p>
    <w:p w14:paraId="1AC53EC3" w14:textId="38173173" w:rsidR="00DC79AF" w:rsidRDefault="00000000">
      <w:pPr>
        <w:spacing w:after="120"/>
        <w:ind w:firstLine="480"/>
      </w:pPr>
      <w:r>
        <w:t>三次多项式在每段路径点之间构造形如</w:t>
      </w:r>
      <w:r>
        <w:t xml:space="preserve"> q(t)=a₀+a₁t+a₂t²+a₃t³ </w:t>
      </w:r>
      <w:r>
        <w:t>的多项式轨迹。其系数由路径点位置约束和路径点处速度连续性条件确定。三次多项式保证位置和速度的</w:t>
      </w:r>
      <w:r>
        <w:t>C²</w:t>
      </w:r>
      <w:r>
        <w:t>连续性，加速度曲线为分段线性。与梯形速度法相比，其加速度无阶跃变化，运动更为平滑。</w:t>
      </w:r>
    </w:p>
    <w:p w14:paraId="1C058D38" w14:textId="77777777" w:rsidR="00DC79AF" w:rsidRDefault="00000000">
      <w:pPr>
        <w:spacing w:after="80"/>
        <w:ind w:firstLine="482"/>
      </w:pPr>
      <w:r>
        <w:rPr>
          <w:b/>
        </w:rPr>
        <w:t xml:space="preserve">3.3.3  </w:t>
      </w:r>
      <w:r>
        <w:rPr>
          <w:b/>
        </w:rPr>
        <w:t>五次多项式插值（</w:t>
      </w:r>
      <w:r>
        <w:rPr>
          <w:b/>
        </w:rPr>
        <w:t>quinticpolytraj</w:t>
      </w:r>
      <w:r>
        <w:rPr>
          <w:b/>
        </w:rPr>
        <w:t>）</w:t>
      </w:r>
    </w:p>
    <w:p w14:paraId="1C0750AC" w14:textId="2B9EEC41" w:rsidR="00DC79AF" w:rsidRDefault="00000000">
      <w:pPr>
        <w:spacing w:after="120"/>
        <w:ind w:firstLine="480"/>
      </w:pPr>
      <w:r>
        <w:t>五次多项式在每段路径点之间构造形的多项式轨迹。其系数由路径点位置、速度和加速度的连续性条件联合确定。五次多项式保证位置、速度和加速度的</w:t>
      </w:r>
      <w:r>
        <w:t>C⁴</w:t>
      </w:r>
      <w:r>
        <w:t>连续性，加速度曲线</w:t>
      </w:r>
      <w:r>
        <w:lastRenderedPageBreak/>
        <w:t>为三次多项式曲线，光滑无尖点，产生的冲击最小，适合对运动平滑性要求较高的精密操作场景。但其计算量较三次多项式大，且参数调节的直观性不如梯形速度法。</w:t>
      </w:r>
    </w:p>
    <w:p w14:paraId="5FAE9A38" w14:textId="77777777" w:rsidR="00DC79AF" w:rsidRDefault="00000000">
      <w:pPr>
        <w:spacing w:after="80"/>
        <w:ind w:firstLine="482"/>
      </w:pPr>
      <w:r>
        <w:rPr>
          <w:b/>
        </w:rPr>
        <w:t>3.3.4  B</w:t>
      </w:r>
      <w:r>
        <w:rPr>
          <w:b/>
        </w:rPr>
        <w:t>样条曲线插值（</w:t>
      </w:r>
      <w:r>
        <w:rPr>
          <w:b/>
        </w:rPr>
        <w:t>bsplinepolytraj</w:t>
      </w:r>
      <w:r>
        <w:rPr>
          <w:b/>
        </w:rPr>
        <w:t>）</w:t>
      </w:r>
    </w:p>
    <w:p w14:paraId="485F37FA" w14:textId="73B506D6" w:rsidR="00DC79AF" w:rsidRDefault="00000000">
      <w:pPr>
        <w:spacing w:after="160"/>
        <w:ind w:firstLine="480"/>
      </w:pPr>
      <w:r>
        <w:t>B</w:t>
      </w:r>
      <w:r>
        <w:t>样条是一种基于控制点的参数化曲线表示方法，通过调整控制点和节点向量可以灵活地控制轨迹形状。</w:t>
      </w:r>
      <w:r>
        <w:t>B</w:t>
      </w:r>
      <w:r>
        <w:t>样条具有局部支撑性</w:t>
      </w:r>
      <w:r>
        <w:t>——</w:t>
      </w:r>
      <w:r>
        <w:t>修改一个控制点仅影响其邻近区域的曲线形状，而不会波及整条轨迹，这使其在交互式轨迹编辑和局部优化场景中具有独特优势。</w:t>
      </w:r>
      <w:r>
        <w:t>B</w:t>
      </w:r>
      <w:r>
        <w:t>样条轨迹的平滑性取决于阶次，高阶</w:t>
      </w:r>
      <w:r>
        <w:t>B</w:t>
      </w:r>
      <w:r>
        <w:t>样条可保证足够高的连续性阶数。</w:t>
      </w:r>
    </w:p>
    <w:p w14:paraId="07F33F4D" w14:textId="77777777" w:rsidR="00DC79AF" w:rsidRDefault="00000000" w:rsidP="006A000F">
      <w:pPr>
        <w:spacing w:after="80"/>
        <w:ind w:firstLineChars="0" w:firstLine="0"/>
        <w:jc w:val="center"/>
      </w:pPr>
      <w:r>
        <w:rPr>
          <w:b/>
          <w:sz w:val="20"/>
        </w:rPr>
        <w:t>表</w:t>
      </w:r>
      <w:r>
        <w:rPr>
          <w:b/>
          <w:sz w:val="20"/>
        </w:rPr>
        <w:t xml:space="preserve">3-1  </w:t>
      </w:r>
      <w:r>
        <w:rPr>
          <w:b/>
          <w:sz w:val="20"/>
        </w:rPr>
        <w:t>四种轨迹规划方法对比</w:t>
      </w:r>
    </w:p>
    <w:tbl>
      <w:tblPr>
        <w:tblStyle w:val="ab"/>
        <w:tblW w:w="0" w:type="auto"/>
        <w:jc w:val="center"/>
        <w:tblLook w:val="04A0" w:firstRow="1" w:lastRow="0" w:firstColumn="1" w:lastColumn="0" w:noHBand="0" w:noVBand="1"/>
      </w:tblPr>
      <w:tblGrid>
        <w:gridCol w:w="1925"/>
        <w:gridCol w:w="1925"/>
        <w:gridCol w:w="1926"/>
        <w:gridCol w:w="1926"/>
        <w:gridCol w:w="1926"/>
      </w:tblGrid>
      <w:tr w:rsidR="00DC79AF" w14:paraId="467BE244" w14:textId="77777777">
        <w:trPr>
          <w:jc w:val="center"/>
        </w:trPr>
        <w:tc>
          <w:tcPr>
            <w:tcW w:w="1928" w:type="dxa"/>
          </w:tcPr>
          <w:p w14:paraId="19D01968" w14:textId="77777777" w:rsidR="00DC79AF" w:rsidRDefault="00000000" w:rsidP="006A000F">
            <w:pPr>
              <w:ind w:firstLineChars="0" w:firstLine="0"/>
              <w:jc w:val="center"/>
            </w:pPr>
            <w:r>
              <w:rPr>
                <w:b/>
                <w:sz w:val="18"/>
              </w:rPr>
              <w:t>方法</w:t>
            </w:r>
          </w:p>
        </w:tc>
        <w:tc>
          <w:tcPr>
            <w:tcW w:w="1928" w:type="dxa"/>
          </w:tcPr>
          <w:p w14:paraId="5F6B799B" w14:textId="77777777" w:rsidR="00DC79AF" w:rsidRDefault="00000000" w:rsidP="006A000F">
            <w:pPr>
              <w:ind w:firstLineChars="0" w:firstLine="0"/>
              <w:jc w:val="center"/>
            </w:pPr>
            <w:r>
              <w:rPr>
                <w:b/>
                <w:sz w:val="18"/>
              </w:rPr>
              <w:t>连续性</w:t>
            </w:r>
          </w:p>
        </w:tc>
        <w:tc>
          <w:tcPr>
            <w:tcW w:w="1928" w:type="dxa"/>
          </w:tcPr>
          <w:p w14:paraId="39250C72" w14:textId="77777777" w:rsidR="00DC79AF" w:rsidRDefault="00000000" w:rsidP="006A000F">
            <w:pPr>
              <w:ind w:firstLineChars="0" w:firstLine="0"/>
              <w:jc w:val="center"/>
            </w:pPr>
            <w:r>
              <w:rPr>
                <w:b/>
                <w:sz w:val="18"/>
              </w:rPr>
              <w:t>加速度平滑度</w:t>
            </w:r>
          </w:p>
        </w:tc>
        <w:tc>
          <w:tcPr>
            <w:tcW w:w="1928" w:type="dxa"/>
          </w:tcPr>
          <w:p w14:paraId="5D5B42C9" w14:textId="77777777" w:rsidR="00DC79AF" w:rsidRDefault="00000000" w:rsidP="006A000F">
            <w:pPr>
              <w:ind w:firstLineChars="0" w:firstLine="0"/>
              <w:jc w:val="center"/>
            </w:pPr>
            <w:r>
              <w:rPr>
                <w:b/>
                <w:sz w:val="18"/>
              </w:rPr>
              <w:t>计算复杂度</w:t>
            </w:r>
          </w:p>
        </w:tc>
        <w:tc>
          <w:tcPr>
            <w:tcW w:w="1928" w:type="dxa"/>
          </w:tcPr>
          <w:p w14:paraId="111DFCE7" w14:textId="77777777" w:rsidR="00DC79AF" w:rsidRDefault="00000000" w:rsidP="006A000F">
            <w:pPr>
              <w:ind w:firstLineChars="0" w:firstLine="0"/>
              <w:jc w:val="center"/>
            </w:pPr>
            <w:r>
              <w:rPr>
                <w:b/>
                <w:sz w:val="18"/>
              </w:rPr>
              <w:t>适用场景</w:t>
            </w:r>
          </w:p>
        </w:tc>
      </w:tr>
      <w:tr w:rsidR="00DC79AF" w14:paraId="738B8125" w14:textId="77777777">
        <w:trPr>
          <w:jc w:val="center"/>
        </w:trPr>
        <w:tc>
          <w:tcPr>
            <w:tcW w:w="1928" w:type="dxa"/>
          </w:tcPr>
          <w:p w14:paraId="19A414F6" w14:textId="77777777" w:rsidR="00DC79AF" w:rsidRDefault="00000000" w:rsidP="006A000F">
            <w:pPr>
              <w:ind w:firstLineChars="0" w:firstLine="0"/>
              <w:jc w:val="center"/>
            </w:pPr>
            <w:r>
              <w:rPr>
                <w:sz w:val="18"/>
              </w:rPr>
              <w:t>梯形速度</w:t>
            </w:r>
          </w:p>
        </w:tc>
        <w:tc>
          <w:tcPr>
            <w:tcW w:w="1928" w:type="dxa"/>
          </w:tcPr>
          <w:p w14:paraId="46C4D511" w14:textId="77777777" w:rsidR="00DC79AF" w:rsidRDefault="00000000" w:rsidP="006A000F">
            <w:pPr>
              <w:ind w:firstLineChars="0" w:firstLine="0"/>
              <w:jc w:val="center"/>
            </w:pPr>
            <w:r>
              <w:rPr>
                <w:sz w:val="18"/>
              </w:rPr>
              <w:t>速度</w:t>
            </w:r>
            <w:r>
              <w:rPr>
                <w:sz w:val="18"/>
              </w:rPr>
              <w:t>C⁰</w:t>
            </w:r>
            <w:r>
              <w:rPr>
                <w:sz w:val="18"/>
              </w:rPr>
              <w:t>连续</w:t>
            </w:r>
          </w:p>
        </w:tc>
        <w:tc>
          <w:tcPr>
            <w:tcW w:w="1928" w:type="dxa"/>
          </w:tcPr>
          <w:p w14:paraId="082ED3C2" w14:textId="77777777" w:rsidR="00DC79AF" w:rsidRDefault="00000000" w:rsidP="006A000F">
            <w:pPr>
              <w:ind w:firstLineChars="0" w:firstLine="0"/>
              <w:jc w:val="center"/>
            </w:pPr>
            <w:r>
              <w:rPr>
                <w:sz w:val="18"/>
              </w:rPr>
              <w:t>存在阶跃</w:t>
            </w:r>
          </w:p>
        </w:tc>
        <w:tc>
          <w:tcPr>
            <w:tcW w:w="1928" w:type="dxa"/>
          </w:tcPr>
          <w:p w14:paraId="077E6025" w14:textId="77777777" w:rsidR="00DC79AF" w:rsidRDefault="00000000" w:rsidP="006A000F">
            <w:pPr>
              <w:ind w:firstLineChars="0" w:firstLine="0"/>
              <w:jc w:val="center"/>
            </w:pPr>
            <w:r>
              <w:rPr>
                <w:sz w:val="18"/>
              </w:rPr>
              <w:t>低</w:t>
            </w:r>
          </w:p>
        </w:tc>
        <w:tc>
          <w:tcPr>
            <w:tcW w:w="1928" w:type="dxa"/>
          </w:tcPr>
          <w:p w14:paraId="163B146E" w14:textId="77777777" w:rsidR="00DC79AF" w:rsidRDefault="00000000" w:rsidP="006A000F">
            <w:pPr>
              <w:ind w:firstLineChars="0" w:firstLine="0"/>
              <w:jc w:val="center"/>
            </w:pPr>
            <w:r>
              <w:rPr>
                <w:sz w:val="18"/>
              </w:rPr>
              <w:t>快速点到点运动</w:t>
            </w:r>
          </w:p>
        </w:tc>
      </w:tr>
      <w:tr w:rsidR="00DC79AF" w14:paraId="7DE281D0" w14:textId="77777777">
        <w:trPr>
          <w:jc w:val="center"/>
        </w:trPr>
        <w:tc>
          <w:tcPr>
            <w:tcW w:w="1928" w:type="dxa"/>
          </w:tcPr>
          <w:p w14:paraId="49E669B1" w14:textId="77777777" w:rsidR="00DC79AF" w:rsidRDefault="00000000" w:rsidP="006A000F">
            <w:pPr>
              <w:ind w:firstLineChars="0" w:firstLine="0"/>
              <w:jc w:val="center"/>
            </w:pPr>
            <w:r>
              <w:rPr>
                <w:sz w:val="18"/>
              </w:rPr>
              <w:t>三次多项式</w:t>
            </w:r>
          </w:p>
        </w:tc>
        <w:tc>
          <w:tcPr>
            <w:tcW w:w="1928" w:type="dxa"/>
          </w:tcPr>
          <w:p w14:paraId="277191E1" w14:textId="77777777" w:rsidR="00DC79AF" w:rsidRDefault="00000000" w:rsidP="006A000F">
            <w:pPr>
              <w:ind w:firstLineChars="0" w:firstLine="0"/>
              <w:jc w:val="center"/>
            </w:pPr>
            <w:r>
              <w:rPr>
                <w:sz w:val="18"/>
              </w:rPr>
              <w:t>加速度</w:t>
            </w:r>
            <w:r>
              <w:rPr>
                <w:sz w:val="18"/>
              </w:rPr>
              <w:t>C²</w:t>
            </w:r>
            <w:r>
              <w:rPr>
                <w:sz w:val="18"/>
              </w:rPr>
              <w:t>连续</w:t>
            </w:r>
          </w:p>
        </w:tc>
        <w:tc>
          <w:tcPr>
            <w:tcW w:w="1928" w:type="dxa"/>
          </w:tcPr>
          <w:p w14:paraId="4AF631C4" w14:textId="77777777" w:rsidR="00DC79AF" w:rsidRDefault="00000000" w:rsidP="006A000F">
            <w:pPr>
              <w:ind w:firstLineChars="0" w:firstLine="0"/>
              <w:jc w:val="center"/>
            </w:pPr>
            <w:r>
              <w:rPr>
                <w:sz w:val="18"/>
              </w:rPr>
              <w:t>分段线性</w:t>
            </w:r>
          </w:p>
        </w:tc>
        <w:tc>
          <w:tcPr>
            <w:tcW w:w="1928" w:type="dxa"/>
          </w:tcPr>
          <w:p w14:paraId="61DFFB8D" w14:textId="77777777" w:rsidR="00DC79AF" w:rsidRDefault="00000000" w:rsidP="006A000F">
            <w:pPr>
              <w:ind w:firstLineChars="0" w:firstLine="0"/>
              <w:jc w:val="center"/>
            </w:pPr>
            <w:r>
              <w:rPr>
                <w:sz w:val="18"/>
              </w:rPr>
              <w:t>中</w:t>
            </w:r>
          </w:p>
        </w:tc>
        <w:tc>
          <w:tcPr>
            <w:tcW w:w="1928" w:type="dxa"/>
          </w:tcPr>
          <w:p w14:paraId="68C237C5" w14:textId="77777777" w:rsidR="00DC79AF" w:rsidRDefault="00000000" w:rsidP="006A000F">
            <w:pPr>
              <w:ind w:firstLineChars="0" w:firstLine="0"/>
              <w:jc w:val="center"/>
            </w:pPr>
            <w:r>
              <w:rPr>
                <w:sz w:val="18"/>
              </w:rPr>
              <w:t>一般轨迹规划</w:t>
            </w:r>
          </w:p>
        </w:tc>
      </w:tr>
      <w:tr w:rsidR="00DC79AF" w14:paraId="20597DDA" w14:textId="77777777">
        <w:trPr>
          <w:jc w:val="center"/>
        </w:trPr>
        <w:tc>
          <w:tcPr>
            <w:tcW w:w="1928" w:type="dxa"/>
          </w:tcPr>
          <w:p w14:paraId="759B156D" w14:textId="77777777" w:rsidR="00DC79AF" w:rsidRDefault="00000000" w:rsidP="006A000F">
            <w:pPr>
              <w:ind w:firstLineChars="0" w:firstLine="0"/>
              <w:jc w:val="center"/>
            </w:pPr>
            <w:r>
              <w:rPr>
                <w:sz w:val="18"/>
              </w:rPr>
              <w:t>五次多项式</w:t>
            </w:r>
          </w:p>
        </w:tc>
        <w:tc>
          <w:tcPr>
            <w:tcW w:w="1928" w:type="dxa"/>
          </w:tcPr>
          <w:p w14:paraId="5991E305" w14:textId="77777777" w:rsidR="00DC79AF" w:rsidRDefault="00000000" w:rsidP="006A000F">
            <w:pPr>
              <w:ind w:firstLineChars="0" w:firstLine="0"/>
              <w:jc w:val="center"/>
            </w:pPr>
            <w:r>
              <w:rPr>
                <w:sz w:val="18"/>
              </w:rPr>
              <w:t>加加速度</w:t>
            </w:r>
            <w:r>
              <w:rPr>
                <w:sz w:val="18"/>
              </w:rPr>
              <w:t>C⁴</w:t>
            </w:r>
            <w:r>
              <w:rPr>
                <w:sz w:val="18"/>
              </w:rPr>
              <w:t>连续</w:t>
            </w:r>
          </w:p>
        </w:tc>
        <w:tc>
          <w:tcPr>
            <w:tcW w:w="1928" w:type="dxa"/>
          </w:tcPr>
          <w:p w14:paraId="4CBF0A5C" w14:textId="77777777" w:rsidR="00DC79AF" w:rsidRDefault="00000000" w:rsidP="006A000F">
            <w:pPr>
              <w:ind w:firstLineChars="0" w:firstLine="0"/>
              <w:jc w:val="center"/>
            </w:pPr>
            <w:r>
              <w:rPr>
                <w:sz w:val="18"/>
              </w:rPr>
              <w:t>光滑曲线</w:t>
            </w:r>
          </w:p>
        </w:tc>
        <w:tc>
          <w:tcPr>
            <w:tcW w:w="1928" w:type="dxa"/>
          </w:tcPr>
          <w:p w14:paraId="57FD5991" w14:textId="77777777" w:rsidR="00DC79AF" w:rsidRDefault="00000000" w:rsidP="006A000F">
            <w:pPr>
              <w:ind w:firstLineChars="0" w:firstLine="0"/>
              <w:jc w:val="center"/>
            </w:pPr>
            <w:r>
              <w:rPr>
                <w:sz w:val="18"/>
              </w:rPr>
              <w:t>较高</w:t>
            </w:r>
          </w:p>
        </w:tc>
        <w:tc>
          <w:tcPr>
            <w:tcW w:w="1928" w:type="dxa"/>
          </w:tcPr>
          <w:p w14:paraId="2D61E9F7" w14:textId="77777777" w:rsidR="00DC79AF" w:rsidRDefault="00000000" w:rsidP="006A000F">
            <w:pPr>
              <w:ind w:firstLineChars="0" w:firstLine="0"/>
              <w:jc w:val="center"/>
            </w:pPr>
            <w:r>
              <w:rPr>
                <w:sz w:val="18"/>
              </w:rPr>
              <w:t>精密操作</w:t>
            </w:r>
            <w:r>
              <w:rPr>
                <w:sz w:val="18"/>
              </w:rPr>
              <w:t>/</w:t>
            </w:r>
            <w:r>
              <w:rPr>
                <w:sz w:val="18"/>
              </w:rPr>
              <w:t>高平滑</w:t>
            </w:r>
          </w:p>
        </w:tc>
      </w:tr>
      <w:tr w:rsidR="00DC79AF" w14:paraId="60AC88A9" w14:textId="77777777">
        <w:trPr>
          <w:jc w:val="center"/>
        </w:trPr>
        <w:tc>
          <w:tcPr>
            <w:tcW w:w="1928" w:type="dxa"/>
          </w:tcPr>
          <w:p w14:paraId="243DD4DC" w14:textId="77777777" w:rsidR="00DC79AF" w:rsidRDefault="00000000" w:rsidP="006A000F">
            <w:pPr>
              <w:ind w:firstLineChars="0" w:firstLine="0"/>
              <w:jc w:val="center"/>
            </w:pPr>
            <w:r>
              <w:rPr>
                <w:sz w:val="18"/>
              </w:rPr>
              <w:t>B</w:t>
            </w:r>
            <w:r>
              <w:rPr>
                <w:sz w:val="18"/>
              </w:rPr>
              <w:t>样条</w:t>
            </w:r>
          </w:p>
        </w:tc>
        <w:tc>
          <w:tcPr>
            <w:tcW w:w="1928" w:type="dxa"/>
          </w:tcPr>
          <w:p w14:paraId="731BCC64" w14:textId="77777777" w:rsidR="00DC79AF" w:rsidRDefault="00000000" w:rsidP="006A000F">
            <w:pPr>
              <w:ind w:firstLineChars="0" w:firstLine="0"/>
              <w:jc w:val="center"/>
            </w:pPr>
            <w:r>
              <w:rPr>
                <w:sz w:val="18"/>
              </w:rPr>
              <w:t>可调（与阶次相关）</w:t>
            </w:r>
          </w:p>
        </w:tc>
        <w:tc>
          <w:tcPr>
            <w:tcW w:w="1928" w:type="dxa"/>
          </w:tcPr>
          <w:p w14:paraId="0C7D1BAE" w14:textId="77777777" w:rsidR="00DC79AF" w:rsidRDefault="00000000" w:rsidP="006A000F">
            <w:pPr>
              <w:ind w:firstLineChars="0" w:firstLine="0"/>
              <w:jc w:val="center"/>
            </w:pPr>
            <w:r>
              <w:rPr>
                <w:sz w:val="18"/>
              </w:rPr>
              <w:t>高阶光滑</w:t>
            </w:r>
          </w:p>
        </w:tc>
        <w:tc>
          <w:tcPr>
            <w:tcW w:w="1928" w:type="dxa"/>
          </w:tcPr>
          <w:p w14:paraId="369BA5B9" w14:textId="77777777" w:rsidR="00DC79AF" w:rsidRDefault="00000000" w:rsidP="006A000F">
            <w:pPr>
              <w:ind w:firstLineChars="0" w:firstLine="0"/>
              <w:jc w:val="center"/>
            </w:pPr>
            <w:r>
              <w:rPr>
                <w:sz w:val="18"/>
              </w:rPr>
              <w:t>较高</w:t>
            </w:r>
          </w:p>
        </w:tc>
        <w:tc>
          <w:tcPr>
            <w:tcW w:w="1928" w:type="dxa"/>
          </w:tcPr>
          <w:p w14:paraId="0C3176F0" w14:textId="77777777" w:rsidR="00DC79AF" w:rsidRDefault="00000000" w:rsidP="006A000F">
            <w:pPr>
              <w:ind w:firstLineChars="0" w:firstLine="0"/>
              <w:jc w:val="center"/>
            </w:pPr>
            <w:r>
              <w:rPr>
                <w:sz w:val="18"/>
              </w:rPr>
              <w:t>交互编辑</w:t>
            </w:r>
            <w:r>
              <w:rPr>
                <w:sz w:val="18"/>
              </w:rPr>
              <w:t>/</w:t>
            </w:r>
            <w:r>
              <w:rPr>
                <w:sz w:val="18"/>
              </w:rPr>
              <w:t>局部优化</w:t>
            </w:r>
          </w:p>
        </w:tc>
      </w:tr>
    </w:tbl>
    <w:p w14:paraId="5603B36E" w14:textId="77777777" w:rsidR="00DC79AF" w:rsidRDefault="00DC79AF">
      <w:pPr>
        <w:spacing w:after="120"/>
        <w:ind w:firstLine="480"/>
      </w:pPr>
    </w:p>
    <w:p w14:paraId="67075C59" w14:textId="77777777" w:rsidR="00DC79AF" w:rsidRDefault="00000000">
      <w:pPr>
        <w:spacing w:after="160"/>
        <w:ind w:firstLine="480"/>
      </w:pPr>
      <w:r>
        <w:t>轨迹规划完成后，系统弹出一个新窗口展示</w:t>
      </w:r>
      <w:r>
        <w:t>6</w:t>
      </w:r>
      <w:r>
        <w:t>个关节的角度、角速度和角加速度随时间变化的曲线，便于进行运动学特性分析。各关节曲线使用不同颜色区分（</w:t>
      </w:r>
      <w:r>
        <w:t>lines(6)</w:t>
      </w:r>
      <w:r>
        <w:t>配色），三个子图纵向排列，横轴统一为时间（秒），纵轴分别为角度（度）、角速度（度</w:t>
      </w:r>
      <w:r>
        <w:t>/</w:t>
      </w:r>
      <w:r>
        <w:t>秒）和角加速度（度</w:t>
      </w:r>
      <w:r>
        <w:t>/</w:t>
      </w:r>
      <w:r>
        <w:t>秒</w:t>
      </w:r>
      <w:r>
        <w:t>²</w:t>
      </w:r>
      <w:r>
        <w:t>）。</w:t>
      </w:r>
    </w:p>
    <w:p w14:paraId="206EB6EC" w14:textId="77777777" w:rsidR="00DC79AF" w:rsidRDefault="00000000" w:rsidP="006A000F">
      <w:pPr>
        <w:spacing w:before="120" w:after="60" w:line="240" w:lineRule="auto"/>
        <w:ind w:firstLineChars="0" w:firstLine="0"/>
        <w:jc w:val="center"/>
      </w:pPr>
      <w:r>
        <w:rPr>
          <w:noProof/>
        </w:rPr>
        <w:drawing>
          <wp:inline distT="0" distB="0" distL="0" distR="0" wp14:anchorId="2856AFDE" wp14:editId="53491B45">
            <wp:extent cx="4578350" cy="348497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梯形速度关节曲线.png"/>
                    <pic:cNvPicPr/>
                  </pic:nvPicPr>
                  <pic:blipFill>
                    <a:blip r:embed="rId21"/>
                    <a:stretch>
                      <a:fillRect/>
                    </a:stretch>
                  </pic:blipFill>
                  <pic:spPr>
                    <a:xfrm>
                      <a:off x="0" y="0"/>
                      <a:ext cx="4596125" cy="3498502"/>
                    </a:xfrm>
                    <a:prstGeom prst="rect">
                      <a:avLst/>
                    </a:prstGeom>
                  </pic:spPr>
                </pic:pic>
              </a:graphicData>
            </a:graphic>
          </wp:inline>
        </w:drawing>
      </w:r>
    </w:p>
    <w:p w14:paraId="526C477C" w14:textId="5325CE33" w:rsidR="00DC79AF" w:rsidRDefault="00000000">
      <w:pPr>
        <w:ind w:firstLine="360"/>
        <w:jc w:val="center"/>
      </w:pPr>
      <w:r>
        <w:rPr>
          <w:color w:val="646464"/>
          <w:sz w:val="18"/>
        </w:rPr>
        <w:t>图</w:t>
      </w:r>
      <w:r>
        <w:rPr>
          <w:color w:val="646464"/>
          <w:sz w:val="18"/>
        </w:rPr>
        <w:t>3-</w:t>
      </w:r>
      <w:r w:rsidR="004526E3">
        <w:rPr>
          <w:rFonts w:hint="eastAsia"/>
          <w:color w:val="646464"/>
          <w:sz w:val="18"/>
        </w:rPr>
        <w:t>1</w:t>
      </w:r>
      <w:r>
        <w:rPr>
          <w:color w:val="646464"/>
          <w:sz w:val="18"/>
        </w:rPr>
        <w:t xml:space="preserve">  </w:t>
      </w:r>
      <w:r>
        <w:rPr>
          <w:color w:val="646464"/>
          <w:sz w:val="18"/>
        </w:rPr>
        <w:t>梯形速度剖面法关节运动曲线</w:t>
      </w:r>
    </w:p>
    <w:p w14:paraId="1EFF5264" w14:textId="77777777" w:rsidR="00DC79AF" w:rsidRDefault="00000000" w:rsidP="006A000F">
      <w:pPr>
        <w:spacing w:before="120" w:after="60" w:line="360" w:lineRule="auto"/>
        <w:ind w:firstLineChars="0" w:firstLine="0"/>
        <w:jc w:val="center"/>
      </w:pPr>
      <w:r>
        <w:rPr>
          <w:noProof/>
        </w:rPr>
        <w:lastRenderedPageBreak/>
        <w:drawing>
          <wp:inline distT="0" distB="0" distL="0" distR="0" wp14:anchorId="0BC5860E" wp14:editId="20D0CB98">
            <wp:extent cx="4571556" cy="347980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五次多项式关节曲线.png"/>
                    <pic:cNvPicPr/>
                  </pic:nvPicPr>
                  <pic:blipFill>
                    <a:blip r:embed="rId22"/>
                    <a:stretch>
                      <a:fillRect/>
                    </a:stretch>
                  </pic:blipFill>
                  <pic:spPr>
                    <a:xfrm>
                      <a:off x="0" y="0"/>
                      <a:ext cx="4582067" cy="3487801"/>
                    </a:xfrm>
                    <a:prstGeom prst="rect">
                      <a:avLst/>
                    </a:prstGeom>
                  </pic:spPr>
                </pic:pic>
              </a:graphicData>
            </a:graphic>
          </wp:inline>
        </w:drawing>
      </w:r>
    </w:p>
    <w:p w14:paraId="440880D9" w14:textId="5EDA7945" w:rsidR="00DC79AF" w:rsidRDefault="00000000">
      <w:pPr>
        <w:ind w:firstLine="360"/>
        <w:jc w:val="center"/>
      </w:pPr>
      <w:r>
        <w:rPr>
          <w:color w:val="646464"/>
          <w:sz w:val="18"/>
        </w:rPr>
        <w:t>图</w:t>
      </w:r>
      <w:r>
        <w:rPr>
          <w:color w:val="646464"/>
          <w:sz w:val="18"/>
        </w:rPr>
        <w:t>3-</w:t>
      </w:r>
      <w:r w:rsidR="004526E3">
        <w:rPr>
          <w:rFonts w:hint="eastAsia"/>
          <w:color w:val="646464"/>
          <w:sz w:val="18"/>
        </w:rPr>
        <w:t>2</w:t>
      </w:r>
      <w:r>
        <w:rPr>
          <w:color w:val="646464"/>
          <w:sz w:val="18"/>
        </w:rPr>
        <w:t xml:space="preserve">  </w:t>
      </w:r>
      <w:r>
        <w:rPr>
          <w:color w:val="646464"/>
          <w:sz w:val="18"/>
        </w:rPr>
        <w:t>五次多项式法关节运动曲线</w:t>
      </w:r>
    </w:p>
    <w:p w14:paraId="1543D95B" w14:textId="77777777" w:rsidR="00DC79AF" w:rsidRDefault="00000000">
      <w:pPr>
        <w:ind w:firstLine="480"/>
      </w:pPr>
      <w:r>
        <w:br w:type="page"/>
      </w:r>
    </w:p>
    <w:p w14:paraId="66F62756" w14:textId="3D78AE70" w:rsidR="00DC79AF" w:rsidRPr="00310C0F" w:rsidRDefault="006C15C8" w:rsidP="00310C0F">
      <w:pPr>
        <w:pStyle w:val="1"/>
      </w:pPr>
      <w:bookmarkStart w:id="15" w:name="_Toc233939217"/>
      <w:r w:rsidRPr="00310C0F">
        <w:lastRenderedPageBreak/>
        <w:t>4  总结</w:t>
      </w:r>
      <w:bookmarkEnd w:id="15"/>
    </w:p>
    <w:p w14:paraId="2A2EC56C" w14:textId="481750A8" w:rsidR="008557AF" w:rsidRDefault="008557AF">
      <w:pPr>
        <w:spacing w:after="120"/>
        <w:ind w:firstLine="480"/>
        <w:rPr>
          <w:rFonts w:hint="eastAsia"/>
        </w:rPr>
      </w:pPr>
      <w:r>
        <w:t>本项目</w:t>
      </w:r>
      <w:r w:rsidR="00226F3D">
        <w:rPr>
          <w:rFonts w:hint="eastAsia"/>
        </w:rPr>
        <w:t>已提交至</w:t>
      </w:r>
      <w:r w:rsidR="00226F3D">
        <w:rPr>
          <w:rFonts w:hint="eastAsia"/>
        </w:rPr>
        <w:t>GitHub</w:t>
      </w:r>
      <w:r w:rsidR="00226F3D">
        <w:rPr>
          <w:rFonts w:hint="eastAsia"/>
        </w:rPr>
        <w:t>托管</w:t>
      </w:r>
      <w:r w:rsidR="00407E62">
        <w:rPr>
          <w:rFonts w:hint="eastAsia"/>
        </w:rPr>
        <w:t>，详细</w:t>
      </w:r>
      <w:r w:rsidR="00B9158D">
        <w:rPr>
          <w:rFonts w:hint="eastAsia"/>
        </w:rPr>
        <w:t>信息</w:t>
      </w:r>
      <w:r w:rsidR="00407E62">
        <w:rPr>
          <w:rFonts w:hint="eastAsia"/>
        </w:rPr>
        <w:t>在附录提及。</w:t>
      </w:r>
    </w:p>
    <w:p w14:paraId="0C4FFFB0" w14:textId="3735E8BF" w:rsidR="00DC79AF" w:rsidRDefault="00000000">
      <w:pPr>
        <w:spacing w:after="120"/>
        <w:ind w:firstLine="480"/>
      </w:pPr>
      <w:r>
        <w:t>本项目基于</w:t>
      </w:r>
      <w:r>
        <w:t>MATLAB Robotics System Toolbox</w:t>
      </w:r>
      <w:r>
        <w:t>，设计并实现了一套功能完整的七自由度机械臂运动学仿真与轨迹规划系统，主要完成了以下工作：</w:t>
      </w:r>
    </w:p>
    <w:p w14:paraId="7410B68F" w14:textId="234E89CE" w:rsidR="00DC79AF" w:rsidRDefault="00000000">
      <w:pPr>
        <w:spacing w:after="100"/>
        <w:ind w:firstLine="480"/>
      </w:pPr>
      <w:r>
        <w:t>建立了精确的七自由度机械臂刚体树模型：包含底座、七段旋转连杆和末端执行器共</w:t>
      </w:r>
      <w:r>
        <w:t>9</w:t>
      </w:r>
      <w:r>
        <w:t>个刚体，每段连杆配置了合理的几何尺寸参数和关节运动范围限制，采用</w:t>
      </w:r>
      <w:r>
        <w:t>Z-Y-Z-Y-Z-Y-Z</w:t>
      </w:r>
      <w:r>
        <w:t>关节构型，零位构型下末端高度</w:t>
      </w:r>
      <w:r>
        <w:t>0.87</w:t>
      </w:r>
      <w:r>
        <w:t>米。</w:t>
      </w:r>
    </w:p>
    <w:p w14:paraId="403891EC" w14:textId="77777777" w:rsidR="00DC79AF" w:rsidRDefault="00000000">
      <w:pPr>
        <w:spacing w:after="100"/>
        <w:ind w:firstLine="480"/>
      </w:pPr>
      <w:r>
        <w:t>实现了完整的运动学分析体系：正运动学支持任意构型下末端位姿的精确计算；逆运动学基于</w:t>
      </w:r>
      <w:r>
        <w:t>GIK</w:t>
      </w:r>
      <w:r>
        <w:t>数值求解器，支持仅位置约束和位姿全约束两种模式，在测试中达到</w:t>
      </w:r>
      <w:r>
        <w:t>100%</w:t>
      </w:r>
      <w:r>
        <w:t>求解成功率；雅可比矩阵分析验证了机械臂在非奇异构型下的满秩特性。</w:t>
      </w:r>
    </w:p>
    <w:p w14:paraId="5542DBE1" w14:textId="5EF10C81" w:rsidR="00DC79AF" w:rsidRDefault="00000000">
      <w:pPr>
        <w:spacing w:after="100"/>
        <w:ind w:firstLine="480"/>
      </w:pPr>
      <w:r>
        <w:t>集成了四种轨迹规划方法：梯形速度法、三次多项式、五次多项式和</w:t>
      </w:r>
      <w:r>
        <w:t>B</w:t>
      </w:r>
      <w:r>
        <w:t>样条曲线，支持用户自定义路径点序列和运动参数，自动完成</w:t>
      </w:r>
      <w:r>
        <w:t>IK</w:t>
      </w:r>
      <w:r>
        <w:t>求解、轨迹生成、三维动画播放和关节曲线绘制。</w:t>
      </w:r>
    </w:p>
    <w:p w14:paraId="4E727018" w14:textId="08DD0D29" w:rsidR="004C7EEF" w:rsidRDefault="00000000" w:rsidP="006B4B0D">
      <w:pPr>
        <w:spacing w:after="100"/>
        <w:ind w:firstLine="480"/>
      </w:pPr>
      <w:r>
        <w:t>开发了功能完善的交互式</w:t>
      </w:r>
      <w:r>
        <w:t>GUI</w:t>
      </w:r>
      <w:r>
        <w:t>：基于</w:t>
      </w:r>
      <w:r>
        <w:t>MATLAB uifigure</w:t>
      </w:r>
      <w:r>
        <w:t>框架，采用双标签页设计（探索</w:t>
      </w:r>
      <w:r>
        <w:t>+</w:t>
      </w:r>
      <w:r>
        <w:t>规划），提供</w:t>
      </w:r>
      <w:r>
        <w:t>FK/IK</w:t>
      </w:r>
      <w:r>
        <w:t>滑块交互探索和完整的轨迹规划工作流。界面采用防抖定时器、动画代数标记等技术确保流畅的用户体验。</w:t>
      </w:r>
      <w:r w:rsidR="004C7EEF">
        <w:br w:type="page"/>
      </w:r>
    </w:p>
    <w:p w14:paraId="174336DE" w14:textId="6FF9A7DA" w:rsidR="004C7EEF" w:rsidRDefault="004C7EEF" w:rsidP="00310C0F">
      <w:pPr>
        <w:pStyle w:val="1"/>
        <w:rPr>
          <w:rFonts w:hint="default"/>
        </w:rPr>
      </w:pPr>
      <w:bookmarkStart w:id="16" w:name="_Toc233939218"/>
      <w:r w:rsidRPr="00310C0F">
        <w:lastRenderedPageBreak/>
        <w:t>5  附录</w:t>
      </w:r>
      <w:r w:rsidR="007A4D92" w:rsidRPr="00310C0F">
        <w:t xml:space="preserve">1 </w:t>
      </w:r>
      <w:r w:rsidR="007A4D92" w:rsidRPr="00310C0F">
        <w:t>七轴机械臂建模文件</w:t>
      </w:r>
      <w:bookmarkEnd w:id="16"/>
    </w:p>
    <w:p w14:paraId="42D36F39" w14:textId="77777777" w:rsidR="00A256E4" w:rsidRPr="00A256E4" w:rsidRDefault="00A256E4" w:rsidP="00A256E4">
      <w:pPr>
        <w:ind w:firstLine="480"/>
        <w:rPr>
          <w:rFonts w:hint="eastAsia"/>
        </w:rPr>
      </w:pPr>
    </w:p>
    <w:p w14:paraId="3D08A08B" w14:textId="0025A2AC" w:rsidR="00E760FF" w:rsidRPr="00E760FF" w:rsidRDefault="00E5435E" w:rsidP="00BB4836">
      <w:pPr>
        <w:spacing w:after="80"/>
        <w:ind w:firstLine="482"/>
        <w:rPr>
          <w:rFonts w:hint="eastAsia"/>
        </w:rPr>
      </w:pPr>
      <w:r w:rsidRPr="007A4D92">
        <w:rPr>
          <w:b/>
          <w:bCs/>
        </w:rPr>
        <w:t>build_7axis_arm.m</w:t>
      </w:r>
    </w:p>
    <w:p w14:paraId="601E41E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function robot = build_7axis_arm()</w:t>
      </w:r>
    </w:p>
    <w:p w14:paraId="03D43A7B"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w:t>
      </w:r>
      <w:r w:rsidRPr="009C02BF">
        <w:rPr>
          <w:rFonts w:ascii="Consolas" w:hAnsi="Consolas"/>
          <w:kern w:val="0"/>
          <w:sz w:val="20"/>
        </w:rPr>
        <w:t>构建一个</w:t>
      </w:r>
      <w:r w:rsidRPr="009C02BF">
        <w:rPr>
          <w:rFonts w:ascii="Consolas" w:hAnsi="Consolas"/>
          <w:kern w:val="0"/>
          <w:sz w:val="20"/>
        </w:rPr>
        <w:t>7</w:t>
      </w:r>
      <w:r w:rsidRPr="009C02BF">
        <w:rPr>
          <w:rFonts w:ascii="Consolas" w:hAnsi="Consolas"/>
          <w:kern w:val="0"/>
          <w:sz w:val="20"/>
        </w:rPr>
        <w:t>自由度机械臂的刚体树模型</w:t>
      </w:r>
    </w:p>
    <w:p w14:paraId="7FD42D30"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w:t>
      </w:r>
    </w:p>
    <w:p w14:paraId="09D68699"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robot = build_7axis_arm() </w:t>
      </w:r>
    </w:p>
    <w:p w14:paraId="05F64E50"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这个文件单独的建立模型，和</w:t>
      </w:r>
      <w:r w:rsidRPr="001A138F">
        <w:rPr>
          <w:rFonts w:ascii="Consolas" w:hAnsi="Consolas"/>
          <w:kern w:val="0"/>
          <w:sz w:val="20"/>
          <w:highlight w:val="yellow"/>
        </w:rPr>
        <w:t>gui</w:t>
      </w:r>
      <w:r w:rsidRPr="001A138F">
        <w:rPr>
          <w:rFonts w:ascii="Consolas" w:hAnsi="Consolas"/>
          <w:kern w:val="0"/>
          <w:sz w:val="20"/>
          <w:highlight w:val="yellow"/>
        </w:rPr>
        <w:t>程序分开了</w:t>
      </w:r>
    </w:p>
    <w:p w14:paraId="5527056A"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本来搞了个</w:t>
      </w:r>
      <w:r w:rsidRPr="001A138F">
        <w:rPr>
          <w:rFonts w:ascii="Consolas" w:hAnsi="Consolas"/>
          <w:kern w:val="0"/>
          <w:sz w:val="20"/>
          <w:highlight w:val="yellow"/>
        </w:rPr>
        <w:t>6</w:t>
      </w:r>
      <w:r w:rsidRPr="001A138F">
        <w:rPr>
          <w:rFonts w:ascii="Consolas" w:hAnsi="Consolas"/>
          <w:kern w:val="0"/>
          <w:sz w:val="20"/>
          <w:highlight w:val="yellow"/>
        </w:rPr>
        <w:t>轴的，后来想了想多一个轴可以做避障，解具有多样性，于是就加成</w:t>
      </w:r>
      <w:r w:rsidRPr="001A138F">
        <w:rPr>
          <w:rFonts w:ascii="Consolas" w:hAnsi="Consolas"/>
          <w:kern w:val="0"/>
          <w:sz w:val="20"/>
          <w:highlight w:val="yellow"/>
        </w:rPr>
        <w:t>7</w:t>
      </w:r>
      <w:r w:rsidRPr="001A138F">
        <w:rPr>
          <w:rFonts w:ascii="Consolas" w:hAnsi="Consolas"/>
          <w:kern w:val="0"/>
          <w:sz w:val="20"/>
          <w:highlight w:val="yellow"/>
        </w:rPr>
        <w:t>个了。</w:t>
      </w:r>
    </w:p>
    <w:p w14:paraId="55078FBE" w14:textId="744785C9"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当然，</w:t>
      </w:r>
      <w:r w:rsidR="00FE3FDA">
        <w:rPr>
          <w:rFonts w:ascii="Consolas" w:hAnsi="Consolas" w:hint="eastAsia"/>
          <w:kern w:val="0"/>
          <w:sz w:val="20"/>
          <w:highlight w:val="yellow"/>
        </w:rPr>
        <w:t>6</w:t>
      </w:r>
      <w:r w:rsidRPr="001A138F">
        <w:rPr>
          <w:rFonts w:ascii="Consolas" w:hAnsi="Consolas"/>
          <w:kern w:val="0"/>
          <w:sz w:val="20"/>
          <w:highlight w:val="yellow"/>
        </w:rPr>
        <w:t>轴的我留在</w:t>
      </w:r>
      <w:r w:rsidRPr="001A138F">
        <w:rPr>
          <w:rFonts w:ascii="Consolas" w:hAnsi="Consolas"/>
          <w:kern w:val="0"/>
          <w:sz w:val="20"/>
          <w:highlight w:val="yellow"/>
        </w:rPr>
        <w:t>git</w:t>
      </w:r>
      <w:r w:rsidRPr="001A138F">
        <w:rPr>
          <w:rFonts w:ascii="Consolas" w:hAnsi="Consolas"/>
          <w:kern w:val="0"/>
          <w:sz w:val="20"/>
          <w:highlight w:val="yellow"/>
        </w:rPr>
        <w:t>里的</w:t>
      </w:r>
      <w:r w:rsidRPr="001A138F">
        <w:rPr>
          <w:rFonts w:ascii="Consolas" w:hAnsi="Consolas"/>
          <w:kern w:val="0"/>
          <w:sz w:val="20"/>
          <w:highlight w:val="yellow"/>
        </w:rPr>
        <w:t>6-axis</w:t>
      </w:r>
      <w:r w:rsidRPr="001A138F">
        <w:rPr>
          <w:rFonts w:ascii="Consolas" w:hAnsi="Consolas"/>
          <w:kern w:val="0"/>
          <w:sz w:val="20"/>
          <w:highlight w:val="yellow"/>
        </w:rPr>
        <w:t>分支了。</w:t>
      </w:r>
    </w:p>
    <w:p w14:paraId="1E225CDE" w14:textId="1B06E529"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拙作呈上，感谢老师审阅指正</w:t>
      </w:r>
      <w:r w:rsidR="00917228" w:rsidRPr="001A138F">
        <w:rPr>
          <w:rFonts w:ascii="Consolas" w:hAnsi="Consolas"/>
          <w:kern w:val="0"/>
          <w:sz w:val="20"/>
          <w:highlight w:val="yellow"/>
        </w:rPr>
        <w:t>。</w:t>
      </w:r>
    </w:p>
    <w:p w14:paraId="27517941"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w:t>
      </w:r>
    </w:p>
    <w:p w14:paraId="7BA58CD3"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目前托管在了</w:t>
      </w:r>
      <w:r w:rsidRPr="001A138F">
        <w:rPr>
          <w:rFonts w:ascii="Consolas" w:hAnsi="Consolas"/>
          <w:kern w:val="0"/>
          <w:sz w:val="20"/>
          <w:highlight w:val="yellow"/>
        </w:rPr>
        <w:t>GitHub</w:t>
      </w:r>
      <w:r w:rsidRPr="001A138F">
        <w:rPr>
          <w:rFonts w:ascii="Consolas" w:hAnsi="Consolas"/>
          <w:kern w:val="0"/>
          <w:sz w:val="20"/>
          <w:highlight w:val="yellow"/>
        </w:rPr>
        <w:t>上</w:t>
      </w:r>
    </w:p>
    <w:p w14:paraId="19186F2B"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GitHub</w:t>
      </w:r>
      <w:r w:rsidRPr="001A138F">
        <w:rPr>
          <w:rFonts w:ascii="Consolas" w:hAnsi="Consolas"/>
          <w:kern w:val="0"/>
          <w:sz w:val="20"/>
          <w:highlight w:val="yellow"/>
        </w:rPr>
        <w:t>仓库地址：</w:t>
      </w:r>
      <w:r w:rsidRPr="001A138F">
        <w:rPr>
          <w:rFonts w:ascii="Consolas" w:hAnsi="Consolas"/>
          <w:kern w:val="0"/>
          <w:sz w:val="20"/>
          <w:highlight w:val="yellow"/>
        </w:rPr>
        <w:t>https://github.com/xiaoshijourney/7-axis-robotic-arm</w:t>
      </w:r>
    </w:p>
    <w:p w14:paraId="596D897B" w14:textId="77777777" w:rsidR="009C02BF" w:rsidRPr="001A138F" w:rsidRDefault="009C02BF" w:rsidP="009C02BF">
      <w:pPr>
        <w:shd w:val="clear" w:color="auto" w:fill="F5F5F5"/>
        <w:spacing w:line="240" w:lineRule="auto"/>
        <w:ind w:firstLine="400"/>
        <w:rPr>
          <w:rFonts w:ascii="Consolas" w:hAnsi="Consolas"/>
          <w:kern w:val="0"/>
          <w:sz w:val="20"/>
          <w:highlight w:val="yellow"/>
        </w:rPr>
      </w:pPr>
      <w:r w:rsidRPr="001A138F">
        <w:rPr>
          <w:rFonts w:ascii="Consolas" w:hAnsi="Consolas"/>
          <w:kern w:val="0"/>
          <w:sz w:val="20"/>
          <w:highlight w:val="yellow"/>
        </w:rPr>
        <w:t xml:space="preserve">%   </w:t>
      </w:r>
      <w:r w:rsidRPr="001A138F">
        <w:rPr>
          <w:rFonts w:ascii="Consolas" w:hAnsi="Consolas"/>
          <w:kern w:val="0"/>
          <w:sz w:val="20"/>
          <w:highlight w:val="yellow"/>
        </w:rPr>
        <w:t>日期：</w:t>
      </w:r>
      <w:r w:rsidRPr="001A138F">
        <w:rPr>
          <w:rFonts w:ascii="Consolas" w:hAnsi="Consolas"/>
          <w:kern w:val="0"/>
          <w:sz w:val="20"/>
          <w:highlight w:val="yellow"/>
        </w:rPr>
        <w:t>2026</w:t>
      </w:r>
      <w:r w:rsidRPr="001A138F">
        <w:rPr>
          <w:rFonts w:ascii="Consolas" w:hAnsi="Consolas"/>
          <w:kern w:val="0"/>
          <w:sz w:val="20"/>
          <w:highlight w:val="yellow"/>
        </w:rPr>
        <w:t>年</w:t>
      </w:r>
      <w:r w:rsidRPr="001A138F">
        <w:rPr>
          <w:rFonts w:ascii="Consolas" w:hAnsi="Consolas"/>
          <w:kern w:val="0"/>
          <w:sz w:val="20"/>
          <w:highlight w:val="yellow"/>
        </w:rPr>
        <w:t>7</w:t>
      </w:r>
      <w:r w:rsidRPr="001A138F">
        <w:rPr>
          <w:rFonts w:ascii="Consolas" w:hAnsi="Consolas"/>
          <w:kern w:val="0"/>
          <w:sz w:val="20"/>
          <w:highlight w:val="yellow"/>
        </w:rPr>
        <w:t>月</w:t>
      </w:r>
    </w:p>
    <w:p w14:paraId="5A400AC0" w14:textId="77777777" w:rsidR="009C02BF" w:rsidRPr="001A138F" w:rsidRDefault="009C02BF" w:rsidP="009C02BF">
      <w:pPr>
        <w:shd w:val="clear" w:color="auto" w:fill="F5F5F5"/>
        <w:spacing w:line="240" w:lineRule="auto"/>
        <w:ind w:firstLine="400"/>
        <w:rPr>
          <w:rFonts w:ascii="Consolas" w:hAnsi="Consolas"/>
          <w:kern w:val="0"/>
          <w:sz w:val="20"/>
        </w:rPr>
      </w:pPr>
      <w:r w:rsidRPr="001A138F">
        <w:rPr>
          <w:rFonts w:ascii="Consolas" w:hAnsi="Consolas"/>
          <w:kern w:val="0"/>
          <w:sz w:val="20"/>
          <w:highlight w:val="yellow"/>
        </w:rPr>
        <w:t>% ═══════════════════════════════════════════════════════════════════</w:t>
      </w:r>
    </w:p>
    <w:p w14:paraId="65E94422" w14:textId="77777777" w:rsidR="009C02BF" w:rsidRPr="009C02BF" w:rsidRDefault="009C02BF" w:rsidP="009C02BF">
      <w:pPr>
        <w:shd w:val="clear" w:color="auto" w:fill="F5F5F5"/>
        <w:spacing w:line="240" w:lineRule="auto"/>
        <w:ind w:firstLine="400"/>
        <w:rPr>
          <w:rFonts w:ascii="Consolas" w:hAnsi="Consolas"/>
          <w:kern w:val="0"/>
          <w:sz w:val="20"/>
        </w:rPr>
      </w:pPr>
    </w:p>
    <w:p w14:paraId="40E7CB2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w:t>
      </w:r>
      <w:r w:rsidRPr="009C02BF">
        <w:rPr>
          <w:rFonts w:ascii="Consolas" w:hAnsi="Consolas"/>
          <w:kern w:val="0"/>
          <w:sz w:val="20"/>
        </w:rPr>
        <w:t>关节布局（零位：机械臂竖直向上沿</w:t>
      </w:r>
      <w:r w:rsidRPr="009C02BF">
        <w:rPr>
          <w:rFonts w:ascii="Consolas" w:hAnsi="Consolas"/>
          <w:kern w:val="0"/>
          <w:sz w:val="20"/>
        </w:rPr>
        <w:t xml:space="preserve"> +Z</w:t>
      </w:r>
      <w:r w:rsidRPr="009C02BF">
        <w:rPr>
          <w:rFonts w:ascii="Consolas" w:hAnsi="Consolas"/>
          <w:kern w:val="0"/>
          <w:sz w:val="20"/>
        </w:rPr>
        <w:t>）：</w:t>
      </w:r>
    </w:p>
    <w:p w14:paraId="176897B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J1 — </w:t>
      </w:r>
      <w:r w:rsidRPr="009C02BF">
        <w:rPr>
          <w:rFonts w:ascii="Consolas" w:hAnsi="Consolas"/>
          <w:kern w:val="0"/>
          <w:sz w:val="20"/>
        </w:rPr>
        <w:t>底座旋转（腰），绕</w:t>
      </w:r>
      <w:r w:rsidRPr="009C02BF">
        <w:rPr>
          <w:rFonts w:ascii="Consolas" w:hAnsi="Consolas"/>
          <w:kern w:val="0"/>
          <w:sz w:val="20"/>
        </w:rPr>
        <w:t xml:space="preserve"> Z </w:t>
      </w:r>
      <w:r w:rsidRPr="009C02BF">
        <w:rPr>
          <w:rFonts w:ascii="Consolas" w:hAnsi="Consolas"/>
          <w:kern w:val="0"/>
          <w:sz w:val="20"/>
        </w:rPr>
        <w:t>轴</w:t>
      </w:r>
    </w:p>
    <w:p w14:paraId="2291227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J2 — </w:t>
      </w:r>
      <w:r w:rsidRPr="009C02BF">
        <w:rPr>
          <w:rFonts w:ascii="Consolas" w:hAnsi="Consolas"/>
          <w:kern w:val="0"/>
          <w:sz w:val="20"/>
        </w:rPr>
        <w:t>肩部俯仰，绕</w:t>
      </w:r>
      <w:r w:rsidRPr="009C02BF">
        <w:rPr>
          <w:rFonts w:ascii="Consolas" w:hAnsi="Consolas"/>
          <w:kern w:val="0"/>
          <w:sz w:val="20"/>
        </w:rPr>
        <w:t xml:space="preserve"> Y </w:t>
      </w:r>
      <w:r w:rsidRPr="009C02BF">
        <w:rPr>
          <w:rFonts w:ascii="Consolas" w:hAnsi="Consolas"/>
          <w:kern w:val="0"/>
          <w:sz w:val="20"/>
        </w:rPr>
        <w:t>轴</w:t>
      </w:r>
    </w:p>
    <w:p w14:paraId="34E3368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J3 — </w:t>
      </w:r>
      <w:r w:rsidRPr="009C02BF">
        <w:rPr>
          <w:rFonts w:ascii="Consolas" w:hAnsi="Consolas"/>
          <w:kern w:val="0"/>
          <w:sz w:val="20"/>
        </w:rPr>
        <w:t>大臂横滚（冗余自由度），绕</w:t>
      </w:r>
      <w:r w:rsidRPr="009C02BF">
        <w:rPr>
          <w:rFonts w:ascii="Consolas" w:hAnsi="Consolas"/>
          <w:kern w:val="0"/>
          <w:sz w:val="20"/>
        </w:rPr>
        <w:t xml:space="preserve"> Z </w:t>
      </w:r>
      <w:r w:rsidRPr="009C02BF">
        <w:rPr>
          <w:rFonts w:ascii="Consolas" w:hAnsi="Consolas"/>
          <w:kern w:val="0"/>
          <w:sz w:val="20"/>
        </w:rPr>
        <w:t>轴</w:t>
      </w:r>
    </w:p>
    <w:p w14:paraId="0BAF749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J4 — </w:t>
      </w:r>
      <w:r w:rsidRPr="009C02BF">
        <w:rPr>
          <w:rFonts w:ascii="Consolas" w:hAnsi="Consolas"/>
          <w:kern w:val="0"/>
          <w:sz w:val="20"/>
        </w:rPr>
        <w:t>肘部俯仰，绕</w:t>
      </w:r>
      <w:r w:rsidRPr="009C02BF">
        <w:rPr>
          <w:rFonts w:ascii="Consolas" w:hAnsi="Consolas"/>
          <w:kern w:val="0"/>
          <w:sz w:val="20"/>
        </w:rPr>
        <w:t xml:space="preserve"> Y </w:t>
      </w:r>
      <w:r w:rsidRPr="009C02BF">
        <w:rPr>
          <w:rFonts w:ascii="Consolas" w:hAnsi="Consolas"/>
          <w:kern w:val="0"/>
          <w:sz w:val="20"/>
        </w:rPr>
        <w:t>轴</w:t>
      </w:r>
    </w:p>
    <w:p w14:paraId="6519A53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J5 — </w:t>
      </w:r>
      <w:r w:rsidRPr="009C02BF">
        <w:rPr>
          <w:rFonts w:ascii="Consolas" w:hAnsi="Consolas"/>
          <w:kern w:val="0"/>
          <w:sz w:val="20"/>
        </w:rPr>
        <w:t>小臂横滚，绕</w:t>
      </w:r>
      <w:r w:rsidRPr="009C02BF">
        <w:rPr>
          <w:rFonts w:ascii="Consolas" w:hAnsi="Consolas"/>
          <w:kern w:val="0"/>
          <w:sz w:val="20"/>
        </w:rPr>
        <w:t xml:space="preserve"> Z </w:t>
      </w:r>
      <w:r w:rsidRPr="009C02BF">
        <w:rPr>
          <w:rFonts w:ascii="Consolas" w:hAnsi="Consolas"/>
          <w:kern w:val="0"/>
          <w:sz w:val="20"/>
        </w:rPr>
        <w:t>轴</w:t>
      </w:r>
    </w:p>
    <w:p w14:paraId="23E51F2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J6 — </w:t>
      </w:r>
      <w:r w:rsidRPr="009C02BF">
        <w:rPr>
          <w:rFonts w:ascii="Consolas" w:hAnsi="Consolas"/>
          <w:kern w:val="0"/>
          <w:sz w:val="20"/>
        </w:rPr>
        <w:t>腕部俯仰，绕</w:t>
      </w:r>
      <w:r w:rsidRPr="009C02BF">
        <w:rPr>
          <w:rFonts w:ascii="Consolas" w:hAnsi="Consolas"/>
          <w:kern w:val="0"/>
          <w:sz w:val="20"/>
        </w:rPr>
        <w:t xml:space="preserve"> Y </w:t>
      </w:r>
      <w:r w:rsidRPr="009C02BF">
        <w:rPr>
          <w:rFonts w:ascii="Consolas" w:hAnsi="Consolas"/>
          <w:kern w:val="0"/>
          <w:sz w:val="20"/>
        </w:rPr>
        <w:t>轴</w:t>
      </w:r>
    </w:p>
    <w:p w14:paraId="27E9F184"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J7 — </w:t>
      </w:r>
      <w:r w:rsidRPr="009C02BF">
        <w:rPr>
          <w:rFonts w:ascii="Consolas" w:hAnsi="Consolas"/>
          <w:kern w:val="0"/>
          <w:sz w:val="20"/>
        </w:rPr>
        <w:t>末端横滚，绕</w:t>
      </w:r>
      <w:r w:rsidRPr="009C02BF">
        <w:rPr>
          <w:rFonts w:ascii="Consolas" w:hAnsi="Consolas"/>
          <w:kern w:val="0"/>
          <w:sz w:val="20"/>
        </w:rPr>
        <w:t xml:space="preserve"> Z </w:t>
      </w:r>
      <w:r w:rsidRPr="009C02BF">
        <w:rPr>
          <w:rFonts w:ascii="Consolas" w:hAnsi="Consolas"/>
          <w:kern w:val="0"/>
          <w:sz w:val="20"/>
        </w:rPr>
        <w:t>轴</w:t>
      </w:r>
    </w:p>
    <w:p w14:paraId="54E32B92" w14:textId="77777777" w:rsidR="009C02BF" w:rsidRPr="009C02BF" w:rsidRDefault="009C02BF" w:rsidP="009C02BF">
      <w:pPr>
        <w:shd w:val="clear" w:color="auto" w:fill="F5F5F5"/>
        <w:spacing w:line="240" w:lineRule="auto"/>
        <w:ind w:firstLine="400"/>
        <w:rPr>
          <w:rFonts w:ascii="Consolas" w:hAnsi="Consolas"/>
          <w:kern w:val="0"/>
          <w:sz w:val="20"/>
        </w:rPr>
      </w:pPr>
    </w:p>
    <w:p w14:paraId="2A0B58FB"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robot = rigidBodyTree('DataFormat', 'row', 'MaxNumBodies', 10);</w:t>
      </w:r>
    </w:p>
    <w:p w14:paraId="10615FF7" w14:textId="77777777" w:rsidR="009C02BF" w:rsidRPr="009C02BF" w:rsidRDefault="009C02BF" w:rsidP="009C02BF">
      <w:pPr>
        <w:shd w:val="clear" w:color="auto" w:fill="F5F5F5"/>
        <w:spacing w:line="240" w:lineRule="auto"/>
        <w:ind w:firstLine="400"/>
        <w:rPr>
          <w:rFonts w:ascii="Consolas" w:hAnsi="Consolas"/>
          <w:kern w:val="0"/>
          <w:sz w:val="20"/>
        </w:rPr>
      </w:pPr>
    </w:p>
    <w:p w14:paraId="02AB44D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w:t>
      </w:r>
      <w:r w:rsidRPr="009C02BF">
        <w:rPr>
          <w:rFonts w:ascii="Consolas" w:hAnsi="Consolas"/>
          <w:kern w:val="0"/>
          <w:sz w:val="20"/>
        </w:rPr>
        <w:t>两个常用的旋转变换，用于在相邻关节之间切换坐标轴方向</w:t>
      </w:r>
    </w:p>
    <w:p w14:paraId="7F7D028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R_x(-90°) </w:t>
      </w:r>
      <w:r w:rsidRPr="009C02BF">
        <w:rPr>
          <w:rFonts w:ascii="Consolas" w:hAnsi="Consolas"/>
          <w:kern w:val="0"/>
          <w:sz w:val="20"/>
        </w:rPr>
        <w:t>和</w:t>
      </w:r>
      <w:r w:rsidRPr="009C02BF">
        <w:rPr>
          <w:rFonts w:ascii="Consolas" w:hAnsi="Consolas"/>
          <w:kern w:val="0"/>
          <w:sz w:val="20"/>
        </w:rPr>
        <w:t xml:space="preserve"> R_x(+90°) </w:t>
      </w:r>
      <w:r w:rsidRPr="009C02BF">
        <w:rPr>
          <w:rFonts w:ascii="Consolas" w:hAnsi="Consolas"/>
          <w:kern w:val="0"/>
          <w:sz w:val="20"/>
        </w:rPr>
        <w:t>成对使用，相邻两对互相抵消</w:t>
      </w:r>
    </w:p>
    <w:p w14:paraId="79D81DF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Rz2y = axang2rotm([1 0 0 -pi/2]);   % Z </w:t>
      </w:r>
      <w:r w:rsidRPr="009C02BF">
        <w:rPr>
          <w:rFonts w:ascii="Consolas" w:hAnsi="Consolas"/>
          <w:kern w:val="0"/>
          <w:sz w:val="20"/>
        </w:rPr>
        <w:t>轴转</w:t>
      </w:r>
      <w:r w:rsidRPr="009C02BF">
        <w:rPr>
          <w:rFonts w:ascii="Consolas" w:hAnsi="Consolas"/>
          <w:kern w:val="0"/>
          <w:sz w:val="20"/>
        </w:rPr>
        <w:t xml:space="preserve"> Y </w:t>
      </w:r>
      <w:r w:rsidRPr="009C02BF">
        <w:rPr>
          <w:rFonts w:ascii="Consolas" w:hAnsi="Consolas"/>
          <w:kern w:val="0"/>
          <w:sz w:val="20"/>
        </w:rPr>
        <w:t>轴</w:t>
      </w:r>
    </w:p>
    <w:p w14:paraId="73025A6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Ry2z = axang2rotm([1 0 0  pi/2]);   % Y </w:t>
      </w:r>
      <w:r w:rsidRPr="009C02BF">
        <w:rPr>
          <w:rFonts w:ascii="Consolas" w:hAnsi="Consolas"/>
          <w:kern w:val="0"/>
          <w:sz w:val="20"/>
        </w:rPr>
        <w:t>轴转</w:t>
      </w:r>
      <w:r w:rsidRPr="009C02BF">
        <w:rPr>
          <w:rFonts w:ascii="Consolas" w:hAnsi="Consolas"/>
          <w:kern w:val="0"/>
          <w:sz w:val="20"/>
        </w:rPr>
        <w:t xml:space="preserve"> Z </w:t>
      </w:r>
      <w:r w:rsidRPr="009C02BF">
        <w:rPr>
          <w:rFonts w:ascii="Consolas" w:hAnsi="Consolas"/>
          <w:kern w:val="0"/>
          <w:sz w:val="20"/>
        </w:rPr>
        <w:t>轴</w:t>
      </w:r>
    </w:p>
    <w:p w14:paraId="3C5415BD" w14:textId="77777777" w:rsidR="009C02BF" w:rsidRPr="009C02BF" w:rsidRDefault="009C02BF" w:rsidP="009C02BF">
      <w:pPr>
        <w:shd w:val="clear" w:color="auto" w:fill="F5F5F5"/>
        <w:spacing w:line="240" w:lineRule="auto"/>
        <w:ind w:firstLine="400"/>
        <w:rPr>
          <w:rFonts w:ascii="Consolas" w:hAnsi="Consolas"/>
          <w:kern w:val="0"/>
          <w:sz w:val="20"/>
        </w:rPr>
      </w:pPr>
    </w:p>
    <w:p w14:paraId="00D2BD2B"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 </w:t>
      </w:r>
      <w:r w:rsidRPr="009C02BF">
        <w:rPr>
          <w:rFonts w:ascii="Consolas" w:hAnsi="Consolas"/>
          <w:kern w:val="0"/>
          <w:sz w:val="20"/>
        </w:rPr>
        <w:t>各段尺寸（单位：米）</w:t>
      </w:r>
      <w:r w:rsidRPr="009C02BF">
        <w:rPr>
          <w:rFonts w:ascii="Consolas" w:hAnsi="Consolas"/>
          <w:kern w:val="0"/>
          <w:sz w:val="20"/>
        </w:rPr>
        <w:t xml:space="preserve"> ──</w:t>
      </w:r>
    </w:p>
    <w:p w14:paraId="2FAFD55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baseH = 0.12;    % </w:t>
      </w:r>
      <w:r w:rsidRPr="009C02BF">
        <w:rPr>
          <w:rFonts w:ascii="Consolas" w:hAnsi="Consolas"/>
          <w:kern w:val="0"/>
          <w:sz w:val="20"/>
        </w:rPr>
        <w:t>底座高度</w:t>
      </w:r>
    </w:p>
    <w:p w14:paraId="07993A3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baseR = 0.10;    % </w:t>
      </w:r>
      <w:r w:rsidRPr="009C02BF">
        <w:rPr>
          <w:rFonts w:ascii="Consolas" w:hAnsi="Consolas"/>
          <w:kern w:val="0"/>
          <w:sz w:val="20"/>
        </w:rPr>
        <w:t>底座半径</w:t>
      </w:r>
    </w:p>
    <w:p w14:paraId="1C5AFE6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L0 = 0.05;       % J1 </w:t>
      </w:r>
      <w:r w:rsidRPr="009C02BF">
        <w:rPr>
          <w:rFonts w:ascii="Consolas" w:hAnsi="Consolas"/>
          <w:kern w:val="0"/>
          <w:sz w:val="20"/>
        </w:rPr>
        <w:t>到</w:t>
      </w:r>
      <w:r w:rsidRPr="009C02BF">
        <w:rPr>
          <w:rFonts w:ascii="Consolas" w:hAnsi="Consolas"/>
          <w:kern w:val="0"/>
          <w:sz w:val="20"/>
        </w:rPr>
        <w:t xml:space="preserve"> J2 </w:t>
      </w:r>
      <w:r w:rsidRPr="009C02BF">
        <w:rPr>
          <w:rFonts w:ascii="Consolas" w:hAnsi="Consolas"/>
          <w:kern w:val="0"/>
          <w:sz w:val="20"/>
        </w:rPr>
        <w:t>的偏距</w:t>
      </w:r>
    </w:p>
    <w:p w14:paraId="69DE69E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L1 = 0.28;       % </w:t>
      </w:r>
      <w:r w:rsidRPr="009C02BF">
        <w:rPr>
          <w:rFonts w:ascii="Consolas" w:hAnsi="Consolas"/>
          <w:kern w:val="0"/>
          <w:sz w:val="20"/>
        </w:rPr>
        <w:t>大臂长度（</w:t>
      </w:r>
      <w:r w:rsidRPr="009C02BF">
        <w:rPr>
          <w:rFonts w:ascii="Consolas" w:hAnsi="Consolas"/>
          <w:kern w:val="0"/>
          <w:sz w:val="20"/>
        </w:rPr>
        <w:t xml:space="preserve">J2 </w:t>
      </w:r>
      <w:r w:rsidRPr="009C02BF">
        <w:rPr>
          <w:rFonts w:ascii="Consolas" w:hAnsi="Consolas"/>
          <w:kern w:val="0"/>
          <w:sz w:val="20"/>
        </w:rPr>
        <w:t>到</w:t>
      </w:r>
      <w:r w:rsidRPr="009C02BF">
        <w:rPr>
          <w:rFonts w:ascii="Consolas" w:hAnsi="Consolas"/>
          <w:kern w:val="0"/>
          <w:sz w:val="20"/>
        </w:rPr>
        <w:t xml:space="preserve"> J3</w:t>
      </w:r>
      <w:r w:rsidRPr="009C02BF">
        <w:rPr>
          <w:rFonts w:ascii="Consolas" w:hAnsi="Consolas"/>
          <w:kern w:val="0"/>
          <w:sz w:val="20"/>
        </w:rPr>
        <w:t>）</w:t>
      </w:r>
    </w:p>
    <w:p w14:paraId="1491B91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L2 = 0.04;       % J3 </w:t>
      </w:r>
      <w:r w:rsidRPr="009C02BF">
        <w:rPr>
          <w:rFonts w:ascii="Consolas" w:hAnsi="Consolas"/>
          <w:kern w:val="0"/>
          <w:sz w:val="20"/>
        </w:rPr>
        <w:t>到</w:t>
      </w:r>
      <w:r w:rsidRPr="009C02BF">
        <w:rPr>
          <w:rFonts w:ascii="Consolas" w:hAnsi="Consolas"/>
          <w:kern w:val="0"/>
          <w:sz w:val="20"/>
        </w:rPr>
        <w:t xml:space="preserve"> J4 </w:t>
      </w:r>
      <w:r w:rsidRPr="009C02BF">
        <w:rPr>
          <w:rFonts w:ascii="Consolas" w:hAnsi="Consolas"/>
          <w:kern w:val="0"/>
          <w:sz w:val="20"/>
        </w:rPr>
        <w:t>的偏距</w:t>
      </w:r>
    </w:p>
    <w:p w14:paraId="35778F2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L3 = 0.22;       % </w:t>
      </w:r>
      <w:r w:rsidRPr="009C02BF">
        <w:rPr>
          <w:rFonts w:ascii="Consolas" w:hAnsi="Consolas"/>
          <w:kern w:val="0"/>
          <w:sz w:val="20"/>
        </w:rPr>
        <w:t>小臂长度（</w:t>
      </w:r>
      <w:r w:rsidRPr="009C02BF">
        <w:rPr>
          <w:rFonts w:ascii="Consolas" w:hAnsi="Consolas"/>
          <w:kern w:val="0"/>
          <w:sz w:val="20"/>
        </w:rPr>
        <w:t xml:space="preserve">J4 </w:t>
      </w:r>
      <w:r w:rsidRPr="009C02BF">
        <w:rPr>
          <w:rFonts w:ascii="Consolas" w:hAnsi="Consolas"/>
          <w:kern w:val="0"/>
          <w:sz w:val="20"/>
        </w:rPr>
        <w:t>到</w:t>
      </w:r>
      <w:r w:rsidRPr="009C02BF">
        <w:rPr>
          <w:rFonts w:ascii="Consolas" w:hAnsi="Consolas"/>
          <w:kern w:val="0"/>
          <w:sz w:val="20"/>
        </w:rPr>
        <w:t xml:space="preserve"> J5</w:t>
      </w:r>
      <w:r w:rsidRPr="009C02BF">
        <w:rPr>
          <w:rFonts w:ascii="Consolas" w:hAnsi="Consolas"/>
          <w:kern w:val="0"/>
          <w:sz w:val="20"/>
        </w:rPr>
        <w:t>）</w:t>
      </w:r>
    </w:p>
    <w:p w14:paraId="46BBFAE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L4 = 0.04;       % J5 </w:t>
      </w:r>
      <w:r w:rsidRPr="009C02BF">
        <w:rPr>
          <w:rFonts w:ascii="Consolas" w:hAnsi="Consolas"/>
          <w:kern w:val="0"/>
          <w:sz w:val="20"/>
        </w:rPr>
        <w:t>到</w:t>
      </w:r>
      <w:r w:rsidRPr="009C02BF">
        <w:rPr>
          <w:rFonts w:ascii="Consolas" w:hAnsi="Consolas"/>
          <w:kern w:val="0"/>
          <w:sz w:val="20"/>
        </w:rPr>
        <w:t xml:space="preserve"> J6 </w:t>
      </w:r>
      <w:r w:rsidRPr="009C02BF">
        <w:rPr>
          <w:rFonts w:ascii="Consolas" w:hAnsi="Consolas"/>
          <w:kern w:val="0"/>
          <w:sz w:val="20"/>
        </w:rPr>
        <w:t>的偏距</w:t>
      </w:r>
    </w:p>
    <w:p w14:paraId="34943B3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lastRenderedPageBreak/>
        <w:t xml:space="preserve">    L5 = 0.06;       % </w:t>
      </w:r>
      <w:r w:rsidRPr="009C02BF">
        <w:rPr>
          <w:rFonts w:ascii="Consolas" w:hAnsi="Consolas"/>
          <w:kern w:val="0"/>
          <w:sz w:val="20"/>
        </w:rPr>
        <w:t>腕部长度（</w:t>
      </w:r>
      <w:r w:rsidRPr="009C02BF">
        <w:rPr>
          <w:rFonts w:ascii="Consolas" w:hAnsi="Consolas"/>
          <w:kern w:val="0"/>
          <w:sz w:val="20"/>
        </w:rPr>
        <w:t xml:space="preserve">J6 </w:t>
      </w:r>
      <w:r w:rsidRPr="009C02BF">
        <w:rPr>
          <w:rFonts w:ascii="Consolas" w:hAnsi="Consolas"/>
          <w:kern w:val="0"/>
          <w:sz w:val="20"/>
        </w:rPr>
        <w:t>到</w:t>
      </w:r>
      <w:r w:rsidRPr="009C02BF">
        <w:rPr>
          <w:rFonts w:ascii="Consolas" w:hAnsi="Consolas"/>
          <w:kern w:val="0"/>
          <w:sz w:val="20"/>
        </w:rPr>
        <w:t xml:space="preserve"> J7</w:t>
      </w:r>
      <w:r w:rsidRPr="009C02BF">
        <w:rPr>
          <w:rFonts w:ascii="Consolas" w:hAnsi="Consolas"/>
          <w:kern w:val="0"/>
          <w:sz w:val="20"/>
        </w:rPr>
        <w:t>）</w:t>
      </w:r>
    </w:p>
    <w:p w14:paraId="35AF9C2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L6 = 0.06;       % J7 </w:t>
      </w:r>
      <w:r w:rsidRPr="009C02BF">
        <w:rPr>
          <w:rFonts w:ascii="Consolas" w:hAnsi="Consolas"/>
          <w:kern w:val="0"/>
          <w:sz w:val="20"/>
        </w:rPr>
        <w:t>到末端法兰</w:t>
      </w:r>
    </w:p>
    <w:p w14:paraId="2D060D0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jR  = 0.040;     % </w:t>
      </w:r>
      <w:r w:rsidRPr="009C02BF">
        <w:rPr>
          <w:rFonts w:ascii="Consolas" w:hAnsi="Consolas"/>
          <w:kern w:val="0"/>
          <w:sz w:val="20"/>
        </w:rPr>
        <w:t>关节外壳半径</w:t>
      </w:r>
    </w:p>
    <w:p w14:paraId="5C2DF03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jH  = 0.035;     % </w:t>
      </w:r>
      <w:r w:rsidRPr="009C02BF">
        <w:rPr>
          <w:rFonts w:ascii="Consolas" w:hAnsi="Consolas"/>
          <w:kern w:val="0"/>
          <w:sz w:val="20"/>
        </w:rPr>
        <w:t>关节外壳高度</w:t>
      </w:r>
    </w:p>
    <w:p w14:paraId="6964B2A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bW  = 0.060;     % </w:t>
      </w:r>
      <w:r w:rsidRPr="009C02BF">
        <w:rPr>
          <w:rFonts w:ascii="Consolas" w:hAnsi="Consolas"/>
          <w:kern w:val="0"/>
          <w:sz w:val="20"/>
        </w:rPr>
        <w:t>连杆方盒宽度（大臂）</w:t>
      </w:r>
    </w:p>
    <w:p w14:paraId="5725F67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bW2 = 0.050;     % </w:t>
      </w:r>
      <w:r w:rsidRPr="009C02BF">
        <w:rPr>
          <w:rFonts w:ascii="Consolas" w:hAnsi="Consolas"/>
          <w:kern w:val="0"/>
          <w:sz w:val="20"/>
        </w:rPr>
        <w:t>连杆方盒宽度（中段）</w:t>
      </w:r>
    </w:p>
    <w:p w14:paraId="666C6E7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bW3 = 0.040;     % </w:t>
      </w:r>
      <w:r w:rsidRPr="009C02BF">
        <w:rPr>
          <w:rFonts w:ascii="Consolas" w:hAnsi="Consolas"/>
          <w:kern w:val="0"/>
          <w:sz w:val="20"/>
        </w:rPr>
        <w:t>连杆方盒宽度（腕部）</w:t>
      </w:r>
    </w:p>
    <w:p w14:paraId="68D5EEFE" w14:textId="77777777" w:rsidR="009C02BF" w:rsidRPr="009C02BF" w:rsidRDefault="009C02BF" w:rsidP="009C02BF">
      <w:pPr>
        <w:shd w:val="clear" w:color="auto" w:fill="F5F5F5"/>
        <w:spacing w:line="240" w:lineRule="auto"/>
        <w:ind w:firstLine="400"/>
        <w:rPr>
          <w:rFonts w:ascii="Consolas" w:hAnsi="Consolas"/>
          <w:kern w:val="0"/>
          <w:sz w:val="20"/>
        </w:rPr>
      </w:pPr>
    </w:p>
    <w:p w14:paraId="723E6F7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底座（固定，连接到机器人根节点</w:t>
      </w:r>
      <w:r w:rsidRPr="009C02BF">
        <w:rPr>
          <w:rFonts w:ascii="Consolas" w:hAnsi="Consolas"/>
          <w:kern w:val="0"/>
          <w:sz w:val="20"/>
        </w:rPr>
        <w:t xml:space="preserve"> 'base'</w:t>
      </w:r>
      <w:r w:rsidRPr="009C02BF">
        <w:rPr>
          <w:rFonts w:ascii="Consolas" w:hAnsi="Consolas"/>
          <w:kern w:val="0"/>
          <w:sz w:val="20"/>
        </w:rPr>
        <w:t>）</w:t>
      </w:r>
    </w:p>
    <w:p w14:paraId="60474FB2" w14:textId="77777777" w:rsidR="009C02BF" w:rsidRPr="009C02BF" w:rsidRDefault="009C02BF" w:rsidP="009C02BF">
      <w:pPr>
        <w:shd w:val="clear" w:color="auto" w:fill="F5F5F5"/>
        <w:spacing w:line="240" w:lineRule="auto"/>
        <w:ind w:firstLine="400"/>
        <w:rPr>
          <w:rFonts w:ascii="Consolas" w:hAnsi="Consolas"/>
          <w:kern w:val="0"/>
          <w:sz w:val="20"/>
        </w:rPr>
      </w:pPr>
    </w:p>
    <w:p w14:paraId="2AC9384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pedestal = rigidBody('pedestal');</w:t>
      </w:r>
    </w:p>
    <w:p w14:paraId="0481DD9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pedestal.Joint = rigidBodyJoint('pedestal_joint', 'fixed');</w:t>
      </w:r>
    </w:p>
    <w:p w14:paraId="051F51E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w:t>
      </w:r>
      <w:r w:rsidRPr="009C02BF">
        <w:rPr>
          <w:rFonts w:ascii="Consolas" w:hAnsi="Consolas"/>
          <w:kern w:val="0"/>
          <w:sz w:val="20"/>
        </w:rPr>
        <w:t>底座圆柱</w:t>
      </w:r>
      <w:r w:rsidRPr="009C02BF">
        <w:rPr>
          <w:rFonts w:ascii="Consolas" w:hAnsi="Consolas"/>
          <w:kern w:val="0"/>
          <w:sz w:val="20"/>
        </w:rPr>
        <w:t xml:space="preserve"> + </w:t>
      </w:r>
      <w:r w:rsidRPr="009C02BF">
        <w:rPr>
          <w:rFonts w:ascii="Consolas" w:hAnsi="Consolas"/>
          <w:kern w:val="0"/>
          <w:sz w:val="20"/>
        </w:rPr>
        <w:t>底板</w:t>
      </w:r>
    </w:p>
    <w:p w14:paraId="1D961FE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addVisual(pedestal, 'Cylinder', [baseR baseH], trvec2tform([0 0 baseH/2]));</w:t>
      </w:r>
    </w:p>
    <w:p w14:paraId="2351B21D"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addVisual(pedestal, 'Box', [0.24 0.24 0.02], trvec2tform([0 0 0.01]));</w:t>
      </w:r>
    </w:p>
    <w:p w14:paraId="102ABEE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pedestal, robot.BaseName);</w:t>
      </w:r>
    </w:p>
    <w:p w14:paraId="52EB735F" w14:textId="77777777" w:rsidR="009C02BF" w:rsidRPr="009C02BF" w:rsidRDefault="009C02BF" w:rsidP="009C02BF">
      <w:pPr>
        <w:shd w:val="clear" w:color="auto" w:fill="F5F5F5"/>
        <w:spacing w:line="240" w:lineRule="auto"/>
        <w:ind w:firstLine="400"/>
        <w:rPr>
          <w:rFonts w:ascii="Consolas" w:hAnsi="Consolas"/>
          <w:kern w:val="0"/>
          <w:sz w:val="20"/>
        </w:rPr>
      </w:pPr>
    </w:p>
    <w:p w14:paraId="2DB5E53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1</w:t>
      </w:r>
      <w:r w:rsidRPr="009C02BF">
        <w:rPr>
          <w:rFonts w:ascii="Consolas" w:hAnsi="Consolas"/>
          <w:kern w:val="0"/>
          <w:sz w:val="20"/>
        </w:rPr>
        <w:t>：</w:t>
      </w:r>
      <w:r w:rsidRPr="009C02BF">
        <w:rPr>
          <w:rFonts w:ascii="Consolas" w:hAnsi="Consolas"/>
          <w:kern w:val="0"/>
          <w:sz w:val="20"/>
        </w:rPr>
        <w:t xml:space="preserve">J1 — </w:t>
      </w:r>
      <w:r w:rsidRPr="009C02BF">
        <w:rPr>
          <w:rFonts w:ascii="Consolas" w:hAnsi="Consolas"/>
          <w:kern w:val="0"/>
          <w:sz w:val="20"/>
        </w:rPr>
        <w:t>腰部旋转，绕</w:t>
      </w:r>
      <w:r w:rsidRPr="009C02BF">
        <w:rPr>
          <w:rFonts w:ascii="Consolas" w:hAnsi="Consolas"/>
          <w:kern w:val="0"/>
          <w:sz w:val="20"/>
        </w:rPr>
        <w:t xml:space="preserve"> Z </w:t>
      </w:r>
      <w:r w:rsidRPr="009C02BF">
        <w:rPr>
          <w:rFonts w:ascii="Consolas" w:hAnsi="Consolas"/>
          <w:kern w:val="0"/>
          <w:sz w:val="20"/>
        </w:rPr>
        <w:t>轴</w:t>
      </w:r>
    </w:p>
    <w:p w14:paraId="362769C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零位时：连杆坐标系</w:t>
      </w:r>
      <w:r w:rsidRPr="009C02BF">
        <w:rPr>
          <w:rFonts w:ascii="Consolas" w:hAnsi="Consolas"/>
          <w:kern w:val="0"/>
          <w:sz w:val="20"/>
        </w:rPr>
        <w:t xml:space="preserve"> = </w:t>
      </w:r>
      <w:r w:rsidRPr="009C02BF">
        <w:rPr>
          <w:rFonts w:ascii="Consolas" w:hAnsi="Consolas"/>
          <w:kern w:val="0"/>
          <w:sz w:val="20"/>
        </w:rPr>
        <w:t>世界坐标系（</w:t>
      </w:r>
      <w:r w:rsidRPr="009C02BF">
        <w:rPr>
          <w:rFonts w:ascii="Consolas" w:hAnsi="Consolas"/>
          <w:kern w:val="0"/>
          <w:sz w:val="20"/>
        </w:rPr>
        <w:t>z = baseH</w:t>
      </w:r>
      <w:r w:rsidRPr="009C02BF">
        <w:rPr>
          <w:rFonts w:ascii="Consolas" w:hAnsi="Consolas"/>
          <w:kern w:val="0"/>
          <w:sz w:val="20"/>
        </w:rPr>
        <w:t>）</w:t>
      </w:r>
    </w:p>
    <w:p w14:paraId="2112390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连杆沿自身</w:t>
      </w:r>
      <w:r w:rsidRPr="009C02BF">
        <w:rPr>
          <w:rFonts w:ascii="Consolas" w:hAnsi="Consolas"/>
          <w:kern w:val="0"/>
          <w:sz w:val="20"/>
        </w:rPr>
        <w:t xml:space="preserve"> +Z </w:t>
      </w:r>
      <w:r w:rsidRPr="009C02BF">
        <w:rPr>
          <w:rFonts w:ascii="Consolas" w:hAnsi="Consolas"/>
          <w:kern w:val="0"/>
          <w:sz w:val="20"/>
        </w:rPr>
        <w:t>方向从</w:t>
      </w:r>
      <w:r w:rsidRPr="009C02BF">
        <w:rPr>
          <w:rFonts w:ascii="Consolas" w:hAnsi="Consolas"/>
          <w:kern w:val="0"/>
          <w:sz w:val="20"/>
        </w:rPr>
        <w:t xml:space="preserve"> J1 </w:t>
      </w:r>
      <w:r w:rsidRPr="009C02BF">
        <w:rPr>
          <w:rFonts w:ascii="Consolas" w:hAnsi="Consolas"/>
          <w:kern w:val="0"/>
          <w:sz w:val="20"/>
        </w:rPr>
        <w:t>延伸到</w:t>
      </w:r>
      <w:r w:rsidRPr="009C02BF">
        <w:rPr>
          <w:rFonts w:ascii="Consolas" w:hAnsi="Consolas"/>
          <w:kern w:val="0"/>
          <w:sz w:val="20"/>
        </w:rPr>
        <w:t xml:space="preserve"> J2</w:t>
      </w:r>
    </w:p>
    <w:p w14:paraId="5323C3A6" w14:textId="77777777" w:rsidR="009C02BF" w:rsidRPr="009C02BF" w:rsidRDefault="009C02BF" w:rsidP="009C02BF">
      <w:pPr>
        <w:shd w:val="clear" w:color="auto" w:fill="F5F5F5"/>
        <w:spacing w:line="240" w:lineRule="auto"/>
        <w:ind w:firstLine="400"/>
        <w:rPr>
          <w:rFonts w:ascii="Consolas" w:hAnsi="Consolas"/>
          <w:kern w:val="0"/>
          <w:sz w:val="20"/>
        </w:rPr>
      </w:pPr>
    </w:p>
    <w:p w14:paraId="1E1590E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body1 = rigidBody('link1');</w:t>
      </w:r>
    </w:p>
    <w:p w14:paraId="3C656A8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j1 = rigidBodyJoint('jnt1', 'revolute');</w:t>
      </w:r>
    </w:p>
    <w:p w14:paraId="19B3964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j1.PositionLimits = deg2rad([-170 170]);</w:t>
      </w:r>
    </w:p>
    <w:p w14:paraId="199808B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j1.HomePosition = 0;</w:t>
      </w:r>
    </w:p>
    <w:p w14:paraId="78932ACB"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j1.setFixedTransform(trvec2tform([0 0 baseH]));</w:t>
      </w:r>
    </w:p>
    <w:p w14:paraId="40DDB78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body1.Joint = j1;</w:t>
      </w:r>
    </w:p>
    <w:p w14:paraId="14D7047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addVisual(body1, 'Cylinder', [jR jH], trvec2tform([0 0 jH/2]));</w:t>
      </w:r>
    </w:p>
    <w:p w14:paraId="17D3598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addVisual(body1, 'Box', [bW bW L0], trvec2tform([0 0 L0/2]));</w:t>
      </w:r>
    </w:p>
    <w:p w14:paraId="221EFD3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body1, 'pedestal');</w:t>
      </w:r>
    </w:p>
    <w:p w14:paraId="19E41685" w14:textId="77777777" w:rsidR="009C02BF" w:rsidRPr="009C02BF" w:rsidRDefault="009C02BF" w:rsidP="009C02BF">
      <w:pPr>
        <w:shd w:val="clear" w:color="auto" w:fill="F5F5F5"/>
        <w:spacing w:line="240" w:lineRule="auto"/>
        <w:ind w:firstLine="400"/>
        <w:rPr>
          <w:rFonts w:ascii="Consolas" w:hAnsi="Consolas"/>
          <w:kern w:val="0"/>
          <w:sz w:val="20"/>
        </w:rPr>
      </w:pPr>
    </w:p>
    <w:p w14:paraId="5E40BE5D"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2</w:t>
      </w:r>
      <w:r w:rsidRPr="009C02BF">
        <w:rPr>
          <w:rFonts w:ascii="Consolas" w:hAnsi="Consolas"/>
          <w:kern w:val="0"/>
          <w:sz w:val="20"/>
        </w:rPr>
        <w:t>：</w:t>
      </w:r>
      <w:r w:rsidRPr="009C02BF">
        <w:rPr>
          <w:rFonts w:ascii="Consolas" w:hAnsi="Consolas"/>
          <w:kern w:val="0"/>
          <w:sz w:val="20"/>
        </w:rPr>
        <w:t xml:space="preserve">J2 — </w:t>
      </w:r>
      <w:r w:rsidRPr="009C02BF">
        <w:rPr>
          <w:rFonts w:ascii="Consolas" w:hAnsi="Consolas"/>
          <w:kern w:val="0"/>
          <w:sz w:val="20"/>
        </w:rPr>
        <w:t>肩部俯仰，绕</w:t>
      </w:r>
      <w:r w:rsidRPr="009C02BF">
        <w:rPr>
          <w:rFonts w:ascii="Consolas" w:hAnsi="Consolas"/>
          <w:kern w:val="0"/>
          <w:sz w:val="20"/>
        </w:rPr>
        <w:t xml:space="preserve"> Y </w:t>
      </w:r>
      <w:r w:rsidRPr="009C02BF">
        <w:rPr>
          <w:rFonts w:ascii="Consolas" w:hAnsi="Consolas"/>
          <w:kern w:val="0"/>
          <w:sz w:val="20"/>
        </w:rPr>
        <w:t>轴</w:t>
      </w:r>
    </w:p>
    <w:p w14:paraId="74D3CBA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Z </w:t>
      </w:r>
      <w:r w:rsidRPr="009C02BF">
        <w:rPr>
          <w:rFonts w:ascii="Consolas" w:hAnsi="Consolas"/>
          <w:kern w:val="0"/>
          <w:sz w:val="20"/>
        </w:rPr>
        <w:t>平移</w:t>
      </w:r>
      <w:r w:rsidRPr="009C02BF">
        <w:rPr>
          <w:rFonts w:ascii="Consolas" w:hAnsi="Consolas"/>
          <w:kern w:val="0"/>
          <w:sz w:val="20"/>
        </w:rPr>
        <w:t xml:space="preserve"> L0</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7C38A5A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Z = </w:t>
      </w:r>
      <w:r w:rsidRPr="009C02BF">
        <w:rPr>
          <w:rFonts w:ascii="Consolas" w:hAnsi="Consolas"/>
          <w:kern w:val="0"/>
          <w:sz w:val="20"/>
        </w:rPr>
        <w:t>父系</w:t>
      </w:r>
      <w:r w:rsidRPr="009C02BF">
        <w:rPr>
          <w:rFonts w:ascii="Consolas" w:hAnsi="Consolas"/>
          <w:kern w:val="0"/>
          <w:sz w:val="20"/>
        </w:rPr>
        <w:t xml:space="preserve"> Y = </w:t>
      </w:r>
      <w:r w:rsidRPr="009C02BF">
        <w:rPr>
          <w:rFonts w:ascii="Consolas" w:hAnsi="Consolas"/>
          <w:kern w:val="0"/>
          <w:sz w:val="20"/>
        </w:rPr>
        <w:t>世界</w:t>
      </w:r>
      <w:r w:rsidRPr="009C02BF">
        <w:rPr>
          <w:rFonts w:ascii="Consolas" w:hAnsi="Consolas"/>
          <w:kern w:val="0"/>
          <w:sz w:val="20"/>
        </w:rPr>
        <w:t xml:space="preserve"> Y</w:t>
      </w:r>
      <w:r w:rsidRPr="009C02BF">
        <w:rPr>
          <w:rFonts w:ascii="Consolas" w:hAnsi="Consolas"/>
          <w:kern w:val="0"/>
          <w:sz w:val="20"/>
        </w:rPr>
        <w:t>，本体系</w:t>
      </w:r>
      <w:r w:rsidRPr="009C02BF">
        <w:rPr>
          <w:rFonts w:ascii="Consolas" w:hAnsi="Consolas"/>
          <w:kern w:val="0"/>
          <w:sz w:val="20"/>
        </w:rPr>
        <w:t xml:space="preserve"> Y = </w:t>
      </w:r>
      <w:r w:rsidRPr="009C02BF">
        <w:rPr>
          <w:rFonts w:ascii="Consolas" w:hAnsi="Consolas"/>
          <w:kern w:val="0"/>
          <w:sz w:val="20"/>
        </w:rPr>
        <w:t>世界</w:t>
      </w:r>
      <w:r w:rsidRPr="009C02BF">
        <w:rPr>
          <w:rFonts w:ascii="Consolas" w:hAnsi="Consolas"/>
          <w:kern w:val="0"/>
          <w:sz w:val="20"/>
        </w:rPr>
        <w:t xml:space="preserve"> -Z</w:t>
      </w:r>
    </w:p>
    <w:p w14:paraId="2437C55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连杆沿本体系</w:t>
      </w:r>
      <w:r w:rsidRPr="009C02BF">
        <w:rPr>
          <w:rFonts w:ascii="Consolas" w:hAnsi="Consolas"/>
          <w:kern w:val="0"/>
          <w:sz w:val="20"/>
        </w:rPr>
        <w:t xml:space="preserve"> -Y</w:t>
      </w:r>
      <w:r w:rsidRPr="009C02BF">
        <w:rPr>
          <w:rFonts w:ascii="Consolas" w:hAnsi="Consolas"/>
          <w:kern w:val="0"/>
          <w:sz w:val="20"/>
        </w:rPr>
        <w:t>（</w:t>
      </w:r>
      <w:r w:rsidRPr="009C02BF">
        <w:rPr>
          <w:rFonts w:ascii="Consolas" w:hAnsi="Consolas"/>
          <w:kern w:val="0"/>
          <w:sz w:val="20"/>
        </w:rPr>
        <w:t xml:space="preserve">= </w:t>
      </w:r>
      <w:r w:rsidRPr="009C02BF">
        <w:rPr>
          <w:rFonts w:ascii="Consolas" w:hAnsi="Consolas"/>
          <w:kern w:val="0"/>
          <w:sz w:val="20"/>
        </w:rPr>
        <w:t>世界</w:t>
      </w:r>
      <w:r w:rsidRPr="009C02BF">
        <w:rPr>
          <w:rFonts w:ascii="Consolas" w:hAnsi="Consolas"/>
          <w:kern w:val="0"/>
          <w:sz w:val="20"/>
        </w:rPr>
        <w:t xml:space="preserve"> Z</w:t>
      </w:r>
      <w:r w:rsidRPr="009C02BF">
        <w:rPr>
          <w:rFonts w:ascii="Consolas" w:hAnsi="Consolas"/>
          <w:kern w:val="0"/>
          <w:sz w:val="20"/>
        </w:rPr>
        <w:t>）从</w:t>
      </w:r>
      <w:r w:rsidRPr="009C02BF">
        <w:rPr>
          <w:rFonts w:ascii="Consolas" w:hAnsi="Consolas"/>
          <w:kern w:val="0"/>
          <w:sz w:val="20"/>
        </w:rPr>
        <w:t xml:space="preserve"> J2 </w:t>
      </w:r>
      <w:r w:rsidRPr="009C02BF">
        <w:rPr>
          <w:rFonts w:ascii="Consolas" w:hAnsi="Consolas"/>
          <w:kern w:val="0"/>
          <w:sz w:val="20"/>
        </w:rPr>
        <w:t>延伸到</w:t>
      </w:r>
      <w:r w:rsidRPr="009C02BF">
        <w:rPr>
          <w:rFonts w:ascii="Consolas" w:hAnsi="Consolas"/>
          <w:kern w:val="0"/>
          <w:sz w:val="20"/>
        </w:rPr>
        <w:t xml:space="preserve"> J3</w:t>
      </w:r>
    </w:p>
    <w:p w14:paraId="0A9B8EED"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w:t>
      </w:r>
    </w:p>
    <w:p w14:paraId="0CC6E38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body2 = rigidBody('link2');</w:t>
      </w:r>
    </w:p>
    <w:p w14:paraId="45138C2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j2 = rigidBodyJoint('jnt2', 'revolute');</w:t>
      </w:r>
    </w:p>
    <w:p w14:paraId="19F5AE4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j2.PositionLimits = deg2rad([-120 120]);</w:t>
      </w:r>
    </w:p>
    <w:p w14:paraId="012AE2E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j2.HomePosition = 0;</w:t>
      </w:r>
    </w:p>
    <w:p w14:paraId="654EC7D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j2.setFixedTransform(trvec2tform([0 0 L0]) * rotm2tform(Rz2y));</w:t>
      </w:r>
    </w:p>
    <w:p w14:paraId="1A54CDA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body2.Joint = j2;</w:t>
      </w:r>
    </w:p>
    <w:p w14:paraId="4263845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addVisual(body2, 'Cylinder', [jR jH], trvec2tform([0 0 jH/2]));</w:t>
      </w:r>
    </w:p>
    <w:p w14:paraId="7ED81E2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lastRenderedPageBreak/>
        <w:t>    addVisual(body2, 'Box', [bW L1 bW], trvec2tform([0 -L1/2 0]));</w:t>
      </w:r>
    </w:p>
    <w:p w14:paraId="440961E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body2, 'link1');</w:t>
      </w:r>
    </w:p>
    <w:p w14:paraId="36FDF3D9" w14:textId="77777777" w:rsidR="009C02BF" w:rsidRPr="009C02BF" w:rsidRDefault="009C02BF" w:rsidP="009C02BF">
      <w:pPr>
        <w:shd w:val="clear" w:color="auto" w:fill="F5F5F5"/>
        <w:spacing w:line="240" w:lineRule="auto"/>
        <w:ind w:firstLine="400"/>
        <w:rPr>
          <w:rFonts w:ascii="Consolas" w:hAnsi="Consolas"/>
          <w:kern w:val="0"/>
          <w:sz w:val="20"/>
        </w:rPr>
      </w:pPr>
    </w:p>
    <w:p w14:paraId="47809B4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3</w:t>
      </w:r>
      <w:r w:rsidRPr="009C02BF">
        <w:rPr>
          <w:rFonts w:ascii="Consolas" w:hAnsi="Consolas"/>
          <w:kern w:val="0"/>
          <w:sz w:val="20"/>
        </w:rPr>
        <w:t>：</w:t>
      </w:r>
      <w:r w:rsidRPr="009C02BF">
        <w:rPr>
          <w:rFonts w:ascii="Consolas" w:hAnsi="Consolas"/>
          <w:kern w:val="0"/>
          <w:sz w:val="20"/>
        </w:rPr>
        <w:t xml:space="preserve">J3 — </w:t>
      </w:r>
      <w:r w:rsidRPr="009C02BF">
        <w:rPr>
          <w:rFonts w:ascii="Consolas" w:hAnsi="Consolas"/>
          <w:kern w:val="0"/>
          <w:sz w:val="20"/>
        </w:rPr>
        <w:t>大臂横滚，绕</w:t>
      </w:r>
      <w:r w:rsidRPr="009C02BF">
        <w:rPr>
          <w:rFonts w:ascii="Consolas" w:hAnsi="Consolas"/>
          <w:kern w:val="0"/>
          <w:sz w:val="20"/>
        </w:rPr>
        <w:t xml:space="preserve"> Z </w:t>
      </w:r>
      <w:r w:rsidRPr="009C02BF">
        <w:rPr>
          <w:rFonts w:ascii="Consolas" w:hAnsi="Consolas"/>
          <w:kern w:val="0"/>
          <w:sz w:val="20"/>
        </w:rPr>
        <w:t>轴（沿大臂方向）</w:t>
      </w:r>
    </w:p>
    <w:p w14:paraId="2BD0FB2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Y </w:t>
      </w:r>
      <w:r w:rsidRPr="009C02BF">
        <w:rPr>
          <w:rFonts w:ascii="Consolas" w:hAnsi="Consolas"/>
          <w:kern w:val="0"/>
          <w:sz w:val="20"/>
        </w:rPr>
        <w:t>平移</w:t>
      </w:r>
      <w:r w:rsidRPr="009C02BF">
        <w:rPr>
          <w:rFonts w:ascii="Consolas" w:hAnsi="Consolas"/>
          <w:kern w:val="0"/>
          <w:sz w:val="20"/>
        </w:rPr>
        <w:t xml:space="preserve"> -L1</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0B3F1E1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 </w:t>
      </w:r>
      <w:r w:rsidRPr="009C02BF">
        <w:rPr>
          <w:rFonts w:ascii="Consolas" w:hAnsi="Consolas"/>
          <w:kern w:val="0"/>
          <w:sz w:val="20"/>
        </w:rPr>
        <w:t>世界坐标系（前一对</w:t>
      </w:r>
      <w:r w:rsidRPr="009C02BF">
        <w:rPr>
          <w:rFonts w:ascii="Consolas" w:hAnsi="Consolas"/>
          <w:kern w:val="0"/>
          <w:sz w:val="20"/>
        </w:rPr>
        <w:t xml:space="preserve"> R_x </w:t>
      </w:r>
      <w:r w:rsidRPr="009C02BF">
        <w:rPr>
          <w:rFonts w:ascii="Consolas" w:hAnsi="Consolas"/>
          <w:kern w:val="0"/>
          <w:sz w:val="20"/>
        </w:rPr>
        <w:t>变换互相抵消）</w:t>
      </w:r>
    </w:p>
    <w:p w14:paraId="0F734BC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连杆沿本体系</w:t>
      </w:r>
      <w:r w:rsidRPr="009C02BF">
        <w:rPr>
          <w:rFonts w:ascii="Consolas" w:hAnsi="Consolas"/>
          <w:kern w:val="0"/>
          <w:sz w:val="20"/>
        </w:rPr>
        <w:t xml:space="preserve"> +Z </w:t>
      </w:r>
      <w:r w:rsidRPr="009C02BF">
        <w:rPr>
          <w:rFonts w:ascii="Consolas" w:hAnsi="Consolas"/>
          <w:kern w:val="0"/>
          <w:sz w:val="20"/>
        </w:rPr>
        <w:t>从</w:t>
      </w:r>
      <w:r w:rsidRPr="009C02BF">
        <w:rPr>
          <w:rFonts w:ascii="Consolas" w:hAnsi="Consolas"/>
          <w:kern w:val="0"/>
          <w:sz w:val="20"/>
        </w:rPr>
        <w:t xml:space="preserve"> J3 </w:t>
      </w:r>
      <w:r w:rsidRPr="009C02BF">
        <w:rPr>
          <w:rFonts w:ascii="Consolas" w:hAnsi="Consolas"/>
          <w:kern w:val="0"/>
          <w:sz w:val="20"/>
        </w:rPr>
        <w:t>延伸到</w:t>
      </w:r>
      <w:r w:rsidRPr="009C02BF">
        <w:rPr>
          <w:rFonts w:ascii="Consolas" w:hAnsi="Consolas"/>
          <w:kern w:val="0"/>
          <w:sz w:val="20"/>
        </w:rPr>
        <w:t xml:space="preserve"> J4</w:t>
      </w:r>
    </w:p>
    <w:p w14:paraId="552ED3D4" w14:textId="77777777" w:rsidR="009C02BF" w:rsidRPr="009C02BF" w:rsidRDefault="009C02BF" w:rsidP="009C02BF">
      <w:pPr>
        <w:shd w:val="clear" w:color="auto" w:fill="F5F5F5"/>
        <w:spacing w:line="240" w:lineRule="auto"/>
        <w:ind w:firstLine="400"/>
        <w:rPr>
          <w:rFonts w:ascii="Consolas" w:hAnsi="Consolas"/>
          <w:kern w:val="0"/>
          <w:sz w:val="20"/>
        </w:rPr>
      </w:pPr>
    </w:p>
    <w:p w14:paraId="0081513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body3 = rigidBody('link3');</w:t>
      </w:r>
    </w:p>
    <w:p w14:paraId="7C16A09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j3 = rigidBodyJoint('jnt3', 'revolute');</w:t>
      </w:r>
    </w:p>
    <w:p w14:paraId="0B1AF43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j3.PositionLimits = deg2rad([-170 170]);</w:t>
      </w:r>
    </w:p>
    <w:p w14:paraId="24175B5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j3.HomePosition = 0;</w:t>
      </w:r>
    </w:p>
    <w:p w14:paraId="2F16DF8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j3.setFixedTransform(trvec2tform([0 -L1 0]) * rotm2tform(Ry2z));</w:t>
      </w:r>
    </w:p>
    <w:p w14:paraId="1B8A4B9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body3.Joint = j3;</w:t>
      </w:r>
    </w:p>
    <w:p w14:paraId="2382718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addVisual(body3, 'Cylinder', [jR*0.9 jH*0.9], trvec2tform([0 0 jH/2]));</w:t>
      </w:r>
    </w:p>
    <w:p w14:paraId="5E4A8FE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addVisual(body3, 'Box', [bW2 bW2 L2], trvec2tform([0 0 L2/2]));</w:t>
      </w:r>
    </w:p>
    <w:p w14:paraId="6D7E6EE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body3, 'link2');</w:t>
      </w:r>
    </w:p>
    <w:p w14:paraId="267238D1" w14:textId="77777777" w:rsidR="009C02BF" w:rsidRPr="009C02BF" w:rsidRDefault="009C02BF" w:rsidP="009C02BF">
      <w:pPr>
        <w:shd w:val="clear" w:color="auto" w:fill="F5F5F5"/>
        <w:spacing w:line="240" w:lineRule="auto"/>
        <w:ind w:firstLine="400"/>
        <w:rPr>
          <w:rFonts w:ascii="Consolas" w:hAnsi="Consolas"/>
          <w:kern w:val="0"/>
          <w:sz w:val="20"/>
        </w:rPr>
      </w:pPr>
    </w:p>
    <w:p w14:paraId="06FA5EC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4</w:t>
      </w:r>
      <w:r w:rsidRPr="009C02BF">
        <w:rPr>
          <w:rFonts w:ascii="Consolas" w:hAnsi="Consolas"/>
          <w:kern w:val="0"/>
          <w:sz w:val="20"/>
        </w:rPr>
        <w:t>：</w:t>
      </w:r>
      <w:r w:rsidRPr="009C02BF">
        <w:rPr>
          <w:rFonts w:ascii="Consolas" w:hAnsi="Consolas"/>
          <w:kern w:val="0"/>
          <w:sz w:val="20"/>
        </w:rPr>
        <w:t xml:space="preserve">J4 — </w:t>
      </w:r>
      <w:r w:rsidRPr="009C02BF">
        <w:rPr>
          <w:rFonts w:ascii="Consolas" w:hAnsi="Consolas"/>
          <w:kern w:val="0"/>
          <w:sz w:val="20"/>
        </w:rPr>
        <w:t>肘部俯仰，绕</w:t>
      </w:r>
      <w:r w:rsidRPr="009C02BF">
        <w:rPr>
          <w:rFonts w:ascii="Consolas" w:hAnsi="Consolas"/>
          <w:kern w:val="0"/>
          <w:sz w:val="20"/>
        </w:rPr>
        <w:t xml:space="preserve"> Y </w:t>
      </w:r>
      <w:r w:rsidRPr="009C02BF">
        <w:rPr>
          <w:rFonts w:ascii="Consolas" w:hAnsi="Consolas"/>
          <w:kern w:val="0"/>
          <w:sz w:val="20"/>
        </w:rPr>
        <w:t>轴</w:t>
      </w:r>
    </w:p>
    <w:p w14:paraId="4E11C7C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Z </w:t>
      </w:r>
      <w:r w:rsidRPr="009C02BF">
        <w:rPr>
          <w:rFonts w:ascii="Consolas" w:hAnsi="Consolas"/>
          <w:kern w:val="0"/>
          <w:sz w:val="20"/>
        </w:rPr>
        <w:t>平移</w:t>
      </w:r>
      <w:r w:rsidRPr="009C02BF">
        <w:rPr>
          <w:rFonts w:ascii="Consolas" w:hAnsi="Consolas"/>
          <w:kern w:val="0"/>
          <w:sz w:val="20"/>
        </w:rPr>
        <w:t xml:space="preserve"> L2</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1B295FC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Z = </w:t>
      </w:r>
      <w:r w:rsidRPr="009C02BF">
        <w:rPr>
          <w:rFonts w:ascii="Consolas" w:hAnsi="Consolas"/>
          <w:kern w:val="0"/>
          <w:sz w:val="20"/>
        </w:rPr>
        <w:t>世界</w:t>
      </w:r>
      <w:r w:rsidRPr="009C02BF">
        <w:rPr>
          <w:rFonts w:ascii="Consolas" w:hAnsi="Consolas"/>
          <w:kern w:val="0"/>
          <w:sz w:val="20"/>
        </w:rPr>
        <w:t xml:space="preserve"> Y</w:t>
      </w:r>
      <w:r w:rsidRPr="009C02BF">
        <w:rPr>
          <w:rFonts w:ascii="Consolas" w:hAnsi="Consolas"/>
          <w:kern w:val="0"/>
          <w:sz w:val="20"/>
        </w:rPr>
        <w:t>，本体系</w:t>
      </w:r>
      <w:r w:rsidRPr="009C02BF">
        <w:rPr>
          <w:rFonts w:ascii="Consolas" w:hAnsi="Consolas"/>
          <w:kern w:val="0"/>
          <w:sz w:val="20"/>
        </w:rPr>
        <w:t xml:space="preserve"> Y = </w:t>
      </w:r>
      <w:r w:rsidRPr="009C02BF">
        <w:rPr>
          <w:rFonts w:ascii="Consolas" w:hAnsi="Consolas"/>
          <w:kern w:val="0"/>
          <w:sz w:val="20"/>
        </w:rPr>
        <w:t>世界</w:t>
      </w:r>
      <w:r w:rsidRPr="009C02BF">
        <w:rPr>
          <w:rFonts w:ascii="Consolas" w:hAnsi="Consolas"/>
          <w:kern w:val="0"/>
          <w:sz w:val="20"/>
        </w:rPr>
        <w:t xml:space="preserve"> -Z</w:t>
      </w:r>
    </w:p>
    <w:p w14:paraId="1D4C2A44"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连杆沿本体系</w:t>
      </w:r>
      <w:r w:rsidRPr="009C02BF">
        <w:rPr>
          <w:rFonts w:ascii="Consolas" w:hAnsi="Consolas"/>
          <w:kern w:val="0"/>
          <w:sz w:val="20"/>
        </w:rPr>
        <w:t xml:space="preserve"> -Y</w:t>
      </w:r>
      <w:r w:rsidRPr="009C02BF">
        <w:rPr>
          <w:rFonts w:ascii="Consolas" w:hAnsi="Consolas"/>
          <w:kern w:val="0"/>
          <w:sz w:val="20"/>
        </w:rPr>
        <w:t>（</w:t>
      </w:r>
      <w:r w:rsidRPr="009C02BF">
        <w:rPr>
          <w:rFonts w:ascii="Consolas" w:hAnsi="Consolas"/>
          <w:kern w:val="0"/>
          <w:sz w:val="20"/>
        </w:rPr>
        <w:t xml:space="preserve">= </w:t>
      </w:r>
      <w:r w:rsidRPr="009C02BF">
        <w:rPr>
          <w:rFonts w:ascii="Consolas" w:hAnsi="Consolas"/>
          <w:kern w:val="0"/>
          <w:sz w:val="20"/>
        </w:rPr>
        <w:t>世界</w:t>
      </w:r>
      <w:r w:rsidRPr="009C02BF">
        <w:rPr>
          <w:rFonts w:ascii="Consolas" w:hAnsi="Consolas"/>
          <w:kern w:val="0"/>
          <w:sz w:val="20"/>
        </w:rPr>
        <w:t xml:space="preserve"> Z</w:t>
      </w:r>
      <w:r w:rsidRPr="009C02BF">
        <w:rPr>
          <w:rFonts w:ascii="Consolas" w:hAnsi="Consolas"/>
          <w:kern w:val="0"/>
          <w:sz w:val="20"/>
        </w:rPr>
        <w:t>）</w:t>
      </w:r>
      <w:r w:rsidRPr="009C02BF">
        <w:rPr>
          <w:rFonts w:ascii="Consolas" w:hAnsi="Consolas"/>
          <w:kern w:val="0"/>
          <w:sz w:val="20"/>
        </w:rPr>
        <w:t xml:space="preserve">—— </w:t>
      </w:r>
      <w:r w:rsidRPr="009C02BF">
        <w:rPr>
          <w:rFonts w:ascii="Consolas" w:hAnsi="Consolas"/>
          <w:kern w:val="0"/>
          <w:sz w:val="20"/>
        </w:rPr>
        <w:t>小臂</w:t>
      </w:r>
    </w:p>
    <w:p w14:paraId="0DFE256F" w14:textId="77777777" w:rsidR="009C02BF" w:rsidRPr="009C02BF" w:rsidRDefault="009C02BF" w:rsidP="009C02BF">
      <w:pPr>
        <w:shd w:val="clear" w:color="auto" w:fill="F5F5F5"/>
        <w:spacing w:line="240" w:lineRule="auto"/>
        <w:ind w:firstLine="400"/>
        <w:rPr>
          <w:rFonts w:ascii="Consolas" w:hAnsi="Consolas"/>
          <w:kern w:val="0"/>
          <w:sz w:val="20"/>
        </w:rPr>
      </w:pPr>
    </w:p>
    <w:p w14:paraId="69EEC5A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body4 = rigidBody('link4');</w:t>
      </w:r>
    </w:p>
    <w:p w14:paraId="08225A1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j4 = rigidBodyJoint('jnt4', 'revolute');</w:t>
      </w:r>
    </w:p>
    <w:p w14:paraId="28E6C87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j4.PositionLimits = deg2rad([-120 120]);</w:t>
      </w:r>
    </w:p>
    <w:p w14:paraId="38A5929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j4.HomePosition = 0;</w:t>
      </w:r>
    </w:p>
    <w:p w14:paraId="42F4788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j4.setFixedTransform(trvec2tform([0 0 L2]) * rotm2tform(Rz2y));</w:t>
      </w:r>
    </w:p>
    <w:p w14:paraId="37C0A13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body4.Joint = j4;</w:t>
      </w:r>
    </w:p>
    <w:p w14:paraId="73F4BFF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addVisual(body4, 'Cylinder', [jR*0.85 jH*0.85], trvec2tform([0 0 jH/2]));</w:t>
      </w:r>
    </w:p>
    <w:p w14:paraId="0F749D6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addVisual(body4, 'Box', [bW2 L3 bW2], trvec2tform([0 -L3/2 0]));</w:t>
      </w:r>
    </w:p>
    <w:p w14:paraId="07C64C7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body4, 'link3');</w:t>
      </w:r>
    </w:p>
    <w:p w14:paraId="5D700383" w14:textId="77777777" w:rsidR="009C02BF" w:rsidRPr="009C02BF" w:rsidRDefault="009C02BF" w:rsidP="009C02BF">
      <w:pPr>
        <w:shd w:val="clear" w:color="auto" w:fill="F5F5F5"/>
        <w:spacing w:line="240" w:lineRule="auto"/>
        <w:ind w:firstLine="400"/>
        <w:rPr>
          <w:rFonts w:ascii="Consolas" w:hAnsi="Consolas"/>
          <w:kern w:val="0"/>
          <w:sz w:val="20"/>
        </w:rPr>
      </w:pPr>
    </w:p>
    <w:p w14:paraId="2D439EB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5</w:t>
      </w:r>
      <w:r w:rsidRPr="009C02BF">
        <w:rPr>
          <w:rFonts w:ascii="Consolas" w:hAnsi="Consolas"/>
          <w:kern w:val="0"/>
          <w:sz w:val="20"/>
        </w:rPr>
        <w:t>：</w:t>
      </w:r>
      <w:r w:rsidRPr="009C02BF">
        <w:rPr>
          <w:rFonts w:ascii="Consolas" w:hAnsi="Consolas"/>
          <w:kern w:val="0"/>
          <w:sz w:val="20"/>
        </w:rPr>
        <w:t xml:space="preserve">J5 — </w:t>
      </w:r>
      <w:r w:rsidRPr="009C02BF">
        <w:rPr>
          <w:rFonts w:ascii="Consolas" w:hAnsi="Consolas"/>
          <w:kern w:val="0"/>
          <w:sz w:val="20"/>
        </w:rPr>
        <w:t>小臂横滚，绕</w:t>
      </w:r>
      <w:r w:rsidRPr="009C02BF">
        <w:rPr>
          <w:rFonts w:ascii="Consolas" w:hAnsi="Consolas"/>
          <w:kern w:val="0"/>
          <w:sz w:val="20"/>
        </w:rPr>
        <w:t xml:space="preserve"> Z </w:t>
      </w:r>
      <w:r w:rsidRPr="009C02BF">
        <w:rPr>
          <w:rFonts w:ascii="Consolas" w:hAnsi="Consolas"/>
          <w:kern w:val="0"/>
          <w:sz w:val="20"/>
        </w:rPr>
        <w:t>轴（沿小臂方向）</w:t>
      </w:r>
    </w:p>
    <w:p w14:paraId="162CC26D"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Y </w:t>
      </w:r>
      <w:r w:rsidRPr="009C02BF">
        <w:rPr>
          <w:rFonts w:ascii="Consolas" w:hAnsi="Consolas"/>
          <w:kern w:val="0"/>
          <w:sz w:val="20"/>
        </w:rPr>
        <w:t>平移</w:t>
      </w:r>
      <w:r w:rsidRPr="009C02BF">
        <w:rPr>
          <w:rFonts w:ascii="Consolas" w:hAnsi="Consolas"/>
          <w:kern w:val="0"/>
          <w:sz w:val="20"/>
        </w:rPr>
        <w:t xml:space="preserve"> -L3</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4E2B914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 </w:t>
      </w:r>
      <w:r w:rsidRPr="009C02BF">
        <w:rPr>
          <w:rFonts w:ascii="Consolas" w:hAnsi="Consolas"/>
          <w:kern w:val="0"/>
          <w:sz w:val="20"/>
        </w:rPr>
        <w:t>世界坐标系</w:t>
      </w:r>
    </w:p>
    <w:p w14:paraId="7872690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连杆沿本体系</w:t>
      </w:r>
      <w:r w:rsidRPr="009C02BF">
        <w:rPr>
          <w:rFonts w:ascii="Consolas" w:hAnsi="Consolas"/>
          <w:kern w:val="0"/>
          <w:sz w:val="20"/>
        </w:rPr>
        <w:t xml:space="preserve"> +Z </w:t>
      </w:r>
      <w:r w:rsidRPr="009C02BF">
        <w:rPr>
          <w:rFonts w:ascii="Consolas" w:hAnsi="Consolas"/>
          <w:kern w:val="0"/>
          <w:sz w:val="20"/>
        </w:rPr>
        <w:t>从</w:t>
      </w:r>
      <w:r w:rsidRPr="009C02BF">
        <w:rPr>
          <w:rFonts w:ascii="Consolas" w:hAnsi="Consolas"/>
          <w:kern w:val="0"/>
          <w:sz w:val="20"/>
        </w:rPr>
        <w:t xml:space="preserve"> J5 </w:t>
      </w:r>
      <w:r w:rsidRPr="009C02BF">
        <w:rPr>
          <w:rFonts w:ascii="Consolas" w:hAnsi="Consolas"/>
          <w:kern w:val="0"/>
          <w:sz w:val="20"/>
        </w:rPr>
        <w:t>延伸到</w:t>
      </w:r>
      <w:r w:rsidRPr="009C02BF">
        <w:rPr>
          <w:rFonts w:ascii="Consolas" w:hAnsi="Consolas"/>
          <w:kern w:val="0"/>
          <w:sz w:val="20"/>
        </w:rPr>
        <w:t xml:space="preserve"> J6</w:t>
      </w:r>
    </w:p>
    <w:p w14:paraId="58331504" w14:textId="77777777" w:rsidR="009C02BF" w:rsidRPr="009C02BF" w:rsidRDefault="009C02BF" w:rsidP="009C02BF">
      <w:pPr>
        <w:shd w:val="clear" w:color="auto" w:fill="F5F5F5"/>
        <w:spacing w:line="240" w:lineRule="auto"/>
        <w:ind w:firstLine="400"/>
        <w:rPr>
          <w:rFonts w:ascii="Consolas" w:hAnsi="Consolas"/>
          <w:kern w:val="0"/>
          <w:sz w:val="20"/>
        </w:rPr>
      </w:pPr>
    </w:p>
    <w:p w14:paraId="3ABA299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body5 = rigidBody('link5');</w:t>
      </w:r>
    </w:p>
    <w:p w14:paraId="12D9AE3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j5 = rigidBodyJoint('jnt5', 'revolute');</w:t>
      </w:r>
    </w:p>
    <w:p w14:paraId="43FC53B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j5.PositionLimits = deg2rad([-170 170]);</w:t>
      </w:r>
    </w:p>
    <w:p w14:paraId="422432A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j5.HomePosition = 0;</w:t>
      </w:r>
    </w:p>
    <w:p w14:paraId="01B7F9B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j5.setFixedTransform(trvec2tform([0 -L3 0]) * rotm2tform(Ry2z));</w:t>
      </w:r>
    </w:p>
    <w:p w14:paraId="09F40BD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lastRenderedPageBreak/>
        <w:t>    body5.Joint = j5;</w:t>
      </w:r>
    </w:p>
    <w:p w14:paraId="72781F6F"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addVisual(body5, 'Cylinder', [jR*0.75 jH*0.75], trvec2tform([0 0 jH/2]));</w:t>
      </w:r>
    </w:p>
    <w:p w14:paraId="055AE9B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addVisual(body5, 'Box', [bW3 bW3 L4], trvec2tform([0 0 L4/2]));</w:t>
      </w:r>
    </w:p>
    <w:p w14:paraId="0BC4DA8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body5, 'link4');</w:t>
      </w:r>
    </w:p>
    <w:p w14:paraId="1A00976F" w14:textId="77777777" w:rsidR="009C02BF" w:rsidRPr="009C02BF" w:rsidRDefault="009C02BF" w:rsidP="009C02BF">
      <w:pPr>
        <w:shd w:val="clear" w:color="auto" w:fill="F5F5F5"/>
        <w:spacing w:line="240" w:lineRule="auto"/>
        <w:ind w:firstLine="400"/>
        <w:rPr>
          <w:rFonts w:ascii="Consolas" w:hAnsi="Consolas"/>
          <w:kern w:val="0"/>
          <w:sz w:val="20"/>
        </w:rPr>
      </w:pPr>
    </w:p>
    <w:p w14:paraId="23BE32C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6</w:t>
      </w:r>
      <w:r w:rsidRPr="009C02BF">
        <w:rPr>
          <w:rFonts w:ascii="Consolas" w:hAnsi="Consolas"/>
          <w:kern w:val="0"/>
          <w:sz w:val="20"/>
        </w:rPr>
        <w:t>：</w:t>
      </w:r>
      <w:r w:rsidRPr="009C02BF">
        <w:rPr>
          <w:rFonts w:ascii="Consolas" w:hAnsi="Consolas"/>
          <w:kern w:val="0"/>
          <w:sz w:val="20"/>
        </w:rPr>
        <w:t xml:space="preserve">J6 — </w:t>
      </w:r>
      <w:r w:rsidRPr="009C02BF">
        <w:rPr>
          <w:rFonts w:ascii="Consolas" w:hAnsi="Consolas"/>
          <w:kern w:val="0"/>
          <w:sz w:val="20"/>
        </w:rPr>
        <w:t>腕部俯仰，绕</w:t>
      </w:r>
      <w:r w:rsidRPr="009C02BF">
        <w:rPr>
          <w:rFonts w:ascii="Consolas" w:hAnsi="Consolas"/>
          <w:kern w:val="0"/>
          <w:sz w:val="20"/>
        </w:rPr>
        <w:t xml:space="preserve"> Y </w:t>
      </w:r>
      <w:r w:rsidRPr="009C02BF">
        <w:rPr>
          <w:rFonts w:ascii="Consolas" w:hAnsi="Consolas"/>
          <w:kern w:val="0"/>
          <w:sz w:val="20"/>
        </w:rPr>
        <w:t>轴</w:t>
      </w:r>
    </w:p>
    <w:p w14:paraId="52ADB6C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Z </w:t>
      </w:r>
      <w:r w:rsidRPr="009C02BF">
        <w:rPr>
          <w:rFonts w:ascii="Consolas" w:hAnsi="Consolas"/>
          <w:kern w:val="0"/>
          <w:sz w:val="20"/>
        </w:rPr>
        <w:t>平移</w:t>
      </w:r>
      <w:r w:rsidRPr="009C02BF">
        <w:rPr>
          <w:rFonts w:ascii="Consolas" w:hAnsi="Consolas"/>
          <w:kern w:val="0"/>
          <w:sz w:val="20"/>
        </w:rPr>
        <w:t xml:space="preserve"> L4</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6D49F7F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Z = </w:t>
      </w:r>
      <w:r w:rsidRPr="009C02BF">
        <w:rPr>
          <w:rFonts w:ascii="Consolas" w:hAnsi="Consolas"/>
          <w:kern w:val="0"/>
          <w:sz w:val="20"/>
        </w:rPr>
        <w:t>世界</w:t>
      </w:r>
      <w:r w:rsidRPr="009C02BF">
        <w:rPr>
          <w:rFonts w:ascii="Consolas" w:hAnsi="Consolas"/>
          <w:kern w:val="0"/>
          <w:sz w:val="20"/>
        </w:rPr>
        <w:t xml:space="preserve"> Y</w:t>
      </w:r>
      <w:r w:rsidRPr="009C02BF">
        <w:rPr>
          <w:rFonts w:ascii="Consolas" w:hAnsi="Consolas"/>
          <w:kern w:val="0"/>
          <w:sz w:val="20"/>
        </w:rPr>
        <w:t>，本体系</w:t>
      </w:r>
      <w:r w:rsidRPr="009C02BF">
        <w:rPr>
          <w:rFonts w:ascii="Consolas" w:hAnsi="Consolas"/>
          <w:kern w:val="0"/>
          <w:sz w:val="20"/>
        </w:rPr>
        <w:t xml:space="preserve"> Y = </w:t>
      </w:r>
      <w:r w:rsidRPr="009C02BF">
        <w:rPr>
          <w:rFonts w:ascii="Consolas" w:hAnsi="Consolas"/>
          <w:kern w:val="0"/>
          <w:sz w:val="20"/>
        </w:rPr>
        <w:t>世界</w:t>
      </w:r>
      <w:r w:rsidRPr="009C02BF">
        <w:rPr>
          <w:rFonts w:ascii="Consolas" w:hAnsi="Consolas"/>
          <w:kern w:val="0"/>
          <w:sz w:val="20"/>
        </w:rPr>
        <w:t xml:space="preserve"> -Z</w:t>
      </w:r>
    </w:p>
    <w:p w14:paraId="49BB7CE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连杆沿本体系</w:t>
      </w:r>
      <w:r w:rsidRPr="009C02BF">
        <w:rPr>
          <w:rFonts w:ascii="Consolas" w:hAnsi="Consolas"/>
          <w:kern w:val="0"/>
          <w:sz w:val="20"/>
        </w:rPr>
        <w:t xml:space="preserve"> -Y</w:t>
      </w:r>
      <w:r w:rsidRPr="009C02BF">
        <w:rPr>
          <w:rFonts w:ascii="Consolas" w:hAnsi="Consolas"/>
          <w:kern w:val="0"/>
          <w:sz w:val="20"/>
        </w:rPr>
        <w:t>（</w:t>
      </w:r>
      <w:r w:rsidRPr="009C02BF">
        <w:rPr>
          <w:rFonts w:ascii="Consolas" w:hAnsi="Consolas"/>
          <w:kern w:val="0"/>
          <w:sz w:val="20"/>
        </w:rPr>
        <w:t xml:space="preserve">= </w:t>
      </w:r>
      <w:r w:rsidRPr="009C02BF">
        <w:rPr>
          <w:rFonts w:ascii="Consolas" w:hAnsi="Consolas"/>
          <w:kern w:val="0"/>
          <w:sz w:val="20"/>
        </w:rPr>
        <w:t>世界</w:t>
      </w:r>
      <w:r w:rsidRPr="009C02BF">
        <w:rPr>
          <w:rFonts w:ascii="Consolas" w:hAnsi="Consolas"/>
          <w:kern w:val="0"/>
          <w:sz w:val="20"/>
        </w:rPr>
        <w:t xml:space="preserve"> Z</w:t>
      </w:r>
      <w:r w:rsidRPr="009C02BF">
        <w:rPr>
          <w:rFonts w:ascii="Consolas" w:hAnsi="Consolas"/>
          <w:kern w:val="0"/>
          <w:sz w:val="20"/>
        </w:rPr>
        <w:t>）</w:t>
      </w:r>
      <w:r w:rsidRPr="009C02BF">
        <w:rPr>
          <w:rFonts w:ascii="Consolas" w:hAnsi="Consolas"/>
          <w:kern w:val="0"/>
          <w:sz w:val="20"/>
        </w:rPr>
        <w:t xml:space="preserve">—— </w:t>
      </w:r>
      <w:r w:rsidRPr="009C02BF">
        <w:rPr>
          <w:rFonts w:ascii="Consolas" w:hAnsi="Consolas"/>
          <w:kern w:val="0"/>
          <w:sz w:val="20"/>
        </w:rPr>
        <w:t>腕部</w:t>
      </w:r>
    </w:p>
    <w:p w14:paraId="38B280CE" w14:textId="77777777" w:rsidR="009C02BF" w:rsidRPr="009C02BF" w:rsidRDefault="009C02BF" w:rsidP="009C02BF">
      <w:pPr>
        <w:shd w:val="clear" w:color="auto" w:fill="F5F5F5"/>
        <w:spacing w:line="240" w:lineRule="auto"/>
        <w:ind w:firstLine="400"/>
        <w:rPr>
          <w:rFonts w:ascii="Consolas" w:hAnsi="Consolas"/>
          <w:kern w:val="0"/>
          <w:sz w:val="20"/>
        </w:rPr>
      </w:pPr>
    </w:p>
    <w:p w14:paraId="33043A1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body6 = rigidBody('link6');</w:t>
      </w:r>
    </w:p>
    <w:p w14:paraId="4435B41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j6 = rigidBodyJoint('jnt6', 'revolute');</w:t>
      </w:r>
    </w:p>
    <w:p w14:paraId="5B49A1A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j6.PositionLimits = deg2rad([-120 120]);</w:t>
      </w:r>
    </w:p>
    <w:p w14:paraId="32CA72D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j6.HomePosition = 0;</w:t>
      </w:r>
    </w:p>
    <w:p w14:paraId="1BA42AF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j6.setFixedTransform(trvec2tform([0 0 L4]) * rotm2tform(Rz2y));</w:t>
      </w:r>
    </w:p>
    <w:p w14:paraId="04107064"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body6.Joint = j6;</w:t>
      </w:r>
    </w:p>
    <w:p w14:paraId="05B46414"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addVisual(body6, 'Cylinder', [jR*0.65 jH*0.65], trvec2tform([0 0 jH/2]));</w:t>
      </w:r>
    </w:p>
    <w:p w14:paraId="74700C22"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addVisual(body6, 'Box', [bW3 L5 bW3], trvec2tform([0 -L5/2 0]));</w:t>
      </w:r>
    </w:p>
    <w:p w14:paraId="098E6F6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body6, 'link5');</w:t>
      </w:r>
    </w:p>
    <w:p w14:paraId="3853E655" w14:textId="77777777" w:rsidR="009C02BF" w:rsidRPr="009C02BF" w:rsidRDefault="009C02BF" w:rsidP="009C02BF">
      <w:pPr>
        <w:shd w:val="clear" w:color="auto" w:fill="F5F5F5"/>
        <w:spacing w:line="240" w:lineRule="auto"/>
        <w:ind w:firstLine="400"/>
        <w:rPr>
          <w:rFonts w:ascii="Consolas" w:hAnsi="Consolas"/>
          <w:kern w:val="0"/>
          <w:sz w:val="20"/>
        </w:rPr>
      </w:pPr>
    </w:p>
    <w:p w14:paraId="05B81BA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连杆</w:t>
      </w:r>
      <w:r w:rsidRPr="009C02BF">
        <w:rPr>
          <w:rFonts w:ascii="Consolas" w:hAnsi="Consolas"/>
          <w:kern w:val="0"/>
          <w:sz w:val="20"/>
        </w:rPr>
        <w:t>7</w:t>
      </w:r>
      <w:r w:rsidRPr="009C02BF">
        <w:rPr>
          <w:rFonts w:ascii="Consolas" w:hAnsi="Consolas"/>
          <w:kern w:val="0"/>
          <w:sz w:val="20"/>
        </w:rPr>
        <w:t>：</w:t>
      </w:r>
      <w:r w:rsidRPr="009C02BF">
        <w:rPr>
          <w:rFonts w:ascii="Consolas" w:hAnsi="Consolas"/>
          <w:kern w:val="0"/>
          <w:sz w:val="20"/>
        </w:rPr>
        <w:t xml:space="preserve">J7 — </w:t>
      </w:r>
      <w:r w:rsidRPr="009C02BF">
        <w:rPr>
          <w:rFonts w:ascii="Consolas" w:hAnsi="Consolas"/>
          <w:kern w:val="0"/>
          <w:sz w:val="20"/>
        </w:rPr>
        <w:t>末端横滚，绕</w:t>
      </w:r>
      <w:r w:rsidRPr="009C02BF">
        <w:rPr>
          <w:rFonts w:ascii="Consolas" w:hAnsi="Consolas"/>
          <w:kern w:val="0"/>
          <w:sz w:val="20"/>
        </w:rPr>
        <w:t xml:space="preserve"> Z </w:t>
      </w:r>
      <w:r w:rsidRPr="009C02BF">
        <w:rPr>
          <w:rFonts w:ascii="Consolas" w:hAnsi="Consolas"/>
          <w:kern w:val="0"/>
          <w:sz w:val="20"/>
        </w:rPr>
        <w:t>轴（沿工具方向）</w:t>
      </w:r>
    </w:p>
    <w:p w14:paraId="0309A82B"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固定变换：沿</w:t>
      </w:r>
      <w:r w:rsidRPr="009C02BF">
        <w:rPr>
          <w:rFonts w:ascii="Consolas" w:hAnsi="Consolas"/>
          <w:kern w:val="0"/>
          <w:sz w:val="20"/>
        </w:rPr>
        <w:t xml:space="preserve"> Y </w:t>
      </w:r>
      <w:r w:rsidRPr="009C02BF">
        <w:rPr>
          <w:rFonts w:ascii="Consolas" w:hAnsi="Consolas"/>
          <w:kern w:val="0"/>
          <w:sz w:val="20"/>
        </w:rPr>
        <w:t>平移</w:t>
      </w:r>
      <w:r w:rsidRPr="009C02BF">
        <w:rPr>
          <w:rFonts w:ascii="Consolas" w:hAnsi="Consolas"/>
          <w:kern w:val="0"/>
          <w:sz w:val="20"/>
        </w:rPr>
        <w:t xml:space="preserve"> -L5</w:t>
      </w:r>
      <w:r w:rsidRPr="009C02BF">
        <w:rPr>
          <w:rFonts w:ascii="Consolas" w:hAnsi="Consolas"/>
          <w:kern w:val="0"/>
          <w:sz w:val="20"/>
        </w:rPr>
        <w:t>，再绕</w:t>
      </w:r>
      <w:r w:rsidRPr="009C02BF">
        <w:rPr>
          <w:rFonts w:ascii="Consolas" w:hAnsi="Consolas"/>
          <w:kern w:val="0"/>
          <w:sz w:val="20"/>
        </w:rPr>
        <w:t xml:space="preserve"> X </w:t>
      </w:r>
      <w:r w:rsidRPr="009C02BF">
        <w:rPr>
          <w:rFonts w:ascii="Consolas" w:hAnsi="Consolas"/>
          <w:kern w:val="0"/>
          <w:sz w:val="20"/>
        </w:rPr>
        <w:t>转</w:t>
      </w:r>
      <w:r w:rsidRPr="009C02BF">
        <w:rPr>
          <w:rFonts w:ascii="Consolas" w:hAnsi="Consolas"/>
          <w:kern w:val="0"/>
          <w:sz w:val="20"/>
        </w:rPr>
        <w:t xml:space="preserve"> +90°</w:t>
      </w:r>
    </w:p>
    <w:p w14:paraId="24852C9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零位时：本体系</w:t>
      </w:r>
      <w:r w:rsidRPr="009C02BF">
        <w:rPr>
          <w:rFonts w:ascii="Consolas" w:hAnsi="Consolas"/>
          <w:kern w:val="0"/>
          <w:sz w:val="20"/>
        </w:rPr>
        <w:t xml:space="preserve"> = </w:t>
      </w:r>
      <w:r w:rsidRPr="009C02BF">
        <w:rPr>
          <w:rFonts w:ascii="Consolas" w:hAnsi="Consolas"/>
          <w:kern w:val="0"/>
          <w:sz w:val="20"/>
        </w:rPr>
        <w:t>世界坐标系</w:t>
      </w:r>
    </w:p>
    <w:p w14:paraId="240BCAA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body7 = rigidBody('link7');</w:t>
      </w:r>
    </w:p>
    <w:p w14:paraId="736A9C4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j7 = rigidBodyJoint('jnt7', 'revolute');</w:t>
      </w:r>
    </w:p>
    <w:p w14:paraId="5BF9EBF7"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j7.PositionLimits = deg2rad([-175 175]);</w:t>
      </w:r>
    </w:p>
    <w:p w14:paraId="1DDE47F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j7.HomePosition = 0;</w:t>
      </w:r>
    </w:p>
    <w:p w14:paraId="737B6B0D"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j7.setFixedTransform(trvec2tform([0 -L5 0]) * rotm2tform(Ry2z));</w:t>
      </w:r>
    </w:p>
    <w:p w14:paraId="60C6C4E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body7.Joint = j7;</w:t>
      </w:r>
    </w:p>
    <w:p w14:paraId="447C195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addVisual(body7, 'Cylinder', [jR*0.55 jH*0.55], trvec2tform([0 0 jH/2]));</w:t>
      </w:r>
    </w:p>
    <w:p w14:paraId="67E53FD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body7, 'link6');</w:t>
      </w:r>
    </w:p>
    <w:p w14:paraId="60CF63D6" w14:textId="77777777" w:rsidR="009C02BF" w:rsidRPr="009C02BF" w:rsidRDefault="009C02BF" w:rsidP="009C02BF">
      <w:pPr>
        <w:shd w:val="clear" w:color="auto" w:fill="F5F5F5"/>
        <w:spacing w:line="240" w:lineRule="auto"/>
        <w:ind w:firstLine="400"/>
        <w:rPr>
          <w:rFonts w:ascii="Consolas" w:hAnsi="Consolas"/>
          <w:kern w:val="0"/>
          <w:sz w:val="20"/>
        </w:rPr>
      </w:pPr>
    </w:p>
    <w:p w14:paraId="0F35FA30"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  </w:t>
      </w:r>
      <w:r w:rsidRPr="009C02BF">
        <w:rPr>
          <w:rFonts w:ascii="Consolas" w:hAnsi="Consolas"/>
          <w:kern w:val="0"/>
          <w:sz w:val="20"/>
        </w:rPr>
        <w:t>末端执行器（固定法兰</w:t>
      </w:r>
      <w:r w:rsidRPr="009C02BF">
        <w:rPr>
          <w:rFonts w:ascii="Consolas" w:hAnsi="Consolas"/>
          <w:kern w:val="0"/>
          <w:sz w:val="20"/>
        </w:rPr>
        <w:t xml:space="preserve"> + </w:t>
      </w:r>
      <w:r w:rsidRPr="009C02BF">
        <w:rPr>
          <w:rFonts w:ascii="Consolas" w:hAnsi="Consolas"/>
          <w:kern w:val="0"/>
          <w:sz w:val="20"/>
        </w:rPr>
        <w:t>夹爪）</w:t>
      </w:r>
    </w:p>
    <w:p w14:paraId="24CBB711"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ee = rigidBody('ee');</w:t>
      </w:r>
    </w:p>
    <w:p w14:paraId="363AC06C"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ee.Joint = rigidBodyJoint('ee_joint', 'fixed');</w:t>
      </w:r>
    </w:p>
    <w:p w14:paraId="06F4C06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ee.Joint.setFixedTransform(trvec2tform([0 0 L6]));</w:t>
      </w:r>
    </w:p>
    <w:p w14:paraId="76853E93"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w:t>
      </w:r>
      <w:r w:rsidRPr="009C02BF">
        <w:rPr>
          <w:rFonts w:ascii="Consolas" w:hAnsi="Consolas"/>
          <w:kern w:val="0"/>
          <w:sz w:val="20"/>
        </w:rPr>
        <w:t>法兰</w:t>
      </w:r>
    </w:p>
    <w:p w14:paraId="70BE7879"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addVisual(ee, 'Cylinder', [0.025 0.012], trvec2tform([0 0 0.006]));</w:t>
      </w:r>
    </w:p>
    <w:p w14:paraId="5620A98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xml:space="preserve">    % </w:t>
      </w:r>
      <w:r w:rsidRPr="009C02BF">
        <w:rPr>
          <w:rFonts w:ascii="Consolas" w:hAnsi="Consolas"/>
          <w:kern w:val="0"/>
          <w:sz w:val="20"/>
        </w:rPr>
        <w:t>夹爪手指（两个小方块）</w:t>
      </w:r>
    </w:p>
    <w:p w14:paraId="3E14655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addVisual(ee, 'Box', [0.045 0.006 0.028], trvec2tform([0  0.014 0.022]));</w:t>
      </w:r>
    </w:p>
    <w:p w14:paraId="2F810836"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addVisual(ee, 'Box', [0.045 0.006 0.028], trvec2tform([0 -0.014 0.022]));</w:t>
      </w:r>
    </w:p>
    <w:p w14:paraId="0424C348"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addBody(robot, ee, 'link7');</w:t>
      </w:r>
    </w:p>
    <w:p w14:paraId="11645576" w14:textId="77777777" w:rsidR="009C02BF" w:rsidRPr="009C02BF" w:rsidRDefault="009C02BF" w:rsidP="009C02BF">
      <w:pPr>
        <w:shd w:val="clear" w:color="auto" w:fill="F5F5F5"/>
        <w:spacing w:line="240" w:lineRule="auto"/>
        <w:ind w:firstLine="400"/>
        <w:rPr>
          <w:rFonts w:ascii="Consolas" w:hAnsi="Consolas"/>
          <w:kern w:val="0"/>
          <w:sz w:val="20"/>
        </w:rPr>
      </w:pPr>
    </w:p>
    <w:p w14:paraId="512F3B1A"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lastRenderedPageBreak/>
        <w:t xml:space="preserve">    % </w:t>
      </w:r>
      <w:r w:rsidRPr="009C02BF">
        <w:rPr>
          <w:rFonts w:ascii="Consolas" w:hAnsi="Consolas"/>
          <w:kern w:val="0"/>
          <w:sz w:val="20"/>
        </w:rPr>
        <w:t>设置重力方向</w:t>
      </w:r>
    </w:p>
    <w:p w14:paraId="1BFB26DE"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    robot.Gravity = [0 0 -9.81];</w:t>
      </w:r>
    </w:p>
    <w:p w14:paraId="0D0EE500" w14:textId="77777777" w:rsidR="009C02BF" w:rsidRPr="009C02BF" w:rsidRDefault="009C02BF" w:rsidP="009C02BF">
      <w:pPr>
        <w:shd w:val="clear" w:color="auto" w:fill="F5F5F5"/>
        <w:spacing w:line="240" w:lineRule="auto"/>
        <w:ind w:firstLine="400"/>
        <w:rPr>
          <w:rFonts w:ascii="Consolas" w:hAnsi="Consolas"/>
          <w:kern w:val="0"/>
          <w:sz w:val="20"/>
        </w:rPr>
      </w:pPr>
    </w:p>
    <w:p w14:paraId="0F73D605" w14:textId="77777777" w:rsidR="009C02BF" w:rsidRPr="009C02BF" w:rsidRDefault="009C02BF" w:rsidP="009C02BF">
      <w:pPr>
        <w:shd w:val="clear" w:color="auto" w:fill="F5F5F5"/>
        <w:spacing w:line="240" w:lineRule="auto"/>
        <w:ind w:firstLine="400"/>
        <w:rPr>
          <w:rFonts w:ascii="Consolas" w:hAnsi="Consolas"/>
          <w:kern w:val="0"/>
          <w:sz w:val="20"/>
        </w:rPr>
      </w:pPr>
      <w:r w:rsidRPr="009C02BF">
        <w:rPr>
          <w:rFonts w:ascii="Consolas" w:hAnsi="Consolas"/>
          <w:kern w:val="0"/>
          <w:sz w:val="20"/>
        </w:rPr>
        <w:t>end</w:t>
      </w:r>
    </w:p>
    <w:p w14:paraId="69E626F3" w14:textId="77777777" w:rsidR="009C02BF" w:rsidRPr="009C02BF" w:rsidRDefault="009C02BF" w:rsidP="009C02BF">
      <w:pPr>
        <w:shd w:val="clear" w:color="auto" w:fill="F5F5F5"/>
        <w:spacing w:line="240" w:lineRule="auto"/>
        <w:ind w:firstLine="400"/>
        <w:rPr>
          <w:rFonts w:ascii="Consolas" w:hAnsi="Consolas"/>
          <w:kern w:val="0"/>
          <w:sz w:val="20"/>
        </w:rPr>
      </w:pPr>
    </w:p>
    <w:p w14:paraId="243300B9" w14:textId="6FE14C2F" w:rsidR="00BB020C" w:rsidRPr="009C02BF" w:rsidRDefault="00BB020C" w:rsidP="009C02BF">
      <w:pPr>
        <w:shd w:val="clear" w:color="auto" w:fill="F5F5F5"/>
        <w:spacing w:line="240" w:lineRule="auto"/>
        <w:ind w:firstLine="400"/>
        <w:rPr>
          <w:rFonts w:ascii="Consolas" w:hAnsi="Consolas"/>
          <w:kern w:val="0"/>
          <w:sz w:val="20"/>
        </w:rPr>
      </w:pPr>
    </w:p>
    <w:p w14:paraId="7A495A85" w14:textId="77777777" w:rsidR="00DC79AF" w:rsidRDefault="00DC79AF" w:rsidP="00035AF7">
      <w:pPr>
        <w:shd w:val="clear" w:color="auto" w:fill="F5F5F5"/>
        <w:spacing w:line="240" w:lineRule="auto"/>
        <w:ind w:firstLineChars="0" w:firstLine="0"/>
        <w:rPr>
          <w:rFonts w:ascii="Consolas" w:hAnsi="Consolas" w:hint="eastAsia"/>
          <w:kern w:val="0"/>
          <w:sz w:val="20"/>
        </w:rPr>
      </w:pPr>
    </w:p>
    <w:p w14:paraId="5C2A0088" w14:textId="77777777" w:rsidR="008606D8" w:rsidRPr="008606D8" w:rsidRDefault="008606D8" w:rsidP="008606D8">
      <w:pPr>
        <w:ind w:firstLine="400"/>
        <w:rPr>
          <w:rFonts w:ascii="Consolas" w:hAnsi="Consolas"/>
          <w:sz w:val="20"/>
        </w:rPr>
      </w:pPr>
    </w:p>
    <w:p w14:paraId="469F3222" w14:textId="77777777" w:rsidR="008606D8" w:rsidRDefault="008606D8" w:rsidP="008606D8">
      <w:pPr>
        <w:ind w:firstLine="400"/>
        <w:rPr>
          <w:rFonts w:ascii="Consolas" w:hAnsi="Consolas" w:hint="eastAsia"/>
          <w:kern w:val="0"/>
          <w:sz w:val="20"/>
        </w:rPr>
      </w:pPr>
    </w:p>
    <w:p w14:paraId="32FE1312" w14:textId="7C98A48A" w:rsidR="006250B6" w:rsidRDefault="006D6370" w:rsidP="0089575D">
      <w:pPr>
        <w:pStyle w:val="1"/>
        <w:rPr>
          <w:rFonts w:hint="default"/>
        </w:rPr>
      </w:pPr>
      <w:bookmarkStart w:id="17" w:name="_Toc233939219"/>
      <w:r>
        <w:t xml:space="preserve">6 </w:t>
      </w:r>
      <w:r w:rsidR="00310C0F">
        <w:t xml:space="preserve"> </w:t>
      </w:r>
      <w:r>
        <w:t>附录2</w:t>
      </w:r>
      <w:r w:rsidR="00310C0F">
        <w:t xml:space="preserve"> </w:t>
      </w:r>
      <w:r w:rsidR="008606D8">
        <w:t>七轴机械臂</w:t>
      </w:r>
      <w:r w:rsidR="006322DE">
        <w:t>可视化交互</w:t>
      </w:r>
      <w:r w:rsidR="002F7207">
        <w:t>程序</w:t>
      </w:r>
      <w:r w:rsidR="006322DE">
        <w:t>文件</w:t>
      </w:r>
      <w:bookmarkEnd w:id="17"/>
    </w:p>
    <w:p w14:paraId="717770A5" w14:textId="77777777" w:rsidR="002A59E8" w:rsidRDefault="002A59E8" w:rsidP="002A59E8">
      <w:pPr>
        <w:ind w:firstLine="480"/>
      </w:pPr>
    </w:p>
    <w:p w14:paraId="664CDA03" w14:textId="2D54A06C" w:rsidR="002A59E8" w:rsidRPr="002A59E8" w:rsidRDefault="002A59E8" w:rsidP="002A59E8">
      <w:pPr>
        <w:ind w:firstLine="482"/>
        <w:rPr>
          <w:rFonts w:hint="eastAsia"/>
        </w:rPr>
      </w:pPr>
      <w:r w:rsidRPr="006D6370">
        <w:rPr>
          <w:b/>
          <w:bCs/>
        </w:rPr>
        <w:t>robot_arm_gui.m</w:t>
      </w:r>
    </w:p>
    <w:p w14:paraId="4F086902" w14:textId="072659EB"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w:t>
      </w:r>
    </w:p>
    <w:p w14:paraId="10B14A5F"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此文件是</w:t>
      </w:r>
      <w:r w:rsidRPr="001A138F">
        <w:rPr>
          <w:rFonts w:ascii="Consolas" w:hAnsi="Consolas" w:hint="eastAsia"/>
          <w:kern w:val="0"/>
          <w:sz w:val="20"/>
          <w:highlight w:val="yellow"/>
        </w:rPr>
        <w:t>gui</w:t>
      </w:r>
      <w:r w:rsidRPr="001A138F">
        <w:rPr>
          <w:rFonts w:ascii="Consolas" w:hAnsi="Consolas" w:hint="eastAsia"/>
          <w:kern w:val="0"/>
          <w:sz w:val="20"/>
          <w:highlight w:val="yellow"/>
        </w:rPr>
        <w:t>以及算法调用的启动文件</w:t>
      </w:r>
    </w:p>
    <w:p w14:paraId="7C7ECD6A" w14:textId="2AAE6FE6"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不隐瞒地说，我</w:t>
      </w:r>
      <w:r w:rsidR="0035176B">
        <w:rPr>
          <w:rFonts w:ascii="Consolas" w:hAnsi="Consolas" w:hint="eastAsia"/>
          <w:kern w:val="0"/>
          <w:sz w:val="20"/>
          <w:highlight w:val="yellow"/>
        </w:rPr>
        <w:t>借助</w:t>
      </w:r>
      <w:r w:rsidR="0035176B">
        <w:rPr>
          <w:rFonts w:ascii="Consolas" w:hAnsi="Consolas" w:hint="eastAsia"/>
          <w:kern w:val="0"/>
          <w:sz w:val="20"/>
          <w:highlight w:val="yellow"/>
        </w:rPr>
        <w:t>ai</w:t>
      </w:r>
      <w:r w:rsidR="0035176B">
        <w:rPr>
          <w:rFonts w:ascii="Consolas" w:hAnsi="Consolas" w:hint="eastAsia"/>
          <w:kern w:val="0"/>
          <w:sz w:val="20"/>
          <w:highlight w:val="yellow"/>
        </w:rPr>
        <w:t>开发，</w:t>
      </w:r>
      <w:r w:rsidRPr="001A138F">
        <w:rPr>
          <w:rFonts w:ascii="Consolas" w:hAnsi="Consolas" w:hint="eastAsia"/>
          <w:kern w:val="0"/>
          <w:sz w:val="20"/>
          <w:highlight w:val="yellow"/>
        </w:rPr>
        <w:t>开发</w:t>
      </w:r>
      <w:r w:rsidR="00A86CE9">
        <w:rPr>
          <w:rFonts w:ascii="Consolas" w:hAnsi="Consolas" w:hint="eastAsia"/>
          <w:kern w:val="0"/>
          <w:sz w:val="20"/>
          <w:highlight w:val="yellow"/>
        </w:rPr>
        <w:t>依赖</w:t>
      </w:r>
      <w:r w:rsidRPr="001A138F">
        <w:rPr>
          <w:rFonts w:ascii="Consolas" w:hAnsi="Consolas" w:hint="eastAsia"/>
          <w:kern w:val="0"/>
          <w:sz w:val="20"/>
          <w:highlight w:val="yellow"/>
        </w:rPr>
        <w:t xml:space="preserve"> claude code + deepseek V4 pro + matlab_mcp</w:t>
      </w:r>
    </w:p>
    <w:p w14:paraId="279B5079"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mcp</w:t>
      </w:r>
      <w:r w:rsidRPr="001A138F">
        <w:rPr>
          <w:rFonts w:ascii="Consolas" w:hAnsi="Consolas" w:hint="eastAsia"/>
          <w:kern w:val="0"/>
          <w:sz w:val="20"/>
          <w:highlight w:val="yellow"/>
        </w:rPr>
        <w:t>用的是文件夹下的</w:t>
      </w:r>
      <w:r w:rsidRPr="001A138F">
        <w:rPr>
          <w:rFonts w:ascii="Consolas" w:hAnsi="Consolas" w:hint="eastAsia"/>
          <w:kern w:val="0"/>
          <w:sz w:val="20"/>
          <w:highlight w:val="yellow"/>
        </w:rPr>
        <w:t xml:space="preserve"> agenticToolkitInstaller.mltbx</w:t>
      </w:r>
    </w:p>
    <w:p w14:paraId="0C6AFA44"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起初问题确实很多，模型奇怪，掉帧，动画抽搐等</w:t>
      </w:r>
    </w:p>
    <w:p w14:paraId="7F0FC10A"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机械臂加上了个人认为好看的以及光影，更直观</w:t>
      </w:r>
    </w:p>
    <w:p w14:paraId="1A6DA1A2"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目前可以以较高的稳定行进行并行动画的实现，极大的减少机械臂动画抽搐的可能，加了安全检测</w:t>
      </w:r>
    </w:p>
    <w:p w14:paraId="7ADE8735"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与此同时，我也限制了帧数以及使用定时器轮询滑块状态来减少性能开销</w:t>
      </w:r>
    </w:p>
    <w:p w14:paraId="45F607C5"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经过多次迭代之后，目前可以较为稳定的运行了</w:t>
      </w:r>
    </w:p>
    <w:p w14:paraId="0A94F2CD"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包含了正逆运动学和轨迹规划的功能同时有可视化的机械臂同步运动</w:t>
      </w:r>
    </w:p>
    <w:p w14:paraId="0F335AF9" w14:textId="0058A07F"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拙作呈上，感谢老师审阅指正</w:t>
      </w:r>
      <w:r w:rsidR="00725232" w:rsidRPr="001A138F">
        <w:rPr>
          <w:rFonts w:ascii="Consolas" w:hAnsi="Consolas"/>
          <w:kern w:val="0"/>
          <w:sz w:val="20"/>
          <w:highlight w:val="yellow"/>
        </w:rPr>
        <w:t>。</w:t>
      </w:r>
    </w:p>
    <w:p w14:paraId="4035B449" w14:textId="65544683"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w:t>
      </w:r>
    </w:p>
    <w:p w14:paraId="67522657"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目前托管在了</w:t>
      </w:r>
      <w:r w:rsidRPr="001A138F">
        <w:rPr>
          <w:rFonts w:ascii="Consolas" w:hAnsi="Consolas" w:hint="eastAsia"/>
          <w:kern w:val="0"/>
          <w:sz w:val="20"/>
          <w:highlight w:val="yellow"/>
        </w:rPr>
        <w:t>GitHub</w:t>
      </w:r>
      <w:r w:rsidRPr="001A138F">
        <w:rPr>
          <w:rFonts w:ascii="Consolas" w:hAnsi="Consolas" w:hint="eastAsia"/>
          <w:kern w:val="0"/>
          <w:sz w:val="20"/>
          <w:highlight w:val="yellow"/>
        </w:rPr>
        <w:t>上</w:t>
      </w:r>
    </w:p>
    <w:p w14:paraId="5595BEEE"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GitHub</w:t>
      </w:r>
      <w:r w:rsidRPr="001A138F">
        <w:rPr>
          <w:rFonts w:ascii="Consolas" w:hAnsi="Consolas" w:hint="eastAsia"/>
          <w:kern w:val="0"/>
          <w:sz w:val="20"/>
          <w:highlight w:val="yellow"/>
        </w:rPr>
        <w:t>仓库地址：</w:t>
      </w:r>
      <w:r w:rsidRPr="001A138F">
        <w:rPr>
          <w:rFonts w:ascii="Consolas" w:hAnsi="Consolas" w:hint="eastAsia"/>
          <w:kern w:val="0"/>
          <w:sz w:val="20"/>
          <w:highlight w:val="yellow"/>
        </w:rPr>
        <w:t>https://github.com/xiaoshijourney/7-axis-robotic-arm</w:t>
      </w:r>
    </w:p>
    <w:p w14:paraId="6CCA9CCE" w14:textId="77777777" w:rsidR="006C0FDE" w:rsidRPr="001A138F" w:rsidRDefault="006C0FDE" w:rsidP="006C0FDE">
      <w:pPr>
        <w:shd w:val="clear" w:color="auto" w:fill="F5F5F5"/>
        <w:spacing w:line="240" w:lineRule="auto"/>
        <w:ind w:firstLine="400"/>
        <w:rPr>
          <w:rFonts w:ascii="Consolas" w:hAnsi="Consolas" w:hint="eastAsia"/>
          <w:kern w:val="0"/>
          <w:sz w:val="20"/>
          <w:highlight w:val="yellow"/>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日期：</w:t>
      </w:r>
      <w:r w:rsidRPr="001A138F">
        <w:rPr>
          <w:rFonts w:ascii="Consolas" w:hAnsi="Consolas" w:hint="eastAsia"/>
          <w:kern w:val="0"/>
          <w:sz w:val="20"/>
          <w:highlight w:val="yellow"/>
        </w:rPr>
        <w:t>2026</w:t>
      </w:r>
      <w:r w:rsidRPr="001A138F">
        <w:rPr>
          <w:rFonts w:ascii="Consolas" w:hAnsi="Consolas" w:hint="eastAsia"/>
          <w:kern w:val="0"/>
          <w:sz w:val="20"/>
          <w:highlight w:val="yellow"/>
        </w:rPr>
        <w:t>年</w:t>
      </w:r>
      <w:r w:rsidRPr="001A138F">
        <w:rPr>
          <w:rFonts w:ascii="Consolas" w:hAnsi="Consolas" w:hint="eastAsia"/>
          <w:kern w:val="0"/>
          <w:sz w:val="20"/>
          <w:highlight w:val="yellow"/>
        </w:rPr>
        <w:t>7</w:t>
      </w:r>
      <w:r w:rsidRPr="001A138F">
        <w:rPr>
          <w:rFonts w:ascii="Consolas" w:hAnsi="Consolas" w:hint="eastAsia"/>
          <w:kern w:val="0"/>
          <w:sz w:val="20"/>
          <w:highlight w:val="yellow"/>
        </w:rPr>
        <w:t>月</w:t>
      </w:r>
    </w:p>
    <w:p w14:paraId="33EE7DB4" w14:textId="6D220DFE" w:rsidR="006C0FDE" w:rsidRPr="006C0FDE" w:rsidRDefault="006C0FDE" w:rsidP="006C0FDE">
      <w:pPr>
        <w:shd w:val="clear" w:color="auto" w:fill="F5F5F5"/>
        <w:spacing w:line="240" w:lineRule="auto"/>
        <w:ind w:firstLine="400"/>
        <w:rPr>
          <w:rFonts w:ascii="Consolas" w:hAnsi="Consolas" w:hint="eastAsia"/>
          <w:kern w:val="0"/>
          <w:sz w:val="20"/>
        </w:rPr>
      </w:pPr>
      <w:r w:rsidRPr="001A138F">
        <w:rPr>
          <w:rFonts w:ascii="Consolas" w:hAnsi="Consolas" w:hint="eastAsia"/>
          <w:kern w:val="0"/>
          <w:sz w:val="20"/>
          <w:highlight w:val="yellow"/>
        </w:rPr>
        <w:t xml:space="preserve">% </w:t>
      </w:r>
      <w:r w:rsidRPr="001A138F">
        <w:rPr>
          <w:rFonts w:ascii="Consolas" w:hAnsi="Consolas" w:hint="eastAsia"/>
          <w:kern w:val="0"/>
          <w:sz w:val="20"/>
          <w:highlight w:val="yellow"/>
        </w:rPr>
        <w:t>═════════════════════════════════════════════</w:t>
      </w:r>
    </w:p>
    <w:p w14:paraId="5F592766" w14:textId="77777777" w:rsidR="006C0FDE" w:rsidRPr="006C0FDE" w:rsidRDefault="006C0FDE" w:rsidP="006C0FDE">
      <w:pPr>
        <w:shd w:val="clear" w:color="auto" w:fill="F5F5F5"/>
        <w:spacing w:line="240" w:lineRule="auto"/>
        <w:ind w:firstLine="400"/>
        <w:rPr>
          <w:rFonts w:ascii="Consolas" w:hAnsi="Consolas"/>
          <w:kern w:val="0"/>
          <w:sz w:val="20"/>
        </w:rPr>
      </w:pPr>
    </w:p>
    <w:p w14:paraId="7A49590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function robot_arm_gui()</w:t>
      </w:r>
    </w:p>
    <w:p w14:paraId="6AEA68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ROBOT_ARM_GUI  7-axis robot arm — unified kinematics &amp; trajectory planner.</w:t>
      </w:r>
    </w:p>
    <w:p w14:paraId="3DBB687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w:t>
      </w:r>
    </w:p>
    <w:p w14:paraId="59A3373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Tab 1 "Explore / </w:t>
      </w:r>
      <w:r w:rsidRPr="006C0FDE">
        <w:rPr>
          <w:rFonts w:ascii="Consolas" w:hAnsi="Consolas" w:hint="eastAsia"/>
          <w:kern w:val="0"/>
          <w:sz w:val="20"/>
        </w:rPr>
        <w:t>探索</w:t>
      </w:r>
      <w:r w:rsidRPr="006C0FDE">
        <w:rPr>
          <w:rFonts w:ascii="Consolas" w:hAnsi="Consolas" w:hint="eastAsia"/>
          <w:kern w:val="0"/>
          <w:sz w:val="20"/>
        </w:rPr>
        <w:t>"</w:t>
      </w:r>
    </w:p>
    <w:p w14:paraId="658AAD6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FK Mode : 7 joint-angle sliders </w:t>
      </w:r>
      <w:r w:rsidRPr="006C0FDE">
        <w:rPr>
          <w:rFonts w:ascii="Consolas" w:hAnsi="Consolas" w:hint="eastAsia"/>
          <w:kern w:val="0"/>
          <w:sz w:val="20"/>
        </w:rPr>
        <w:t>→</w:t>
      </w:r>
      <w:r w:rsidRPr="006C0FDE">
        <w:rPr>
          <w:rFonts w:ascii="Consolas" w:hAnsi="Consolas" w:hint="eastAsia"/>
          <w:kern w:val="0"/>
          <w:sz w:val="20"/>
        </w:rPr>
        <w:t xml:space="preserve"> live 3D view + EE pose</w:t>
      </w:r>
    </w:p>
    <w:p w14:paraId="142AE92A"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IK Mode : 6 XYZ/RPY sliders </w:t>
      </w:r>
      <w:r w:rsidRPr="006C0FDE">
        <w:rPr>
          <w:rFonts w:ascii="Consolas" w:hAnsi="Consolas" w:hint="eastAsia"/>
          <w:kern w:val="0"/>
          <w:sz w:val="20"/>
        </w:rPr>
        <w:t>→</w:t>
      </w:r>
      <w:r w:rsidRPr="006C0FDE">
        <w:rPr>
          <w:rFonts w:ascii="Consolas" w:hAnsi="Consolas" w:hint="eastAsia"/>
          <w:kern w:val="0"/>
          <w:sz w:val="20"/>
        </w:rPr>
        <w:t xml:space="preserve"> auto-solve IK </w:t>
      </w:r>
      <w:r w:rsidRPr="006C0FDE">
        <w:rPr>
          <w:rFonts w:ascii="Consolas" w:hAnsi="Consolas" w:hint="eastAsia"/>
          <w:kern w:val="0"/>
          <w:sz w:val="20"/>
        </w:rPr>
        <w:t>→</w:t>
      </w:r>
      <w:r w:rsidRPr="006C0FDE">
        <w:rPr>
          <w:rFonts w:ascii="Consolas" w:hAnsi="Consolas" w:hint="eastAsia"/>
          <w:kern w:val="0"/>
          <w:sz w:val="20"/>
        </w:rPr>
        <w:t xml:space="preserve"> animate transition</w:t>
      </w:r>
    </w:p>
    <w:p w14:paraId="4D3FB23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w:t>
      </w:r>
    </w:p>
    <w:p w14:paraId="1FA3FC0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Tab 2 "Plan / </w:t>
      </w:r>
      <w:r w:rsidRPr="006C0FDE">
        <w:rPr>
          <w:rFonts w:ascii="Consolas" w:hAnsi="Consolas" w:hint="eastAsia"/>
          <w:kern w:val="0"/>
          <w:sz w:val="20"/>
        </w:rPr>
        <w:t>轨迹规划</w:t>
      </w:r>
      <w:r w:rsidRPr="006C0FDE">
        <w:rPr>
          <w:rFonts w:ascii="Consolas" w:hAnsi="Consolas" w:hint="eastAsia"/>
          <w:kern w:val="0"/>
          <w:sz w:val="20"/>
        </w:rPr>
        <w:t>"</w:t>
      </w:r>
    </w:p>
    <w:p w14:paraId="7107BC6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Editable waypoints, 4 trajectory methods (trapveltraj, cubicpolytraj,</w:t>
      </w:r>
    </w:p>
    <w:p w14:paraId="50D2C56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quinticpolytraj, bsplinepolytraj), parameter tuning, animation playback.</w:t>
      </w:r>
    </w:p>
    <w:p w14:paraId="40EBFD79" w14:textId="77777777" w:rsidR="006C0FDE" w:rsidRPr="006C0FDE" w:rsidRDefault="006C0FDE" w:rsidP="006C0FDE">
      <w:pPr>
        <w:shd w:val="clear" w:color="auto" w:fill="F5F5F5"/>
        <w:spacing w:line="240" w:lineRule="auto"/>
        <w:ind w:firstLine="400"/>
        <w:rPr>
          <w:rFonts w:ascii="Consolas" w:hAnsi="Consolas"/>
          <w:kern w:val="0"/>
          <w:sz w:val="20"/>
        </w:rPr>
      </w:pPr>
    </w:p>
    <w:p w14:paraId="3867EADE" w14:textId="4E7FB385"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lastRenderedPageBreak/>
        <w:t xml:space="preserve">% </w:t>
      </w:r>
      <w:r w:rsidRPr="006C0FDE">
        <w:rPr>
          <w:rFonts w:ascii="Consolas" w:hAnsi="Consolas" w:hint="eastAsia"/>
          <w:kern w:val="0"/>
          <w:sz w:val="20"/>
        </w:rPr>
        <w:t>═════════════════════════════════════════════</w:t>
      </w:r>
    </w:p>
    <w:p w14:paraId="05AA0D4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SHARED RESOURCES</w:t>
      </w:r>
    </w:p>
    <w:p w14:paraId="67CD4E30" w14:textId="1416E50A"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4A3D740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robot = build_7axis_arm();</w:t>
      </w:r>
    </w:p>
    <w:p w14:paraId="3298522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robot.DataFormat = 'row';</w:t>
      </w:r>
    </w:p>
    <w:p w14:paraId="1893C14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homeCfg = zeros(1, 7);</w:t>
      </w:r>
    </w:p>
    <w:p w14:paraId="776AECAD" w14:textId="77777777" w:rsidR="006C0FDE" w:rsidRPr="006C0FDE" w:rsidRDefault="006C0FDE" w:rsidP="006C0FDE">
      <w:pPr>
        <w:shd w:val="clear" w:color="auto" w:fill="F5F5F5"/>
        <w:spacing w:line="240" w:lineRule="auto"/>
        <w:ind w:firstLine="400"/>
        <w:rPr>
          <w:rFonts w:ascii="Consolas" w:hAnsi="Consolas"/>
          <w:kern w:val="0"/>
          <w:sz w:val="20"/>
        </w:rPr>
      </w:pPr>
    </w:p>
    <w:p w14:paraId="5C069CE9"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Shared state </w:t>
      </w:r>
      <w:r w:rsidRPr="006C0FDE">
        <w:rPr>
          <w:rFonts w:ascii="Consolas" w:hAnsi="Consolas" w:hint="eastAsia"/>
          <w:kern w:val="0"/>
          <w:sz w:val="20"/>
        </w:rPr>
        <w:t>──────────────────────────────────────────────────</w:t>
      </w:r>
    </w:p>
    <w:p w14:paraId="04BE7E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state.kinMode   = 'FK';      % 'FK' or 'IK' (Explore tab sub-mode)</w:t>
      </w:r>
    </w:p>
    <w:p w14:paraId="1B04BEA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state.config    = homeCfg;   % current displayed joint configuration</w:t>
      </w:r>
    </w:p>
    <w:p w14:paraId="201359E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state.targetCfg = homeCfg;   % FK slider target</w:t>
      </w:r>
    </w:p>
    <w:p w14:paraId="216C93B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state.animGen   = 0;         % incremented on each new animation request</w:t>
      </w:r>
    </w:p>
    <w:p w14:paraId="5D6C82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state.animating = false;</w:t>
      </w:r>
    </w:p>
    <w:p w14:paraId="26D9C46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state.ikOK      = true;</w:t>
      </w:r>
    </w:p>
    <w:p w14:paraId="0B50611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state.trajData  = struct('eePath', [], 'wpPos', [], 'method', '');  % Plan tab cache</w:t>
      </w:r>
    </w:p>
    <w:p w14:paraId="25A94F47" w14:textId="77777777" w:rsidR="006C0FDE" w:rsidRPr="006C0FDE" w:rsidRDefault="006C0FDE" w:rsidP="006C0FDE">
      <w:pPr>
        <w:shd w:val="clear" w:color="auto" w:fill="F5F5F5"/>
        <w:spacing w:line="240" w:lineRule="auto"/>
        <w:ind w:firstLine="400"/>
        <w:rPr>
          <w:rFonts w:ascii="Consolas" w:hAnsi="Consolas"/>
          <w:kern w:val="0"/>
          <w:sz w:val="20"/>
        </w:rPr>
      </w:pPr>
    </w:p>
    <w:p w14:paraId="6B5318C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Debounce timer placeholder (created in buildExploreTab) </w:t>
      </w:r>
      <w:r w:rsidRPr="006C0FDE">
        <w:rPr>
          <w:rFonts w:ascii="Consolas" w:hAnsi="Consolas" w:hint="eastAsia"/>
          <w:kern w:val="0"/>
          <w:sz w:val="20"/>
        </w:rPr>
        <w:t>──────</w:t>
      </w:r>
    </w:p>
    <w:p w14:paraId="6DEB71A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debounceTimer = [];</w:t>
      </w:r>
    </w:p>
    <w:p w14:paraId="7C73CCD6" w14:textId="77777777" w:rsidR="006C0FDE" w:rsidRPr="006C0FDE" w:rsidRDefault="006C0FDE" w:rsidP="006C0FDE">
      <w:pPr>
        <w:shd w:val="clear" w:color="auto" w:fill="F5F5F5"/>
        <w:spacing w:line="240" w:lineRule="auto"/>
        <w:ind w:firstLine="400"/>
        <w:rPr>
          <w:rFonts w:ascii="Consolas" w:hAnsi="Consolas"/>
          <w:kern w:val="0"/>
          <w:sz w:val="20"/>
        </w:rPr>
      </w:pPr>
    </w:p>
    <w:p w14:paraId="01861E5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114789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FIGURE &amp; MAIN LAYOUT</w:t>
      </w:r>
    </w:p>
    <w:p w14:paraId="00752080"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286C7C8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fig = uifigure('Name', '7-Axis Robot Arm — Kinematics &amp; Trajectory Planner', ...</w:t>
      </w:r>
    </w:p>
    <w:p w14:paraId="64F2BED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'Position', [40 40 1300 780], 'Resize', 'on');</w:t>
      </w:r>
    </w:p>
    <w:p w14:paraId="4F913A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fig.CloseRequestFcn = @(~,~) cleanup();</w:t>
      </w:r>
    </w:p>
    <w:p w14:paraId="11819AEF" w14:textId="77777777" w:rsidR="006C0FDE" w:rsidRPr="006C0FDE" w:rsidRDefault="006C0FDE" w:rsidP="006C0FDE">
      <w:pPr>
        <w:shd w:val="clear" w:color="auto" w:fill="F5F5F5"/>
        <w:spacing w:line="240" w:lineRule="auto"/>
        <w:ind w:firstLine="400"/>
        <w:rPr>
          <w:rFonts w:ascii="Consolas" w:hAnsi="Consolas"/>
          <w:kern w:val="0"/>
          <w:sz w:val="20"/>
        </w:rPr>
      </w:pPr>
    </w:p>
    <w:p w14:paraId="342181C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mainGrid = uigridlayout(fig, [1 2], ...</w:t>
      </w:r>
    </w:p>
    <w:p w14:paraId="047C05D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'ColumnWidth', {'3x', '2x'}, ...</w:t>
      </w:r>
    </w:p>
    <w:p w14:paraId="24F9919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[6 6 6 6], 'ColumnSpacing', 6);</w:t>
      </w:r>
    </w:p>
    <w:p w14:paraId="1553A221" w14:textId="77777777" w:rsidR="006C0FDE" w:rsidRPr="006C0FDE" w:rsidRDefault="006C0FDE" w:rsidP="006C0FDE">
      <w:pPr>
        <w:shd w:val="clear" w:color="auto" w:fill="F5F5F5"/>
        <w:spacing w:line="240" w:lineRule="auto"/>
        <w:ind w:firstLine="400"/>
        <w:rPr>
          <w:rFonts w:ascii="Consolas" w:hAnsi="Consolas"/>
          <w:kern w:val="0"/>
          <w:sz w:val="20"/>
        </w:rPr>
      </w:pPr>
    </w:p>
    <w:p w14:paraId="447F9604"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6DAB02F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LEFT — SHARED 3D VIEW</w:t>
      </w:r>
    </w:p>
    <w:p w14:paraId="549DFD6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4C0EFE1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viewPanel = uipanel(mainGrid, 'BorderType', 'none');</w:t>
      </w:r>
    </w:p>
    <w:p w14:paraId="763739A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ax = axes(viewPanel);</w:t>
      </w:r>
    </w:p>
    <w:p w14:paraId="3FABD8C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title(ax, '7-Axis Robotic Arm', 'FontSize', 12, 'FontWeight', 'bold');</w:t>
      </w:r>
    </w:p>
    <w:p w14:paraId="3EA8B9D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view(ax, [40 28]);  hold(ax, 'on');</w:t>
      </w:r>
    </w:p>
    <w:p w14:paraId="69EE3BA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axis(ax, 'equal');  grid(ax, 'on');</w:t>
      </w:r>
    </w:p>
    <w:p w14:paraId="7372771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xlim(ax, [-0.9 0.9]);  ylim(ax, [-0.9 0.9]);  zlim(ax, [-0.1 1.0]);</w:t>
      </w:r>
    </w:p>
    <w:p w14:paraId="09507565" w14:textId="77777777" w:rsidR="006C0FDE" w:rsidRPr="006C0FDE" w:rsidRDefault="006C0FDE" w:rsidP="006C0FDE">
      <w:pPr>
        <w:shd w:val="clear" w:color="auto" w:fill="F5F5F5"/>
        <w:spacing w:line="240" w:lineRule="auto"/>
        <w:ind w:firstLine="400"/>
        <w:rPr>
          <w:rFonts w:ascii="Consolas" w:hAnsi="Consolas"/>
          <w:kern w:val="0"/>
          <w:sz w:val="20"/>
        </w:rPr>
      </w:pPr>
    </w:p>
    <w:p w14:paraId="6EB45FD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show(robot, homeCfg, 'Visuals', 'on', 'Collisions', 'off', ...</w:t>
      </w:r>
    </w:p>
    <w:p w14:paraId="18CE4F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w:t>
      </w:r>
    </w:p>
    <w:p w14:paraId="3DC4B81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restoreLighting();</w:t>
      </w:r>
    </w:p>
    <w:p w14:paraId="3ED79EB4" w14:textId="77777777" w:rsidR="006C0FDE" w:rsidRPr="006C0FDE" w:rsidRDefault="006C0FDE" w:rsidP="006C0FDE">
      <w:pPr>
        <w:shd w:val="clear" w:color="auto" w:fill="F5F5F5"/>
        <w:spacing w:line="240" w:lineRule="auto"/>
        <w:ind w:firstLine="400"/>
        <w:rPr>
          <w:rFonts w:ascii="Consolas" w:hAnsi="Consolas"/>
          <w:kern w:val="0"/>
          <w:sz w:val="20"/>
        </w:rPr>
      </w:pPr>
    </w:p>
    <w:p w14:paraId="70F0306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497D2D5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RIGHT — TAB GROUP</w:t>
      </w:r>
    </w:p>
    <w:p w14:paraId="62423C19"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220879D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tabGroup = uitabgroup(mainGrid);</w:t>
      </w:r>
    </w:p>
    <w:p w14:paraId="3A367F5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tabGroup.SelectionChangedFcn = @(~, evt) onTabSwitch(evt);</w:t>
      </w:r>
    </w:p>
    <w:p w14:paraId="57BF6DAA" w14:textId="77777777" w:rsidR="006C0FDE" w:rsidRPr="006C0FDE" w:rsidRDefault="006C0FDE" w:rsidP="006C0FDE">
      <w:pPr>
        <w:shd w:val="clear" w:color="auto" w:fill="F5F5F5"/>
        <w:spacing w:line="240" w:lineRule="auto"/>
        <w:ind w:firstLine="400"/>
        <w:rPr>
          <w:rFonts w:ascii="Consolas" w:hAnsi="Consolas"/>
          <w:kern w:val="0"/>
          <w:sz w:val="20"/>
        </w:rPr>
      </w:pPr>
    </w:p>
    <w:p w14:paraId="65DEFCC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tabExplore = uitab(tabGroup, 'Title', 'Explore / </w:t>
      </w:r>
      <w:r w:rsidRPr="006C0FDE">
        <w:rPr>
          <w:rFonts w:ascii="Consolas" w:hAnsi="Consolas" w:hint="eastAsia"/>
          <w:kern w:val="0"/>
          <w:sz w:val="20"/>
        </w:rPr>
        <w:t>探索</w:t>
      </w:r>
      <w:r w:rsidRPr="006C0FDE">
        <w:rPr>
          <w:rFonts w:ascii="Consolas" w:hAnsi="Consolas" w:hint="eastAsia"/>
          <w:kern w:val="0"/>
          <w:sz w:val="20"/>
        </w:rPr>
        <w:t>');</w:t>
      </w:r>
    </w:p>
    <w:p w14:paraId="36945F52"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tabPlan    = uitab(tabGroup, 'Title', 'Plan / </w:t>
      </w:r>
      <w:r w:rsidRPr="006C0FDE">
        <w:rPr>
          <w:rFonts w:ascii="Consolas" w:hAnsi="Consolas" w:hint="eastAsia"/>
          <w:kern w:val="0"/>
          <w:sz w:val="20"/>
        </w:rPr>
        <w:t>轨迹规划</w:t>
      </w:r>
      <w:r w:rsidRPr="006C0FDE">
        <w:rPr>
          <w:rFonts w:ascii="Consolas" w:hAnsi="Consolas" w:hint="eastAsia"/>
          <w:kern w:val="0"/>
          <w:sz w:val="20"/>
        </w:rPr>
        <w:t>');</w:t>
      </w:r>
    </w:p>
    <w:p w14:paraId="75199E62" w14:textId="77777777" w:rsidR="006C0FDE" w:rsidRPr="006C0FDE" w:rsidRDefault="006C0FDE" w:rsidP="006C0FDE">
      <w:pPr>
        <w:shd w:val="clear" w:color="auto" w:fill="F5F5F5"/>
        <w:spacing w:line="240" w:lineRule="auto"/>
        <w:ind w:firstLine="400"/>
        <w:rPr>
          <w:rFonts w:ascii="Consolas" w:hAnsi="Consolas"/>
          <w:kern w:val="0"/>
          <w:sz w:val="20"/>
        </w:rPr>
      </w:pPr>
    </w:p>
    <w:p w14:paraId="72DE0E6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buildExploreTab(tabExplore);</w:t>
      </w:r>
    </w:p>
    <w:p w14:paraId="4BDABE5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buildPlanTab(tabPlan);</w:t>
      </w:r>
    </w:p>
    <w:p w14:paraId="21C3CE84" w14:textId="77777777" w:rsidR="006C0FDE" w:rsidRPr="006C0FDE" w:rsidRDefault="006C0FDE" w:rsidP="006C0FDE">
      <w:pPr>
        <w:shd w:val="clear" w:color="auto" w:fill="F5F5F5"/>
        <w:spacing w:line="240" w:lineRule="auto"/>
        <w:ind w:firstLine="400"/>
        <w:rPr>
          <w:rFonts w:ascii="Consolas" w:hAnsi="Consolas"/>
          <w:kern w:val="0"/>
          <w:sz w:val="20"/>
        </w:rPr>
      </w:pPr>
    </w:p>
    <w:p w14:paraId="6FD6746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113D1E3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TAB SWITCH HANDLER</w:t>
      </w:r>
    </w:p>
    <w:p w14:paraId="70BDDD41"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3EDDF15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onTabSwitch(evt)</w:t>
      </w:r>
    </w:p>
    <w:p w14:paraId="637F56B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state.animGen = state.animGen + 1;   % kill any running animation</w:t>
      </w:r>
    </w:p>
    <w:p w14:paraId="272E7D5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~isempty(debounceTimer)</w:t>
      </w:r>
    </w:p>
    <w:p w14:paraId="3D8BBB7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stop(debounceTimer);</w:t>
      </w:r>
    </w:p>
    <w:p w14:paraId="34A483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652BE5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Call tab-specific refresh stored in UserData</w:t>
      </w:r>
    </w:p>
    <w:p w14:paraId="4F5D165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~isempty(evt.NewValue.UserData) &amp;&amp; isa(evt.NewValue.UserData, 'function_handle')</w:t>
      </w:r>
    </w:p>
    <w:p w14:paraId="412E5E9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feval(evt.NewValue.UserData);</w:t>
      </w:r>
    </w:p>
    <w:p w14:paraId="2AF0C5E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1E4844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6B3B0CB" w14:textId="77777777" w:rsidR="006C0FDE" w:rsidRPr="006C0FDE" w:rsidRDefault="006C0FDE" w:rsidP="006C0FDE">
      <w:pPr>
        <w:shd w:val="clear" w:color="auto" w:fill="F5F5F5"/>
        <w:spacing w:line="240" w:lineRule="auto"/>
        <w:ind w:firstLine="400"/>
        <w:rPr>
          <w:rFonts w:ascii="Consolas" w:hAnsi="Consolas"/>
          <w:kern w:val="0"/>
          <w:sz w:val="20"/>
        </w:rPr>
      </w:pPr>
    </w:p>
    <w:p w14:paraId="169258A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075FD0A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CLEANUP</w:t>
      </w:r>
    </w:p>
    <w:p w14:paraId="01D3F27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3B0A16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cleanup()</w:t>
      </w:r>
    </w:p>
    <w:p w14:paraId="0D0B20D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if ~isempty(debounceTimer)</w:t>
      </w:r>
    </w:p>
    <w:p w14:paraId="7EF8201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stop(debounceTimer);</w:t>
      </w:r>
    </w:p>
    <w:p w14:paraId="0FF3E47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delete(debounceTimer);</w:t>
      </w:r>
    </w:p>
    <w:p w14:paraId="1A90F92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6B34F6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delete(fig);</w:t>
      </w:r>
    </w:p>
    <w:p w14:paraId="67F9A3B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F099A82" w14:textId="77777777" w:rsidR="006C0FDE" w:rsidRPr="006C0FDE" w:rsidRDefault="006C0FDE" w:rsidP="006C0FDE">
      <w:pPr>
        <w:shd w:val="clear" w:color="auto" w:fill="F5F5F5"/>
        <w:spacing w:line="240" w:lineRule="auto"/>
        <w:ind w:firstLine="400"/>
        <w:rPr>
          <w:rFonts w:ascii="Consolas" w:hAnsi="Consolas"/>
          <w:kern w:val="0"/>
          <w:sz w:val="20"/>
        </w:rPr>
      </w:pPr>
    </w:p>
    <w:p w14:paraId="5E796BE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restoreLighting()</w:t>
      </w:r>
    </w:p>
    <w:p w14:paraId="732E69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Re-apply lights &amp; material after show/cla clears them</w:t>
      </w:r>
    </w:p>
    <w:p w14:paraId="568A484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delete(findobj(ax, 'Type', 'Light'));</w:t>
      </w:r>
    </w:p>
    <w:p w14:paraId="120474B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light(ax, 'Position', [3 2 4],    'Style', 'infinite');</w:t>
      </w:r>
    </w:p>
    <w:p w14:paraId="4FFF241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light(ax, 'Position', [-2 -1 -0.5], 'Style', 'infinite');</w:t>
      </w:r>
    </w:p>
    <w:p w14:paraId="0A177CD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lighting(ax, 'gouraud');</w:t>
      </w:r>
    </w:p>
    <w:p w14:paraId="421DF83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material(ax, [0.6 0.6 0.4 25]);</w:t>
      </w:r>
    </w:p>
    <w:p w14:paraId="12C805D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E95A563" w14:textId="77777777" w:rsidR="006C0FDE" w:rsidRPr="006C0FDE" w:rsidRDefault="006C0FDE" w:rsidP="006C0FDE">
      <w:pPr>
        <w:shd w:val="clear" w:color="auto" w:fill="F5F5F5"/>
        <w:spacing w:line="240" w:lineRule="auto"/>
        <w:ind w:firstLine="400"/>
        <w:rPr>
          <w:rFonts w:ascii="Consolas" w:hAnsi="Consolas"/>
          <w:kern w:val="0"/>
          <w:sz w:val="20"/>
        </w:rPr>
      </w:pPr>
    </w:p>
    <w:p w14:paraId="6DF67FFC"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2498C92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TAB 1 </w:t>
      </w:r>
      <w:r w:rsidRPr="006C0FDE">
        <w:rPr>
          <w:rFonts w:ascii="Consolas" w:hAnsi="Consolas" w:hint="eastAsia"/>
          <w:kern w:val="0"/>
          <w:sz w:val="20"/>
        </w:rPr>
        <w:t>—</w:t>
      </w:r>
      <w:r w:rsidRPr="006C0FDE">
        <w:rPr>
          <w:rFonts w:ascii="Consolas" w:hAnsi="Consolas" w:hint="eastAsia"/>
          <w:kern w:val="0"/>
          <w:sz w:val="20"/>
        </w:rPr>
        <w:t xml:space="preserve"> EXPLORE / </w:t>
      </w:r>
      <w:r w:rsidRPr="006C0FDE">
        <w:rPr>
          <w:rFonts w:ascii="Consolas" w:hAnsi="Consolas" w:hint="eastAsia"/>
          <w:kern w:val="0"/>
          <w:sz w:val="20"/>
        </w:rPr>
        <w:t>探索</w:t>
      </w:r>
      <w:r w:rsidRPr="006C0FDE">
        <w:rPr>
          <w:rFonts w:ascii="Consolas" w:hAnsi="Consolas" w:hint="eastAsia"/>
          <w:kern w:val="0"/>
          <w:sz w:val="20"/>
        </w:rPr>
        <w:t xml:space="preserve">  (FK/IK interactive kinematics)         </w:t>
      </w:r>
      <w:r w:rsidRPr="006C0FDE">
        <w:rPr>
          <w:rFonts w:ascii="Consolas" w:hAnsi="Consolas" w:hint="eastAsia"/>
          <w:kern w:val="0"/>
          <w:sz w:val="20"/>
        </w:rPr>
        <w:t>║</w:t>
      </w:r>
    </w:p>
    <w:p w14:paraId="1469B882"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36D816D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buildExploreTab(tab)</w:t>
      </w:r>
    </w:p>
    <w:p w14:paraId="1AEFFD4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4-row layout</w:t>
      </w:r>
    </w:p>
    <w:p w14:paraId="03D3A2B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ctrlGrid = uigridlayout(tab, [4 1], ...</w:t>
      </w:r>
    </w:p>
    <w:p w14:paraId="691558B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{'fit', '1x', 'fit', 22}, ...</w:t>
      </w:r>
    </w:p>
    <w:p w14:paraId="72F913F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4 4 4], 'RowSpacing', 5);</w:t>
      </w:r>
    </w:p>
    <w:p w14:paraId="58808A87" w14:textId="77777777" w:rsidR="006C0FDE" w:rsidRPr="006C0FDE" w:rsidRDefault="006C0FDE" w:rsidP="006C0FDE">
      <w:pPr>
        <w:shd w:val="clear" w:color="auto" w:fill="F5F5F5"/>
        <w:spacing w:line="240" w:lineRule="auto"/>
        <w:ind w:firstLine="400"/>
        <w:rPr>
          <w:rFonts w:ascii="Consolas" w:hAnsi="Consolas"/>
          <w:kern w:val="0"/>
          <w:sz w:val="20"/>
        </w:rPr>
      </w:pPr>
    </w:p>
    <w:p w14:paraId="564F511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Row 1: FK / IK mode toggle </w:t>
      </w:r>
      <w:r w:rsidRPr="006C0FDE">
        <w:rPr>
          <w:rFonts w:ascii="Consolas" w:hAnsi="Consolas" w:hint="eastAsia"/>
          <w:kern w:val="0"/>
          <w:sz w:val="20"/>
        </w:rPr>
        <w:t>────────────────────────────</w:t>
      </w:r>
    </w:p>
    <w:p w14:paraId="3BE7608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modePanel = uipanel(ctrlGrid, 'Title', 'Mode / </w:t>
      </w:r>
      <w:r w:rsidRPr="006C0FDE">
        <w:rPr>
          <w:rFonts w:ascii="Consolas" w:hAnsi="Consolas" w:hint="eastAsia"/>
          <w:kern w:val="0"/>
          <w:sz w:val="20"/>
        </w:rPr>
        <w:t>模式</w:t>
      </w:r>
      <w:r w:rsidRPr="006C0FDE">
        <w:rPr>
          <w:rFonts w:ascii="Consolas" w:hAnsi="Consolas" w:hint="eastAsia"/>
          <w:kern w:val="0"/>
          <w:sz w:val="20"/>
        </w:rPr>
        <w:t>', 'FontWeight', 'bold');</w:t>
      </w:r>
    </w:p>
    <w:p w14:paraId="366E440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modePanel.Layout.Row = 1;</w:t>
      </w:r>
    </w:p>
    <w:p w14:paraId="3F3584F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modeSub = uigridlayout(modePanel, [1 2], 'Padding', [5 5 5 5], 'ColumnSpacing', 5);</w:t>
      </w:r>
    </w:p>
    <w:p w14:paraId="033B7E5C"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fkBtn = uibutton(modeSub, 'state', 'Text', 'FK </w:t>
      </w:r>
      <w:r w:rsidRPr="006C0FDE">
        <w:rPr>
          <w:rFonts w:ascii="Consolas" w:hAnsi="Consolas" w:hint="eastAsia"/>
          <w:kern w:val="0"/>
          <w:sz w:val="20"/>
        </w:rPr>
        <w:t>正运动学</w:t>
      </w:r>
      <w:r w:rsidRPr="006C0FDE">
        <w:rPr>
          <w:rFonts w:ascii="Consolas" w:hAnsi="Consolas" w:hint="eastAsia"/>
          <w:kern w:val="0"/>
          <w:sz w:val="20"/>
        </w:rPr>
        <w:t>', 'Value', true, ...</w:t>
      </w:r>
    </w:p>
    <w:p w14:paraId="1C6B357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11, 'FontWeight', 'bold');</w:t>
      </w:r>
    </w:p>
    <w:p w14:paraId="57EFBA61"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ikBtn = uibutton(modeSub, 'state', 'Text', 'IK </w:t>
      </w:r>
      <w:r w:rsidRPr="006C0FDE">
        <w:rPr>
          <w:rFonts w:ascii="Consolas" w:hAnsi="Consolas" w:hint="eastAsia"/>
          <w:kern w:val="0"/>
          <w:sz w:val="20"/>
        </w:rPr>
        <w:t>逆运动学</w:t>
      </w:r>
      <w:r w:rsidRPr="006C0FDE">
        <w:rPr>
          <w:rFonts w:ascii="Consolas" w:hAnsi="Consolas" w:hint="eastAsia"/>
          <w:kern w:val="0"/>
          <w:sz w:val="20"/>
        </w:rPr>
        <w:t>', ...</w:t>
      </w:r>
    </w:p>
    <w:p w14:paraId="22CDEE0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11, 'FontWeight', 'bold');</w:t>
      </w:r>
    </w:p>
    <w:p w14:paraId="51319E1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fkBtn.ValueChangedFcn = @(src, ~) modeToggle('FK', src.Value);</w:t>
      </w:r>
    </w:p>
    <w:p w14:paraId="778ADB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ikBtn.ValueChangedFcn = @(src, ~) modeToggle('IK', src.Value);</w:t>
      </w:r>
    </w:p>
    <w:p w14:paraId="252131EF" w14:textId="77777777" w:rsidR="006C0FDE" w:rsidRPr="006C0FDE" w:rsidRDefault="006C0FDE" w:rsidP="006C0FDE">
      <w:pPr>
        <w:shd w:val="clear" w:color="auto" w:fill="F5F5F5"/>
        <w:spacing w:line="240" w:lineRule="auto"/>
        <w:ind w:firstLine="400"/>
        <w:rPr>
          <w:rFonts w:ascii="Consolas" w:hAnsi="Consolas"/>
          <w:kern w:val="0"/>
          <w:sz w:val="20"/>
        </w:rPr>
      </w:pPr>
    </w:p>
    <w:p w14:paraId="05855B7E"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Row 2a: FK slider panel </w:t>
      </w:r>
      <w:r w:rsidRPr="006C0FDE">
        <w:rPr>
          <w:rFonts w:ascii="Consolas" w:hAnsi="Consolas" w:hint="eastAsia"/>
          <w:kern w:val="0"/>
          <w:sz w:val="20"/>
        </w:rPr>
        <w:t>───────────────────────────────</w:t>
      </w:r>
    </w:p>
    <w:p w14:paraId="6813B70E"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fkPanel = uipanel(ctrlGrid, 'Title', 'Joint Angles / </w:t>
      </w:r>
      <w:r w:rsidRPr="006C0FDE">
        <w:rPr>
          <w:rFonts w:ascii="Consolas" w:hAnsi="Consolas" w:hint="eastAsia"/>
          <w:kern w:val="0"/>
          <w:sz w:val="20"/>
        </w:rPr>
        <w:t>关节角度</w:t>
      </w:r>
      <w:r w:rsidRPr="006C0FDE">
        <w:rPr>
          <w:rFonts w:ascii="Consolas" w:hAnsi="Consolas" w:hint="eastAsia"/>
          <w:kern w:val="0"/>
          <w:sz w:val="20"/>
        </w:rPr>
        <w:t xml:space="preserve"> (deg)', ...</w:t>
      </w:r>
    </w:p>
    <w:p w14:paraId="57627C7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'FontWeight', 'bold');</w:t>
      </w:r>
    </w:p>
    <w:p w14:paraId="784D95A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fkPanel.Layout.Row = 2;</w:t>
      </w:r>
    </w:p>
    <w:p w14:paraId="537413B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fkGrid = uigridlayout(fkPanel, [7 3], ...</w:t>
      </w:r>
    </w:p>
    <w:p w14:paraId="272650A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'ColumnWidth', {60, '1x', 42}, ...</w:t>
      </w:r>
    </w:p>
    <w:p w14:paraId="03F07DA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repmat({28}, 1, 7), ...</w:t>
      </w:r>
    </w:p>
    <w:p w14:paraId="3C10E3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4 4 4], 'RowSpacing', 2, 'ColumnSpacing', 3);</w:t>
      </w:r>
    </w:p>
    <w:p w14:paraId="6EE7428E" w14:textId="77777777" w:rsidR="006C0FDE" w:rsidRPr="006C0FDE" w:rsidRDefault="006C0FDE" w:rsidP="006C0FDE">
      <w:pPr>
        <w:shd w:val="clear" w:color="auto" w:fill="F5F5F5"/>
        <w:spacing w:line="240" w:lineRule="auto"/>
        <w:ind w:firstLine="400"/>
        <w:rPr>
          <w:rFonts w:ascii="Consolas" w:hAnsi="Consolas"/>
          <w:kern w:val="0"/>
          <w:sz w:val="20"/>
        </w:rPr>
      </w:pPr>
    </w:p>
    <w:p w14:paraId="38F1374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jointNames = {'J1 </w:t>
      </w:r>
      <w:r w:rsidRPr="006C0FDE">
        <w:rPr>
          <w:rFonts w:ascii="Consolas" w:hAnsi="Consolas" w:hint="eastAsia"/>
          <w:kern w:val="0"/>
          <w:sz w:val="20"/>
        </w:rPr>
        <w:t>腰</w:t>
      </w:r>
      <w:r w:rsidRPr="006C0FDE">
        <w:rPr>
          <w:rFonts w:ascii="Consolas" w:hAnsi="Consolas" w:hint="eastAsia"/>
          <w:kern w:val="0"/>
          <w:sz w:val="20"/>
        </w:rPr>
        <w:t xml:space="preserve">', 'J2 </w:t>
      </w:r>
      <w:r w:rsidRPr="006C0FDE">
        <w:rPr>
          <w:rFonts w:ascii="Consolas" w:hAnsi="Consolas" w:hint="eastAsia"/>
          <w:kern w:val="0"/>
          <w:sz w:val="20"/>
        </w:rPr>
        <w:t>肩</w:t>
      </w:r>
      <w:r w:rsidRPr="006C0FDE">
        <w:rPr>
          <w:rFonts w:ascii="Consolas" w:hAnsi="Consolas" w:hint="eastAsia"/>
          <w:kern w:val="0"/>
          <w:sz w:val="20"/>
        </w:rPr>
        <w:t xml:space="preserve">', 'J3 </w:t>
      </w:r>
      <w:r w:rsidRPr="006C0FDE">
        <w:rPr>
          <w:rFonts w:ascii="Consolas" w:hAnsi="Consolas" w:hint="eastAsia"/>
          <w:kern w:val="0"/>
          <w:sz w:val="20"/>
        </w:rPr>
        <w:t>臂滚</w:t>
      </w:r>
      <w:r w:rsidRPr="006C0FDE">
        <w:rPr>
          <w:rFonts w:ascii="Consolas" w:hAnsi="Consolas" w:hint="eastAsia"/>
          <w:kern w:val="0"/>
          <w:sz w:val="20"/>
        </w:rPr>
        <w:t xml:space="preserve">', 'J4 </w:t>
      </w:r>
      <w:r w:rsidRPr="006C0FDE">
        <w:rPr>
          <w:rFonts w:ascii="Consolas" w:hAnsi="Consolas" w:hint="eastAsia"/>
          <w:kern w:val="0"/>
          <w:sz w:val="20"/>
        </w:rPr>
        <w:t>肘</w:t>
      </w:r>
      <w:r w:rsidRPr="006C0FDE">
        <w:rPr>
          <w:rFonts w:ascii="Consolas" w:hAnsi="Consolas" w:hint="eastAsia"/>
          <w:kern w:val="0"/>
          <w:sz w:val="20"/>
        </w:rPr>
        <w:t xml:space="preserve">', 'J5 </w:t>
      </w:r>
      <w:r w:rsidRPr="006C0FDE">
        <w:rPr>
          <w:rFonts w:ascii="Consolas" w:hAnsi="Consolas" w:hint="eastAsia"/>
          <w:kern w:val="0"/>
          <w:sz w:val="20"/>
        </w:rPr>
        <w:t>前臂</w:t>
      </w:r>
      <w:r w:rsidRPr="006C0FDE">
        <w:rPr>
          <w:rFonts w:ascii="Consolas" w:hAnsi="Consolas" w:hint="eastAsia"/>
          <w:kern w:val="0"/>
          <w:sz w:val="20"/>
        </w:rPr>
        <w:t xml:space="preserve">', 'J6 </w:t>
      </w:r>
      <w:r w:rsidRPr="006C0FDE">
        <w:rPr>
          <w:rFonts w:ascii="Consolas" w:hAnsi="Consolas" w:hint="eastAsia"/>
          <w:kern w:val="0"/>
          <w:sz w:val="20"/>
        </w:rPr>
        <w:t>腕</w:t>
      </w:r>
      <w:r w:rsidRPr="006C0FDE">
        <w:rPr>
          <w:rFonts w:ascii="Consolas" w:hAnsi="Consolas" w:hint="eastAsia"/>
          <w:kern w:val="0"/>
          <w:sz w:val="20"/>
        </w:rPr>
        <w:t xml:space="preserve">', 'J7 </w:t>
      </w:r>
      <w:r w:rsidRPr="006C0FDE">
        <w:rPr>
          <w:rFonts w:ascii="Consolas" w:hAnsi="Consolas" w:hint="eastAsia"/>
          <w:kern w:val="0"/>
          <w:sz w:val="20"/>
        </w:rPr>
        <w:t>工具</w:t>
      </w:r>
      <w:r w:rsidRPr="006C0FDE">
        <w:rPr>
          <w:rFonts w:ascii="Consolas" w:hAnsi="Consolas" w:hint="eastAsia"/>
          <w:kern w:val="0"/>
          <w:sz w:val="20"/>
        </w:rPr>
        <w:t>'};</w:t>
      </w:r>
    </w:p>
    <w:p w14:paraId="18E3463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fkSliders  = gobjects(1, 7);</w:t>
      </w:r>
    </w:p>
    <w:p w14:paraId="620A4D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fkVals     = gobjects(1, 7);</w:t>
      </w:r>
    </w:p>
    <w:p w14:paraId="4051E20D" w14:textId="77777777" w:rsidR="006C0FDE" w:rsidRPr="006C0FDE" w:rsidRDefault="006C0FDE" w:rsidP="006C0FDE">
      <w:pPr>
        <w:shd w:val="clear" w:color="auto" w:fill="F5F5F5"/>
        <w:spacing w:line="240" w:lineRule="auto"/>
        <w:ind w:firstLine="400"/>
        <w:rPr>
          <w:rFonts w:ascii="Consolas" w:hAnsi="Consolas"/>
          <w:kern w:val="0"/>
          <w:sz w:val="20"/>
        </w:rPr>
      </w:pPr>
    </w:p>
    <w:p w14:paraId="2059D3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i = 1:7</w:t>
      </w:r>
    </w:p>
    <w:p w14:paraId="3106757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lims = robot.Bodies{i+1}.Joint.PositionLimits;</w:t>
      </w:r>
    </w:p>
    <w:p w14:paraId="5FD5C24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uilabel(fkGrid, 'Text', jointNames{i}, ...</w:t>
      </w:r>
    </w:p>
    <w:p w14:paraId="268A17E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'HorizontalAlignment', 'right', 'FontSize', 9);</w:t>
      </w:r>
    </w:p>
    <w:p w14:paraId="1AC395B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 = uislider(fkGrid, 'Limits', lims, 'Value', 0, ...</w:t>
      </w:r>
    </w:p>
    <w:p w14:paraId="5C52778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'MajorTicks', [], 'MinorTicks', []);</w:t>
      </w:r>
    </w:p>
    <w:p w14:paraId="62C1244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sld.Layout.Row = i;  sld.Layout.Column = 2;</w:t>
      </w:r>
    </w:p>
    <w:p w14:paraId="269A942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idx = i;</w:t>
      </w:r>
    </w:p>
    <w:p w14:paraId="1331C75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sld.ValueChangingFcn = @(src, evt) onFKDrag(idx, evt.Value);</w:t>
      </w:r>
    </w:p>
    <w:p w14:paraId="77B989D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sld.ValueChangedFcn  = @(src, ~)   onFKRelease(idx, src.Value);</w:t>
      </w:r>
    </w:p>
    <w:p w14:paraId="23EA7F4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fkSliders(i) = sld;</w:t>
      </w:r>
    </w:p>
    <w:p w14:paraId="7622D12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vl = uilabel(fkGrid, 'Text', '0.0', ...</w:t>
      </w:r>
    </w:p>
    <w:p w14:paraId="30BE2AF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'HorizontalAlignment', 'left', 'FontSize', 9);</w:t>
      </w:r>
    </w:p>
    <w:p w14:paraId="0A8249E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vl.Layout.Row = i;  vl.Layout.Column = 3;</w:t>
      </w:r>
    </w:p>
    <w:p w14:paraId="4358E68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fkVals(i) = vl;</w:t>
      </w:r>
    </w:p>
    <w:p w14:paraId="4491705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A8F672A" w14:textId="77777777" w:rsidR="006C0FDE" w:rsidRPr="006C0FDE" w:rsidRDefault="006C0FDE" w:rsidP="006C0FDE">
      <w:pPr>
        <w:shd w:val="clear" w:color="auto" w:fill="F5F5F5"/>
        <w:spacing w:line="240" w:lineRule="auto"/>
        <w:ind w:firstLine="400"/>
        <w:rPr>
          <w:rFonts w:ascii="Consolas" w:hAnsi="Consolas"/>
          <w:kern w:val="0"/>
          <w:sz w:val="20"/>
        </w:rPr>
      </w:pPr>
    </w:p>
    <w:p w14:paraId="0A757A8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Row 2b: IK slider panel </w:t>
      </w:r>
      <w:r w:rsidRPr="006C0FDE">
        <w:rPr>
          <w:rFonts w:ascii="Consolas" w:hAnsi="Consolas" w:hint="eastAsia"/>
          <w:kern w:val="0"/>
          <w:sz w:val="20"/>
        </w:rPr>
        <w:t>───────────────────────────────</w:t>
      </w:r>
    </w:p>
    <w:p w14:paraId="57EA0600"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ikPanel = uipanel(ctrlGrid, 'Title', 'Target Pose / </w:t>
      </w:r>
      <w:r w:rsidRPr="006C0FDE">
        <w:rPr>
          <w:rFonts w:ascii="Consolas" w:hAnsi="Consolas" w:hint="eastAsia"/>
          <w:kern w:val="0"/>
          <w:sz w:val="20"/>
        </w:rPr>
        <w:t>目标位姿</w:t>
      </w:r>
      <w:r w:rsidRPr="006C0FDE">
        <w:rPr>
          <w:rFonts w:ascii="Consolas" w:hAnsi="Consolas" w:hint="eastAsia"/>
          <w:kern w:val="0"/>
          <w:sz w:val="20"/>
        </w:rPr>
        <w:t>', ...</w:t>
      </w:r>
    </w:p>
    <w:p w14:paraId="47F504F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w:t>
      </w:r>
    </w:p>
    <w:p w14:paraId="1DCD59B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ikPanel.Layout.Row = 2;</w:t>
      </w:r>
    </w:p>
    <w:p w14:paraId="69F6B7D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ikGrid = uigridlayout(ikPanel, [6 3], ...</w:t>
      </w:r>
    </w:p>
    <w:p w14:paraId="38F7731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'ColumnWidth', {48, '1x', 50}, ...</w:t>
      </w:r>
    </w:p>
    <w:p w14:paraId="08073E3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repmat({28}, 1, 6), ...</w:t>
      </w:r>
    </w:p>
    <w:p w14:paraId="18EA2C9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4 4 4], 'RowSpacing', 2, 'ColumnSpacing', 3);</w:t>
      </w:r>
    </w:p>
    <w:p w14:paraId="6ABDF65F" w14:textId="77777777" w:rsidR="006C0FDE" w:rsidRPr="006C0FDE" w:rsidRDefault="006C0FDE" w:rsidP="006C0FDE">
      <w:pPr>
        <w:shd w:val="clear" w:color="auto" w:fill="F5F5F5"/>
        <w:spacing w:line="240" w:lineRule="auto"/>
        <w:ind w:firstLine="400"/>
        <w:rPr>
          <w:rFonts w:ascii="Consolas" w:hAnsi="Consolas"/>
          <w:kern w:val="0"/>
          <w:sz w:val="20"/>
        </w:rPr>
      </w:pPr>
    </w:p>
    <w:p w14:paraId="14A17FF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ikLabels  = {'X (m)', 'Y (m)', 'Z (m)', 'Roll°', 'Pitch°', 'Yaw°'};</w:t>
      </w:r>
    </w:p>
    <w:p w14:paraId="12B6FE5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ikLimits  = [-0.75 0.75;  -0.75 0.75;  0.04 0.88;  -180 180;  -180 180;  -180 180];</w:t>
      </w:r>
    </w:p>
    <w:p w14:paraId="1147769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ikStarts  = [0, 0, 0.87, 0, 0, 0];</w:t>
      </w:r>
    </w:p>
    <w:p w14:paraId="7D9D60C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ikSliders = gobjects(1, 6);</w:t>
      </w:r>
    </w:p>
    <w:p w14:paraId="1996E85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 = gobjects(1, 6);</w:t>
      </w:r>
    </w:p>
    <w:p w14:paraId="4D5D46F9" w14:textId="77777777" w:rsidR="006C0FDE" w:rsidRPr="006C0FDE" w:rsidRDefault="006C0FDE" w:rsidP="006C0FDE">
      <w:pPr>
        <w:shd w:val="clear" w:color="auto" w:fill="F5F5F5"/>
        <w:spacing w:line="240" w:lineRule="auto"/>
        <w:ind w:firstLine="400"/>
        <w:rPr>
          <w:rFonts w:ascii="Consolas" w:hAnsi="Consolas"/>
          <w:kern w:val="0"/>
          <w:sz w:val="20"/>
        </w:rPr>
      </w:pPr>
    </w:p>
    <w:p w14:paraId="0E789CB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i = 1:6</w:t>
      </w:r>
    </w:p>
    <w:p w14:paraId="442105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uilabel(ikGrid, 'Text', ikLabels{i}, ...</w:t>
      </w:r>
    </w:p>
    <w:p w14:paraId="41E2A41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'HorizontalAlignment', 'right', 'FontSize', 9);</w:t>
      </w:r>
    </w:p>
    <w:p w14:paraId="2EBE110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 = uislider(ikGrid, 'Limits', ikLimits(i,:), 'Value', ikStarts(i), ...</w:t>
      </w:r>
    </w:p>
    <w:p w14:paraId="4CA0DB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'MajorTicks', [], 'MinorTicks', []);</w:t>
      </w:r>
    </w:p>
    <w:p w14:paraId="52122E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sld.Layout.Row = i;  sld.Layout.Column = 2;</w:t>
      </w:r>
    </w:p>
    <w:p w14:paraId="1E9BF0C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sld.ValueChangedFcn = @(~,~) onIKSlider();</w:t>
      </w:r>
    </w:p>
    <w:p w14:paraId="5F70FA1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ikSliders(i) = sld;</w:t>
      </w:r>
    </w:p>
    <w:p w14:paraId="0C37A24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vl = uilabel(ikGrid, 'Text', fmtslider(i, ikStarts(i)), ...</w:t>
      </w:r>
    </w:p>
    <w:p w14:paraId="4D59F1D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'HorizontalAlignment', 'left', 'FontSize', 9);</w:t>
      </w:r>
    </w:p>
    <w:p w14:paraId="0E9F696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vl.Layout.Row = i;  vl.Layout.Column = 3;</w:t>
      </w:r>
    </w:p>
    <w:p w14:paraId="149A380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ikValLbls(i) = vl;</w:t>
      </w:r>
    </w:p>
    <w:p w14:paraId="7B65430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6CA655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ikPanel.Visible = 'off';</w:t>
      </w:r>
    </w:p>
    <w:p w14:paraId="4D9EEB83" w14:textId="77777777" w:rsidR="006C0FDE" w:rsidRPr="006C0FDE" w:rsidRDefault="006C0FDE" w:rsidP="006C0FDE">
      <w:pPr>
        <w:shd w:val="clear" w:color="auto" w:fill="F5F5F5"/>
        <w:spacing w:line="240" w:lineRule="auto"/>
        <w:ind w:firstLine="400"/>
        <w:rPr>
          <w:rFonts w:ascii="Consolas" w:hAnsi="Consolas"/>
          <w:kern w:val="0"/>
          <w:sz w:val="20"/>
        </w:rPr>
      </w:pPr>
    </w:p>
    <w:p w14:paraId="64BDD4E2"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Row 3: EE pose display </w:t>
      </w:r>
      <w:r w:rsidRPr="006C0FDE">
        <w:rPr>
          <w:rFonts w:ascii="Consolas" w:hAnsi="Consolas" w:hint="eastAsia"/>
          <w:kern w:val="0"/>
          <w:sz w:val="20"/>
        </w:rPr>
        <w:t>────────────────────────────────</w:t>
      </w:r>
    </w:p>
    <w:p w14:paraId="619CC93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eePanel = uipanel(ctrlGrid, 'Title', 'End-Effector Pose / </w:t>
      </w:r>
      <w:r w:rsidRPr="006C0FDE">
        <w:rPr>
          <w:rFonts w:ascii="Consolas" w:hAnsi="Consolas" w:hint="eastAsia"/>
          <w:kern w:val="0"/>
          <w:sz w:val="20"/>
        </w:rPr>
        <w:t>末端位姿</w:t>
      </w:r>
      <w:r w:rsidRPr="006C0FDE">
        <w:rPr>
          <w:rFonts w:ascii="Consolas" w:hAnsi="Consolas" w:hint="eastAsia"/>
          <w:kern w:val="0"/>
          <w:sz w:val="20"/>
        </w:rPr>
        <w:t>', ...</w:t>
      </w:r>
    </w:p>
    <w:p w14:paraId="56DFA75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w:t>
      </w:r>
    </w:p>
    <w:p w14:paraId="5D2340B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eePanel.Layout.Row = 3;</w:t>
      </w:r>
    </w:p>
    <w:p w14:paraId="2C77A33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eeGrid = uigridlayout(eePanel, [2 6], ...</w:t>
      </w:r>
    </w:p>
    <w:p w14:paraId="04BC9DC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'ColumnWidth', {28, '1x', 28, '1x', 28, '1x'}, ...</w:t>
      </w:r>
    </w:p>
    <w:p w14:paraId="52FD318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{20, 20}, ...</w:t>
      </w:r>
    </w:p>
    <w:p w14:paraId="56630E1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2 4 2], 'RowSpacing', 1, 'ColumnSpacing', 2);</w:t>
      </w:r>
    </w:p>
    <w:p w14:paraId="31218691" w14:textId="77777777" w:rsidR="006C0FDE" w:rsidRPr="006C0FDE" w:rsidRDefault="006C0FDE" w:rsidP="006C0FDE">
      <w:pPr>
        <w:shd w:val="clear" w:color="auto" w:fill="F5F5F5"/>
        <w:spacing w:line="240" w:lineRule="auto"/>
        <w:ind w:firstLine="400"/>
        <w:rPr>
          <w:rFonts w:ascii="Consolas" w:hAnsi="Consolas"/>
          <w:kern w:val="0"/>
          <w:sz w:val="20"/>
        </w:rPr>
      </w:pPr>
    </w:p>
    <w:p w14:paraId="6E34313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posLabels = {'X:', 'Y:', 'Z:'};</w:t>
      </w:r>
    </w:p>
    <w:p w14:paraId="6350917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oriLabels = {'R:', 'P:', 'Y:'};</w:t>
      </w:r>
    </w:p>
    <w:p w14:paraId="24EAADD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posFields = gobjects(1, 3);</w:t>
      </w:r>
    </w:p>
    <w:p w14:paraId="5A1C293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oriFields = gobjects(1, 3);</w:t>
      </w:r>
    </w:p>
    <w:p w14:paraId="0565CC1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j = 1:3</w:t>
      </w:r>
    </w:p>
    <w:p w14:paraId="2D546A0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 = uilabel(eeGrid, 'Text', posLabels{j}, ...</w:t>
      </w:r>
    </w:p>
    <w:p w14:paraId="1A743AD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 'HorizontalAlignment', 'right', 'FontSize', 10);</w:t>
      </w:r>
    </w:p>
    <w:p w14:paraId="780197E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pl.Layout.Row = 1;  pl.Layout.Column = 2*j - 1;</w:t>
      </w:r>
    </w:p>
    <w:p w14:paraId="702D5E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pf = uilabel(eeGrid, 'Text', '0.000', ...</w:t>
      </w:r>
    </w:p>
    <w:p w14:paraId="17875A4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'BackgroundColor', [0.95 0.95 0.95], 'HorizontalAlignment', 'center', 'FontSize', 10);</w:t>
      </w:r>
    </w:p>
    <w:p w14:paraId="3EA0544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pf.Layout.Row = 1;  pf.Layout.Column = 2*j;</w:t>
      </w:r>
    </w:p>
    <w:p w14:paraId="27CEF26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posFields(j) = pf;</w:t>
      </w:r>
    </w:p>
    <w:p w14:paraId="4935360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ol = uilabel(eeGrid, 'Text', oriLabels{j}, ...</w:t>
      </w:r>
    </w:p>
    <w:p w14:paraId="196571C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'FontWeight', 'bold', 'HorizontalAlignment', 'right', 'FontSize', 10);</w:t>
      </w:r>
    </w:p>
    <w:p w14:paraId="63CA6F4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ol.Layout.Row = 2;  ol.Layout.Column = 2*j - 1;</w:t>
      </w:r>
    </w:p>
    <w:p w14:paraId="681ADE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of = uilabel(eeGrid, 'Text', '0.0', ...</w:t>
      </w:r>
    </w:p>
    <w:p w14:paraId="69D82A6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'BackgroundColor', [0.95 0.95 0.95], 'HorizontalAlignment', 'center', 'FontSize', 10);</w:t>
      </w:r>
    </w:p>
    <w:p w14:paraId="24DE815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of.Layout.Row = 2;  of.Layout.Column = 2*j;</w:t>
      </w:r>
    </w:p>
    <w:p w14:paraId="07149FA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oriFields(j) = of;</w:t>
      </w:r>
    </w:p>
    <w:p w14:paraId="3D3C9FB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9C8A445" w14:textId="77777777" w:rsidR="006C0FDE" w:rsidRPr="006C0FDE" w:rsidRDefault="006C0FDE" w:rsidP="006C0FDE">
      <w:pPr>
        <w:shd w:val="clear" w:color="auto" w:fill="F5F5F5"/>
        <w:spacing w:line="240" w:lineRule="auto"/>
        <w:ind w:firstLine="400"/>
        <w:rPr>
          <w:rFonts w:ascii="Consolas" w:hAnsi="Consolas"/>
          <w:kern w:val="0"/>
          <w:sz w:val="20"/>
        </w:rPr>
      </w:pPr>
    </w:p>
    <w:p w14:paraId="0152D50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Row 4: Status </w:t>
      </w:r>
      <w:r w:rsidRPr="006C0FDE">
        <w:rPr>
          <w:rFonts w:ascii="Consolas" w:hAnsi="Consolas" w:hint="eastAsia"/>
          <w:kern w:val="0"/>
          <w:sz w:val="20"/>
        </w:rPr>
        <w:t>─────────────────────────────────────────</w:t>
      </w:r>
    </w:p>
    <w:p w14:paraId="61C2CE2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 = uilabel(ctrlGrid, 'Text', 'Ready — drag sliders to explore.', ...</w:t>
      </w:r>
    </w:p>
    <w:p w14:paraId="096B5D8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'FontColor', [0.35 0.35 0.35], 'FontSize', 9);</w:t>
      </w:r>
    </w:p>
    <w:p w14:paraId="76EFBB3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kinStatusLbl.Layout.Row = 4;</w:t>
      </w:r>
    </w:p>
    <w:p w14:paraId="65ED14A6" w14:textId="77777777" w:rsidR="006C0FDE" w:rsidRPr="006C0FDE" w:rsidRDefault="006C0FDE" w:rsidP="006C0FDE">
      <w:pPr>
        <w:shd w:val="clear" w:color="auto" w:fill="F5F5F5"/>
        <w:spacing w:line="240" w:lineRule="auto"/>
        <w:ind w:firstLine="400"/>
        <w:rPr>
          <w:rFonts w:ascii="Consolas" w:hAnsi="Consolas"/>
          <w:kern w:val="0"/>
          <w:sz w:val="20"/>
        </w:rPr>
      </w:pPr>
    </w:p>
    <w:p w14:paraId="533E1A0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CALLBACKS =========================</w:t>
      </w:r>
    </w:p>
    <w:p w14:paraId="1078F302" w14:textId="77777777" w:rsidR="006C0FDE" w:rsidRPr="006C0FDE" w:rsidRDefault="006C0FDE" w:rsidP="006C0FDE">
      <w:pPr>
        <w:shd w:val="clear" w:color="auto" w:fill="F5F5F5"/>
        <w:spacing w:line="240" w:lineRule="auto"/>
        <w:ind w:firstLine="400"/>
        <w:rPr>
          <w:rFonts w:ascii="Consolas" w:hAnsi="Consolas"/>
          <w:kern w:val="0"/>
          <w:sz w:val="20"/>
        </w:rPr>
      </w:pPr>
    </w:p>
    <w:p w14:paraId="0B0F484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Debounce timer for FK drag (stored in main scope for cleanup)</w:t>
      </w:r>
    </w:p>
    <w:p w14:paraId="6453A5C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debounceTimer = timer('ExecutionMode', 'singleShot', ...</w:t>
      </w:r>
    </w:p>
    <w:p w14:paraId="780AA32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'StartDelay', 0.08, ...</w:t>
      </w:r>
    </w:p>
    <w:p w14:paraId="4B22A27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'TimerFcn', @(~,~) debounceUpdate());</w:t>
      </w:r>
    </w:p>
    <w:p w14:paraId="0ABF2378" w14:textId="77777777" w:rsidR="006C0FDE" w:rsidRPr="006C0FDE" w:rsidRDefault="006C0FDE" w:rsidP="006C0FDE">
      <w:pPr>
        <w:shd w:val="clear" w:color="auto" w:fill="F5F5F5"/>
        <w:spacing w:line="240" w:lineRule="auto"/>
        <w:ind w:firstLine="400"/>
        <w:rPr>
          <w:rFonts w:ascii="Consolas" w:hAnsi="Consolas"/>
          <w:kern w:val="0"/>
          <w:sz w:val="20"/>
        </w:rPr>
      </w:pPr>
    </w:p>
    <w:p w14:paraId="61C0789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modeToggle(newMode, isOn)</w:t>
      </w:r>
    </w:p>
    <w:p w14:paraId="2FDE924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~isOn</w:t>
      </w:r>
    </w:p>
    <w:p w14:paraId="089E260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strcmp(newMode, 'FK'), fkBtn.Value = true;</w:t>
      </w:r>
    </w:p>
    <w:p w14:paraId="3624AC0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 ikBtn.Value = true; end</w:t>
      </w:r>
    </w:p>
    <w:p w14:paraId="37E8AD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7456398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AEB06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strcmp(newMode, 'FK')</w:t>
      </w:r>
    </w:p>
    <w:p w14:paraId="1557F2E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ikBtn.Value = false;</w:t>
      </w:r>
    </w:p>
    <w:p w14:paraId="6A0DDDC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fkPanel.Visible = 'on';</w:t>
      </w:r>
    </w:p>
    <w:p w14:paraId="310324E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ikPanel.Visible = 'off';</w:t>
      </w:r>
    </w:p>
    <w:p w14:paraId="60AB1EB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syncFKSlidersFromConfig();</w:t>
      </w:r>
    </w:p>
    <w:p w14:paraId="1FC6FF5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kinStatusLbl.Text = 'FK mode — drag joint sliders to see EE pose.';</w:t>
      </w:r>
    </w:p>
    <w:p w14:paraId="303DAB4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48E0AF5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fkBtn.Value = false;</w:t>
      </w:r>
    </w:p>
    <w:p w14:paraId="6EB4643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fkPanel.Visible = 'off';</w:t>
      </w:r>
    </w:p>
    <w:p w14:paraId="19748AB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ikPanel.Visible = 'on';</w:t>
      </w:r>
    </w:p>
    <w:p w14:paraId="26FB2D8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syncIKSlidersFromEE();</w:t>
      </w:r>
    </w:p>
    <w:p w14:paraId="0D0E8F1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kinStatusLbl.Text = 'IK mode — drag XYZ sliders, joints auto-solve.';</w:t>
      </w:r>
    </w:p>
    <w:p w14:paraId="0293AF7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6BFEAE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state.kinMode = newMode;</w:t>
      </w:r>
    </w:p>
    <w:p w14:paraId="3BA2BA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kinStatusLbl.FontColor = [0.35 0.35 0.35];</w:t>
      </w:r>
    </w:p>
    <w:p w14:paraId="6CE6B9A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updateEEPose();</w:t>
      </w:r>
    </w:p>
    <w:p w14:paraId="6A6DE71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1546E42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BAC5A21" w14:textId="77777777" w:rsidR="006C0FDE" w:rsidRPr="006C0FDE" w:rsidRDefault="006C0FDE" w:rsidP="006C0FDE">
      <w:pPr>
        <w:shd w:val="clear" w:color="auto" w:fill="F5F5F5"/>
        <w:spacing w:line="240" w:lineRule="auto"/>
        <w:ind w:firstLine="400"/>
        <w:rPr>
          <w:rFonts w:ascii="Consolas" w:hAnsi="Consolas"/>
          <w:kern w:val="0"/>
          <w:sz w:val="20"/>
        </w:rPr>
      </w:pPr>
    </w:p>
    <w:p w14:paraId="7E0A7E4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onFKDrag(idx, val)</w:t>
      </w:r>
    </w:p>
    <w:p w14:paraId="739B3EE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state.targetCfg(idx) = val;</w:t>
      </w:r>
    </w:p>
    <w:p w14:paraId="25C957A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fkVals(idx).Text = sprintf('%.1f', rad2deg(val));</w:t>
      </w:r>
    </w:p>
    <w:p w14:paraId="3835320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stop(debounceTimer);</w:t>
      </w:r>
    </w:p>
    <w:p w14:paraId="6BCD40D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start(debounceTimer);</w:t>
      </w:r>
    </w:p>
    <w:p w14:paraId="3C3E1D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6026327" w14:textId="77777777" w:rsidR="006C0FDE" w:rsidRPr="006C0FDE" w:rsidRDefault="006C0FDE" w:rsidP="006C0FDE">
      <w:pPr>
        <w:shd w:val="clear" w:color="auto" w:fill="F5F5F5"/>
        <w:spacing w:line="240" w:lineRule="auto"/>
        <w:ind w:firstLine="400"/>
        <w:rPr>
          <w:rFonts w:ascii="Consolas" w:hAnsi="Consolas"/>
          <w:kern w:val="0"/>
          <w:sz w:val="20"/>
        </w:rPr>
      </w:pPr>
    </w:p>
    <w:p w14:paraId="14A2B09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onFKRelease(idx, val)</w:t>
      </w:r>
    </w:p>
    <w:p w14:paraId="405CD65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stop(debounceTimer);</w:t>
      </w:r>
    </w:p>
    <w:p w14:paraId="4497806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state.targetCfg(idx) = val;</w:t>
      </w:r>
    </w:p>
    <w:p w14:paraId="0325BD1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fkVals(idx).Text = sprintf('%.1f', rad2deg(val));</w:t>
      </w:r>
    </w:p>
    <w:p w14:paraId="59D50F9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animateFK();</w:t>
      </w:r>
    </w:p>
    <w:p w14:paraId="5DC4496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updateEEPose();</w:t>
      </w:r>
    </w:p>
    <w:p w14:paraId="4E41100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1115A1A" w14:textId="77777777" w:rsidR="006C0FDE" w:rsidRPr="006C0FDE" w:rsidRDefault="006C0FDE" w:rsidP="006C0FDE">
      <w:pPr>
        <w:shd w:val="clear" w:color="auto" w:fill="F5F5F5"/>
        <w:spacing w:line="240" w:lineRule="auto"/>
        <w:ind w:firstLine="400"/>
        <w:rPr>
          <w:rFonts w:ascii="Consolas" w:hAnsi="Consolas"/>
          <w:kern w:val="0"/>
          <w:sz w:val="20"/>
        </w:rPr>
      </w:pPr>
    </w:p>
    <w:p w14:paraId="01BA64B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debounceUpdate()</w:t>
      </w:r>
    </w:p>
    <w:p w14:paraId="66B5E4E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~strcmp(state.kinMode, 'FK'), return; end</w:t>
      </w:r>
    </w:p>
    <w:p w14:paraId="6B1BE68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animateFK();</w:t>
      </w:r>
    </w:p>
    <w:p w14:paraId="2868EEF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CA44CAD" w14:textId="77777777" w:rsidR="006C0FDE" w:rsidRPr="006C0FDE" w:rsidRDefault="006C0FDE" w:rsidP="006C0FDE">
      <w:pPr>
        <w:shd w:val="clear" w:color="auto" w:fill="F5F5F5"/>
        <w:spacing w:line="240" w:lineRule="auto"/>
        <w:ind w:firstLine="400"/>
        <w:rPr>
          <w:rFonts w:ascii="Consolas" w:hAnsi="Consolas"/>
          <w:kern w:val="0"/>
          <w:sz w:val="20"/>
        </w:rPr>
      </w:pPr>
    </w:p>
    <w:p w14:paraId="261E65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animateFK()</w:t>
      </w:r>
    </w:p>
    <w:p w14:paraId="772CE6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all(abs(state.config - state.targetCfg) &lt; 1e-6), return; end</w:t>
      </w:r>
    </w:p>
    <w:p w14:paraId="10961AC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state.animGen = state.animGen + 1;</w:t>
      </w:r>
    </w:p>
    <w:p w14:paraId="698EE0F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myGen = state.animGen;</w:t>
      </w:r>
    </w:p>
    <w:p w14:paraId="29587FC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state.animating = true;</w:t>
      </w:r>
    </w:p>
    <w:p w14:paraId="432AC3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qFrom = state.config;</w:t>
      </w:r>
    </w:p>
    <w:p w14:paraId="5A92F17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qTo   = state.targetCfg;</w:t>
      </w:r>
    </w:p>
    <w:p w14:paraId="5245ED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nSteps = max(3, round(20 * max(abs(qTo - qFrom)) / pi));</w:t>
      </w:r>
    </w:p>
    <w:p w14:paraId="5FC2573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nSteps = min(nSteps, 30);</w:t>
      </w:r>
    </w:p>
    <w:p w14:paraId="3D992B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tvec = linspace(0, 1, nSteps);</w:t>
      </w:r>
    </w:p>
    <w:p w14:paraId="3819644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[qTraj, ~, ~] = cubicpolytraj([qFrom', qTo'], [0 1], tvec);</w:t>
      </w:r>
    </w:p>
    <w:p w14:paraId="41284A2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completed = true;</w:t>
      </w:r>
    </w:p>
    <w:p w14:paraId="41B1EF5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k = 1:nSteps</w:t>
      </w:r>
    </w:p>
    <w:p w14:paraId="6237E4C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 completed = false; break; end</w:t>
      </w:r>
    </w:p>
    <w:p w14:paraId="154F752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state.config = qTraj(:, k)';</w:t>
      </w:r>
    </w:p>
    <w:p w14:paraId="244E96D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75FC792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 limitrate;</w:t>
      </w:r>
    </w:p>
    <w:p w14:paraId="71C009C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end</w:t>
      </w:r>
    </w:p>
    <w:p w14:paraId="6F4518C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completed, state.config = qTo; end</w:t>
      </w:r>
    </w:p>
    <w:p w14:paraId="48D538C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state.animating = false;</w:t>
      </w:r>
    </w:p>
    <w:p w14:paraId="36F00F1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27F0B25" w14:textId="77777777" w:rsidR="006C0FDE" w:rsidRPr="006C0FDE" w:rsidRDefault="006C0FDE" w:rsidP="006C0FDE">
      <w:pPr>
        <w:shd w:val="clear" w:color="auto" w:fill="F5F5F5"/>
        <w:spacing w:line="240" w:lineRule="auto"/>
        <w:ind w:firstLine="400"/>
        <w:rPr>
          <w:rFonts w:ascii="Consolas" w:hAnsi="Consolas"/>
          <w:kern w:val="0"/>
          <w:sz w:val="20"/>
        </w:rPr>
      </w:pPr>
    </w:p>
    <w:p w14:paraId="4EDB499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onIKSlider()</w:t>
      </w:r>
    </w:p>
    <w:p w14:paraId="4DA39DD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     = ikSliders(1).Value;</w:t>
      </w:r>
    </w:p>
    <w:p w14:paraId="18EC305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y     = ikSliders(2).Value;</w:t>
      </w:r>
    </w:p>
    <w:p w14:paraId="3806E8D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z     = ikSliders(3).Value;</w:t>
      </w:r>
    </w:p>
    <w:p w14:paraId="7C1EA61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roll  = deg2rad(ikSliders(4).Value);</w:t>
      </w:r>
    </w:p>
    <w:p w14:paraId="3ED7A0F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pitch = deg2rad(ikSliders(5).Value);</w:t>
      </w:r>
    </w:p>
    <w:p w14:paraId="71471C7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yaw   = deg2rad(ikSliders(6).Value);</w:t>
      </w:r>
    </w:p>
    <w:p w14:paraId="501AE66E" w14:textId="77777777" w:rsidR="006C0FDE" w:rsidRPr="006C0FDE" w:rsidRDefault="006C0FDE" w:rsidP="006C0FDE">
      <w:pPr>
        <w:shd w:val="clear" w:color="auto" w:fill="F5F5F5"/>
        <w:spacing w:line="240" w:lineRule="auto"/>
        <w:ind w:firstLine="400"/>
        <w:rPr>
          <w:rFonts w:ascii="Consolas" w:hAnsi="Consolas"/>
          <w:kern w:val="0"/>
          <w:sz w:val="20"/>
        </w:rPr>
      </w:pPr>
    </w:p>
    <w:p w14:paraId="3306D9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ikValLbls(1).Text = sprintf('%.3f', x);</w:t>
      </w:r>
    </w:p>
    <w:p w14:paraId="28D712B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ikValLbls(2).Text = sprintf('%.3f', y);</w:t>
      </w:r>
    </w:p>
    <w:p w14:paraId="5DF680B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ikValLbls(3).Text = sprintf('%.3f', z);</w:t>
      </w:r>
    </w:p>
    <w:p w14:paraId="54B43B0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ikValLbls(4).Text = sprintf('%.0f', rad2deg(roll));</w:t>
      </w:r>
    </w:p>
    <w:p w14:paraId="214959E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ikValLbls(5).Text = sprintf('%.0f', rad2deg(pitch));</w:t>
      </w:r>
    </w:p>
    <w:p w14:paraId="1609DA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ikValLbls(6).Text = sprintf('%.0f', rad2deg(yaw));</w:t>
      </w:r>
    </w:p>
    <w:p w14:paraId="1310C243" w14:textId="77777777" w:rsidR="006C0FDE" w:rsidRPr="006C0FDE" w:rsidRDefault="006C0FDE" w:rsidP="006C0FDE">
      <w:pPr>
        <w:shd w:val="clear" w:color="auto" w:fill="F5F5F5"/>
        <w:spacing w:line="240" w:lineRule="auto"/>
        <w:ind w:firstLine="400"/>
        <w:rPr>
          <w:rFonts w:ascii="Consolas" w:hAnsi="Consolas"/>
          <w:kern w:val="0"/>
          <w:sz w:val="20"/>
        </w:rPr>
      </w:pPr>
    </w:p>
    <w:p w14:paraId="04F942A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Ttgt = eul2tform([yaw pitch roll], 'ZYX');</w:t>
      </w:r>
    </w:p>
    <w:p w14:paraId="697FEB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Ttgt(1:3, 4) = [x; y; z];</w:t>
      </w:r>
    </w:p>
    <w:p w14:paraId="6B87A71E" w14:textId="77777777" w:rsidR="006C0FDE" w:rsidRPr="006C0FDE" w:rsidRDefault="006C0FDE" w:rsidP="006C0FDE">
      <w:pPr>
        <w:shd w:val="clear" w:color="auto" w:fill="F5F5F5"/>
        <w:spacing w:line="240" w:lineRule="auto"/>
        <w:ind w:firstLine="400"/>
        <w:rPr>
          <w:rFonts w:ascii="Consolas" w:hAnsi="Consolas"/>
          <w:kern w:val="0"/>
          <w:sz w:val="20"/>
        </w:rPr>
      </w:pPr>
    </w:p>
    <w:p w14:paraId="4E23081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 = generalizedInverseKinematics('RigidBodyTree', robot, ...</w:t>
      </w:r>
    </w:p>
    <w:p w14:paraId="30F9F3E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'ConstraintInputs', {'pose', 'joint'});</w:t>
      </w:r>
    </w:p>
    <w:p w14:paraId="000EE2C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gik.SolverParameters.MaxIterations = 400;</w:t>
      </w:r>
    </w:p>
    <w:p w14:paraId="561F8BF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gik.SolverParameters.MaxTime = 1.0;</w:t>
      </w:r>
    </w:p>
    <w:p w14:paraId="134882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poseCon = constraintPoseTarget('ee');</w:t>
      </w:r>
    </w:p>
    <w:p w14:paraId="5FC7448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poseCon.TargetTransform = Ttgt;</w:t>
      </w:r>
    </w:p>
    <w:p w14:paraId="7A9DEA0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jointCon = constraintJointBounds(robot);</w:t>
      </w:r>
    </w:p>
    <w:p w14:paraId="172804B5" w14:textId="77777777" w:rsidR="006C0FDE" w:rsidRPr="006C0FDE" w:rsidRDefault="006C0FDE" w:rsidP="006C0FDE">
      <w:pPr>
        <w:shd w:val="clear" w:color="auto" w:fill="F5F5F5"/>
        <w:spacing w:line="240" w:lineRule="auto"/>
        <w:ind w:firstLine="400"/>
        <w:rPr>
          <w:rFonts w:ascii="Consolas" w:hAnsi="Consolas"/>
          <w:kern w:val="0"/>
          <w:sz w:val="20"/>
        </w:rPr>
      </w:pPr>
    </w:p>
    <w:p w14:paraId="7549587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qOld = state.config;</w:t>
      </w:r>
    </w:p>
    <w:p w14:paraId="19D3965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[qSol, solInfo] = gik(qOld, poseCon, jointCon);</w:t>
      </w:r>
    </w:p>
    <w:p w14:paraId="653C2C0C" w14:textId="77777777" w:rsidR="006C0FDE" w:rsidRPr="006C0FDE" w:rsidRDefault="006C0FDE" w:rsidP="006C0FDE">
      <w:pPr>
        <w:shd w:val="clear" w:color="auto" w:fill="F5F5F5"/>
        <w:spacing w:line="240" w:lineRule="auto"/>
        <w:ind w:firstLine="400"/>
        <w:rPr>
          <w:rFonts w:ascii="Consolas" w:hAnsi="Consolas"/>
          <w:kern w:val="0"/>
          <w:sz w:val="20"/>
        </w:rPr>
      </w:pPr>
    </w:p>
    <w:p w14:paraId="5072C66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strcmp(solInfo.Status, 'success')</w:t>
      </w:r>
    </w:p>
    <w:p w14:paraId="5E31B1B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state.ikOK = true;</w:t>
      </w:r>
    </w:p>
    <w:p w14:paraId="337C571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kinStatusLbl.Text = sprintf('IK solved (%d iter) — animating...', solInfo.Iterations);</w:t>
      </w:r>
    </w:p>
    <w:p w14:paraId="4426908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kinStatusLbl.FontColor = [0.0 0.55 0.0];</w:t>
      </w:r>
    </w:p>
    <w:p w14:paraId="168396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animateTransition(qOld, qSol);</w:t>
      </w:r>
    </w:p>
    <w:p w14:paraId="5133CE0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syncFKSlidersFromConfig();</w:t>
      </w:r>
    </w:p>
    <w:p w14:paraId="4B73D9D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updateEEPose();</w:t>
      </w:r>
    </w:p>
    <w:p w14:paraId="36787A7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46FE5E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kinStatusLbl.Text = sprintf('IK solved (%d iterations).', solInfo.Iterations);</w:t>
      </w:r>
    </w:p>
    <w:p w14:paraId="2789993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64C728B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state.ikOK = false;</w:t>
      </w:r>
    </w:p>
    <w:p w14:paraId="477209F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kinStatusLbl.Text = sprintf('IK: %s — unreachable.', solInfo.Status);</w:t>
      </w:r>
    </w:p>
    <w:p w14:paraId="7CF50A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kinStatusLbl.FontColor = [0.85 0.25 0.0];</w:t>
      </w:r>
    </w:p>
    <w:p w14:paraId="5FA1563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updateEEPose();</w:t>
      </w:r>
    </w:p>
    <w:p w14:paraId="4B75B4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7DA1473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F36A25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DFE997A" w14:textId="77777777" w:rsidR="006C0FDE" w:rsidRPr="006C0FDE" w:rsidRDefault="006C0FDE" w:rsidP="006C0FDE">
      <w:pPr>
        <w:shd w:val="clear" w:color="auto" w:fill="F5F5F5"/>
        <w:spacing w:line="240" w:lineRule="auto"/>
        <w:ind w:firstLine="400"/>
        <w:rPr>
          <w:rFonts w:ascii="Consolas" w:hAnsi="Consolas"/>
          <w:kern w:val="0"/>
          <w:sz w:val="20"/>
        </w:rPr>
      </w:pPr>
    </w:p>
    <w:p w14:paraId="0B52CE2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animateTransition(qFrom, qTo)</w:t>
      </w:r>
    </w:p>
    <w:p w14:paraId="02BBE9D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state.animGen = state.animGen + 1;</w:t>
      </w:r>
    </w:p>
    <w:p w14:paraId="7E079D7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myGen = state.animGen;</w:t>
      </w:r>
    </w:p>
    <w:p w14:paraId="053205A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state.animating = true;</w:t>
      </w:r>
    </w:p>
    <w:p w14:paraId="6B0FB37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steps = 25;</w:t>
      </w:r>
    </w:p>
    <w:p w14:paraId="546456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tvec = linspace(0, 1, steps);</w:t>
      </w:r>
    </w:p>
    <w:p w14:paraId="2858A71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[qTraj, ~, ~] = cubicpolytraj([qFrom', qTo'], [0 1], tvec);</w:t>
      </w:r>
    </w:p>
    <w:p w14:paraId="6C0F68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completed = true;</w:t>
      </w:r>
    </w:p>
    <w:p w14:paraId="262567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k = 1:steps</w:t>
      </w:r>
    </w:p>
    <w:p w14:paraId="03FD8E0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 completed = false; break; end</w:t>
      </w:r>
    </w:p>
    <w:p w14:paraId="313D61D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state.config = qTraj(:, k)';</w:t>
      </w:r>
    </w:p>
    <w:p w14:paraId="1ADED4F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719CBE2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 limitrate;</w:t>
      </w:r>
    </w:p>
    <w:p w14:paraId="2536CCE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25ECC4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completed, state.config = qTo; end</w:t>
      </w:r>
    </w:p>
    <w:p w14:paraId="49D0636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state.animating = false;</w:t>
      </w:r>
    </w:p>
    <w:p w14:paraId="5A82B13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2D6B2A0" w14:textId="77777777" w:rsidR="006C0FDE" w:rsidRPr="006C0FDE" w:rsidRDefault="006C0FDE" w:rsidP="006C0FDE">
      <w:pPr>
        <w:shd w:val="clear" w:color="auto" w:fill="F5F5F5"/>
        <w:spacing w:line="240" w:lineRule="auto"/>
        <w:ind w:firstLine="400"/>
        <w:rPr>
          <w:rFonts w:ascii="Consolas" w:hAnsi="Consolas"/>
          <w:kern w:val="0"/>
          <w:sz w:val="20"/>
        </w:rPr>
      </w:pPr>
    </w:p>
    <w:p w14:paraId="618F7DD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HELPERS ===========================</w:t>
      </w:r>
    </w:p>
    <w:p w14:paraId="58DA7EA9" w14:textId="77777777" w:rsidR="006C0FDE" w:rsidRPr="006C0FDE" w:rsidRDefault="006C0FDE" w:rsidP="006C0FDE">
      <w:pPr>
        <w:shd w:val="clear" w:color="auto" w:fill="F5F5F5"/>
        <w:spacing w:line="240" w:lineRule="auto"/>
        <w:ind w:firstLine="400"/>
        <w:rPr>
          <w:rFonts w:ascii="Consolas" w:hAnsi="Consolas"/>
          <w:kern w:val="0"/>
          <w:sz w:val="20"/>
        </w:rPr>
      </w:pPr>
    </w:p>
    <w:p w14:paraId="5139FB0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syncFKSlidersFromConfig()</w:t>
      </w:r>
    </w:p>
    <w:p w14:paraId="3860090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k = 1:7</w:t>
      </w:r>
    </w:p>
    <w:p w14:paraId="5746D7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fkSliders(k).Value = state.config(k);</w:t>
      </w:r>
    </w:p>
    <w:p w14:paraId="53CA70D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fkVals(k).Text = sprintf('%.1f', rad2deg(state.config(k)));</w:t>
      </w:r>
    </w:p>
    <w:p w14:paraId="1858850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6F561D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EB6992B" w14:textId="77777777" w:rsidR="006C0FDE" w:rsidRPr="006C0FDE" w:rsidRDefault="006C0FDE" w:rsidP="006C0FDE">
      <w:pPr>
        <w:shd w:val="clear" w:color="auto" w:fill="F5F5F5"/>
        <w:spacing w:line="240" w:lineRule="auto"/>
        <w:ind w:firstLine="400"/>
        <w:rPr>
          <w:rFonts w:ascii="Consolas" w:hAnsi="Consolas"/>
          <w:kern w:val="0"/>
          <w:sz w:val="20"/>
        </w:rPr>
      </w:pPr>
    </w:p>
    <w:p w14:paraId="1E1EE55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syncIKSlidersFromEE()</w:t>
      </w:r>
    </w:p>
    <w:p w14:paraId="2250B82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 = getTransform(robot, state.config, 'ee');</w:t>
      </w:r>
    </w:p>
    <w:p w14:paraId="0DB4CA6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eul = rotm2eul(T(1:3,1:3), 'ZYX');</w:t>
      </w:r>
    </w:p>
    <w:p w14:paraId="6BC62B1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ikSliders(1).Value = T(1,4);</w:t>
      </w:r>
    </w:p>
    <w:p w14:paraId="2C6FB80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ikSliders(2).Value = T(2,4);</w:t>
      </w:r>
    </w:p>
    <w:p w14:paraId="54F3672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ikSliders(3).Value = T(3,4);</w:t>
      </w:r>
    </w:p>
    <w:p w14:paraId="18C99DD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ikSliders(4).Value = rad2deg(eul(3));</w:t>
      </w:r>
    </w:p>
    <w:p w14:paraId="09B7E91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ikSliders(5).Value = rad2deg(eul(2));</w:t>
      </w:r>
    </w:p>
    <w:p w14:paraId="6F75D77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ikSliders(6).Value = rad2deg(eul(1));</w:t>
      </w:r>
    </w:p>
    <w:p w14:paraId="16D8E93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k = 1:6</w:t>
      </w:r>
    </w:p>
    <w:p w14:paraId="1A76F6B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ikValLbls(k).Text = fmtslider(k, ikSliders(k).Value);</w:t>
      </w:r>
    </w:p>
    <w:p w14:paraId="60E36BE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FAF30D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EF1A396" w14:textId="77777777" w:rsidR="006C0FDE" w:rsidRPr="006C0FDE" w:rsidRDefault="006C0FDE" w:rsidP="006C0FDE">
      <w:pPr>
        <w:shd w:val="clear" w:color="auto" w:fill="F5F5F5"/>
        <w:spacing w:line="240" w:lineRule="auto"/>
        <w:ind w:firstLine="400"/>
        <w:rPr>
          <w:rFonts w:ascii="Consolas" w:hAnsi="Consolas"/>
          <w:kern w:val="0"/>
          <w:sz w:val="20"/>
        </w:rPr>
      </w:pPr>
    </w:p>
    <w:p w14:paraId="271D988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s = fmtslider(k, v)</w:t>
      </w:r>
    </w:p>
    <w:p w14:paraId="3570F6C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k &lt;= 3, s = sprintf('%.3f', v); else, s = sprintf('%.0f', v); end</w:t>
      </w:r>
    </w:p>
    <w:p w14:paraId="49B8805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6217FF2" w14:textId="77777777" w:rsidR="006C0FDE" w:rsidRPr="006C0FDE" w:rsidRDefault="006C0FDE" w:rsidP="006C0FDE">
      <w:pPr>
        <w:shd w:val="clear" w:color="auto" w:fill="F5F5F5"/>
        <w:spacing w:line="240" w:lineRule="auto"/>
        <w:ind w:firstLine="400"/>
        <w:rPr>
          <w:rFonts w:ascii="Consolas" w:hAnsi="Consolas"/>
          <w:kern w:val="0"/>
          <w:sz w:val="20"/>
        </w:rPr>
      </w:pPr>
    </w:p>
    <w:p w14:paraId="0E36530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updateEEPose()</w:t>
      </w:r>
    </w:p>
    <w:p w14:paraId="551C5E3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 = getTransform(robot, state.config, 'ee');</w:t>
      </w:r>
    </w:p>
    <w:p w14:paraId="3C57CEB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eul = rad2deg(rotm2eul(T(1:3,1:3), 'ZYX'));</w:t>
      </w:r>
    </w:p>
    <w:p w14:paraId="0FA2B8D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posFields(1).Text = sprintf('%.3f', T(1,4));</w:t>
      </w:r>
    </w:p>
    <w:p w14:paraId="709A194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posFields(2).Text = sprintf('%.3f', T(2,4));</w:t>
      </w:r>
    </w:p>
    <w:p w14:paraId="62C968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posFields(3).Text = sprintf('%.3f', T(3,4));</w:t>
      </w:r>
    </w:p>
    <w:p w14:paraId="63C850E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oriFields(1).Text = sprintf('%.1f', eul(3));</w:t>
      </w:r>
    </w:p>
    <w:p w14:paraId="16D59D3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oriFields(2).Text = sprintf('%.1f', eul(2));</w:t>
      </w:r>
    </w:p>
    <w:p w14:paraId="1BFD304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oriFields(3).Text = sprintf('%.1f', eul(1));</w:t>
      </w:r>
    </w:p>
    <w:p w14:paraId="5B310F5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425913D" w14:textId="77777777" w:rsidR="006C0FDE" w:rsidRPr="006C0FDE" w:rsidRDefault="006C0FDE" w:rsidP="006C0FDE">
      <w:pPr>
        <w:shd w:val="clear" w:color="auto" w:fill="F5F5F5"/>
        <w:spacing w:line="240" w:lineRule="auto"/>
        <w:ind w:firstLine="400"/>
        <w:rPr>
          <w:rFonts w:ascii="Consolas" w:hAnsi="Consolas"/>
          <w:kern w:val="0"/>
          <w:sz w:val="20"/>
        </w:rPr>
      </w:pPr>
    </w:p>
    <w:p w14:paraId="3041797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updateKinView()</w:t>
      </w:r>
    </w:p>
    <w:p w14:paraId="5ADDE6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 = getTransform(robot, state.config, 'ee');</w:t>
      </w:r>
    </w:p>
    <w:p w14:paraId="0DD3662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show(robot, state.config, 'Visuals', 'on', 'Collisions', 'off', ...</w:t>
      </w:r>
    </w:p>
    <w:p w14:paraId="02027C9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w:t>
      </w:r>
    </w:p>
    <w:p w14:paraId="3471D2C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restoreLighting();</w:t>
      </w:r>
    </w:p>
    <w:p w14:paraId="0DB082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strcmp(state.kinMode, 'FK')</w:t>
      </w:r>
    </w:p>
    <w:p w14:paraId="4798AC2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tstr = 'Forward Kinematics';</w:t>
      </w:r>
    </w:p>
    <w:p w14:paraId="47112E8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7932F37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tstr = 'Inverse Kinematics';</w:t>
      </w:r>
    </w:p>
    <w:p w14:paraId="32B40B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030E30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title(ax, sprintf('7-Axis Robotic Arm  —  %s', tstr), ...</w:t>
      </w:r>
    </w:p>
    <w:p w14:paraId="2E838FE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12, 'FontWeight', 'bold');</w:t>
      </w:r>
    </w:p>
    <w:p w14:paraId="0834D93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subtitle(ax, sprintf('EE: [%.3f  %.3f  %.3f] m', ...</w:t>
      </w:r>
    </w:p>
    <w:p w14:paraId="6E7D678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T(1,4), T(2,4), T(3,4)));</w:t>
      </w:r>
    </w:p>
    <w:p w14:paraId="5BF94C0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axis(ax, 'equal');  grid(ax, 'on');</w:t>
      </w:r>
    </w:p>
    <w:p w14:paraId="05E6AC5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D6E72D9" w14:textId="77777777" w:rsidR="006C0FDE" w:rsidRPr="006C0FDE" w:rsidRDefault="006C0FDE" w:rsidP="006C0FDE">
      <w:pPr>
        <w:shd w:val="clear" w:color="auto" w:fill="F5F5F5"/>
        <w:spacing w:line="240" w:lineRule="auto"/>
        <w:ind w:firstLine="400"/>
        <w:rPr>
          <w:rFonts w:ascii="Consolas" w:hAnsi="Consolas"/>
          <w:kern w:val="0"/>
          <w:sz w:val="20"/>
        </w:rPr>
      </w:pPr>
    </w:p>
    <w:p w14:paraId="1138E89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Tab-refresh entry point (called on tab switch)</w:t>
      </w:r>
    </w:p>
    <w:p w14:paraId="4F3FC92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refreshExploreTab()</w:t>
      </w:r>
    </w:p>
    <w:p w14:paraId="5D142D3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lastRenderedPageBreak/>
        <w:t xml:space="preserve">            cla(ax);  % </w:t>
      </w:r>
      <w:r w:rsidRPr="006C0FDE">
        <w:rPr>
          <w:rFonts w:ascii="Consolas" w:hAnsi="Consolas" w:hint="eastAsia"/>
          <w:kern w:val="0"/>
          <w:sz w:val="20"/>
        </w:rPr>
        <w:t>清掉</w:t>
      </w:r>
      <w:r w:rsidRPr="006C0FDE">
        <w:rPr>
          <w:rFonts w:ascii="Consolas" w:hAnsi="Consolas" w:hint="eastAsia"/>
          <w:kern w:val="0"/>
          <w:sz w:val="20"/>
        </w:rPr>
        <w:t xml:space="preserve"> Plan </w:t>
      </w:r>
      <w:r w:rsidRPr="006C0FDE">
        <w:rPr>
          <w:rFonts w:ascii="Consolas" w:hAnsi="Consolas" w:hint="eastAsia"/>
          <w:kern w:val="0"/>
          <w:sz w:val="20"/>
        </w:rPr>
        <w:t>标签残留的路径点和轨迹线</w:t>
      </w:r>
    </w:p>
    <w:p w14:paraId="6A17673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strcmp(state.kinMode, 'FK')</w:t>
      </w:r>
    </w:p>
    <w:p w14:paraId="1EE00A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syncFKSlidersFromConfig();</w:t>
      </w:r>
    </w:p>
    <w:p w14:paraId="140039C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67B465B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syncIKSlidersFromEE();</w:t>
      </w:r>
    </w:p>
    <w:p w14:paraId="0EB038E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9842B6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updateEEPose();</w:t>
      </w:r>
    </w:p>
    <w:p w14:paraId="7E8198F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updateKinView();</w:t>
      </w:r>
    </w:p>
    <w:p w14:paraId="4CD6C67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689025F" w14:textId="77777777" w:rsidR="006C0FDE" w:rsidRPr="006C0FDE" w:rsidRDefault="006C0FDE" w:rsidP="006C0FDE">
      <w:pPr>
        <w:shd w:val="clear" w:color="auto" w:fill="F5F5F5"/>
        <w:spacing w:line="240" w:lineRule="auto"/>
        <w:ind w:firstLine="400"/>
        <w:rPr>
          <w:rFonts w:ascii="Consolas" w:hAnsi="Consolas"/>
          <w:kern w:val="0"/>
          <w:sz w:val="20"/>
        </w:rPr>
      </w:pPr>
    </w:p>
    <w:p w14:paraId="312CDE5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Store refresh handle on the tab for the switch handler</w:t>
      </w:r>
    </w:p>
    <w:p w14:paraId="215B662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tab.UserData = @refreshExploreTab;</w:t>
      </w:r>
    </w:p>
    <w:p w14:paraId="4A6BEF1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9C03347" w14:textId="77777777" w:rsidR="006C0FDE" w:rsidRPr="006C0FDE" w:rsidRDefault="006C0FDE" w:rsidP="006C0FDE">
      <w:pPr>
        <w:shd w:val="clear" w:color="auto" w:fill="F5F5F5"/>
        <w:spacing w:line="240" w:lineRule="auto"/>
        <w:ind w:firstLine="400"/>
        <w:rPr>
          <w:rFonts w:ascii="Consolas" w:hAnsi="Consolas"/>
          <w:kern w:val="0"/>
          <w:sz w:val="20"/>
        </w:rPr>
      </w:pPr>
    </w:p>
    <w:p w14:paraId="4D7BF02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26B9CFD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TAB 2 </w:t>
      </w:r>
      <w:r w:rsidRPr="006C0FDE">
        <w:rPr>
          <w:rFonts w:ascii="Consolas" w:hAnsi="Consolas" w:hint="eastAsia"/>
          <w:kern w:val="0"/>
          <w:sz w:val="20"/>
        </w:rPr>
        <w:t>—</w:t>
      </w:r>
      <w:r w:rsidRPr="006C0FDE">
        <w:rPr>
          <w:rFonts w:ascii="Consolas" w:hAnsi="Consolas" w:hint="eastAsia"/>
          <w:kern w:val="0"/>
          <w:sz w:val="20"/>
        </w:rPr>
        <w:t xml:space="preserve"> PLAN / </w:t>
      </w:r>
      <w:r w:rsidRPr="006C0FDE">
        <w:rPr>
          <w:rFonts w:ascii="Consolas" w:hAnsi="Consolas" w:hint="eastAsia"/>
          <w:kern w:val="0"/>
          <w:sz w:val="20"/>
        </w:rPr>
        <w:t>轨迹规划</w:t>
      </w:r>
      <w:r w:rsidRPr="006C0FDE">
        <w:rPr>
          <w:rFonts w:ascii="Consolas" w:hAnsi="Consolas" w:hint="eastAsia"/>
          <w:kern w:val="0"/>
          <w:sz w:val="20"/>
        </w:rPr>
        <w:t xml:space="preserve">  (waypoint editor + trajectory sim)     </w:t>
      </w:r>
      <w:r w:rsidRPr="006C0FDE">
        <w:rPr>
          <w:rFonts w:ascii="Consolas" w:hAnsi="Consolas" w:hint="eastAsia"/>
          <w:kern w:val="0"/>
          <w:sz w:val="20"/>
        </w:rPr>
        <w:t>║</w:t>
      </w:r>
    </w:p>
    <w:p w14:paraId="4166DDE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225C5B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buildPlanTab(tab)</w:t>
      </w:r>
    </w:p>
    <w:p w14:paraId="4C2B993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Default waypoints </w:t>
      </w:r>
      <w:r w:rsidRPr="006C0FDE">
        <w:rPr>
          <w:rFonts w:ascii="Consolas" w:hAnsi="Consolas" w:hint="eastAsia"/>
          <w:kern w:val="0"/>
          <w:sz w:val="20"/>
        </w:rPr>
        <w:t>─────────────────────────────────────</w:t>
      </w:r>
    </w:p>
    <w:p w14:paraId="3FA1DD8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T_home = getTransform(robot, homeCfg, 'ee');</w:t>
      </w:r>
    </w:p>
    <w:p w14:paraId="3FBC31E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defaultWP = [...</w:t>
      </w:r>
    </w:p>
    <w:p w14:paraId="31D324B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0.00,  0.00, T_home(3,4);</w:t>
      </w:r>
    </w:p>
    <w:p w14:paraId="0C334F8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0.20,  0.15, 0.55;</w:t>
      </w:r>
    </w:p>
    <w:p w14:paraId="277DB9F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0.20,  0.15, 0.38;</w:t>
      </w:r>
    </w:p>
    <w:p w14:paraId="1D550C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0.20,  0.15, 0.60;</w:t>
      </w:r>
    </w:p>
    <w:p w14:paraId="62D16D2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-0.15, -0.20, 0.60;</w:t>
      </w:r>
    </w:p>
    <w:p w14:paraId="175538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-0.15, -0.20, 0.42;</w:t>
      </w:r>
    </w:p>
    <w:p w14:paraId="3B6B1D1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-0.15, -0.20, 0.65;</w:t>
      </w:r>
    </w:p>
    <w:p w14:paraId="1747943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0.00,  0.00, T_home(3,4)];</w:t>
      </w:r>
    </w:p>
    <w:p w14:paraId="300E80F6" w14:textId="77777777" w:rsidR="006C0FDE" w:rsidRPr="006C0FDE" w:rsidRDefault="006C0FDE" w:rsidP="006C0FDE">
      <w:pPr>
        <w:shd w:val="clear" w:color="auto" w:fill="F5F5F5"/>
        <w:spacing w:line="240" w:lineRule="auto"/>
        <w:ind w:firstLine="400"/>
        <w:rPr>
          <w:rFonts w:ascii="Consolas" w:hAnsi="Consolas"/>
          <w:kern w:val="0"/>
          <w:sz w:val="20"/>
        </w:rPr>
      </w:pPr>
    </w:p>
    <w:p w14:paraId="37763BE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6-row layout</w:t>
      </w:r>
    </w:p>
    <w:p w14:paraId="4DE5D5C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planGrid = uigridlayout(tab, [6 1], ...</w:t>
      </w:r>
    </w:p>
    <w:p w14:paraId="054715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{240, 'fit', 'fit', 'fit', 52, 24}, ...</w:t>
      </w:r>
    </w:p>
    <w:p w14:paraId="1314746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4 4 4], 'RowSpacing', 5);</w:t>
      </w:r>
    </w:p>
    <w:p w14:paraId="12C2B438" w14:textId="77777777" w:rsidR="006C0FDE" w:rsidRPr="006C0FDE" w:rsidRDefault="006C0FDE" w:rsidP="006C0FDE">
      <w:pPr>
        <w:shd w:val="clear" w:color="auto" w:fill="F5F5F5"/>
        <w:spacing w:line="240" w:lineRule="auto"/>
        <w:ind w:firstLine="400"/>
        <w:rPr>
          <w:rFonts w:ascii="Consolas" w:hAnsi="Consolas"/>
          <w:kern w:val="0"/>
          <w:sz w:val="20"/>
        </w:rPr>
      </w:pPr>
    </w:p>
    <w:p w14:paraId="5288742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1. Waypoints </w:t>
      </w:r>
      <w:r w:rsidRPr="006C0FDE">
        <w:rPr>
          <w:rFonts w:ascii="Consolas" w:hAnsi="Consolas" w:hint="eastAsia"/>
          <w:kern w:val="0"/>
          <w:sz w:val="20"/>
        </w:rPr>
        <w:t>──────────────────────────────────────────</w:t>
      </w:r>
    </w:p>
    <w:p w14:paraId="57DDC627"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pWP = uipanel(planGrid, 'Title', '1. Waypoints / </w:t>
      </w:r>
      <w:r w:rsidRPr="006C0FDE">
        <w:rPr>
          <w:rFonts w:ascii="Consolas" w:hAnsi="Consolas" w:hint="eastAsia"/>
          <w:kern w:val="0"/>
          <w:sz w:val="20"/>
        </w:rPr>
        <w:t>路径点</w:t>
      </w:r>
      <w:r w:rsidRPr="006C0FDE">
        <w:rPr>
          <w:rFonts w:ascii="Consolas" w:hAnsi="Consolas" w:hint="eastAsia"/>
          <w:kern w:val="0"/>
          <w:sz w:val="20"/>
        </w:rPr>
        <w:t xml:space="preserve">  (X Y Z in meters)', ...</w:t>
      </w:r>
    </w:p>
    <w:p w14:paraId="72079DE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w:t>
      </w:r>
    </w:p>
    <w:p w14:paraId="2941C20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pWP.Layout.Row = 1;</w:t>
      </w:r>
    </w:p>
    <w:p w14:paraId="5ABD13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gWP = uigridlayout(pWP, [2 1], 'RowHeight', {'1x', 32}, ...</w:t>
      </w:r>
    </w:p>
    <w:p w14:paraId="22A7E5B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[4 4 4 4], 'RowSpacing', 4);</w:t>
      </w:r>
    </w:p>
    <w:p w14:paraId="1E2403C8" w14:textId="77777777" w:rsidR="006C0FDE" w:rsidRPr="006C0FDE" w:rsidRDefault="006C0FDE" w:rsidP="006C0FDE">
      <w:pPr>
        <w:shd w:val="clear" w:color="auto" w:fill="F5F5F5"/>
        <w:spacing w:line="240" w:lineRule="auto"/>
        <w:ind w:firstLine="400"/>
        <w:rPr>
          <w:rFonts w:ascii="Consolas" w:hAnsi="Consolas"/>
          <w:kern w:val="0"/>
          <w:sz w:val="20"/>
        </w:rPr>
      </w:pPr>
    </w:p>
    <w:p w14:paraId="66B1DDE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wpTable = uitable(gWP, 'Data', defaultWP, ...</w:t>
      </w:r>
    </w:p>
    <w:p w14:paraId="5099F2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'ColumnName', {'X (m)', 'Y (m)', 'Z (m)'}, ...</w:t>
      </w:r>
    </w:p>
    <w:p w14:paraId="3D0687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'ColumnEditable', [true true true], ...</w:t>
      </w:r>
    </w:p>
    <w:p w14:paraId="3E8A73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'ColumnWidth', {80, 80, 80}, ...</w:t>
      </w:r>
    </w:p>
    <w:p w14:paraId="6083A22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'RowName', 'numbered', 'Tag', 'wpTable');</w:t>
      </w:r>
    </w:p>
    <w:p w14:paraId="34F1E115" w14:textId="77777777" w:rsidR="006C0FDE" w:rsidRPr="006C0FDE" w:rsidRDefault="006C0FDE" w:rsidP="006C0FDE">
      <w:pPr>
        <w:shd w:val="clear" w:color="auto" w:fill="F5F5F5"/>
        <w:spacing w:line="240" w:lineRule="auto"/>
        <w:ind w:firstLine="400"/>
        <w:rPr>
          <w:rFonts w:ascii="Consolas" w:hAnsi="Consolas"/>
          <w:kern w:val="0"/>
          <w:sz w:val="20"/>
        </w:rPr>
      </w:pPr>
    </w:p>
    <w:p w14:paraId="3E54ADB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btnWP = uigridlayout(gWP, [1 3], 'ColumnWidth', {'1x','1x','1x'}, ...</w:t>
      </w:r>
    </w:p>
    <w:p w14:paraId="5198D2B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[0 0 0 0], 'ColumnSpacing', 4);</w:t>
      </w:r>
    </w:p>
    <w:p w14:paraId="6ED9A2A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uibutton(btnWP, 'push', 'Text', '+ Add Waypoint', ...</w:t>
      </w:r>
    </w:p>
    <w:p w14:paraId="2E40F20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'ButtonPushedFcn', @(~,~) addWP());</w:t>
      </w:r>
    </w:p>
    <w:p w14:paraId="0C90B90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uibutton(btnWP, 'push', 'Text', '- Remove Last', ...</w:t>
      </w:r>
    </w:p>
    <w:p w14:paraId="2717F36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'ButtonPushedFcn', @(~,~) removeWP());</w:t>
      </w:r>
    </w:p>
    <w:p w14:paraId="5CE17B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uibutton(btnWP, 'push', 'Text', '</w:t>
      </w:r>
      <w:r w:rsidRPr="006C0FDE">
        <w:rPr>
          <w:rFonts w:ascii="Cambria Math" w:hAnsi="Cambria Math" w:cs="Cambria Math"/>
          <w:kern w:val="0"/>
          <w:sz w:val="20"/>
        </w:rPr>
        <w:t>↺</w:t>
      </w:r>
      <w:r w:rsidRPr="006C0FDE">
        <w:rPr>
          <w:rFonts w:ascii="Consolas" w:hAnsi="Consolas"/>
          <w:kern w:val="0"/>
          <w:sz w:val="20"/>
        </w:rPr>
        <w:t xml:space="preserve"> Reset Demo WPs', ...</w:t>
      </w:r>
    </w:p>
    <w:p w14:paraId="5148E9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'ButtonPushedFcn', @(~,~) resetWP());</w:t>
      </w:r>
    </w:p>
    <w:p w14:paraId="75368D16" w14:textId="77777777" w:rsidR="006C0FDE" w:rsidRPr="006C0FDE" w:rsidRDefault="006C0FDE" w:rsidP="006C0FDE">
      <w:pPr>
        <w:shd w:val="clear" w:color="auto" w:fill="F5F5F5"/>
        <w:spacing w:line="240" w:lineRule="auto"/>
        <w:ind w:firstLine="400"/>
        <w:rPr>
          <w:rFonts w:ascii="Consolas" w:hAnsi="Consolas"/>
          <w:kern w:val="0"/>
          <w:sz w:val="20"/>
        </w:rPr>
      </w:pPr>
    </w:p>
    <w:p w14:paraId="48CF8485"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2. IK Settings </w:t>
      </w:r>
      <w:r w:rsidRPr="006C0FDE">
        <w:rPr>
          <w:rFonts w:ascii="Consolas" w:hAnsi="Consolas" w:hint="eastAsia"/>
          <w:kern w:val="0"/>
          <w:sz w:val="20"/>
        </w:rPr>
        <w:t>────────────────────────────────────────</w:t>
      </w:r>
    </w:p>
    <w:p w14:paraId="5C1BC22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pIK = uipanel(planGrid, 'Title', '2. IK Settings / </w:t>
      </w:r>
      <w:r w:rsidRPr="006C0FDE">
        <w:rPr>
          <w:rFonts w:ascii="Consolas" w:hAnsi="Consolas" w:hint="eastAsia"/>
          <w:kern w:val="0"/>
          <w:sz w:val="20"/>
        </w:rPr>
        <w:t>逆运动学设置</w:t>
      </w:r>
      <w:r w:rsidRPr="006C0FDE">
        <w:rPr>
          <w:rFonts w:ascii="Consolas" w:hAnsi="Consolas" w:hint="eastAsia"/>
          <w:kern w:val="0"/>
          <w:sz w:val="20"/>
        </w:rPr>
        <w:t>', ...</w:t>
      </w:r>
    </w:p>
    <w:p w14:paraId="2FF411D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w:t>
      </w:r>
    </w:p>
    <w:p w14:paraId="415DE7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pIK.Layout.Row = 2;</w:t>
      </w:r>
    </w:p>
    <w:p w14:paraId="4A8838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 = uigridlayout(pIK, [2 2], 'ColumnWidth', {90, '1x'}, ...</w:t>
      </w:r>
    </w:p>
    <w:p w14:paraId="66F050D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{28, 28}, 'Padding', [5 5 5 5], ...</w:t>
      </w:r>
    </w:p>
    <w:p w14:paraId="2C5B6E8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'RowSpacing', 4, 'ColumnSpacing', 6);</w:t>
      </w:r>
    </w:p>
    <w:p w14:paraId="4AACF482" w14:textId="77777777" w:rsidR="006C0FDE" w:rsidRPr="006C0FDE" w:rsidRDefault="006C0FDE" w:rsidP="006C0FDE">
      <w:pPr>
        <w:shd w:val="clear" w:color="auto" w:fill="F5F5F5"/>
        <w:spacing w:line="240" w:lineRule="auto"/>
        <w:ind w:firstLine="400"/>
        <w:rPr>
          <w:rFonts w:ascii="Consolas" w:hAnsi="Consolas"/>
          <w:kern w:val="0"/>
          <w:sz w:val="20"/>
        </w:rPr>
      </w:pPr>
    </w:p>
    <w:p w14:paraId="682CFE8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uilabel(gIK, 'Text', 'Constraint:', 'HorizontalAlignment', 'right');</w:t>
      </w:r>
    </w:p>
    <w:p w14:paraId="212DA9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ikModeDD = uidropdown(gIK, ...</w:t>
      </w:r>
    </w:p>
    <w:p w14:paraId="6FC8DA3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'Items', {'Position Only', 'Position + Orientation'}, ...</w:t>
      </w:r>
    </w:p>
    <w:p w14:paraId="07693FB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'Value', 'Position Only');</w:t>
      </w:r>
    </w:p>
    <w:p w14:paraId="6BBEE69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ikModeDD.Layout.Row = 1;  ikModeDD.Layout.Column = 2;</w:t>
      </w:r>
    </w:p>
    <w:p w14:paraId="15A0F9C9" w14:textId="77777777" w:rsidR="006C0FDE" w:rsidRPr="006C0FDE" w:rsidRDefault="006C0FDE" w:rsidP="006C0FDE">
      <w:pPr>
        <w:shd w:val="clear" w:color="auto" w:fill="F5F5F5"/>
        <w:spacing w:line="240" w:lineRule="auto"/>
        <w:ind w:firstLine="400"/>
        <w:rPr>
          <w:rFonts w:ascii="Consolas" w:hAnsi="Consolas"/>
          <w:kern w:val="0"/>
          <w:sz w:val="20"/>
        </w:rPr>
      </w:pPr>
    </w:p>
    <w:p w14:paraId="5B9B601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uilabel(gIK, 'Text', 'Max Iterations:', 'HorizontalAlignment', 'right');</w:t>
      </w:r>
    </w:p>
    <w:p w14:paraId="72C17A6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ikIters = uieditfield(gIK, 'numeric', 'Value', 500, ...</w:t>
      </w:r>
    </w:p>
    <w:p w14:paraId="03811EB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'Limits', [10 2000], 'RoundFractionalValues', true, ...</w:t>
      </w:r>
    </w:p>
    <w:p w14:paraId="0B849BA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'ValueDisplayFormat', '%d');</w:t>
      </w:r>
    </w:p>
    <w:p w14:paraId="7954974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ikIters.Layout.Row = 2;  ikIters.Layout.Column = 2;</w:t>
      </w:r>
    </w:p>
    <w:p w14:paraId="3D3C8CC8" w14:textId="77777777" w:rsidR="006C0FDE" w:rsidRPr="006C0FDE" w:rsidRDefault="006C0FDE" w:rsidP="006C0FDE">
      <w:pPr>
        <w:shd w:val="clear" w:color="auto" w:fill="F5F5F5"/>
        <w:spacing w:line="240" w:lineRule="auto"/>
        <w:ind w:firstLine="400"/>
        <w:rPr>
          <w:rFonts w:ascii="Consolas" w:hAnsi="Consolas"/>
          <w:kern w:val="0"/>
          <w:sz w:val="20"/>
        </w:rPr>
      </w:pPr>
    </w:p>
    <w:p w14:paraId="56F1B69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3. Trajectory Method </w:t>
      </w:r>
      <w:r w:rsidRPr="006C0FDE">
        <w:rPr>
          <w:rFonts w:ascii="Consolas" w:hAnsi="Consolas" w:hint="eastAsia"/>
          <w:kern w:val="0"/>
          <w:sz w:val="20"/>
        </w:rPr>
        <w:t>──────────────────────────────────</w:t>
      </w:r>
    </w:p>
    <w:p w14:paraId="11F681D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pTraj = uipanel(planGrid, 'Title', '3. Trajectory Method / </w:t>
      </w:r>
      <w:r w:rsidRPr="006C0FDE">
        <w:rPr>
          <w:rFonts w:ascii="Consolas" w:hAnsi="Consolas" w:hint="eastAsia"/>
          <w:kern w:val="0"/>
          <w:sz w:val="20"/>
        </w:rPr>
        <w:t>轨迹规划方法</w:t>
      </w:r>
      <w:r w:rsidRPr="006C0FDE">
        <w:rPr>
          <w:rFonts w:ascii="Consolas" w:hAnsi="Consolas" w:hint="eastAsia"/>
          <w:kern w:val="0"/>
          <w:sz w:val="20"/>
        </w:rPr>
        <w:t>', ...</w:t>
      </w:r>
    </w:p>
    <w:p w14:paraId="38DFFDC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'FontWeight', 'bold');</w:t>
      </w:r>
    </w:p>
    <w:p w14:paraId="0417B1F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pTraj.Layout.Row = 3;</w:t>
      </w:r>
    </w:p>
    <w:p w14:paraId="1C13B93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gTraj = uigridlayout(pTraj, [3 2], 'ColumnWidth', {90, '1x'}, ...</w:t>
      </w:r>
    </w:p>
    <w:p w14:paraId="3BB5FE7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{28, 28, 28}, 'Padding', [5 5 5 5], ...</w:t>
      </w:r>
    </w:p>
    <w:p w14:paraId="4FF0535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'RowSpacing', 4, 'ColumnSpacing', 6);</w:t>
      </w:r>
    </w:p>
    <w:p w14:paraId="51B9A285" w14:textId="77777777" w:rsidR="006C0FDE" w:rsidRPr="006C0FDE" w:rsidRDefault="006C0FDE" w:rsidP="006C0FDE">
      <w:pPr>
        <w:shd w:val="clear" w:color="auto" w:fill="F5F5F5"/>
        <w:spacing w:line="240" w:lineRule="auto"/>
        <w:ind w:firstLine="400"/>
        <w:rPr>
          <w:rFonts w:ascii="Consolas" w:hAnsi="Consolas"/>
          <w:kern w:val="0"/>
          <w:sz w:val="20"/>
        </w:rPr>
      </w:pPr>
    </w:p>
    <w:p w14:paraId="599C9C7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uilabel(gTraj, 'Text', 'Method:', 'HorizontalAlignment', 'right');</w:t>
      </w:r>
    </w:p>
    <w:p w14:paraId="682B340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methodDD = uidropdown(gTraj, ...</w:t>
      </w:r>
    </w:p>
    <w:p w14:paraId="5C77F697"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'Items', {'trapveltraj (</w:t>
      </w:r>
      <w:r w:rsidRPr="006C0FDE">
        <w:rPr>
          <w:rFonts w:ascii="Consolas" w:hAnsi="Consolas" w:hint="eastAsia"/>
          <w:kern w:val="0"/>
          <w:sz w:val="20"/>
        </w:rPr>
        <w:t>梯形速度</w:t>
      </w:r>
      <w:r w:rsidRPr="006C0FDE">
        <w:rPr>
          <w:rFonts w:ascii="Consolas" w:hAnsi="Consolas" w:hint="eastAsia"/>
          <w:kern w:val="0"/>
          <w:sz w:val="20"/>
        </w:rPr>
        <w:t>)', ...</w:t>
      </w:r>
    </w:p>
    <w:p w14:paraId="013BD6FA"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'cubicpolytraj (</w:t>
      </w:r>
      <w:r w:rsidRPr="006C0FDE">
        <w:rPr>
          <w:rFonts w:ascii="Consolas" w:hAnsi="Consolas" w:hint="eastAsia"/>
          <w:kern w:val="0"/>
          <w:sz w:val="20"/>
        </w:rPr>
        <w:t>三次多项式</w:t>
      </w:r>
      <w:r w:rsidRPr="006C0FDE">
        <w:rPr>
          <w:rFonts w:ascii="Consolas" w:hAnsi="Consolas" w:hint="eastAsia"/>
          <w:kern w:val="0"/>
          <w:sz w:val="20"/>
        </w:rPr>
        <w:t>)', ...</w:t>
      </w:r>
    </w:p>
    <w:p w14:paraId="6FB2D94F"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'quinticpolytraj (</w:t>
      </w:r>
      <w:r w:rsidRPr="006C0FDE">
        <w:rPr>
          <w:rFonts w:ascii="Consolas" w:hAnsi="Consolas" w:hint="eastAsia"/>
          <w:kern w:val="0"/>
          <w:sz w:val="20"/>
        </w:rPr>
        <w:t>五次多项式</w:t>
      </w:r>
      <w:r w:rsidRPr="006C0FDE">
        <w:rPr>
          <w:rFonts w:ascii="Consolas" w:hAnsi="Consolas" w:hint="eastAsia"/>
          <w:kern w:val="0"/>
          <w:sz w:val="20"/>
        </w:rPr>
        <w:t>)', ...</w:t>
      </w:r>
    </w:p>
    <w:p w14:paraId="3B47972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'bsplinepolytraj (B</w:t>
      </w:r>
      <w:r w:rsidRPr="006C0FDE">
        <w:rPr>
          <w:rFonts w:ascii="Consolas" w:hAnsi="Consolas" w:hint="eastAsia"/>
          <w:kern w:val="0"/>
          <w:sz w:val="20"/>
        </w:rPr>
        <w:t>样条</w:t>
      </w:r>
      <w:r w:rsidRPr="006C0FDE">
        <w:rPr>
          <w:rFonts w:ascii="Consolas" w:hAnsi="Consolas" w:hint="eastAsia"/>
          <w:kern w:val="0"/>
          <w:sz w:val="20"/>
        </w:rPr>
        <w:t>)'}, ...</w:t>
      </w:r>
    </w:p>
    <w:p w14:paraId="447E5DF4"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'Value', 'trapveltraj (</w:t>
      </w:r>
      <w:r w:rsidRPr="006C0FDE">
        <w:rPr>
          <w:rFonts w:ascii="Consolas" w:hAnsi="Consolas" w:hint="eastAsia"/>
          <w:kern w:val="0"/>
          <w:sz w:val="20"/>
        </w:rPr>
        <w:t>梯形速度</w:t>
      </w:r>
      <w:r w:rsidRPr="006C0FDE">
        <w:rPr>
          <w:rFonts w:ascii="Consolas" w:hAnsi="Consolas" w:hint="eastAsia"/>
          <w:kern w:val="0"/>
          <w:sz w:val="20"/>
        </w:rPr>
        <w:t>)', ...</w:t>
      </w:r>
    </w:p>
    <w:p w14:paraId="3EE7289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'ValueChangedFcn', @(~,~) updateMethodUI());</w:t>
      </w:r>
    </w:p>
    <w:p w14:paraId="450DFA1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methodDD.Layout.Row = 1;  methodDD.Layout.Column = 2;</w:t>
      </w:r>
    </w:p>
    <w:p w14:paraId="4440CD4D" w14:textId="77777777" w:rsidR="006C0FDE" w:rsidRPr="006C0FDE" w:rsidRDefault="006C0FDE" w:rsidP="006C0FDE">
      <w:pPr>
        <w:shd w:val="clear" w:color="auto" w:fill="F5F5F5"/>
        <w:spacing w:line="240" w:lineRule="auto"/>
        <w:ind w:firstLine="400"/>
        <w:rPr>
          <w:rFonts w:ascii="Consolas" w:hAnsi="Consolas"/>
          <w:kern w:val="0"/>
          <w:sz w:val="20"/>
        </w:rPr>
      </w:pPr>
    </w:p>
    <w:p w14:paraId="0510E79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uilabel(gTraj, 'Text', 'Total Time (s):', 'HorizontalAlignment', 'right');</w:t>
      </w:r>
    </w:p>
    <w:p w14:paraId="7491D6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endTimeFld = uieditfield(gTraj, 'numeric', 'Value', 6, ...</w:t>
      </w:r>
    </w:p>
    <w:p w14:paraId="19E30C7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'Limits', [0.1 600], 'ValueDisplayFormat', '%.1f');</w:t>
      </w:r>
    </w:p>
    <w:p w14:paraId="366128F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endTimeFld.Layout.Row = 2;  endTimeFld.Layout.Column = 2;</w:t>
      </w:r>
    </w:p>
    <w:p w14:paraId="486C4984" w14:textId="77777777" w:rsidR="006C0FDE" w:rsidRPr="006C0FDE" w:rsidRDefault="006C0FDE" w:rsidP="006C0FDE">
      <w:pPr>
        <w:shd w:val="clear" w:color="auto" w:fill="F5F5F5"/>
        <w:spacing w:line="240" w:lineRule="auto"/>
        <w:ind w:firstLine="400"/>
        <w:rPr>
          <w:rFonts w:ascii="Consolas" w:hAnsi="Consolas"/>
          <w:kern w:val="0"/>
          <w:sz w:val="20"/>
        </w:rPr>
      </w:pPr>
    </w:p>
    <w:p w14:paraId="7D4D2DF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uilabel(gTraj, 'Text', 'Samples / Segment:', 'HorizontalAlignment', 'right');</w:t>
      </w:r>
    </w:p>
    <w:p w14:paraId="14E9FF0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numSmpFld = uieditfield(gTraj, 'numeric', 'Value', 80, ...</w:t>
      </w:r>
    </w:p>
    <w:p w14:paraId="6FE896E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'Limits', [5 10000], 'RoundFractionalValues', true, ...</w:t>
      </w:r>
    </w:p>
    <w:p w14:paraId="48F268C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'ValueDisplayFormat', '%d');</w:t>
      </w:r>
    </w:p>
    <w:p w14:paraId="16AA3EC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numSmpFld.Layout.Row = 3;  numSmpFld.Layout.Column = 2;</w:t>
      </w:r>
    </w:p>
    <w:p w14:paraId="1C376A1B" w14:textId="77777777" w:rsidR="006C0FDE" w:rsidRPr="006C0FDE" w:rsidRDefault="006C0FDE" w:rsidP="006C0FDE">
      <w:pPr>
        <w:shd w:val="clear" w:color="auto" w:fill="F5F5F5"/>
        <w:spacing w:line="240" w:lineRule="auto"/>
        <w:ind w:firstLine="400"/>
        <w:rPr>
          <w:rFonts w:ascii="Consolas" w:hAnsi="Consolas"/>
          <w:kern w:val="0"/>
          <w:sz w:val="20"/>
        </w:rPr>
      </w:pPr>
    </w:p>
    <w:p w14:paraId="14EE536C"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4. Advanced Parameters </w:t>
      </w:r>
      <w:r w:rsidRPr="006C0FDE">
        <w:rPr>
          <w:rFonts w:ascii="Consolas" w:hAnsi="Consolas" w:hint="eastAsia"/>
          <w:kern w:val="0"/>
          <w:sz w:val="20"/>
        </w:rPr>
        <w:t>────────────────────────────────</w:t>
      </w:r>
    </w:p>
    <w:p w14:paraId="1602FFE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pAdv = uipanel(planGrid, 'Title', '4. Advanced Parameters / </w:t>
      </w:r>
      <w:r w:rsidRPr="006C0FDE">
        <w:rPr>
          <w:rFonts w:ascii="Consolas" w:hAnsi="Consolas" w:hint="eastAsia"/>
          <w:kern w:val="0"/>
          <w:sz w:val="20"/>
        </w:rPr>
        <w:t>高级参数</w:t>
      </w:r>
      <w:r w:rsidRPr="006C0FDE">
        <w:rPr>
          <w:rFonts w:ascii="Consolas" w:hAnsi="Consolas" w:hint="eastAsia"/>
          <w:kern w:val="0"/>
          <w:sz w:val="20"/>
        </w:rPr>
        <w:t>', ...</w:t>
      </w:r>
    </w:p>
    <w:p w14:paraId="0C1FCDB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'FontWeight', 'bold');</w:t>
      </w:r>
    </w:p>
    <w:p w14:paraId="3B245B1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pAdv.Layout.Row = 4;</w:t>
      </w:r>
    </w:p>
    <w:p w14:paraId="7CC791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gAdv = uigridlayout(pAdv, [1 2], 'ColumnWidth', {90, '1x'}, ...</w:t>
      </w:r>
    </w:p>
    <w:p w14:paraId="0F2940F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'RowHeight', {28}, 'Padding', [5 5 5 5], ...</w:t>
      </w:r>
    </w:p>
    <w:p w14:paraId="3CAD5DC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'RowSpacing', 4, 'ColumnSpacing', 6);</w:t>
      </w:r>
    </w:p>
    <w:p w14:paraId="61F286C9" w14:textId="77777777" w:rsidR="006C0FDE" w:rsidRPr="006C0FDE" w:rsidRDefault="006C0FDE" w:rsidP="006C0FDE">
      <w:pPr>
        <w:shd w:val="clear" w:color="auto" w:fill="F5F5F5"/>
        <w:spacing w:line="240" w:lineRule="auto"/>
        <w:ind w:firstLine="400"/>
        <w:rPr>
          <w:rFonts w:ascii="Consolas" w:hAnsi="Consolas"/>
          <w:kern w:val="0"/>
          <w:sz w:val="20"/>
        </w:rPr>
      </w:pPr>
    </w:p>
    <w:p w14:paraId="3029A6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uilabel(gAdv, 'Text', 'Peak Vel (rad/s):', 'HorizontalAlignment', 'right');</w:t>
      </w:r>
    </w:p>
    <w:p w14:paraId="48E1D85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 = uieditfield(gAdv, 'numeric', 'Value', 0, ...</w:t>
      </w:r>
    </w:p>
    <w:p w14:paraId="1B36804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'Limits', [0 100], 'ValueDisplayFormat', '%.2f', ...</w:t>
      </w:r>
    </w:p>
    <w:p w14:paraId="14E37CA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'Tooltip', '0 = auto (MATLAB default). Nonzero = max joint velocity (rad/s).');</w:t>
      </w:r>
    </w:p>
    <w:p w14:paraId="7633001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peakVelFld.Layout.Row = 1;  peakVelFld.Layout.Column = 2;</w:t>
      </w:r>
    </w:p>
    <w:p w14:paraId="1D976D3E" w14:textId="77777777" w:rsidR="006C0FDE" w:rsidRPr="006C0FDE" w:rsidRDefault="006C0FDE" w:rsidP="006C0FDE">
      <w:pPr>
        <w:shd w:val="clear" w:color="auto" w:fill="F5F5F5"/>
        <w:spacing w:line="240" w:lineRule="auto"/>
        <w:ind w:firstLine="400"/>
        <w:rPr>
          <w:rFonts w:ascii="Consolas" w:hAnsi="Consolas"/>
          <w:kern w:val="0"/>
          <w:sz w:val="20"/>
        </w:rPr>
      </w:pPr>
    </w:p>
    <w:p w14:paraId="554692C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5. Run / Stop </w:t>
      </w:r>
      <w:r w:rsidRPr="006C0FDE">
        <w:rPr>
          <w:rFonts w:ascii="Consolas" w:hAnsi="Consolas" w:hint="eastAsia"/>
          <w:kern w:val="0"/>
          <w:sz w:val="20"/>
        </w:rPr>
        <w:t>─────────────────────────────────────────</w:t>
      </w:r>
    </w:p>
    <w:p w14:paraId="0F7AB3E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btnRow = uigridlayout(planGrid, [1 2], 'ColumnWidth', {'2x','1x'}, ...</w:t>
      </w:r>
    </w:p>
    <w:p w14:paraId="7154F1F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'Padding', [0 0 0 0], 'ColumnSpacing', 5);</w:t>
      </w:r>
    </w:p>
    <w:p w14:paraId="62D4A33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btnRow.Layout.Row = 5;</w:t>
      </w:r>
    </w:p>
    <w:p w14:paraId="1287790A" w14:textId="77777777" w:rsidR="006C0FDE" w:rsidRPr="006C0FDE" w:rsidRDefault="006C0FDE" w:rsidP="006C0FDE">
      <w:pPr>
        <w:shd w:val="clear" w:color="auto" w:fill="F5F5F5"/>
        <w:spacing w:line="240" w:lineRule="auto"/>
        <w:ind w:firstLine="400"/>
        <w:rPr>
          <w:rFonts w:ascii="Consolas" w:hAnsi="Consolas"/>
          <w:kern w:val="0"/>
          <w:sz w:val="20"/>
        </w:rPr>
      </w:pPr>
    </w:p>
    <w:p w14:paraId="723B1D3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runBtn = uibutton(btnRow, 'push', 'Text', '</w:t>
      </w:r>
      <w:r w:rsidRPr="006C0FDE">
        <w:rPr>
          <w:rFonts w:ascii="Cambria Math" w:hAnsi="Cambria Math" w:cs="Cambria Math"/>
          <w:kern w:val="0"/>
          <w:sz w:val="20"/>
        </w:rPr>
        <w:t>▶</w:t>
      </w:r>
      <w:r w:rsidRPr="006C0FDE">
        <w:rPr>
          <w:rFonts w:ascii="Consolas" w:hAnsi="Consolas"/>
          <w:kern w:val="0"/>
          <w:sz w:val="20"/>
        </w:rPr>
        <w:t xml:space="preserve">  Run Simulation', ...</w:t>
      </w:r>
    </w:p>
    <w:p w14:paraId="60DDBE9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14, 'FontWeight', 'bold', ...</w:t>
      </w:r>
    </w:p>
    <w:p w14:paraId="35E5BCC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'BackgroundColor', [0.25 0.70 0.30], 'FontColor', 'white', ...</w:t>
      </w:r>
    </w:p>
    <w:p w14:paraId="4988569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'ButtonPushedFcn', @(~,~) runSimulation());</w:t>
      </w:r>
    </w:p>
    <w:p w14:paraId="0E6FBEF2" w14:textId="77777777" w:rsidR="006C0FDE" w:rsidRPr="006C0FDE" w:rsidRDefault="006C0FDE" w:rsidP="006C0FDE">
      <w:pPr>
        <w:shd w:val="clear" w:color="auto" w:fill="F5F5F5"/>
        <w:spacing w:line="240" w:lineRule="auto"/>
        <w:ind w:firstLine="400"/>
        <w:rPr>
          <w:rFonts w:ascii="Consolas" w:hAnsi="Consolas"/>
          <w:kern w:val="0"/>
          <w:sz w:val="20"/>
        </w:rPr>
      </w:pPr>
    </w:p>
    <w:p w14:paraId="6FFD11B1"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stopBtn = uibutton(btnRow, 'push', 'Text', '</w:t>
      </w:r>
      <w:r w:rsidRPr="006C0FDE">
        <w:rPr>
          <w:rFonts w:ascii="Consolas" w:hAnsi="Consolas" w:hint="eastAsia"/>
          <w:kern w:val="0"/>
          <w:sz w:val="20"/>
        </w:rPr>
        <w:t>■</w:t>
      </w:r>
      <w:r w:rsidRPr="006C0FDE">
        <w:rPr>
          <w:rFonts w:ascii="Consolas" w:hAnsi="Consolas" w:hint="eastAsia"/>
          <w:kern w:val="0"/>
          <w:sz w:val="20"/>
        </w:rPr>
        <w:t xml:space="preserve"> Stop', ...</w:t>
      </w:r>
    </w:p>
    <w:p w14:paraId="5A9CB3F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14, 'FontWeight', 'bold', ...</w:t>
      </w:r>
    </w:p>
    <w:p w14:paraId="48B06CD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'BackgroundColor', [0.85 0.25 0.25], 'FontColor', 'white', ...</w:t>
      </w:r>
    </w:p>
    <w:p w14:paraId="334C156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'ButtonPushedFcn', @(~,~) stopSimulation(), 'Enable', 'off');</w:t>
      </w:r>
    </w:p>
    <w:p w14:paraId="08DCD03B" w14:textId="77777777" w:rsidR="006C0FDE" w:rsidRPr="006C0FDE" w:rsidRDefault="006C0FDE" w:rsidP="006C0FDE">
      <w:pPr>
        <w:shd w:val="clear" w:color="auto" w:fill="F5F5F5"/>
        <w:spacing w:line="240" w:lineRule="auto"/>
        <w:ind w:firstLine="400"/>
        <w:rPr>
          <w:rFonts w:ascii="Consolas" w:hAnsi="Consolas"/>
          <w:kern w:val="0"/>
          <w:sz w:val="20"/>
        </w:rPr>
      </w:pPr>
    </w:p>
    <w:p w14:paraId="1A2D1E6F"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w:t>
      </w:r>
      <w:r w:rsidRPr="006C0FDE">
        <w:rPr>
          <w:rFonts w:ascii="Consolas" w:hAnsi="Consolas" w:hint="eastAsia"/>
          <w:kern w:val="0"/>
          <w:sz w:val="20"/>
        </w:rPr>
        <w:t xml:space="preserve"> 6. Status </w:t>
      </w:r>
      <w:r w:rsidRPr="006C0FDE">
        <w:rPr>
          <w:rFonts w:ascii="Consolas" w:hAnsi="Consolas" w:hint="eastAsia"/>
          <w:kern w:val="0"/>
          <w:sz w:val="20"/>
        </w:rPr>
        <w:t>─────────────────────────────────────────────</w:t>
      </w:r>
    </w:p>
    <w:p w14:paraId="4FF5483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 = uilabel(planGrid, 'Text', 'Ready — set waypoints and click Run.', ...</w:t>
      </w:r>
    </w:p>
    <w:p w14:paraId="0FE123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'FontColor', [0.4 0.4 0.4], 'FontSize', 10);</w:t>
      </w:r>
    </w:p>
    <w:p w14:paraId="4B2283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trajStatusLbl.Layout.Row = 6;</w:t>
      </w:r>
    </w:p>
    <w:p w14:paraId="06229044" w14:textId="77777777" w:rsidR="006C0FDE" w:rsidRPr="006C0FDE" w:rsidRDefault="006C0FDE" w:rsidP="006C0FDE">
      <w:pPr>
        <w:shd w:val="clear" w:color="auto" w:fill="F5F5F5"/>
        <w:spacing w:line="240" w:lineRule="auto"/>
        <w:ind w:firstLine="400"/>
        <w:rPr>
          <w:rFonts w:ascii="Consolas" w:hAnsi="Consolas"/>
          <w:kern w:val="0"/>
          <w:sz w:val="20"/>
        </w:rPr>
      </w:pPr>
    </w:p>
    <w:p w14:paraId="7705435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CALLBACKS =========================</w:t>
      </w:r>
    </w:p>
    <w:p w14:paraId="1FF44043" w14:textId="77777777" w:rsidR="006C0FDE" w:rsidRPr="006C0FDE" w:rsidRDefault="006C0FDE" w:rsidP="006C0FDE">
      <w:pPr>
        <w:shd w:val="clear" w:color="auto" w:fill="F5F5F5"/>
        <w:spacing w:line="240" w:lineRule="auto"/>
        <w:ind w:firstLine="400"/>
        <w:rPr>
          <w:rFonts w:ascii="Consolas" w:hAnsi="Consolas"/>
          <w:kern w:val="0"/>
          <w:sz w:val="20"/>
        </w:rPr>
      </w:pPr>
    </w:p>
    <w:p w14:paraId="785208E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addWP()</w:t>
      </w:r>
    </w:p>
    <w:p w14:paraId="7E2C797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data = wpTable.Data;</w:t>
      </w:r>
    </w:p>
    <w:p w14:paraId="0B3C5AF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isempty(data)</w:t>
      </w:r>
    </w:p>
    <w:p w14:paraId="257996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data = [0, 0, 0.5];</w:t>
      </w:r>
    </w:p>
    <w:p w14:paraId="448FD3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5CB523F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data(end+1, :) = data(end, :);</w:t>
      </w:r>
    </w:p>
    <w:p w14:paraId="2C30B77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3FAD45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wpTable.Data = data;</w:t>
      </w:r>
    </w:p>
    <w:p w14:paraId="28B15A2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6DCAC17" w14:textId="77777777" w:rsidR="006C0FDE" w:rsidRPr="006C0FDE" w:rsidRDefault="006C0FDE" w:rsidP="006C0FDE">
      <w:pPr>
        <w:shd w:val="clear" w:color="auto" w:fill="F5F5F5"/>
        <w:spacing w:line="240" w:lineRule="auto"/>
        <w:ind w:firstLine="400"/>
        <w:rPr>
          <w:rFonts w:ascii="Consolas" w:hAnsi="Consolas"/>
          <w:kern w:val="0"/>
          <w:sz w:val="20"/>
        </w:rPr>
      </w:pPr>
    </w:p>
    <w:p w14:paraId="4AC2B5F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removeWP()</w:t>
      </w:r>
    </w:p>
    <w:p w14:paraId="2ACC774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data = wpTable.Data;</w:t>
      </w:r>
    </w:p>
    <w:p w14:paraId="010822B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size(data, 1) &lt;= 2</w:t>
      </w:r>
    </w:p>
    <w:p w14:paraId="3028134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'Need at least 2 waypoints.';</w:t>
      </w:r>
    </w:p>
    <w:p w14:paraId="0C796ED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[0.85 0.3 0.0];</w:t>
      </w:r>
    </w:p>
    <w:p w14:paraId="299E8C8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42820BB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209616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data(end, :) = [];</w:t>
      </w:r>
    </w:p>
    <w:p w14:paraId="0CEAD22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wpTable.Data = data;</w:t>
      </w:r>
    </w:p>
    <w:p w14:paraId="278D40A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0F5B3EF" w14:textId="77777777" w:rsidR="006C0FDE" w:rsidRPr="006C0FDE" w:rsidRDefault="006C0FDE" w:rsidP="006C0FDE">
      <w:pPr>
        <w:shd w:val="clear" w:color="auto" w:fill="F5F5F5"/>
        <w:spacing w:line="240" w:lineRule="auto"/>
        <w:ind w:firstLine="400"/>
        <w:rPr>
          <w:rFonts w:ascii="Consolas" w:hAnsi="Consolas"/>
          <w:kern w:val="0"/>
          <w:sz w:val="20"/>
        </w:rPr>
      </w:pPr>
    </w:p>
    <w:p w14:paraId="1D04C8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resetWP()</w:t>
      </w:r>
    </w:p>
    <w:p w14:paraId="5B84B17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wpTable.Data = defaultWP;</w:t>
      </w:r>
    </w:p>
    <w:p w14:paraId="0C98583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B7C8B0C" w14:textId="77777777" w:rsidR="006C0FDE" w:rsidRPr="006C0FDE" w:rsidRDefault="006C0FDE" w:rsidP="006C0FDE">
      <w:pPr>
        <w:shd w:val="clear" w:color="auto" w:fill="F5F5F5"/>
        <w:spacing w:line="240" w:lineRule="auto"/>
        <w:ind w:firstLine="400"/>
        <w:rPr>
          <w:rFonts w:ascii="Consolas" w:hAnsi="Consolas"/>
          <w:kern w:val="0"/>
          <w:sz w:val="20"/>
        </w:rPr>
      </w:pPr>
    </w:p>
    <w:p w14:paraId="03EF222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updateMethodUI()</w:t>
      </w:r>
    </w:p>
    <w:p w14:paraId="07FD0C8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method = methodDD.Value;</w:t>
      </w:r>
    </w:p>
    <w:p w14:paraId="11D5736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startsWith(method, 'trapveltraj')</w:t>
      </w:r>
    </w:p>
    <w:p w14:paraId="44B8F54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peakVelFld.Enable = 'on';</w:t>
      </w:r>
    </w:p>
    <w:p w14:paraId="06A6B43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peakVelFld.Tooltip = '0 = auto (MATLAB default). Nonzero = max joint velocity (rad/s).';</w:t>
      </w:r>
    </w:p>
    <w:p w14:paraId="445C220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1D9353E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peakVelFld.Enable = 'off';</w:t>
      </w:r>
    </w:p>
    <w:p w14:paraId="380645B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peakVelFld.Tooltip = 'Peak velocity only applies to trapveltraj.';</w:t>
      </w:r>
    </w:p>
    <w:p w14:paraId="63AE63C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437071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E17B481" w14:textId="77777777" w:rsidR="006C0FDE" w:rsidRPr="006C0FDE" w:rsidRDefault="006C0FDE" w:rsidP="006C0FDE">
      <w:pPr>
        <w:shd w:val="clear" w:color="auto" w:fill="F5F5F5"/>
        <w:spacing w:line="240" w:lineRule="auto"/>
        <w:ind w:firstLine="400"/>
        <w:rPr>
          <w:rFonts w:ascii="Consolas" w:hAnsi="Consolas"/>
          <w:kern w:val="0"/>
          <w:sz w:val="20"/>
        </w:rPr>
      </w:pPr>
    </w:p>
    <w:p w14:paraId="2E7486B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stopSimulation()</w:t>
      </w:r>
    </w:p>
    <w:p w14:paraId="4760E9C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state.animGen = state.animGen + 1;</w:t>
      </w:r>
    </w:p>
    <w:p w14:paraId="6BF471B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runBtn.Enable = 'on';</w:t>
      </w:r>
    </w:p>
    <w:p w14:paraId="1BBA98A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stopBtn.Enable = 'off';</w:t>
      </w:r>
    </w:p>
    <w:p w14:paraId="607FE49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'Stopped by user.';</w:t>
      </w:r>
    </w:p>
    <w:p w14:paraId="2572249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[0.85 0.3 0.0];</w:t>
      </w:r>
    </w:p>
    <w:p w14:paraId="26F3831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66F9AE79" w14:textId="77777777" w:rsidR="006C0FDE" w:rsidRPr="006C0FDE" w:rsidRDefault="006C0FDE" w:rsidP="006C0FDE">
      <w:pPr>
        <w:shd w:val="clear" w:color="auto" w:fill="F5F5F5"/>
        <w:spacing w:line="240" w:lineRule="auto"/>
        <w:ind w:firstLine="400"/>
        <w:rPr>
          <w:rFonts w:ascii="Consolas" w:hAnsi="Consolas"/>
          <w:kern w:val="0"/>
          <w:sz w:val="20"/>
        </w:rPr>
      </w:pPr>
    </w:p>
    <w:p w14:paraId="13A747F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finishRun()</w:t>
      </w:r>
    </w:p>
    <w:p w14:paraId="13810A8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runBtn.Enable = 'on';</w:t>
      </w:r>
    </w:p>
    <w:p w14:paraId="587CB1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stopBtn.Enable = 'off';</w:t>
      </w:r>
    </w:p>
    <w:p w14:paraId="42B9509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A560F77" w14:textId="77777777" w:rsidR="006C0FDE" w:rsidRPr="006C0FDE" w:rsidRDefault="006C0FDE" w:rsidP="006C0FDE">
      <w:pPr>
        <w:shd w:val="clear" w:color="auto" w:fill="F5F5F5"/>
        <w:spacing w:line="240" w:lineRule="auto"/>
        <w:ind w:firstLine="400"/>
        <w:rPr>
          <w:rFonts w:ascii="Consolas" w:hAnsi="Consolas"/>
          <w:kern w:val="0"/>
          <w:sz w:val="20"/>
        </w:rPr>
      </w:pPr>
    </w:p>
    <w:p w14:paraId="329C3B2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runSimulation()</w:t>
      </w:r>
    </w:p>
    <w:p w14:paraId="2E96D2E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wpData = wpTable.Data;</w:t>
      </w:r>
    </w:p>
    <w:p w14:paraId="6B25286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numWP = size(wpData, 1);</w:t>
      </w:r>
    </w:p>
    <w:p w14:paraId="0B8AE9E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numWP &lt; 2</w:t>
      </w:r>
    </w:p>
    <w:p w14:paraId="6B3B321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'Need at least 2 waypoints.';</w:t>
      </w:r>
    </w:p>
    <w:p w14:paraId="58FD253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[0.85 0.3 0.0];</w:t>
      </w:r>
    </w:p>
    <w:p w14:paraId="0288D9C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5717E01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9FBC32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wpPos = wpData';</w:t>
      </w:r>
    </w:p>
    <w:p w14:paraId="5A7B350B" w14:textId="77777777" w:rsidR="006C0FDE" w:rsidRPr="006C0FDE" w:rsidRDefault="006C0FDE" w:rsidP="006C0FDE">
      <w:pPr>
        <w:shd w:val="clear" w:color="auto" w:fill="F5F5F5"/>
        <w:spacing w:line="240" w:lineRule="auto"/>
        <w:ind w:firstLine="400"/>
        <w:rPr>
          <w:rFonts w:ascii="Consolas" w:hAnsi="Consolas"/>
          <w:kern w:val="0"/>
          <w:sz w:val="20"/>
        </w:rPr>
      </w:pPr>
    </w:p>
    <w:p w14:paraId="43AEBA7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usePose = strcmp(ikModeDD.Value, 'Position + Orientation');</w:t>
      </w:r>
    </w:p>
    <w:p w14:paraId="21344E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maxIter = ikIters.Value;</w:t>
      </w:r>
    </w:p>
    <w:p w14:paraId="6EB0CA3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method  = methodDD.Value;</w:t>
      </w:r>
    </w:p>
    <w:p w14:paraId="0F498E8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T_total = endTimeFld.Value;</w:t>
      </w:r>
    </w:p>
    <w:p w14:paraId="13EE551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N_samp  = numSmpFld.Value;</w:t>
      </w:r>
    </w:p>
    <w:p w14:paraId="39444BF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pkVel   = peakVelFld.Value;</w:t>
      </w:r>
    </w:p>
    <w:p w14:paraId="0C2259E9" w14:textId="77777777" w:rsidR="006C0FDE" w:rsidRPr="006C0FDE" w:rsidRDefault="006C0FDE" w:rsidP="006C0FDE">
      <w:pPr>
        <w:shd w:val="clear" w:color="auto" w:fill="F5F5F5"/>
        <w:spacing w:line="240" w:lineRule="auto"/>
        <w:ind w:firstLine="400"/>
        <w:rPr>
          <w:rFonts w:ascii="Consolas" w:hAnsi="Consolas"/>
          <w:kern w:val="0"/>
          <w:sz w:val="20"/>
        </w:rPr>
      </w:pPr>
    </w:p>
    <w:p w14:paraId="1CDFEEB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runBtn.Enable = 'off';</w:t>
      </w:r>
    </w:p>
    <w:p w14:paraId="55D525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stopBtn.Enable = 'on';</w:t>
      </w:r>
    </w:p>
    <w:p w14:paraId="6D0EEBA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state.animGen = state.animGen + 1;</w:t>
      </w:r>
    </w:p>
    <w:p w14:paraId="7073B73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myGen = state.animGen;</w:t>
      </w:r>
    </w:p>
    <w:p w14:paraId="2249A150" w14:textId="77777777" w:rsidR="006C0FDE" w:rsidRPr="006C0FDE" w:rsidRDefault="006C0FDE" w:rsidP="006C0FDE">
      <w:pPr>
        <w:shd w:val="clear" w:color="auto" w:fill="F5F5F5"/>
        <w:spacing w:line="240" w:lineRule="auto"/>
        <w:ind w:firstLine="400"/>
        <w:rPr>
          <w:rFonts w:ascii="Consolas" w:hAnsi="Consolas"/>
          <w:kern w:val="0"/>
          <w:sz w:val="20"/>
        </w:rPr>
      </w:pPr>
    </w:p>
    <w:p w14:paraId="7DBE412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Solve IK ---</w:t>
      </w:r>
    </w:p>
    <w:p w14:paraId="06D6F6E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sprintf('Solving IK for %d waypoints...', numWP);</w:t>
      </w:r>
    </w:p>
    <w:p w14:paraId="7FCB8F9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[0.0 0.45 0.7];</w:t>
      </w:r>
    </w:p>
    <w:p w14:paraId="3F50046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w:t>
      </w:r>
    </w:p>
    <w:p w14:paraId="7BC66D2F" w14:textId="77777777" w:rsidR="006C0FDE" w:rsidRPr="006C0FDE" w:rsidRDefault="006C0FDE" w:rsidP="006C0FDE">
      <w:pPr>
        <w:shd w:val="clear" w:color="auto" w:fill="F5F5F5"/>
        <w:spacing w:line="240" w:lineRule="auto"/>
        <w:ind w:firstLine="400"/>
        <w:rPr>
          <w:rFonts w:ascii="Consolas" w:hAnsi="Consolas"/>
          <w:kern w:val="0"/>
          <w:sz w:val="20"/>
        </w:rPr>
      </w:pPr>
    </w:p>
    <w:p w14:paraId="0657AEF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usePose</w:t>
      </w:r>
    </w:p>
    <w:p w14:paraId="6CE1171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 = generalizedInverseKinematics('RigidBodyTree', robot, ...</w:t>
      </w:r>
    </w:p>
    <w:p w14:paraId="1240D9B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'ConstraintInputs', {'pose', 'joint'});</w:t>
      </w:r>
    </w:p>
    <w:p w14:paraId="5CED89E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1FD0AB9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 = generalizedInverseKinematics('RigidBodyTree', robot, ...</w:t>
      </w:r>
    </w:p>
    <w:p w14:paraId="235310E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'ConstraintInputs', {'position', 'joint'});</w:t>
      </w:r>
    </w:p>
    <w:p w14:paraId="44BB3F7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E7F574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gik.SolverParameters.MaxIterations = maxIter;</w:t>
      </w:r>
    </w:p>
    <w:p w14:paraId="564439D3" w14:textId="77777777" w:rsidR="006C0FDE" w:rsidRPr="006C0FDE" w:rsidRDefault="006C0FDE" w:rsidP="006C0FDE">
      <w:pPr>
        <w:shd w:val="clear" w:color="auto" w:fill="F5F5F5"/>
        <w:spacing w:line="240" w:lineRule="auto"/>
        <w:ind w:firstLine="400"/>
        <w:rPr>
          <w:rFonts w:ascii="Consolas" w:hAnsi="Consolas"/>
          <w:kern w:val="0"/>
          <w:sz w:val="20"/>
        </w:rPr>
      </w:pPr>
    </w:p>
    <w:p w14:paraId="126B373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jointCon = constraintJointBounds(robot);</w:t>
      </w:r>
    </w:p>
    <w:p w14:paraId="3632BBA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usePose</w:t>
      </w:r>
    </w:p>
    <w:p w14:paraId="535510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tgtCon = constraintPoseTarget('ee');</w:t>
      </w:r>
    </w:p>
    <w:p w14:paraId="016A496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658F828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tgtCon = constraintPositionTarget('ee');</w:t>
      </w:r>
    </w:p>
    <w:p w14:paraId="4D8F947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8407919" w14:textId="77777777" w:rsidR="006C0FDE" w:rsidRPr="006C0FDE" w:rsidRDefault="006C0FDE" w:rsidP="006C0FDE">
      <w:pPr>
        <w:shd w:val="clear" w:color="auto" w:fill="F5F5F5"/>
        <w:spacing w:line="240" w:lineRule="auto"/>
        <w:ind w:firstLine="400"/>
        <w:rPr>
          <w:rFonts w:ascii="Consolas" w:hAnsi="Consolas"/>
          <w:kern w:val="0"/>
          <w:sz w:val="20"/>
        </w:rPr>
      </w:pPr>
    </w:p>
    <w:p w14:paraId="7C7266F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jointWP = zeros(7, numWP);</w:t>
      </w:r>
    </w:p>
    <w:p w14:paraId="4BE4ABA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qCurrent = state.config;  % start from current config</w:t>
      </w:r>
    </w:p>
    <w:p w14:paraId="1E9A202E" w14:textId="77777777" w:rsidR="006C0FDE" w:rsidRPr="006C0FDE" w:rsidRDefault="006C0FDE" w:rsidP="006C0FDE">
      <w:pPr>
        <w:shd w:val="clear" w:color="auto" w:fill="F5F5F5"/>
        <w:spacing w:line="240" w:lineRule="auto"/>
        <w:ind w:firstLine="400"/>
        <w:rPr>
          <w:rFonts w:ascii="Consolas" w:hAnsi="Consolas"/>
          <w:kern w:val="0"/>
          <w:sz w:val="20"/>
        </w:rPr>
      </w:pPr>
    </w:p>
    <w:p w14:paraId="19D137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i = 1:numWP</w:t>
      </w:r>
    </w:p>
    <w:p w14:paraId="0A4B7C4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usePose</w:t>
      </w:r>
    </w:p>
    <w:p w14:paraId="0CEB618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tgtCon.TargetTransform = trvec2tform(wpPos(:, i)');</w:t>
      </w:r>
    </w:p>
    <w:p w14:paraId="3D0A02B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4416EB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tgtCon.TargetPosition = wpPos(:, i);</w:t>
      </w:r>
    </w:p>
    <w:p w14:paraId="3E57DF4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C1DC38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[qSol, solInfo] = gik(qCurrent, tgtCon, jointCon);</w:t>
      </w:r>
    </w:p>
    <w:p w14:paraId="2CE38509" w14:textId="77777777" w:rsidR="006C0FDE" w:rsidRPr="006C0FDE" w:rsidRDefault="006C0FDE" w:rsidP="006C0FDE">
      <w:pPr>
        <w:shd w:val="clear" w:color="auto" w:fill="F5F5F5"/>
        <w:spacing w:line="240" w:lineRule="auto"/>
        <w:ind w:firstLine="400"/>
        <w:rPr>
          <w:rFonts w:ascii="Consolas" w:hAnsi="Consolas"/>
          <w:kern w:val="0"/>
          <w:sz w:val="20"/>
        </w:rPr>
      </w:pPr>
    </w:p>
    <w:p w14:paraId="2F73866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~strcmp(solInfo.Status, 'success')</w:t>
      </w:r>
    </w:p>
    <w:p w14:paraId="7DF913D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sprintf('IK failed at WP%d: %s', i, solInfo.Status);</w:t>
      </w:r>
    </w:p>
    <w:p w14:paraId="577AC57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[0.85 0.25 0.0];</w:t>
      </w:r>
    </w:p>
    <w:p w14:paraId="1BF6666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finishRun();</w:t>
      </w:r>
    </w:p>
    <w:p w14:paraId="56C481F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4BBBED0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380F3C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jointWP(:, i) = qSol';</w:t>
      </w:r>
    </w:p>
    <w:p w14:paraId="0514985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qCurrent = qSol;</w:t>
      </w:r>
    </w:p>
    <w:p w14:paraId="02244DC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5C83916" w14:textId="77777777" w:rsidR="006C0FDE" w:rsidRPr="006C0FDE" w:rsidRDefault="006C0FDE" w:rsidP="006C0FDE">
      <w:pPr>
        <w:shd w:val="clear" w:color="auto" w:fill="F5F5F5"/>
        <w:spacing w:line="240" w:lineRule="auto"/>
        <w:ind w:firstLine="400"/>
        <w:rPr>
          <w:rFonts w:ascii="Consolas" w:hAnsi="Consolas"/>
          <w:kern w:val="0"/>
          <w:sz w:val="20"/>
        </w:rPr>
      </w:pPr>
    </w:p>
    <w:p w14:paraId="2D42D58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 finishRun(); return; end</w:t>
      </w:r>
    </w:p>
    <w:p w14:paraId="7805EF3C" w14:textId="77777777" w:rsidR="006C0FDE" w:rsidRPr="006C0FDE" w:rsidRDefault="006C0FDE" w:rsidP="006C0FDE">
      <w:pPr>
        <w:shd w:val="clear" w:color="auto" w:fill="F5F5F5"/>
        <w:spacing w:line="240" w:lineRule="auto"/>
        <w:ind w:firstLine="400"/>
        <w:rPr>
          <w:rFonts w:ascii="Consolas" w:hAnsi="Consolas"/>
          <w:kern w:val="0"/>
          <w:sz w:val="20"/>
        </w:rPr>
      </w:pPr>
    </w:p>
    <w:p w14:paraId="16B7B92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Generate trajectory ---</w:t>
      </w:r>
    </w:p>
    <w:p w14:paraId="2147A7E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'Generating trajectory...';</w:t>
      </w:r>
    </w:p>
    <w:p w14:paraId="54FFFC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w:t>
      </w:r>
    </w:p>
    <w:p w14:paraId="7B871A0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try</w:t>
      </w:r>
    </w:p>
    <w:p w14:paraId="08FDB89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[qTraj, qdTraj, qddTraj, tVec] = generateTrajectory(jointWP, method, T_total, N_samp, pkVel);</w:t>
      </w:r>
    </w:p>
    <w:p w14:paraId="089E2D4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catch ME</w:t>
      </w:r>
    </w:p>
    <w:p w14:paraId="373BC2C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sprintf('Trajectory error: %s', ME.message);</w:t>
      </w:r>
    </w:p>
    <w:p w14:paraId="0AAC18C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[0.85 0.25 0.0];</w:t>
      </w:r>
    </w:p>
    <w:p w14:paraId="07400F0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finishRun();</w:t>
      </w:r>
    </w:p>
    <w:p w14:paraId="3F8DF70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444AC62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3A15EC7" w14:textId="77777777" w:rsidR="006C0FDE" w:rsidRPr="006C0FDE" w:rsidRDefault="006C0FDE" w:rsidP="006C0FDE">
      <w:pPr>
        <w:shd w:val="clear" w:color="auto" w:fill="F5F5F5"/>
        <w:spacing w:line="240" w:lineRule="auto"/>
        <w:ind w:firstLine="400"/>
        <w:rPr>
          <w:rFonts w:ascii="Consolas" w:hAnsi="Consolas"/>
          <w:kern w:val="0"/>
          <w:sz w:val="20"/>
        </w:rPr>
      </w:pPr>
    </w:p>
    <w:p w14:paraId="60BDB52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totalPts = size(qTraj, 2);</w:t>
      </w:r>
    </w:p>
    <w:p w14:paraId="68DAC61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 finishRun(); return; end</w:t>
      </w:r>
    </w:p>
    <w:p w14:paraId="2BED8FE2" w14:textId="77777777" w:rsidR="006C0FDE" w:rsidRPr="006C0FDE" w:rsidRDefault="006C0FDE" w:rsidP="006C0FDE">
      <w:pPr>
        <w:shd w:val="clear" w:color="auto" w:fill="F5F5F5"/>
        <w:spacing w:line="240" w:lineRule="auto"/>
        <w:ind w:firstLine="400"/>
        <w:rPr>
          <w:rFonts w:ascii="Consolas" w:hAnsi="Consolas"/>
          <w:kern w:val="0"/>
          <w:sz w:val="20"/>
        </w:rPr>
      </w:pPr>
    </w:p>
    <w:p w14:paraId="53B5A7C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Pre-compute EE path &amp; actual waypoint EE positions ---</w:t>
      </w:r>
    </w:p>
    <w:p w14:paraId="7AF2F6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eePath = zeros(3, totalPts);</w:t>
      </w:r>
    </w:p>
    <w:p w14:paraId="55ED51B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k = 1:totalPts</w:t>
      </w:r>
    </w:p>
    <w:p w14:paraId="0C63B1D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 = getTransform(robot, qTraj(:, k)', 'ee');</w:t>
      </w:r>
    </w:p>
    <w:p w14:paraId="67AB5ED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eePath(:, k) = T(1:3, 4);</w:t>
      </w:r>
    </w:p>
    <w:p w14:paraId="3461A1F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08E5380"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IK </w:t>
      </w:r>
      <w:r w:rsidRPr="006C0FDE">
        <w:rPr>
          <w:rFonts w:ascii="Consolas" w:hAnsi="Consolas" w:hint="eastAsia"/>
          <w:kern w:val="0"/>
          <w:sz w:val="20"/>
        </w:rPr>
        <w:t>实际解出的关节角对应的</w:t>
      </w:r>
      <w:r w:rsidRPr="006C0FDE">
        <w:rPr>
          <w:rFonts w:ascii="Consolas" w:hAnsi="Consolas" w:hint="eastAsia"/>
          <w:kern w:val="0"/>
          <w:sz w:val="20"/>
        </w:rPr>
        <w:t xml:space="preserve"> EE </w:t>
      </w:r>
      <w:r w:rsidRPr="006C0FDE">
        <w:rPr>
          <w:rFonts w:ascii="Consolas" w:hAnsi="Consolas" w:hint="eastAsia"/>
          <w:kern w:val="0"/>
          <w:sz w:val="20"/>
        </w:rPr>
        <w:t>位置（一定在轨迹线上）</w:t>
      </w:r>
    </w:p>
    <w:p w14:paraId="0F260AC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wpEE = zeros(3, numWP);</w:t>
      </w:r>
    </w:p>
    <w:p w14:paraId="41782D6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i = 1:numWP</w:t>
      </w:r>
    </w:p>
    <w:p w14:paraId="3A72188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 = getTransform(robot, jointWP(:, i)', 'ee');</w:t>
      </w:r>
    </w:p>
    <w:p w14:paraId="46243D5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wpEE(:, i) = T(1:3, 4);</w:t>
      </w:r>
    </w:p>
    <w:p w14:paraId="775269A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FAC2235" w14:textId="77777777" w:rsidR="006C0FDE" w:rsidRPr="006C0FDE" w:rsidRDefault="006C0FDE" w:rsidP="006C0FDE">
      <w:pPr>
        <w:shd w:val="clear" w:color="auto" w:fill="F5F5F5"/>
        <w:spacing w:line="240" w:lineRule="auto"/>
        <w:ind w:firstLine="400"/>
        <w:rPr>
          <w:rFonts w:ascii="Consolas" w:hAnsi="Consolas"/>
          <w:kern w:val="0"/>
          <w:sz w:val="20"/>
        </w:rPr>
      </w:pPr>
    </w:p>
    <w:p w14:paraId="79A90C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 --- Draw ---</w:t>
      </w:r>
    </w:p>
    <w:p w14:paraId="655205C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cla(ax);</w:t>
      </w:r>
    </w:p>
    <w:p w14:paraId="16B5B8B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show(robot, qTraj(:, 1)', 'Visuals', 'on', 'Collisions', 'off', ...</w:t>
      </w:r>
    </w:p>
    <w:p w14:paraId="547CB24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 'FastUpdate', true);</w:t>
      </w:r>
    </w:p>
    <w:p w14:paraId="4ED1220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hold(ax, 'on');</w:t>
      </w:r>
    </w:p>
    <w:p w14:paraId="4813D35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plot3(ax, eePath(1, :), eePath(2, :), eePath(3, :), ...</w:t>
      </w:r>
    </w:p>
    <w:p w14:paraId="3B9EA3A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 'LineWidth', 1.5);</w:t>
      </w:r>
    </w:p>
    <w:p w14:paraId="4FF9976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scatter3(ax, wpEE(1, :), wpEE(2, :), wpEE(3, :), ...</w:t>
      </w:r>
    </w:p>
    <w:p w14:paraId="35326B2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80, 'r', 'filled', 'MarkerEdgeColor', 'k');</w:t>
      </w:r>
    </w:p>
    <w:p w14:paraId="6A450F4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title(ax, sprintf('7-Axis Robotic Arm — %s', extractMethodName(method)), ...</w:t>
      </w:r>
    </w:p>
    <w:p w14:paraId="76690B4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12, 'FontWeight', 'bold');</w:t>
      </w:r>
    </w:p>
    <w:p w14:paraId="36E1E0B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axis(ax, 'equal');</w:t>
      </w:r>
    </w:p>
    <w:p w14:paraId="127651C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xlim(ax, [-0.9 0.9]);  ylim(ax, [-0.9 0.9]);  zlim(ax, [-0.1 1.0]);</w:t>
      </w:r>
    </w:p>
    <w:p w14:paraId="602CFB5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grid(ax, 'on');</w:t>
      </w:r>
    </w:p>
    <w:p w14:paraId="38B318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restoreLighting();</w:t>
      </w:r>
    </w:p>
    <w:p w14:paraId="49C3267B" w14:textId="77777777" w:rsidR="006C0FDE" w:rsidRPr="006C0FDE" w:rsidRDefault="006C0FDE" w:rsidP="006C0FDE">
      <w:pPr>
        <w:shd w:val="clear" w:color="auto" w:fill="F5F5F5"/>
        <w:spacing w:line="240" w:lineRule="auto"/>
        <w:ind w:firstLine="400"/>
        <w:rPr>
          <w:rFonts w:ascii="Consolas" w:hAnsi="Consolas"/>
          <w:kern w:val="0"/>
          <w:sz w:val="20"/>
        </w:rPr>
      </w:pPr>
    </w:p>
    <w:p w14:paraId="5EA81D6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 finishRun(); return; end</w:t>
      </w:r>
    </w:p>
    <w:p w14:paraId="727D5873" w14:textId="77777777" w:rsidR="006C0FDE" w:rsidRPr="006C0FDE" w:rsidRDefault="006C0FDE" w:rsidP="006C0FDE">
      <w:pPr>
        <w:shd w:val="clear" w:color="auto" w:fill="F5F5F5"/>
        <w:spacing w:line="240" w:lineRule="auto"/>
        <w:ind w:firstLine="400"/>
        <w:rPr>
          <w:rFonts w:ascii="Consolas" w:hAnsi="Consolas"/>
          <w:kern w:val="0"/>
          <w:sz w:val="20"/>
        </w:rPr>
      </w:pPr>
    </w:p>
    <w:p w14:paraId="4DB7380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Animate ---</w:t>
      </w:r>
    </w:p>
    <w:p w14:paraId="08ED2EF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sprintf('Playing %d frames...', totalPts);</w:t>
      </w:r>
    </w:p>
    <w:p w14:paraId="0E2EE1E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[0.0 0.55 0.0];</w:t>
      </w:r>
    </w:p>
    <w:p w14:paraId="379DAC5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w:t>
      </w:r>
    </w:p>
    <w:p w14:paraId="36E979BF" w14:textId="77777777" w:rsidR="006C0FDE" w:rsidRPr="006C0FDE" w:rsidRDefault="006C0FDE" w:rsidP="006C0FDE">
      <w:pPr>
        <w:shd w:val="clear" w:color="auto" w:fill="F5F5F5"/>
        <w:spacing w:line="240" w:lineRule="auto"/>
        <w:ind w:firstLine="400"/>
        <w:rPr>
          <w:rFonts w:ascii="Consolas" w:hAnsi="Consolas"/>
          <w:kern w:val="0"/>
          <w:sz w:val="20"/>
        </w:rPr>
      </w:pPr>
    </w:p>
    <w:p w14:paraId="35F05CB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frame = 1:totalPts</w:t>
      </w:r>
    </w:p>
    <w:p w14:paraId="6120D70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state.animGen ~= myGen</w:t>
      </w:r>
    </w:p>
    <w:p w14:paraId="43E51FF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finishRun();</w:t>
      </w:r>
    </w:p>
    <w:p w14:paraId="4809634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return;</w:t>
      </w:r>
    </w:p>
    <w:p w14:paraId="2B32C5B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5D7709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show(robot, qTraj(:, frame)', 'Visuals', 'on', 'Collisions', 'off', ...</w:t>
      </w:r>
    </w:p>
    <w:p w14:paraId="450747C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 'FastUpdate', true);</w:t>
      </w:r>
    </w:p>
    <w:p w14:paraId="43590E2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title(ax, sprintf('7-Axis Robotic Arm — %s  |  t = %.1f / %.1f s', ...</w:t>
      </w:r>
    </w:p>
    <w:p w14:paraId="4A80FA3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extractMethodName(method), tVec(min(frame, end)), tVec(end)), ...</w:t>
      </w:r>
    </w:p>
    <w:p w14:paraId="510BAFC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12, 'FontWeight', 'bold');</w:t>
      </w:r>
    </w:p>
    <w:p w14:paraId="4862333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drawnow;</w:t>
      </w:r>
    </w:p>
    <w:p w14:paraId="7A529B7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pause(0.02);</w:t>
      </w:r>
    </w:p>
    <w:p w14:paraId="4E240F8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875B23F" w14:textId="77777777" w:rsidR="006C0FDE" w:rsidRPr="006C0FDE" w:rsidRDefault="006C0FDE" w:rsidP="006C0FDE">
      <w:pPr>
        <w:shd w:val="clear" w:color="auto" w:fill="F5F5F5"/>
        <w:spacing w:line="240" w:lineRule="auto"/>
        <w:ind w:firstLine="400"/>
        <w:rPr>
          <w:rFonts w:ascii="Consolas" w:hAnsi="Consolas"/>
          <w:kern w:val="0"/>
          <w:sz w:val="20"/>
        </w:rPr>
      </w:pPr>
    </w:p>
    <w:p w14:paraId="3643F7C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Cache trajectory data for tab-switch redraw ---</w:t>
      </w:r>
    </w:p>
    <w:p w14:paraId="68862FF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state.trajData.eePath = eePath;</w:t>
      </w:r>
    </w:p>
    <w:p w14:paraId="7EE9FA6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lastRenderedPageBreak/>
        <w:t xml:space="preserve">            state.trajData.wpPos  = wpEE;    % </w:t>
      </w:r>
      <w:r w:rsidRPr="006C0FDE">
        <w:rPr>
          <w:rFonts w:ascii="Consolas" w:hAnsi="Consolas" w:hint="eastAsia"/>
          <w:kern w:val="0"/>
          <w:sz w:val="20"/>
        </w:rPr>
        <w:t>用</w:t>
      </w:r>
      <w:r w:rsidRPr="006C0FDE">
        <w:rPr>
          <w:rFonts w:ascii="Consolas" w:hAnsi="Consolas" w:hint="eastAsia"/>
          <w:kern w:val="0"/>
          <w:sz w:val="20"/>
        </w:rPr>
        <w:t xml:space="preserve"> IK </w:t>
      </w:r>
      <w:r w:rsidRPr="006C0FDE">
        <w:rPr>
          <w:rFonts w:ascii="Consolas" w:hAnsi="Consolas" w:hint="eastAsia"/>
          <w:kern w:val="0"/>
          <w:sz w:val="20"/>
        </w:rPr>
        <w:t>实际解出的位置，不用表格目标值</w:t>
      </w:r>
    </w:p>
    <w:p w14:paraId="71392B8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state.trajData.method = extractMethodName(method);</w:t>
      </w:r>
    </w:p>
    <w:p w14:paraId="39486EC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Update shared config to final frame</w:t>
      </w:r>
    </w:p>
    <w:p w14:paraId="2ACDB45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state.config = qTraj(:, end)';</w:t>
      </w:r>
    </w:p>
    <w:p w14:paraId="308B1E81" w14:textId="77777777" w:rsidR="006C0FDE" w:rsidRPr="006C0FDE" w:rsidRDefault="006C0FDE" w:rsidP="006C0FDE">
      <w:pPr>
        <w:shd w:val="clear" w:color="auto" w:fill="F5F5F5"/>
        <w:spacing w:line="240" w:lineRule="auto"/>
        <w:ind w:firstLine="400"/>
        <w:rPr>
          <w:rFonts w:ascii="Consolas" w:hAnsi="Consolas"/>
          <w:kern w:val="0"/>
          <w:sz w:val="20"/>
        </w:rPr>
      </w:pPr>
    </w:p>
    <w:p w14:paraId="641E12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finishRun();</w:t>
      </w:r>
    </w:p>
    <w:p w14:paraId="70BC92AE" w14:textId="77777777" w:rsidR="006C0FDE" w:rsidRPr="006C0FDE" w:rsidRDefault="006C0FDE" w:rsidP="006C0FDE">
      <w:pPr>
        <w:shd w:val="clear" w:color="auto" w:fill="F5F5F5"/>
        <w:spacing w:line="240" w:lineRule="auto"/>
        <w:ind w:firstLine="400"/>
        <w:rPr>
          <w:rFonts w:ascii="Consolas" w:hAnsi="Consolas"/>
          <w:kern w:val="0"/>
          <w:sz w:val="20"/>
        </w:rPr>
      </w:pPr>
    </w:p>
    <w:p w14:paraId="0D541D4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Summary ---</w:t>
      </w:r>
    </w:p>
    <w:p w14:paraId="6EF37D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eeDist = sum(sqrt(sum(diff(eePath, 1, 2).^2, 1)));</w:t>
      </w:r>
    </w:p>
    <w:p w14:paraId="0E22F33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trajStatusLbl.Text = sprintf(...</w:t>
      </w:r>
    </w:p>
    <w:p w14:paraId="6DD8682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'Done. %d WPs, %d frames, %.1f s, EE path = %.3f m  |  Method: %s', ...</w:t>
      </w:r>
    </w:p>
    <w:p w14:paraId="222099B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numWP, totalPts, tVec(end), eeDist, extractMethodName(method));</w:t>
      </w:r>
    </w:p>
    <w:p w14:paraId="57B559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trajStatusLbl.FontColor = [0.0 0.4 0.0];</w:t>
      </w:r>
    </w:p>
    <w:p w14:paraId="634489EF" w14:textId="77777777" w:rsidR="006C0FDE" w:rsidRPr="006C0FDE" w:rsidRDefault="006C0FDE" w:rsidP="006C0FDE">
      <w:pPr>
        <w:shd w:val="clear" w:color="auto" w:fill="F5F5F5"/>
        <w:spacing w:line="240" w:lineRule="auto"/>
        <w:ind w:firstLine="400"/>
        <w:rPr>
          <w:rFonts w:ascii="Consolas" w:hAnsi="Consolas"/>
          <w:kern w:val="0"/>
          <w:sz w:val="20"/>
        </w:rPr>
      </w:pPr>
    </w:p>
    <w:p w14:paraId="576C873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Popup: joint profiles ---</w:t>
      </w:r>
    </w:p>
    <w:p w14:paraId="798B35D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plotJointProfiles(qTraj, qdTraj, qddTraj, tVec, extractMethodName(method));</w:t>
      </w:r>
    </w:p>
    <w:p w14:paraId="6C9C9D0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F4099AA" w14:textId="77777777" w:rsidR="006C0FDE" w:rsidRPr="006C0FDE" w:rsidRDefault="006C0FDE" w:rsidP="006C0FDE">
      <w:pPr>
        <w:shd w:val="clear" w:color="auto" w:fill="F5F5F5"/>
        <w:spacing w:line="240" w:lineRule="auto"/>
        <w:ind w:firstLine="400"/>
        <w:rPr>
          <w:rFonts w:ascii="Consolas" w:hAnsi="Consolas"/>
          <w:kern w:val="0"/>
          <w:sz w:val="20"/>
        </w:rPr>
      </w:pPr>
    </w:p>
    <w:p w14:paraId="7C53E8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plotJointProfiles(q, qd, qdd, tv, methodName)</w:t>
      </w:r>
    </w:p>
    <w:p w14:paraId="3A0387C6"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弹窗显示各关节角度</w:t>
      </w:r>
      <w:r w:rsidRPr="006C0FDE">
        <w:rPr>
          <w:rFonts w:ascii="Consolas" w:hAnsi="Consolas" w:hint="eastAsia"/>
          <w:kern w:val="0"/>
          <w:sz w:val="20"/>
        </w:rPr>
        <w:t>/</w:t>
      </w:r>
      <w:r w:rsidRPr="006C0FDE">
        <w:rPr>
          <w:rFonts w:ascii="Consolas" w:hAnsi="Consolas" w:hint="eastAsia"/>
          <w:kern w:val="0"/>
          <w:sz w:val="20"/>
        </w:rPr>
        <w:t>角速度</w:t>
      </w:r>
      <w:r w:rsidRPr="006C0FDE">
        <w:rPr>
          <w:rFonts w:ascii="Consolas" w:hAnsi="Consolas" w:hint="eastAsia"/>
          <w:kern w:val="0"/>
          <w:sz w:val="20"/>
        </w:rPr>
        <w:t>/</w:t>
      </w:r>
      <w:r w:rsidRPr="006C0FDE">
        <w:rPr>
          <w:rFonts w:ascii="Consolas" w:hAnsi="Consolas" w:hint="eastAsia"/>
          <w:kern w:val="0"/>
          <w:sz w:val="20"/>
        </w:rPr>
        <w:t>角加速度曲线</w:t>
      </w:r>
    </w:p>
    <w:p w14:paraId="347C7A97"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jointNames = {'J1 </w:t>
      </w:r>
      <w:r w:rsidRPr="006C0FDE">
        <w:rPr>
          <w:rFonts w:ascii="Consolas" w:hAnsi="Consolas" w:hint="eastAsia"/>
          <w:kern w:val="0"/>
          <w:sz w:val="20"/>
        </w:rPr>
        <w:t>腰</w:t>
      </w:r>
      <w:r w:rsidRPr="006C0FDE">
        <w:rPr>
          <w:rFonts w:ascii="Consolas" w:hAnsi="Consolas" w:hint="eastAsia"/>
          <w:kern w:val="0"/>
          <w:sz w:val="20"/>
        </w:rPr>
        <w:t xml:space="preserve">', 'J2 </w:t>
      </w:r>
      <w:r w:rsidRPr="006C0FDE">
        <w:rPr>
          <w:rFonts w:ascii="Consolas" w:hAnsi="Consolas" w:hint="eastAsia"/>
          <w:kern w:val="0"/>
          <w:sz w:val="20"/>
        </w:rPr>
        <w:t>肩</w:t>
      </w:r>
      <w:r w:rsidRPr="006C0FDE">
        <w:rPr>
          <w:rFonts w:ascii="Consolas" w:hAnsi="Consolas" w:hint="eastAsia"/>
          <w:kern w:val="0"/>
          <w:sz w:val="20"/>
        </w:rPr>
        <w:t xml:space="preserve">', 'J3 </w:t>
      </w:r>
      <w:r w:rsidRPr="006C0FDE">
        <w:rPr>
          <w:rFonts w:ascii="Consolas" w:hAnsi="Consolas" w:hint="eastAsia"/>
          <w:kern w:val="0"/>
          <w:sz w:val="20"/>
        </w:rPr>
        <w:t>臂滚</w:t>
      </w:r>
      <w:r w:rsidRPr="006C0FDE">
        <w:rPr>
          <w:rFonts w:ascii="Consolas" w:hAnsi="Consolas" w:hint="eastAsia"/>
          <w:kern w:val="0"/>
          <w:sz w:val="20"/>
        </w:rPr>
        <w:t xml:space="preserve">', 'J4 </w:t>
      </w:r>
      <w:r w:rsidRPr="006C0FDE">
        <w:rPr>
          <w:rFonts w:ascii="Consolas" w:hAnsi="Consolas" w:hint="eastAsia"/>
          <w:kern w:val="0"/>
          <w:sz w:val="20"/>
        </w:rPr>
        <w:t>肘</w:t>
      </w:r>
      <w:r w:rsidRPr="006C0FDE">
        <w:rPr>
          <w:rFonts w:ascii="Consolas" w:hAnsi="Consolas" w:hint="eastAsia"/>
          <w:kern w:val="0"/>
          <w:sz w:val="20"/>
        </w:rPr>
        <w:t xml:space="preserve">', 'J5 </w:t>
      </w:r>
      <w:r w:rsidRPr="006C0FDE">
        <w:rPr>
          <w:rFonts w:ascii="Consolas" w:hAnsi="Consolas" w:hint="eastAsia"/>
          <w:kern w:val="0"/>
          <w:sz w:val="20"/>
        </w:rPr>
        <w:t>前臂</w:t>
      </w:r>
      <w:r w:rsidRPr="006C0FDE">
        <w:rPr>
          <w:rFonts w:ascii="Consolas" w:hAnsi="Consolas" w:hint="eastAsia"/>
          <w:kern w:val="0"/>
          <w:sz w:val="20"/>
        </w:rPr>
        <w:t xml:space="preserve">', 'J6 </w:t>
      </w:r>
      <w:r w:rsidRPr="006C0FDE">
        <w:rPr>
          <w:rFonts w:ascii="Consolas" w:hAnsi="Consolas" w:hint="eastAsia"/>
          <w:kern w:val="0"/>
          <w:sz w:val="20"/>
        </w:rPr>
        <w:t>腕</w:t>
      </w:r>
      <w:r w:rsidRPr="006C0FDE">
        <w:rPr>
          <w:rFonts w:ascii="Consolas" w:hAnsi="Consolas" w:hint="eastAsia"/>
          <w:kern w:val="0"/>
          <w:sz w:val="20"/>
        </w:rPr>
        <w:t xml:space="preserve">', 'J7 </w:t>
      </w:r>
      <w:r w:rsidRPr="006C0FDE">
        <w:rPr>
          <w:rFonts w:ascii="Consolas" w:hAnsi="Consolas" w:hint="eastAsia"/>
          <w:kern w:val="0"/>
          <w:sz w:val="20"/>
        </w:rPr>
        <w:t>工具</w:t>
      </w:r>
      <w:r w:rsidRPr="006C0FDE">
        <w:rPr>
          <w:rFonts w:ascii="Consolas" w:hAnsi="Consolas" w:hint="eastAsia"/>
          <w:kern w:val="0"/>
          <w:sz w:val="20"/>
        </w:rPr>
        <w:t>'};</w:t>
      </w:r>
    </w:p>
    <w:p w14:paraId="2677CD8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colors = lines(7);</w:t>
      </w:r>
    </w:p>
    <w:p w14:paraId="5D1438E9" w14:textId="77777777" w:rsidR="006C0FDE" w:rsidRPr="006C0FDE" w:rsidRDefault="006C0FDE" w:rsidP="006C0FDE">
      <w:pPr>
        <w:shd w:val="clear" w:color="auto" w:fill="F5F5F5"/>
        <w:spacing w:line="240" w:lineRule="auto"/>
        <w:ind w:firstLine="400"/>
        <w:rPr>
          <w:rFonts w:ascii="Consolas" w:hAnsi="Consolas"/>
          <w:kern w:val="0"/>
          <w:sz w:val="20"/>
        </w:rPr>
      </w:pPr>
    </w:p>
    <w:p w14:paraId="6BD83B6D"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figProf = figure('Name', sprintf('</w:t>
      </w:r>
      <w:r w:rsidRPr="006C0FDE">
        <w:rPr>
          <w:rFonts w:ascii="Consolas" w:hAnsi="Consolas" w:hint="eastAsia"/>
          <w:kern w:val="0"/>
          <w:sz w:val="20"/>
        </w:rPr>
        <w:t>关节曲线</w:t>
      </w: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%s', methodName), ...</w:t>
      </w:r>
    </w:p>
    <w:p w14:paraId="616CBD4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'Position', [100 60 1100 780], 'Color', 'w');</w:t>
      </w:r>
    </w:p>
    <w:p w14:paraId="23A74B27" w14:textId="77777777" w:rsidR="006C0FDE" w:rsidRPr="006C0FDE" w:rsidRDefault="006C0FDE" w:rsidP="006C0FDE">
      <w:pPr>
        <w:shd w:val="clear" w:color="auto" w:fill="F5F5F5"/>
        <w:spacing w:line="240" w:lineRule="auto"/>
        <w:ind w:firstLine="400"/>
        <w:rPr>
          <w:rFonts w:ascii="Consolas" w:hAnsi="Consolas"/>
          <w:kern w:val="0"/>
          <w:sz w:val="20"/>
        </w:rPr>
      </w:pPr>
    </w:p>
    <w:p w14:paraId="63FAEDA2"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关节角度（</w:t>
      </w:r>
      <w:r w:rsidRPr="006C0FDE">
        <w:rPr>
          <w:rFonts w:ascii="Consolas" w:hAnsi="Consolas" w:hint="eastAsia"/>
          <w:kern w:val="0"/>
          <w:sz w:val="20"/>
        </w:rPr>
        <w:t>deg</w:t>
      </w:r>
      <w:r w:rsidRPr="006C0FDE">
        <w:rPr>
          <w:rFonts w:ascii="Consolas" w:hAnsi="Consolas" w:hint="eastAsia"/>
          <w:kern w:val="0"/>
          <w:sz w:val="20"/>
        </w:rPr>
        <w:t>）</w:t>
      </w:r>
    </w:p>
    <w:p w14:paraId="2C7B513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ax1 = subplot(3, 1, 1);</w:t>
      </w:r>
    </w:p>
    <w:p w14:paraId="11E7A45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hold(ax1, 'on');  grid(ax1, 'on');</w:t>
      </w:r>
    </w:p>
    <w:p w14:paraId="7E9967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j = 1:7</w:t>
      </w:r>
    </w:p>
    <w:p w14:paraId="5E2503B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plot(ax1, tv, rad2deg(q(j, :)), 'Color', colors(j,:), 'LineWidth', 1.2);</w:t>
      </w:r>
    </w:p>
    <w:p w14:paraId="4D0CC93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7E902A3A"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ylabel(ax1, '</w:t>
      </w:r>
      <w:r w:rsidRPr="006C0FDE">
        <w:rPr>
          <w:rFonts w:ascii="Consolas" w:hAnsi="Consolas" w:hint="eastAsia"/>
          <w:kern w:val="0"/>
          <w:sz w:val="20"/>
        </w:rPr>
        <w:t>角度</w:t>
      </w:r>
      <w:r w:rsidRPr="006C0FDE">
        <w:rPr>
          <w:rFonts w:ascii="Consolas" w:hAnsi="Consolas" w:hint="eastAsia"/>
          <w:kern w:val="0"/>
          <w:sz w:val="20"/>
        </w:rPr>
        <w:t xml:space="preserve"> (deg)', 'FontSize', 10);</w:t>
      </w:r>
    </w:p>
    <w:p w14:paraId="7BB0FECF"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title(ax1, sprintf('</w:t>
      </w:r>
      <w:r w:rsidRPr="006C0FDE">
        <w:rPr>
          <w:rFonts w:ascii="Consolas" w:hAnsi="Consolas" w:hint="eastAsia"/>
          <w:kern w:val="0"/>
          <w:sz w:val="20"/>
        </w:rPr>
        <w:t>关节角度</w:t>
      </w:r>
      <w:r w:rsidRPr="006C0FDE">
        <w:rPr>
          <w:rFonts w:ascii="Consolas" w:hAnsi="Consolas" w:hint="eastAsia"/>
          <w:kern w:val="0"/>
          <w:sz w:val="20"/>
        </w:rPr>
        <w:t xml:space="preserve"> </w:t>
      </w:r>
      <w:r w:rsidRPr="006C0FDE">
        <w:rPr>
          <w:rFonts w:ascii="Consolas" w:hAnsi="Consolas" w:hint="eastAsia"/>
          <w:kern w:val="0"/>
          <w:sz w:val="20"/>
        </w:rPr>
        <w:t>—</w:t>
      </w:r>
      <w:r w:rsidRPr="006C0FDE">
        <w:rPr>
          <w:rFonts w:ascii="Consolas" w:hAnsi="Consolas" w:hint="eastAsia"/>
          <w:kern w:val="0"/>
          <w:sz w:val="20"/>
        </w:rPr>
        <w:t xml:space="preserve"> %s', methodName), 'FontSize', 13, 'FontWeight', 'bold');</w:t>
      </w:r>
    </w:p>
    <w:p w14:paraId="502C424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legend(ax1, jointNames, 'Location', 'bestoutside', 'FontSize', 8);</w:t>
      </w:r>
    </w:p>
    <w:p w14:paraId="4CF6CFF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xlim(ax1, [tv(1) tv(end)]);</w:t>
      </w:r>
    </w:p>
    <w:p w14:paraId="339434F5" w14:textId="77777777" w:rsidR="006C0FDE" w:rsidRPr="006C0FDE" w:rsidRDefault="006C0FDE" w:rsidP="006C0FDE">
      <w:pPr>
        <w:shd w:val="clear" w:color="auto" w:fill="F5F5F5"/>
        <w:spacing w:line="240" w:lineRule="auto"/>
        <w:ind w:firstLine="400"/>
        <w:rPr>
          <w:rFonts w:ascii="Consolas" w:hAnsi="Consolas"/>
          <w:kern w:val="0"/>
          <w:sz w:val="20"/>
        </w:rPr>
      </w:pPr>
    </w:p>
    <w:p w14:paraId="57C05DC4"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角速度（</w:t>
      </w:r>
      <w:r w:rsidRPr="006C0FDE">
        <w:rPr>
          <w:rFonts w:ascii="Consolas" w:hAnsi="Consolas" w:hint="eastAsia"/>
          <w:kern w:val="0"/>
          <w:sz w:val="20"/>
        </w:rPr>
        <w:t>deg/s</w:t>
      </w:r>
      <w:r w:rsidRPr="006C0FDE">
        <w:rPr>
          <w:rFonts w:ascii="Consolas" w:hAnsi="Consolas" w:hint="eastAsia"/>
          <w:kern w:val="0"/>
          <w:sz w:val="20"/>
        </w:rPr>
        <w:t>）</w:t>
      </w:r>
    </w:p>
    <w:p w14:paraId="09D9FBF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ax2 = subplot(3, 1, 2);</w:t>
      </w:r>
    </w:p>
    <w:p w14:paraId="0AA45C2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hold(ax2, 'on');  grid(ax2, 'on');</w:t>
      </w:r>
    </w:p>
    <w:p w14:paraId="5E6FC55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j = 1:7</w:t>
      </w:r>
    </w:p>
    <w:p w14:paraId="00F37D6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plot(ax2, tv, rad2deg(qd(j, :)), 'Color', colors(j,:), 'LineWidth', 1.2);</w:t>
      </w:r>
    </w:p>
    <w:p w14:paraId="181E41C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5BCEC1C4"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ylabel(ax2, '</w:t>
      </w:r>
      <w:r w:rsidRPr="006C0FDE">
        <w:rPr>
          <w:rFonts w:ascii="Consolas" w:hAnsi="Consolas" w:hint="eastAsia"/>
          <w:kern w:val="0"/>
          <w:sz w:val="20"/>
        </w:rPr>
        <w:t>角速度</w:t>
      </w:r>
      <w:r w:rsidRPr="006C0FDE">
        <w:rPr>
          <w:rFonts w:ascii="Consolas" w:hAnsi="Consolas" w:hint="eastAsia"/>
          <w:kern w:val="0"/>
          <w:sz w:val="20"/>
        </w:rPr>
        <w:t xml:space="preserve"> (deg/s)', 'FontSize', 10);</w:t>
      </w:r>
    </w:p>
    <w:p w14:paraId="25EC6A50"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title(ax2, '</w:t>
      </w:r>
      <w:r w:rsidRPr="006C0FDE">
        <w:rPr>
          <w:rFonts w:ascii="Consolas" w:hAnsi="Consolas" w:hint="eastAsia"/>
          <w:kern w:val="0"/>
          <w:sz w:val="20"/>
        </w:rPr>
        <w:t>关节角速度</w:t>
      </w:r>
      <w:r w:rsidRPr="006C0FDE">
        <w:rPr>
          <w:rFonts w:ascii="Consolas" w:hAnsi="Consolas" w:hint="eastAsia"/>
          <w:kern w:val="0"/>
          <w:sz w:val="20"/>
        </w:rPr>
        <w:t>', 'FontSize', 13, 'FontWeight', 'bold');</w:t>
      </w:r>
    </w:p>
    <w:p w14:paraId="79B742A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legend(ax2, jointNames, 'Location', 'bestoutside', 'FontSize', 8);</w:t>
      </w:r>
    </w:p>
    <w:p w14:paraId="0684AE0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xlim(ax2, [tv(1) tv(end)]);</w:t>
      </w:r>
    </w:p>
    <w:p w14:paraId="2B140BCB" w14:textId="77777777" w:rsidR="006C0FDE" w:rsidRPr="006C0FDE" w:rsidRDefault="006C0FDE" w:rsidP="006C0FDE">
      <w:pPr>
        <w:shd w:val="clear" w:color="auto" w:fill="F5F5F5"/>
        <w:spacing w:line="240" w:lineRule="auto"/>
        <w:ind w:firstLine="400"/>
        <w:rPr>
          <w:rFonts w:ascii="Consolas" w:hAnsi="Consolas"/>
          <w:kern w:val="0"/>
          <w:sz w:val="20"/>
        </w:rPr>
      </w:pPr>
    </w:p>
    <w:p w14:paraId="3B1543C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 </w:t>
      </w:r>
      <w:r w:rsidRPr="006C0FDE">
        <w:rPr>
          <w:rFonts w:ascii="Consolas" w:hAnsi="Consolas" w:hint="eastAsia"/>
          <w:kern w:val="0"/>
          <w:sz w:val="20"/>
        </w:rPr>
        <w:t>角加速度（</w:t>
      </w:r>
      <w:r w:rsidRPr="006C0FDE">
        <w:rPr>
          <w:rFonts w:ascii="Consolas" w:hAnsi="Consolas" w:hint="eastAsia"/>
          <w:kern w:val="0"/>
          <w:sz w:val="20"/>
        </w:rPr>
        <w:t>deg/s</w:t>
      </w:r>
      <w:r w:rsidRPr="006C0FDE">
        <w:rPr>
          <w:rFonts w:ascii="Consolas" w:hAnsi="Consolas" w:hint="eastAsia"/>
          <w:kern w:val="0"/>
          <w:sz w:val="20"/>
        </w:rPr>
        <w:t>²）</w:t>
      </w:r>
    </w:p>
    <w:p w14:paraId="39D5619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ax3 = subplot(3, 1, 3);</w:t>
      </w:r>
    </w:p>
    <w:p w14:paraId="4A0D97D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hold(ax3, 'on');  grid(ax3, 'on');</w:t>
      </w:r>
    </w:p>
    <w:p w14:paraId="0687504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for j = 1:7</w:t>
      </w:r>
    </w:p>
    <w:p w14:paraId="1020661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plot(ax3, tv, rad2deg(qdd(j, :)), 'Color', colors(j,:), 'LineWidth', 1.2);</w:t>
      </w:r>
    </w:p>
    <w:p w14:paraId="45F9BBE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8AA5933"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xlabel(ax3, '</w:t>
      </w:r>
      <w:r w:rsidRPr="006C0FDE">
        <w:rPr>
          <w:rFonts w:ascii="Consolas" w:hAnsi="Consolas" w:hint="eastAsia"/>
          <w:kern w:val="0"/>
          <w:sz w:val="20"/>
        </w:rPr>
        <w:t>时间</w:t>
      </w:r>
      <w:r w:rsidRPr="006C0FDE">
        <w:rPr>
          <w:rFonts w:ascii="Consolas" w:hAnsi="Consolas" w:hint="eastAsia"/>
          <w:kern w:val="0"/>
          <w:sz w:val="20"/>
        </w:rPr>
        <w:t xml:space="preserve"> (s)', 'FontSize', 10);</w:t>
      </w:r>
    </w:p>
    <w:p w14:paraId="5A2CA98E"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ylabel(ax3, '</w:t>
      </w:r>
      <w:r w:rsidRPr="006C0FDE">
        <w:rPr>
          <w:rFonts w:ascii="Consolas" w:hAnsi="Consolas" w:hint="eastAsia"/>
          <w:kern w:val="0"/>
          <w:sz w:val="20"/>
        </w:rPr>
        <w:t>角加速度</w:t>
      </w:r>
      <w:r w:rsidRPr="006C0FDE">
        <w:rPr>
          <w:rFonts w:ascii="Consolas" w:hAnsi="Consolas" w:hint="eastAsia"/>
          <w:kern w:val="0"/>
          <w:sz w:val="20"/>
        </w:rPr>
        <w:t xml:space="preserve"> (deg/s^2)', 'FontSize', 10);</w:t>
      </w:r>
    </w:p>
    <w:p w14:paraId="7E7196FB"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title(ax3, '</w:t>
      </w:r>
      <w:r w:rsidRPr="006C0FDE">
        <w:rPr>
          <w:rFonts w:ascii="Consolas" w:hAnsi="Consolas" w:hint="eastAsia"/>
          <w:kern w:val="0"/>
          <w:sz w:val="20"/>
        </w:rPr>
        <w:t>关节角加速度</w:t>
      </w:r>
      <w:r w:rsidRPr="006C0FDE">
        <w:rPr>
          <w:rFonts w:ascii="Consolas" w:hAnsi="Consolas" w:hint="eastAsia"/>
          <w:kern w:val="0"/>
          <w:sz w:val="20"/>
        </w:rPr>
        <w:t>', 'FontSize', 13, 'FontWeight', 'bold');</w:t>
      </w:r>
    </w:p>
    <w:p w14:paraId="66BA18B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legend(ax3, jointNames, 'Location', 'bestoutside', 'FontSize', 8);</w:t>
      </w:r>
    </w:p>
    <w:p w14:paraId="0C51FB5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xlim(ax3, [tv(1) tv(end)]);</w:t>
      </w:r>
    </w:p>
    <w:p w14:paraId="40252069" w14:textId="77777777" w:rsidR="006C0FDE" w:rsidRPr="006C0FDE" w:rsidRDefault="006C0FDE" w:rsidP="006C0FDE">
      <w:pPr>
        <w:shd w:val="clear" w:color="auto" w:fill="F5F5F5"/>
        <w:spacing w:line="240" w:lineRule="auto"/>
        <w:ind w:firstLine="400"/>
        <w:rPr>
          <w:rFonts w:ascii="Consolas" w:hAnsi="Consolas"/>
          <w:kern w:val="0"/>
          <w:sz w:val="20"/>
        </w:rPr>
      </w:pPr>
    </w:p>
    <w:p w14:paraId="6B593F1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sgtitle(sprintf('7-Axis Robot Arm — Joint Profiles (%s)', methodName), ...</w:t>
      </w:r>
    </w:p>
    <w:p w14:paraId="59D7867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'FontSize', 16, 'FontWeight', 'bold');</w:t>
      </w:r>
    </w:p>
    <w:p w14:paraId="3C4D726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22A6243" w14:textId="77777777" w:rsidR="006C0FDE" w:rsidRPr="006C0FDE" w:rsidRDefault="006C0FDE" w:rsidP="006C0FDE">
      <w:pPr>
        <w:shd w:val="clear" w:color="auto" w:fill="F5F5F5"/>
        <w:spacing w:line="240" w:lineRule="auto"/>
        <w:ind w:firstLine="400"/>
        <w:rPr>
          <w:rFonts w:ascii="Consolas" w:hAnsi="Consolas"/>
          <w:kern w:val="0"/>
          <w:sz w:val="20"/>
        </w:rPr>
      </w:pPr>
    </w:p>
    <w:p w14:paraId="2F08687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[q, qd, qdd, tv] = generateTrajectory(wpts, method, Ttot, Nseg, pkv)</w:t>
      </w:r>
    </w:p>
    <w:p w14:paraId="709BE1E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numWPs = size(wpts, 2);</w:t>
      </w:r>
    </w:p>
    <w:p w14:paraId="2735B7B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startsWith(method, 'trapveltraj')</w:t>
      </w:r>
    </w:p>
    <w:p w14:paraId="52D5402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opts = {'EndTime', Ttot};</w:t>
      </w:r>
    </w:p>
    <w:p w14:paraId="5A0A976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pkv &gt; 0, opts = [opts, {'PeakVelocity', pkv}]; end</w:t>
      </w:r>
    </w:p>
    <w:p w14:paraId="635FC4C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 qd, qdd, tv] = trapveltraj(wpts, Nseg, opts{:});</w:t>
      </w:r>
    </w:p>
    <w:p w14:paraId="6C0BF4A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elseif startsWith(method, 'cubicpolytraj')</w:t>
      </w:r>
    </w:p>
    <w:p w14:paraId="21B4C07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tWPs = linspace(0, Ttot, numWPs);</w:t>
      </w:r>
    </w:p>
    <w:p w14:paraId="2E49934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tv   = linspace(0, Ttot, Nseg * numWPs);</w:t>
      </w:r>
    </w:p>
    <w:p w14:paraId="57A45ED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 qd, qdd] = cubicpolytraj(wpts, tWPs, tv);</w:t>
      </w:r>
    </w:p>
    <w:p w14:paraId="57D7399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elseif startsWith(method, 'quinticpolytraj')</w:t>
      </w:r>
    </w:p>
    <w:p w14:paraId="76C94DB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tWPs = linspace(0, Ttot, numWPs);</w:t>
      </w:r>
    </w:p>
    <w:p w14:paraId="23B83D7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tv   = linspace(0, Ttot, Nseg * numWPs);</w:t>
      </w:r>
    </w:p>
    <w:p w14:paraId="6E1B47DC"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[q, qd, qdd] = quinticpolytraj(wpts, tWPs, tv);</w:t>
      </w:r>
    </w:p>
    <w:p w14:paraId="27A0BB4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elseif startsWith(method, 'bsplinepolytraj')</w:t>
      </w:r>
    </w:p>
    <w:p w14:paraId="5C3CA20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tv = linspace(0, Ttot, Nseg * numWPs);</w:t>
      </w:r>
    </w:p>
    <w:p w14:paraId="1D20B23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[q, qd, qdd] = bsplinepolytraj(wpts, [0 Ttot], tv);</w:t>
      </w:r>
    </w:p>
    <w:p w14:paraId="0A61F9B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6BB5C67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error('Unknown trajectory method.');</w:t>
      </w:r>
    </w:p>
    <w:p w14:paraId="378C573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DF9CC0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iscolumn(tv), tv = tv'; end</w:t>
      </w:r>
    </w:p>
    <w:p w14:paraId="1315824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3B33FE84" w14:textId="77777777" w:rsidR="006C0FDE" w:rsidRPr="006C0FDE" w:rsidRDefault="006C0FDE" w:rsidP="006C0FDE">
      <w:pPr>
        <w:shd w:val="clear" w:color="auto" w:fill="F5F5F5"/>
        <w:spacing w:line="240" w:lineRule="auto"/>
        <w:ind w:firstLine="400"/>
        <w:rPr>
          <w:rFonts w:ascii="Consolas" w:hAnsi="Consolas"/>
          <w:kern w:val="0"/>
          <w:sz w:val="20"/>
        </w:rPr>
      </w:pPr>
    </w:p>
    <w:p w14:paraId="54B7D92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name = extractMethodName(method)</w:t>
      </w:r>
    </w:p>
    <w:p w14:paraId="2C13A1A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parts = strsplit(method, ' (');</w:t>
      </w:r>
    </w:p>
    <w:p w14:paraId="082CC19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name = parts{1};</w:t>
      </w:r>
    </w:p>
    <w:p w14:paraId="380B430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23172B7A" w14:textId="77777777" w:rsidR="006C0FDE" w:rsidRPr="006C0FDE" w:rsidRDefault="006C0FDE" w:rsidP="006C0FDE">
      <w:pPr>
        <w:shd w:val="clear" w:color="auto" w:fill="F5F5F5"/>
        <w:spacing w:line="240" w:lineRule="auto"/>
        <w:ind w:firstLine="400"/>
        <w:rPr>
          <w:rFonts w:ascii="Consolas" w:hAnsi="Consolas"/>
          <w:kern w:val="0"/>
          <w:sz w:val="20"/>
        </w:rPr>
      </w:pPr>
    </w:p>
    <w:p w14:paraId="4AEBA92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 PLAN TAB VIEW REFRESH =============</w:t>
      </w:r>
    </w:p>
    <w:p w14:paraId="4DC63CF3" w14:textId="77777777" w:rsidR="006C0FDE" w:rsidRPr="006C0FDE" w:rsidRDefault="006C0FDE" w:rsidP="006C0FDE">
      <w:pPr>
        <w:shd w:val="clear" w:color="auto" w:fill="F5F5F5"/>
        <w:spacing w:line="240" w:lineRule="auto"/>
        <w:ind w:firstLine="400"/>
        <w:rPr>
          <w:rFonts w:ascii="Consolas" w:hAnsi="Consolas"/>
          <w:kern w:val="0"/>
          <w:sz w:val="20"/>
        </w:rPr>
      </w:pPr>
    </w:p>
    <w:p w14:paraId="491D1E0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function refreshPlanTab()</w:t>
      </w:r>
    </w:p>
    <w:p w14:paraId="7D16C88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cla(ax);</w:t>
      </w:r>
    </w:p>
    <w:p w14:paraId="6E174A17"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if ~isempty(state.trajData.eePath)</w:t>
      </w:r>
    </w:p>
    <w:p w14:paraId="0E8241F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Re-draw last trajectory</w:t>
      </w:r>
    </w:p>
    <w:p w14:paraId="3629E3C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show(robot, state.config, 'Visuals', 'on', 'Collisions', 'off', ...</w:t>
      </w:r>
    </w:p>
    <w:p w14:paraId="0013CF2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w:t>
      </w:r>
    </w:p>
    <w:p w14:paraId="12FE5200"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hold(ax, 'on');</w:t>
      </w:r>
    </w:p>
    <w:p w14:paraId="419C8D2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plot3(ax, state.trajData.eePath(1, :), ...</w:t>
      </w:r>
    </w:p>
    <w:p w14:paraId="2DDF559F"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state.trajData.eePath(2, :), ...</w:t>
      </w:r>
    </w:p>
    <w:p w14:paraId="6BE47739"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state.trajData.eePath(3, :), ...</w:t>
      </w:r>
    </w:p>
    <w:p w14:paraId="36BEA3F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 'LineWidth', 1.5);</w:t>
      </w:r>
    </w:p>
    <w:p w14:paraId="4AA5280D"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scatter3(ax, state.trajData.wpPos(1, :), ...</w:t>
      </w:r>
    </w:p>
    <w:p w14:paraId="3CFE551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state.trajData.wpPos(2, :), ...</w:t>
      </w:r>
    </w:p>
    <w:p w14:paraId="0413091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state.trajData.wpPos(3, :), ...</w:t>
      </w:r>
    </w:p>
    <w:p w14:paraId="6950272B"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80, 'r', 'filled', 'MarkerEdgeColor', 'k');</w:t>
      </w:r>
    </w:p>
    <w:p w14:paraId="42FB93D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title(ax, sprintf('7-Axis Robotic Arm — %s (last run)', ...</w:t>
      </w:r>
    </w:p>
    <w:p w14:paraId="48632BD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state.trajData.method), 'FontSize', 12, 'FontWeight', 'bold');</w:t>
      </w:r>
    </w:p>
    <w:p w14:paraId="1F95D2A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else</w:t>
      </w:r>
    </w:p>
    <w:p w14:paraId="51BF8B6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show(robot, state.config, 'Visuals', 'on', 'Collisions', 'off', ...</w:t>
      </w:r>
    </w:p>
    <w:p w14:paraId="3C5347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'PreservePlot', false, 'Parent', ax);</w:t>
      </w:r>
    </w:p>
    <w:p w14:paraId="61F1BB9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title(ax, '7-Axis Robotic Arm', 'FontSize', 12, 'FontWeight', 'bold');</w:t>
      </w:r>
    </w:p>
    <w:p w14:paraId="11B5B65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032018F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axis(ax, 'equal');</w:t>
      </w:r>
    </w:p>
    <w:p w14:paraId="0169B563"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xlim(ax, [-0.9 0.9]);  ylim(ax, [-0.9 0.9]);  zlim(ax, [-0.1 1.0]);</w:t>
      </w:r>
    </w:p>
    <w:p w14:paraId="4F6056A8"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grid(ax, 'on');</w:t>
      </w:r>
    </w:p>
    <w:p w14:paraId="3DE944A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lastRenderedPageBreak/>
        <w:t xml:space="preserve">            restoreLighting();</w:t>
      </w:r>
    </w:p>
    <w:p w14:paraId="38FB179A"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13C5487D" w14:textId="77777777" w:rsidR="006C0FDE" w:rsidRPr="006C0FDE" w:rsidRDefault="006C0FDE" w:rsidP="006C0FDE">
      <w:pPr>
        <w:shd w:val="clear" w:color="auto" w:fill="F5F5F5"/>
        <w:spacing w:line="240" w:lineRule="auto"/>
        <w:ind w:firstLine="400"/>
        <w:rPr>
          <w:rFonts w:ascii="Consolas" w:hAnsi="Consolas"/>
          <w:kern w:val="0"/>
          <w:sz w:val="20"/>
        </w:rPr>
      </w:pPr>
    </w:p>
    <w:p w14:paraId="127A9936"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Store refresh handle on the tab for the switch handler</w:t>
      </w:r>
    </w:p>
    <w:p w14:paraId="04547022"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tab.UserData = @refreshPlanTab;</w:t>
      </w:r>
    </w:p>
    <w:p w14:paraId="365E6EB7" w14:textId="77777777" w:rsidR="006C0FDE" w:rsidRPr="006C0FDE" w:rsidRDefault="006C0FDE" w:rsidP="006C0FDE">
      <w:pPr>
        <w:shd w:val="clear" w:color="auto" w:fill="F5F5F5"/>
        <w:spacing w:line="240" w:lineRule="auto"/>
        <w:ind w:firstLine="400"/>
        <w:rPr>
          <w:rFonts w:ascii="Consolas" w:hAnsi="Consolas"/>
          <w:kern w:val="0"/>
          <w:sz w:val="20"/>
        </w:rPr>
      </w:pPr>
    </w:p>
    <w:p w14:paraId="5FCA3C5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 Init</w:t>
      </w:r>
    </w:p>
    <w:p w14:paraId="6C78E775"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updateMethodUI();</w:t>
      </w:r>
    </w:p>
    <w:p w14:paraId="75547341"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xml:space="preserve">    end</w:t>
      </w:r>
    </w:p>
    <w:p w14:paraId="43D67947" w14:textId="77777777" w:rsidR="006C0FDE" w:rsidRPr="006C0FDE" w:rsidRDefault="006C0FDE" w:rsidP="006C0FDE">
      <w:pPr>
        <w:shd w:val="clear" w:color="auto" w:fill="F5F5F5"/>
        <w:spacing w:line="240" w:lineRule="auto"/>
        <w:ind w:firstLine="400"/>
        <w:rPr>
          <w:rFonts w:ascii="Consolas" w:hAnsi="Consolas"/>
          <w:kern w:val="0"/>
          <w:sz w:val="20"/>
        </w:rPr>
      </w:pPr>
    </w:p>
    <w:p w14:paraId="15F76B97"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4FE74EAE"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INIT</w:t>
      </w:r>
    </w:p>
    <w:p w14:paraId="77C24658" w14:textId="77777777" w:rsidR="006C0FDE" w:rsidRPr="006C0FDE" w:rsidRDefault="006C0FDE" w:rsidP="006C0FDE">
      <w:pPr>
        <w:shd w:val="clear" w:color="auto" w:fill="F5F5F5"/>
        <w:spacing w:line="240" w:lineRule="auto"/>
        <w:ind w:firstLine="400"/>
        <w:rPr>
          <w:rFonts w:ascii="Consolas" w:hAnsi="Consolas" w:hint="eastAsia"/>
          <w:kern w:val="0"/>
          <w:sz w:val="20"/>
        </w:rPr>
      </w:pPr>
      <w:r w:rsidRPr="006C0FDE">
        <w:rPr>
          <w:rFonts w:ascii="Consolas" w:hAnsi="Consolas" w:hint="eastAsia"/>
          <w:kern w:val="0"/>
          <w:sz w:val="20"/>
        </w:rPr>
        <w:t xml:space="preserve">% </w:t>
      </w:r>
      <w:r w:rsidRPr="006C0FDE">
        <w:rPr>
          <w:rFonts w:ascii="Consolas" w:hAnsi="Consolas" w:hint="eastAsia"/>
          <w:kern w:val="0"/>
          <w:sz w:val="20"/>
        </w:rPr>
        <w:t>═══════════════════════════════════════════════════════════════════</w:t>
      </w:r>
    </w:p>
    <w:p w14:paraId="731195B4" w14:textId="77777777" w:rsidR="006C0FDE" w:rsidRPr="006C0FDE"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 Initial render already doned above; figure is ready</w:t>
      </w:r>
    </w:p>
    <w:p w14:paraId="04A8FE6D" w14:textId="77777777" w:rsidR="006C0FDE" w:rsidRPr="006C0FDE" w:rsidRDefault="006C0FDE" w:rsidP="006C0FDE">
      <w:pPr>
        <w:shd w:val="clear" w:color="auto" w:fill="F5F5F5"/>
        <w:spacing w:line="240" w:lineRule="auto"/>
        <w:ind w:firstLine="400"/>
        <w:rPr>
          <w:rFonts w:ascii="Consolas" w:hAnsi="Consolas"/>
          <w:kern w:val="0"/>
          <w:sz w:val="20"/>
        </w:rPr>
      </w:pPr>
    </w:p>
    <w:p w14:paraId="09943BD6" w14:textId="62353B97" w:rsidR="006250B6" w:rsidRPr="009C02BF" w:rsidRDefault="006C0FDE" w:rsidP="006C0FDE">
      <w:pPr>
        <w:shd w:val="clear" w:color="auto" w:fill="F5F5F5"/>
        <w:spacing w:line="240" w:lineRule="auto"/>
        <w:ind w:firstLine="400"/>
        <w:rPr>
          <w:rFonts w:ascii="Consolas" w:hAnsi="Consolas"/>
          <w:kern w:val="0"/>
          <w:sz w:val="20"/>
        </w:rPr>
      </w:pPr>
      <w:r w:rsidRPr="006C0FDE">
        <w:rPr>
          <w:rFonts w:ascii="Consolas" w:hAnsi="Consolas"/>
          <w:kern w:val="0"/>
          <w:sz w:val="20"/>
        </w:rPr>
        <w:t>end</w:t>
      </w:r>
    </w:p>
    <w:p w14:paraId="1F75CD3E" w14:textId="5524C634" w:rsidR="006250B6" w:rsidRPr="00E760FF" w:rsidRDefault="006250B6" w:rsidP="006250B6">
      <w:pPr>
        <w:spacing w:after="80"/>
        <w:ind w:firstLineChars="0" w:firstLine="0"/>
        <w:rPr>
          <w:rFonts w:hint="eastAsia"/>
        </w:rPr>
      </w:pPr>
    </w:p>
    <w:p w14:paraId="62C3BD1A" w14:textId="77777777" w:rsidR="008606D8" w:rsidRPr="008606D8" w:rsidRDefault="008606D8" w:rsidP="008606D8">
      <w:pPr>
        <w:ind w:firstLine="400"/>
        <w:rPr>
          <w:rFonts w:ascii="Consolas" w:hAnsi="Consolas"/>
          <w:sz w:val="20"/>
        </w:rPr>
      </w:pPr>
    </w:p>
    <w:sectPr w:rsidR="008606D8" w:rsidRPr="008606D8" w:rsidSect="0016503B">
      <w:footerReference w:type="default" r:id="rId23"/>
      <w:pgSz w:w="11906" w:h="16838"/>
      <w:pgMar w:top="1134" w:right="1134" w:bottom="1134" w:left="1134"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DFCC" w14:textId="77777777" w:rsidR="006E6A01" w:rsidRDefault="006E6A01">
      <w:pPr>
        <w:spacing w:line="240" w:lineRule="auto"/>
        <w:ind w:firstLine="480"/>
      </w:pPr>
      <w:r>
        <w:separator/>
      </w:r>
    </w:p>
  </w:endnote>
  <w:endnote w:type="continuationSeparator" w:id="0">
    <w:p w14:paraId="41A1C2E8" w14:textId="77777777" w:rsidR="006E6A01" w:rsidRDefault="006E6A0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Roman PS">
    <w:altName w:val="Times New Roman"/>
    <w:charset w:val="00"/>
    <w:family w:val="roman"/>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A17AA" w14:textId="77777777" w:rsidR="0016503B" w:rsidRDefault="0016503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0E24" w14:textId="77777777" w:rsidR="00DC79AF" w:rsidRDefault="00DC79A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3474" w14:textId="77777777" w:rsidR="0016503B" w:rsidRDefault="0016503B">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709216"/>
      <w:docPartObj>
        <w:docPartGallery w:val="Page Numbers (Bottom of Page)"/>
        <w:docPartUnique/>
      </w:docPartObj>
    </w:sdtPr>
    <w:sdtContent>
      <w:p w14:paraId="68877DCE" w14:textId="77777777" w:rsidR="0004391E" w:rsidRDefault="0004391E">
        <w:pPr>
          <w:pStyle w:val="a6"/>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0F24411" w14:textId="77777777" w:rsidR="0004391E" w:rsidRDefault="0004391E">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C5E3" w14:textId="77777777" w:rsidR="006E6A01" w:rsidRDefault="006E6A01">
      <w:pPr>
        <w:spacing w:line="240" w:lineRule="auto"/>
        <w:ind w:firstLine="480"/>
      </w:pPr>
      <w:r>
        <w:separator/>
      </w:r>
    </w:p>
  </w:footnote>
  <w:footnote w:type="continuationSeparator" w:id="0">
    <w:p w14:paraId="38517D03" w14:textId="77777777" w:rsidR="006E6A01" w:rsidRDefault="006E6A0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2C56" w14:textId="77777777" w:rsidR="0016503B" w:rsidRDefault="0016503B">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DC78" w14:textId="024D8C64" w:rsidR="0016503B" w:rsidRDefault="0016503B" w:rsidP="009709D5">
    <w:pPr>
      <w:pStyle w:val="a8"/>
      <w:tabs>
        <w:tab w:val="left" w:pos="1230"/>
      </w:tabs>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67BD" w14:textId="77777777" w:rsidR="0016503B" w:rsidRDefault="0016503B">
    <w:pPr>
      <w:pStyle w:val="a8"/>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NrI0MTUwMjExNDJS0lEKTi0uzszPAykwrAUAfCTTLCwAAAA="/>
  </w:docVars>
  <w:rsids>
    <w:rsidRoot w:val="00CA6A20"/>
    <w:rsid w:val="000128D2"/>
    <w:rsid w:val="00035AF7"/>
    <w:rsid w:val="0004391E"/>
    <w:rsid w:val="00092673"/>
    <w:rsid w:val="000948DF"/>
    <w:rsid w:val="000B2729"/>
    <w:rsid w:val="000B32AA"/>
    <w:rsid w:val="000B5789"/>
    <w:rsid w:val="0010329C"/>
    <w:rsid w:val="0011338D"/>
    <w:rsid w:val="00123066"/>
    <w:rsid w:val="00132CF7"/>
    <w:rsid w:val="00137ECD"/>
    <w:rsid w:val="00144671"/>
    <w:rsid w:val="00156EC1"/>
    <w:rsid w:val="0016503B"/>
    <w:rsid w:val="001719C9"/>
    <w:rsid w:val="00174A23"/>
    <w:rsid w:val="0018559E"/>
    <w:rsid w:val="001A138F"/>
    <w:rsid w:val="001A6C8C"/>
    <w:rsid w:val="001C180B"/>
    <w:rsid w:val="001C2910"/>
    <w:rsid w:val="001D434C"/>
    <w:rsid w:val="001E5088"/>
    <w:rsid w:val="001F1E26"/>
    <w:rsid w:val="001F5F74"/>
    <w:rsid w:val="00226F3D"/>
    <w:rsid w:val="00226F89"/>
    <w:rsid w:val="00236C92"/>
    <w:rsid w:val="0024405D"/>
    <w:rsid w:val="002A59E8"/>
    <w:rsid w:val="002C7D7F"/>
    <w:rsid w:val="002F7207"/>
    <w:rsid w:val="00310C0F"/>
    <w:rsid w:val="00332635"/>
    <w:rsid w:val="00340883"/>
    <w:rsid w:val="0035176B"/>
    <w:rsid w:val="003717B8"/>
    <w:rsid w:val="003C7275"/>
    <w:rsid w:val="00407E62"/>
    <w:rsid w:val="00415600"/>
    <w:rsid w:val="00444B29"/>
    <w:rsid w:val="004526E3"/>
    <w:rsid w:val="00457617"/>
    <w:rsid w:val="004C7EEF"/>
    <w:rsid w:val="004E6FCD"/>
    <w:rsid w:val="00531345"/>
    <w:rsid w:val="005315F5"/>
    <w:rsid w:val="00564703"/>
    <w:rsid w:val="00582406"/>
    <w:rsid w:val="005D31FF"/>
    <w:rsid w:val="005E0454"/>
    <w:rsid w:val="005E5B49"/>
    <w:rsid w:val="005E5E52"/>
    <w:rsid w:val="005F567D"/>
    <w:rsid w:val="006250B6"/>
    <w:rsid w:val="006322DE"/>
    <w:rsid w:val="006370C7"/>
    <w:rsid w:val="0064149E"/>
    <w:rsid w:val="00644462"/>
    <w:rsid w:val="00690F7E"/>
    <w:rsid w:val="006973D1"/>
    <w:rsid w:val="006A000F"/>
    <w:rsid w:val="006B4B0D"/>
    <w:rsid w:val="006B52DD"/>
    <w:rsid w:val="006C0FDE"/>
    <w:rsid w:val="006C15C8"/>
    <w:rsid w:val="006C5C72"/>
    <w:rsid w:val="006D5CFA"/>
    <w:rsid w:val="006D6370"/>
    <w:rsid w:val="006E6A01"/>
    <w:rsid w:val="00706453"/>
    <w:rsid w:val="0071457A"/>
    <w:rsid w:val="00725232"/>
    <w:rsid w:val="00726002"/>
    <w:rsid w:val="00744AF0"/>
    <w:rsid w:val="007500A3"/>
    <w:rsid w:val="00751B2F"/>
    <w:rsid w:val="007919E2"/>
    <w:rsid w:val="007A4D92"/>
    <w:rsid w:val="007B3ADD"/>
    <w:rsid w:val="007C5F7A"/>
    <w:rsid w:val="007F4DC7"/>
    <w:rsid w:val="008249BB"/>
    <w:rsid w:val="00831869"/>
    <w:rsid w:val="0085217A"/>
    <w:rsid w:val="008557AF"/>
    <w:rsid w:val="008606D8"/>
    <w:rsid w:val="00876045"/>
    <w:rsid w:val="008768E3"/>
    <w:rsid w:val="00883F56"/>
    <w:rsid w:val="0089575D"/>
    <w:rsid w:val="008B09E5"/>
    <w:rsid w:val="008B16E6"/>
    <w:rsid w:val="008C5401"/>
    <w:rsid w:val="008E1F24"/>
    <w:rsid w:val="008F5754"/>
    <w:rsid w:val="008F5FE2"/>
    <w:rsid w:val="00917228"/>
    <w:rsid w:val="00923E15"/>
    <w:rsid w:val="00933A5D"/>
    <w:rsid w:val="00941593"/>
    <w:rsid w:val="009565E3"/>
    <w:rsid w:val="009709D5"/>
    <w:rsid w:val="00981152"/>
    <w:rsid w:val="00986867"/>
    <w:rsid w:val="009A1B9A"/>
    <w:rsid w:val="009C02BF"/>
    <w:rsid w:val="009F79D8"/>
    <w:rsid w:val="00A161A3"/>
    <w:rsid w:val="00A256E4"/>
    <w:rsid w:val="00A34984"/>
    <w:rsid w:val="00A37E1E"/>
    <w:rsid w:val="00A41FBA"/>
    <w:rsid w:val="00A43CDC"/>
    <w:rsid w:val="00A51041"/>
    <w:rsid w:val="00A520C7"/>
    <w:rsid w:val="00A52973"/>
    <w:rsid w:val="00A86CE9"/>
    <w:rsid w:val="00B002F3"/>
    <w:rsid w:val="00B0223E"/>
    <w:rsid w:val="00B43633"/>
    <w:rsid w:val="00B438E5"/>
    <w:rsid w:val="00B43D46"/>
    <w:rsid w:val="00B46673"/>
    <w:rsid w:val="00B620D8"/>
    <w:rsid w:val="00B6531F"/>
    <w:rsid w:val="00B67FB5"/>
    <w:rsid w:val="00B7100F"/>
    <w:rsid w:val="00B72B30"/>
    <w:rsid w:val="00B7407B"/>
    <w:rsid w:val="00B9158D"/>
    <w:rsid w:val="00BB020C"/>
    <w:rsid w:val="00BB3E9B"/>
    <w:rsid w:val="00BB4836"/>
    <w:rsid w:val="00BC68FB"/>
    <w:rsid w:val="00C1585E"/>
    <w:rsid w:val="00C5746F"/>
    <w:rsid w:val="00C6163C"/>
    <w:rsid w:val="00C650B6"/>
    <w:rsid w:val="00C6613B"/>
    <w:rsid w:val="00CA6A20"/>
    <w:rsid w:val="00CD4695"/>
    <w:rsid w:val="00CD6669"/>
    <w:rsid w:val="00CF0A4C"/>
    <w:rsid w:val="00CF7844"/>
    <w:rsid w:val="00D209F5"/>
    <w:rsid w:val="00D22EA6"/>
    <w:rsid w:val="00D45264"/>
    <w:rsid w:val="00D75614"/>
    <w:rsid w:val="00D84E8D"/>
    <w:rsid w:val="00D92DBB"/>
    <w:rsid w:val="00DA77F7"/>
    <w:rsid w:val="00DC3517"/>
    <w:rsid w:val="00DC79AF"/>
    <w:rsid w:val="00DD03D0"/>
    <w:rsid w:val="00DD329C"/>
    <w:rsid w:val="00DD4487"/>
    <w:rsid w:val="00E01831"/>
    <w:rsid w:val="00E17B72"/>
    <w:rsid w:val="00E5435E"/>
    <w:rsid w:val="00E760FF"/>
    <w:rsid w:val="00E77109"/>
    <w:rsid w:val="00EB032F"/>
    <w:rsid w:val="00EB0DDD"/>
    <w:rsid w:val="00EC4932"/>
    <w:rsid w:val="00ED3A76"/>
    <w:rsid w:val="00EF11FA"/>
    <w:rsid w:val="00F042DC"/>
    <w:rsid w:val="00F3568A"/>
    <w:rsid w:val="00F50577"/>
    <w:rsid w:val="00F54EA7"/>
    <w:rsid w:val="00F800F2"/>
    <w:rsid w:val="00FA03AA"/>
    <w:rsid w:val="00FB0695"/>
    <w:rsid w:val="00FB4AA1"/>
    <w:rsid w:val="00FE3FDA"/>
    <w:rsid w:val="00FE5D67"/>
    <w:rsid w:val="017F8744"/>
    <w:rsid w:val="01D84888"/>
    <w:rsid w:val="031A5554"/>
    <w:rsid w:val="09475E50"/>
    <w:rsid w:val="11A50C70"/>
    <w:rsid w:val="14300740"/>
    <w:rsid w:val="1ADFDE7F"/>
    <w:rsid w:val="1D806A41"/>
    <w:rsid w:val="1D943575"/>
    <w:rsid w:val="1E5E2C19"/>
    <w:rsid w:val="1EF7052B"/>
    <w:rsid w:val="1F3F9771"/>
    <w:rsid w:val="24F414B1"/>
    <w:rsid w:val="27EED4AC"/>
    <w:rsid w:val="2AD50AF1"/>
    <w:rsid w:val="2B193698"/>
    <w:rsid w:val="2DBF2AB9"/>
    <w:rsid w:val="316E5D9D"/>
    <w:rsid w:val="32E77BD8"/>
    <w:rsid w:val="37DBEF0B"/>
    <w:rsid w:val="3A9D6891"/>
    <w:rsid w:val="3BFDC5A8"/>
    <w:rsid w:val="3DF225E5"/>
    <w:rsid w:val="3E7631F0"/>
    <w:rsid w:val="3E9E08AA"/>
    <w:rsid w:val="3FDE98E5"/>
    <w:rsid w:val="44D3620E"/>
    <w:rsid w:val="45D66010"/>
    <w:rsid w:val="477DF803"/>
    <w:rsid w:val="48D80297"/>
    <w:rsid w:val="4BF8E810"/>
    <w:rsid w:val="4D6E9E43"/>
    <w:rsid w:val="4E7FFD33"/>
    <w:rsid w:val="505B4A7C"/>
    <w:rsid w:val="515E5B47"/>
    <w:rsid w:val="565019E7"/>
    <w:rsid w:val="56637ACC"/>
    <w:rsid w:val="56D35295"/>
    <w:rsid w:val="57DEF8F2"/>
    <w:rsid w:val="57F6E224"/>
    <w:rsid w:val="5DDCF63C"/>
    <w:rsid w:val="60B6369A"/>
    <w:rsid w:val="6537FFFA"/>
    <w:rsid w:val="657DC958"/>
    <w:rsid w:val="65BEFE83"/>
    <w:rsid w:val="65DDF2C4"/>
    <w:rsid w:val="66FF8C13"/>
    <w:rsid w:val="671F9B4B"/>
    <w:rsid w:val="67B2E1C3"/>
    <w:rsid w:val="6C6B0957"/>
    <w:rsid w:val="6E970129"/>
    <w:rsid w:val="6F7FD023"/>
    <w:rsid w:val="705F7328"/>
    <w:rsid w:val="73B61051"/>
    <w:rsid w:val="76950958"/>
    <w:rsid w:val="77F9FCC1"/>
    <w:rsid w:val="77FF24BD"/>
    <w:rsid w:val="79D6F7E2"/>
    <w:rsid w:val="7A543372"/>
    <w:rsid w:val="7B7D5A63"/>
    <w:rsid w:val="7D3F9D5E"/>
    <w:rsid w:val="7D69F0A5"/>
    <w:rsid w:val="7D7FBBF5"/>
    <w:rsid w:val="7DA57225"/>
    <w:rsid w:val="7DFEE598"/>
    <w:rsid w:val="7E5637D7"/>
    <w:rsid w:val="7E5EAF65"/>
    <w:rsid w:val="7F3F9427"/>
    <w:rsid w:val="7F5D53CF"/>
    <w:rsid w:val="7F7DAD39"/>
    <w:rsid w:val="7F7F04B6"/>
    <w:rsid w:val="7F9664BC"/>
    <w:rsid w:val="7F9FF75F"/>
    <w:rsid w:val="7FB2A624"/>
    <w:rsid w:val="7FBD89AA"/>
    <w:rsid w:val="7FDF9D13"/>
    <w:rsid w:val="7FED424B"/>
    <w:rsid w:val="7FEEB26C"/>
    <w:rsid w:val="7FF01CE4"/>
    <w:rsid w:val="7FF30A5C"/>
    <w:rsid w:val="89EF48DB"/>
    <w:rsid w:val="999FB5EE"/>
    <w:rsid w:val="9BF77EB5"/>
    <w:rsid w:val="9EFFDFDF"/>
    <w:rsid w:val="9F2F8A48"/>
    <w:rsid w:val="A7DDF2B4"/>
    <w:rsid w:val="A8DF3F62"/>
    <w:rsid w:val="AD0D67BE"/>
    <w:rsid w:val="BBFF518A"/>
    <w:rsid w:val="BC1EB9D3"/>
    <w:rsid w:val="BD7F7809"/>
    <w:rsid w:val="BEFDBBA5"/>
    <w:rsid w:val="BF3DE7D2"/>
    <w:rsid w:val="BFBBF1B8"/>
    <w:rsid w:val="C9F7A438"/>
    <w:rsid w:val="CFFE9866"/>
    <w:rsid w:val="D52E018A"/>
    <w:rsid w:val="D7FB18A5"/>
    <w:rsid w:val="D7FF534C"/>
    <w:rsid w:val="D7FFD313"/>
    <w:rsid w:val="D9B6A8A9"/>
    <w:rsid w:val="DBBABB47"/>
    <w:rsid w:val="DDEE74F8"/>
    <w:rsid w:val="DF5F87B6"/>
    <w:rsid w:val="DF733090"/>
    <w:rsid w:val="DFAB6419"/>
    <w:rsid w:val="DFF75823"/>
    <w:rsid w:val="E39FC26B"/>
    <w:rsid w:val="E7BFBA06"/>
    <w:rsid w:val="EDFD915A"/>
    <w:rsid w:val="EDFFEF0D"/>
    <w:rsid w:val="EEFFF605"/>
    <w:rsid w:val="EFACECA1"/>
    <w:rsid w:val="EFB7C800"/>
    <w:rsid w:val="EFBE5FAB"/>
    <w:rsid w:val="EFFB642F"/>
    <w:rsid w:val="EFFE87EE"/>
    <w:rsid w:val="F2BF83A3"/>
    <w:rsid w:val="F36F6B49"/>
    <w:rsid w:val="F7FEF184"/>
    <w:rsid w:val="F7FF8F52"/>
    <w:rsid w:val="F9FF3C80"/>
    <w:rsid w:val="FA6DC59C"/>
    <w:rsid w:val="FC8FA9E5"/>
    <w:rsid w:val="FCFD9A50"/>
    <w:rsid w:val="FCFFCA02"/>
    <w:rsid w:val="FD7AB6F8"/>
    <w:rsid w:val="FD7F6629"/>
    <w:rsid w:val="FE34A38B"/>
    <w:rsid w:val="FE372291"/>
    <w:rsid w:val="FE4D24FE"/>
    <w:rsid w:val="FEFEA7FF"/>
    <w:rsid w:val="FFD369F1"/>
    <w:rsid w:val="FFEFBCD0"/>
    <w:rsid w:val="FFF56150"/>
    <w:rsid w:val="FFF87ADE"/>
    <w:rsid w:val="FFFD8A7D"/>
    <w:rsid w:val="FFFF08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A8E813"/>
  <w15:docId w15:val="{5970F54B-D372-4516-B32E-71CF92F2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0B6"/>
    <w:pPr>
      <w:widowControl w:val="0"/>
      <w:spacing w:line="400" w:lineRule="exact"/>
      <w:ind w:firstLineChars="200" w:firstLine="200"/>
    </w:pPr>
    <w:rPr>
      <w:kern w:val="2"/>
      <w:sz w:val="24"/>
      <w:szCs w:val="24"/>
    </w:rPr>
  </w:style>
  <w:style w:type="paragraph" w:styleId="1">
    <w:name w:val="heading 1"/>
    <w:basedOn w:val="a"/>
    <w:next w:val="a"/>
    <w:link w:val="10"/>
    <w:uiPriority w:val="9"/>
    <w:qFormat/>
    <w:rsid w:val="00EC4932"/>
    <w:pPr>
      <w:spacing w:before="100" w:beforeAutospacing="1" w:after="100" w:afterAutospacing="1" w:line="240" w:lineRule="auto"/>
      <w:ind w:firstLineChars="0" w:firstLine="0"/>
      <w:outlineLvl w:val="0"/>
    </w:pPr>
    <w:rPr>
      <w:rFonts w:ascii="宋体" w:hAnsi="宋体" w:hint="eastAsia"/>
      <w:b/>
      <w:bCs/>
      <w:kern w:val="44"/>
      <w:sz w:val="48"/>
      <w:szCs w:val="48"/>
    </w:rPr>
  </w:style>
  <w:style w:type="paragraph" w:styleId="2">
    <w:name w:val="heading 2"/>
    <w:basedOn w:val="a"/>
    <w:next w:val="a"/>
    <w:link w:val="20"/>
    <w:qFormat/>
    <w:pPr>
      <w:keepNext/>
      <w:spacing w:beforeLines="100" w:before="312" w:afterLines="100" w:after="312"/>
      <w:ind w:firstLineChars="0" w:firstLine="0"/>
      <w:outlineLvl w:val="1"/>
    </w:pPr>
    <w:rPr>
      <w:rFonts w:ascii="宋体" w:hAnsi="宋体"/>
      <w:b/>
      <w:bCs/>
      <w:sz w:val="30"/>
    </w:rPr>
  </w:style>
  <w:style w:type="paragraph" w:styleId="3">
    <w:name w:val="heading 3"/>
    <w:basedOn w:val="a"/>
    <w:next w:val="a"/>
    <w:uiPriority w:val="9"/>
    <w:unhideWhenUsed/>
    <w:qFormat/>
    <w:pPr>
      <w:spacing w:beforeAutospacing="1" w:afterAutospacing="1"/>
      <w:outlineLvl w:val="2"/>
    </w:pPr>
    <w:rPr>
      <w:rFonts w:ascii="宋体" w:hAnsi="宋体"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TOC3">
    <w:name w:val="toc 3"/>
    <w:basedOn w:val="a"/>
    <w:next w:val="a"/>
    <w:uiPriority w:val="39"/>
    <w:unhideWhenUsed/>
    <w:qFormat/>
    <w:pPr>
      <w:ind w:leftChars="400" w:left="840"/>
    </w:pPr>
  </w:style>
  <w:style w:type="paragraph" w:styleId="a4">
    <w:name w:val="Plain Text"/>
    <w:basedOn w:val="a"/>
    <w:link w:val="a5"/>
    <w:qFormat/>
    <w:pPr>
      <w:spacing w:line="240" w:lineRule="auto"/>
      <w:ind w:firstLineChars="0" w:firstLine="0"/>
      <w:jc w:val="both"/>
    </w:pPr>
    <w:rPr>
      <w:rFonts w:ascii="宋体" w:hAnsi="Courier New"/>
      <w:sz w:val="21"/>
      <w:szCs w:val="20"/>
    </w:rPr>
  </w:style>
  <w:style w:type="paragraph" w:styleId="a6">
    <w:name w:val="footer"/>
    <w:basedOn w:val="a"/>
    <w:link w:val="a7"/>
    <w:uiPriority w:val="99"/>
    <w:unhideWhenUsed/>
    <w:qFormat/>
    <w:pPr>
      <w:widowControl/>
      <w:tabs>
        <w:tab w:val="center" w:pos="4153"/>
        <w:tab w:val="right" w:pos="8306"/>
      </w:tabs>
      <w:snapToGrid w:val="0"/>
      <w:spacing w:line="240" w:lineRule="atLeast"/>
    </w:pPr>
    <w:rPr>
      <w:rFonts w:cstheme="minorBidi"/>
      <w:sz w:val="18"/>
      <w:szCs w:val="18"/>
    </w:rPr>
  </w:style>
  <w:style w:type="paragraph" w:styleId="a8">
    <w:name w:val="header"/>
    <w:basedOn w:val="a"/>
    <w:link w:val="a9"/>
    <w:uiPriority w:val="99"/>
    <w:unhideWhenUsed/>
    <w:qFormat/>
    <w:pPr>
      <w:widowControl/>
      <w:pBdr>
        <w:bottom w:val="single" w:sz="6" w:space="1" w:color="auto"/>
      </w:pBdr>
      <w:tabs>
        <w:tab w:val="center" w:pos="4153"/>
        <w:tab w:val="right" w:pos="8306"/>
      </w:tabs>
      <w:snapToGrid w:val="0"/>
      <w:spacing w:line="240" w:lineRule="atLeast"/>
      <w:jc w:val="center"/>
    </w:pPr>
    <w:rPr>
      <w:rFonts w:cstheme="minorBidi"/>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a">
    <w:name w:val="Normal (Web)"/>
    <w:basedOn w:val="a"/>
    <w:uiPriority w:val="99"/>
    <w:unhideWhenUsed/>
    <w:qFormat/>
    <w:pPr>
      <w:widowControl/>
      <w:spacing w:before="100" w:beforeAutospacing="1" w:after="100" w:afterAutospacing="1" w:line="240" w:lineRule="auto"/>
      <w:ind w:firstLineChars="0" w:firstLine="0"/>
    </w:pPr>
    <w:rPr>
      <w:rFonts w:ascii="宋体" w:hAnsi="宋体" w:cs="宋体"/>
      <w:kern w:val="0"/>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page number"/>
    <w:basedOn w:val="a0"/>
    <w:qFormat/>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ae">
    <w:name w:val="关键词"/>
    <w:basedOn w:val="a"/>
    <w:qFormat/>
    <w:pPr>
      <w:spacing w:beforeLines="100" w:before="312" w:afterLines="50" w:after="156"/>
      <w:ind w:firstLineChars="0" w:firstLine="0"/>
    </w:pPr>
    <w:rPr>
      <w:bCs/>
    </w:rPr>
  </w:style>
  <w:style w:type="character" w:customStyle="1" w:styleId="Char">
    <w:name w:val="页眉 Char"/>
    <w:uiPriority w:val="99"/>
    <w:qFormat/>
    <w:rPr>
      <w:kern w:val="2"/>
      <w:sz w:val="18"/>
      <w:szCs w:val="18"/>
    </w:rPr>
  </w:style>
  <w:style w:type="character" w:customStyle="1" w:styleId="Char0">
    <w:name w:val="页脚 Char"/>
    <w:uiPriority w:val="99"/>
    <w:qFormat/>
    <w:rPr>
      <w:kern w:val="2"/>
      <w:sz w:val="18"/>
      <w:szCs w:val="18"/>
    </w:rPr>
  </w:style>
  <w:style w:type="character" w:customStyle="1" w:styleId="20">
    <w:name w:val="标题 2 字符"/>
    <w:basedOn w:val="a0"/>
    <w:link w:val="2"/>
    <w:qFormat/>
    <w:rPr>
      <w:rFonts w:ascii="宋体" w:hAnsi="宋体" w:cs="Times New Roman"/>
      <w:b/>
      <w:bCs/>
      <w:sz w:val="30"/>
      <w:szCs w:val="24"/>
    </w:rPr>
  </w:style>
  <w:style w:type="paragraph" w:customStyle="1" w:styleId="EndNoteBibliography">
    <w:name w:val="EndNote Bibliography"/>
    <w:basedOn w:val="a"/>
    <w:link w:val="EndNoteBibliography0"/>
    <w:qFormat/>
    <w:pPr>
      <w:spacing w:line="240" w:lineRule="auto"/>
      <w:ind w:firstLineChars="0" w:firstLine="0"/>
      <w:jc w:val="both"/>
    </w:pPr>
    <w:rPr>
      <w:szCs w:val="20"/>
    </w:rPr>
  </w:style>
  <w:style w:type="character" w:customStyle="1" w:styleId="EndNoteBibliography0">
    <w:name w:val="EndNote Bibliography 字符"/>
    <w:link w:val="EndNoteBibliography"/>
    <w:qFormat/>
    <w:rPr>
      <w:rFonts w:cs="Times New Roman"/>
      <w:szCs w:val="20"/>
    </w:rPr>
  </w:style>
  <w:style w:type="character" w:customStyle="1" w:styleId="a5">
    <w:name w:val="纯文本 字符"/>
    <w:basedOn w:val="a0"/>
    <w:link w:val="a4"/>
    <w:qFormat/>
    <w:rPr>
      <w:rFonts w:ascii="宋体" w:hAnsi="Courier New" w:cs="Times New Roman"/>
      <w:sz w:val="21"/>
      <w:szCs w:val="20"/>
    </w:rPr>
  </w:style>
  <w:style w:type="character" w:customStyle="1" w:styleId="10">
    <w:name w:val="标题 1 字符"/>
    <w:link w:val="1"/>
    <w:uiPriority w:val="9"/>
    <w:qFormat/>
    <w:rsid w:val="00EC4932"/>
    <w:rPr>
      <w:rFonts w:ascii="宋体" w:hAnsi="宋体"/>
      <w:b/>
      <w:bCs/>
      <w:kern w:val="44"/>
      <w:sz w:val="48"/>
      <w:szCs w:val="48"/>
    </w:rPr>
  </w:style>
  <w:style w:type="paragraph" w:styleId="TOC">
    <w:name w:val="TOC Heading"/>
    <w:basedOn w:val="1"/>
    <w:next w:val="a"/>
    <w:uiPriority w:val="39"/>
    <w:unhideWhenUsed/>
    <w:qFormat/>
    <w:rsid w:val="00981152"/>
    <w:pPr>
      <w:keepNext/>
      <w:keepLines/>
      <w:widowControl/>
      <w:spacing w:before="240" w:beforeAutospacing="0" w:after="0" w:afterAutospacing="0" w:line="259" w:lineRule="auto"/>
      <w:outlineLvl w:val="9"/>
    </w:pPr>
    <w:rPr>
      <w:rFonts w:asciiTheme="majorHAnsi" w:eastAsiaTheme="majorEastAsia" w:hAnsiTheme="majorHAnsi" w:cstheme="majorBidi" w:hint="default"/>
      <w:b w:val="0"/>
      <w:bCs w:val="0"/>
      <w:color w:val="2F5496" w:themeColor="accent1" w:themeShade="BF"/>
      <w:kern w:val="0"/>
      <w:sz w:val="32"/>
      <w:szCs w:val="32"/>
    </w:rPr>
  </w:style>
  <w:style w:type="character" w:styleId="af">
    <w:name w:val="Hyperlink"/>
    <w:basedOn w:val="a0"/>
    <w:uiPriority w:val="99"/>
    <w:unhideWhenUsed/>
    <w:rsid w:val="009811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gi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gif"/><Relationship Id="rId20" Type="http://schemas.openxmlformats.org/officeDocument/2006/relationships/image" Target="media/image7.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AA6983-7E2B-4996-8A5A-CABA576A0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42</Pages>
  <Words>24719</Words>
  <Characters>28180</Characters>
  <Application>Microsoft Office Word</Application>
  <DocSecurity>0</DocSecurity>
  <Lines>1483</Lines>
  <Paragraphs>1511</Paragraphs>
  <ScaleCrop>false</ScaleCrop>
  <Company/>
  <LinksUpToDate>false</LinksUpToDate>
  <CharactersWithSpaces>51388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Cherish Cherish</cp:lastModifiedBy>
  <cp:revision>115</cp:revision>
  <dcterms:created xsi:type="dcterms:W3CDTF">2019-06-18T08:36:00Z</dcterms:created>
  <dcterms:modified xsi:type="dcterms:W3CDTF">2026-07-02T18:49:00Z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eyJoZGlkIjoiYTEyODRiNzVhYTQ3YzdkZGE4MjY3YTdjOWU1NDdmZWQiLCJ1c2VySWQiOiI3ODI3MDI5OTIifQ==</vt:lpwstr>
  </property>
  <property fmtid="{D5CDD505-2E9C-101B-9397-08002B2CF9AE}" pid="3" name="KSOProductBuildVer">
    <vt:lpwstr>2052-12.1.0.25865</vt:lpwstr>
  </property>
  <property fmtid="{D5CDD505-2E9C-101B-9397-08002B2CF9AE}" pid="4" name="ICV">
    <vt:lpwstr>2FC48D8220AB5373CE27EE698E9D1FF3_43</vt:lpwstr>
  </property>
</Properties>
</file>