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AC09" w14:textId="08AB8502" w:rsidR="00AB7561" w:rsidRDefault="0012588A" w:rsidP="009749E2">
      <w:proofErr w:type="spellStart"/>
      <w:r>
        <w:rPr>
          <w:rFonts w:hint="eastAsia"/>
        </w:rPr>
        <w:t>idr</w:t>
      </w:r>
      <w:r w:rsidR="00AB7561">
        <w:t>_</w:t>
      </w:r>
      <w:r w:rsidR="00E43F77">
        <w:t>interface</w:t>
      </w:r>
      <w:r w:rsidR="00AB7561">
        <w:t>_name</w:t>
      </w:r>
      <w:proofErr w:type="spellEnd"/>
      <w:r w:rsidR="009749E2">
        <w:t xml:space="preserve"> </w:t>
      </w:r>
      <w:r w:rsidR="00E43F77">
        <w:rPr>
          <w:rFonts w:hint="eastAsia"/>
        </w:rPr>
        <w:t>接口说明</w:t>
      </w:r>
    </w:p>
    <w:p w14:paraId="722A37A5" w14:textId="4B064420" w:rsidR="00567ADE" w:rsidRPr="009749E2" w:rsidRDefault="00D02391" w:rsidP="009749E2">
      <w:pPr>
        <w:rPr>
          <w:rFonts w:hint="eastAsia"/>
        </w:rPr>
      </w:pPr>
      <w:r>
        <w:rPr>
          <w:rFonts w:hint="eastAsia"/>
        </w:rPr>
        <w:t>请求实体：</w:t>
      </w:r>
    </w:p>
    <w:p w14:paraId="04D79564" w14:textId="2B291FBF" w:rsidR="00061D4F" w:rsidRDefault="0012588A" w:rsidP="009749E2">
      <w:pPr>
        <w:rPr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</w:t>
      </w:r>
      <w:r w:rsidR="00513607">
        <w:rPr>
          <w:rFonts w:hint="eastAsia"/>
          <w:b/>
          <w:bCs/>
        </w:rPr>
        <w:t>req</w:t>
      </w:r>
      <w:proofErr w:type="spellEnd"/>
    </w:p>
    <w:p w14:paraId="63B3A346" w14:textId="4B316165" w:rsidR="00513607" w:rsidRDefault="00D02391" w:rsidP="009749E2">
      <w:pPr>
        <w:rPr>
          <w:b/>
          <w:bCs/>
        </w:rPr>
      </w:pPr>
      <w:r>
        <w:rPr>
          <w:rFonts w:hint="eastAsia"/>
          <w:b/>
          <w:bCs/>
        </w:rPr>
        <w:t>响应实体：</w:t>
      </w:r>
    </w:p>
    <w:p w14:paraId="6F986AD2" w14:textId="7A158A47" w:rsidR="00513607" w:rsidRPr="00AE5BFA" w:rsidRDefault="00513607" w:rsidP="009749E2">
      <w:pPr>
        <w:rPr>
          <w:b/>
          <w:bCs/>
        </w:rPr>
      </w:pPr>
      <w:proofErr w:type="spellStart"/>
      <w:r>
        <w:rPr>
          <w:rFonts w:hint="eastAsia"/>
          <w:b/>
          <w:bCs/>
        </w:rPr>
        <w:t>idr</w:t>
      </w:r>
      <w:r>
        <w:rPr>
          <w:b/>
          <w:bCs/>
        </w:rPr>
        <w:t>_bean_resp</w:t>
      </w:r>
      <w:proofErr w:type="spellEnd"/>
    </w:p>
    <w:sectPr w:rsidR="00513607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451203"/>
    <w:rsid w:val="004A6ED7"/>
    <w:rsid w:val="004B03BB"/>
    <w:rsid w:val="004B5C60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71559D"/>
    <w:rsid w:val="0073341F"/>
    <w:rsid w:val="007405BA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40BC2"/>
    <w:rsid w:val="00AA780C"/>
    <w:rsid w:val="00AB7561"/>
    <w:rsid w:val="00AC5979"/>
    <w:rsid w:val="00AE5BFA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D02391"/>
    <w:rsid w:val="00DA5C98"/>
    <w:rsid w:val="00DB0DBD"/>
    <w:rsid w:val="00E43F77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68</cp:revision>
  <dcterms:created xsi:type="dcterms:W3CDTF">2020-04-18T01:56:00Z</dcterms:created>
  <dcterms:modified xsi:type="dcterms:W3CDTF">2020-04-19T16:24:00Z</dcterms:modified>
</cp:coreProperties>
</file>