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B8855" w14:textId="74969007" w:rsidR="00CF1C5A" w:rsidRDefault="005B042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89D7FF" wp14:editId="48CCC380">
                <wp:simplePos x="0" y="0"/>
                <wp:positionH relativeFrom="margin">
                  <wp:posOffset>-352425</wp:posOffset>
                </wp:positionH>
                <wp:positionV relativeFrom="paragraph">
                  <wp:posOffset>0</wp:posOffset>
                </wp:positionV>
                <wp:extent cx="2219325" cy="520700"/>
                <wp:effectExtent l="0" t="0" r="0" b="0"/>
                <wp:wrapNone/>
                <wp:docPr id="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932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C0D90A" w14:textId="77777777" w:rsidR="00CF1C5A" w:rsidRDefault="00465F41">
                            <w:pPr>
                              <w:pStyle w:val="a7"/>
                              <w:adjustRightInd w:val="0"/>
                              <w:snapToGrid w:val="0"/>
                              <w:spacing w:before="0" w:beforeAutospacing="0" w:afterLines="50" w:after="156" w:afterAutospacing="0"/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Times New Roman" w:hint="eastAsia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 xml:space="preserve">陈 启 </w:t>
                            </w:r>
                            <w:proofErr w:type="gramStart"/>
                            <w:r>
                              <w:rPr>
                                <w:rFonts w:ascii="微软雅黑" w:eastAsia="微软雅黑" w:hAnsi="微软雅黑" w:cs="Times New Roman" w:hint="eastAsia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>炀</w:t>
                            </w:r>
                            <w:proofErr w:type="gramEnd"/>
                            <w:r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89D7FF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27.75pt;margin-top:0;width:174.75pt;height:41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" filled="f" stroked="f">
                <v:textbox>
                  <w:txbxContent>
                    <w:p w14:paraId="3AC0D90A" w14:textId="77777777" w:rsidR="00CF1C5A" w:rsidRDefault="00465F41">
                      <w:pPr>
                        <w:pStyle w:val="a7"/>
                        <w:adjustRightInd w:val="0"/>
                        <w:snapToGrid w:val="0"/>
                        <w:spacing w:before="0" w:beforeAutospacing="0" w:afterLines="50" w:after="156" w:afterAutospacing="0"/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Times New Roman" w:hint="eastAsia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 xml:space="preserve">陈 启 </w:t>
                      </w:r>
                      <w:proofErr w:type="gramStart"/>
                      <w:r>
                        <w:rPr>
                          <w:rFonts w:ascii="微软雅黑" w:eastAsia="微软雅黑" w:hAnsi="微软雅黑" w:cs="Times New Roman" w:hint="eastAsia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>炀</w:t>
                      </w:r>
                      <w:proofErr w:type="gramEnd"/>
                      <w:r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5F41">
        <w:rPr>
          <w:noProof/>
        </w:rPr>
        <w:drawing>
          <wp:anchor distT="0" distB="0" distL="114300" distR="114300" simplePos="0" relativeHeight="251663360" behindDoc="0" locked="0" layoutInCell="1" allowOverlap="1" wp14:anchorId="30CFBD24" wp14:editId="48EE460A">
            <wp:simplePos x="0" y="0"/>
            <wp:positionH relativeFrom="column">
              <wp:posOffset>5229225</wp:posOffset>
            </wp:positionH>
            <wp:positionV relativeFrom="paragraph">
              <wp:posOffset>0</wp:posOffset>
            </wp:positionV>
            <wp:extent cx="942975" cy="1260475"/>
            <wp:effectExtent l="0" t="0" r="9525" b="0"/>
            <wp:wrapSquare wrapText="bothSides"/>
            <wp:docPr id="2" name="图片 2" descr="D:\QQFile\2761563623\FileRecv\MobileFile\mmexport166497083597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QQFile\2761563623\FileRecv\MobileFile\mmexport1664970835975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9F3EE" w14:textId="655482E1" w:rsidR="00CF1C5A" w:rsidRDefault="0066319C">
      <w:pPr>
        <w:widowControl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82642D1" wp14:editId="11F191CD">
                <wp:simplePos x="0" y="0"/>
                <wp:positionH relativeFrom="margin">
                  <wp:posOffset>-328295</wp:posOffset>
                </wp:positionH>
                <wp:positionV relativeFrom="page">
                  <wp:posOffset>4581525</wp:posOffset>
                </wp:positionV>
                <wp:extent cx="6864350" cy="5486400"/>
                <wp:effectExtent l="0" t="0" r="0" b="0"/>
                <wp:wrapNone/>
                <wp:docPr id="250" name="组合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5486400"/>
                          <a:chOff x="-146028" y="-89523"/>
                          <a:chExt cx="6868633" cy="3380047"/>
                        </a:xfrm>
                      </wpg:grpSpPr>
                      <wps:wsp>
                        <wps:cNvPr id="25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75494"/>
                            <a:ext cx="6801923" cy="3115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2D5DFC" w14:textId="72B67471" w:rsidR="00CF1C5A" w:rsidRPr="005B5A4B" w:rsidRDefault="003D2160" w:rsidP="0066319C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>企业内部视频学习平台</w:t>
                              </w:r>
                              <w:r w:rsidR="00465F41"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</w:t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  <w:t xml:space="preserve">   </w:t>
                              </w:r>
                            </w:p>
                            <w:p w14:paraId="397B990A" w14:textId="3B827778" w:rsidR="00CF1C5A" w:rsidRDefault="001031DF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</w:t>
                              </w:r>
                              <w:proofErr w:type="gramStart"/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栈</w:t>
                              </w:r>
                              <w:proofErr w:type="gramEnd"/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Java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Spring Boot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MyBatis</w:t>
                              </w:r>
                              <w:proofErr w:type="spellEnd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MySQL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Vue3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Element-Plus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ECharts</w:t>
                              </w:r>
                              <w:proofErr w:type="spellEnd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FFmpeg</w:t>
                              </w:r>
                              <w:r w:rsidR="00465F41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08F6C680" w14:textId="14BE44BD" w:rsidR="00CF1C5A" w:rsidRDefault="001031DF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公司内部培训用的视频管理与学习统计平台，涵盖视频上传、播放记录采集、学习进度分析、多维</w:t>
                              </w:r>
                              <w:proofErr w:type="gramStart"/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度统计</w:t>
                              </w:r>
                              <w:proofErr w:type="gramEnd"/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与内部账号体系对接等功能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2340803A" w14:textId="77777777" w:rsidR="001031DF" w:rsidRDefault="001031DF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主要工作</w:t>
                              </w:r>
                              <w:r w:rsidR="00465F41"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：</w:t>
                              </w:r>
                            </w:p>
                            <w:p w14:paraId="454A1556" w14:textId="694075B1" w:rsidR="001031DF" w:rsidRPr="001031DF" w:rsidRDefault="001031DF" w:rsidP="0066319C">
                              <w:pPr>
                                <w:adjustRightInd w:val="0"/>
                                <w:snapToGrid w:val="0"/>
                                <w:ind w:left="315" w:hangingChars="150" w:hanging="315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1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.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负责视频管理、学习记录与统计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模块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开发，实现视频上传、自动时长解析、前端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心跳</w:t>
                              </w:r>
                              <w:r w:rsidR="00910435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上报</w:t>
                              </w:r>
                              <w:r w:rsid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910435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断点续播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等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逻辑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0AEF089D" w14:textId="2995C50A" w:rsidR="001031DF" w:rsidRPr="001031DF" w:rsidRDefault="001031DF" w:rsidP="0066319C">
                              <w:pPr>
                                <w:adjustRightInd w:val="0"/>
                                <w:snapToGrid w:val="0"/>
                                <w:ind w:left="315" w:hangingChars="150" w:hanging="315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设计学习记录数据结构，完成观看进度更新、多表聚合统计等核心接口开发，</w:t>
                              </w:r>
                              <w:r w:rsid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并对核心字段建立索引优化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5D559A74" w14:textId="2F1B3B38" w:rsidR="001031DF" w:rsidRPr="001031DF" w:rsidRDefault="001031DF" w:rsidP="0066319C">
                              <w:pPr>
                                <w:adjustRightInd w:val="0"/>
                                <w:snapToGrid w:val="0"/>
                                <w:ind w:left="315" w:hangingChars="150" w:hanging="315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开发后台管理与可视化统计页面，实现视频管理、分类管理以及基于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ECharts</w:t>
                              </w:r>
                              <w:proofErr w:type="spellEnd"/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的学习情况图表展示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2D4AD865" w14:textId="3F6913F6" w:rsidR="001031DF" w:rsidRDefault="001031DF" w:rsidP="0066319C">
                              <w:pPr>
                                <w:adjustRightInd w:val="0"/>
                                <w:snapToGrid w:val="0"/>
                                <w:ind w:left="315" w:hangingChars="150" w:hanging="315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对接内部数据库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，处理学习记录的多表同步</w:t>
                              </w:r>
                              <w:proofErr w:type="gramStart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与唯一键</w:t>
                              </w:r>
                              <w:proofErr w:type="gramEnd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冲突，完成历史数据回填和一致性校验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30CA05BB" w14:textId="31B6F302" w:rsidR="00CA774D" w:rsidRPr="001031DF" w:rsidRDefault="001031DF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项目成果：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平台已在公司内部上线</w:t>
                              </w:r>
                              <w:r w:rsid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并稳定运行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，</w:t>
                              </w:r>
                              <w:r w:rsidR="0073369C" w:rsidRP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支撑公司内部培训过程的学习行为采集与多维度统计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22BDF6C8" w14:textId="5C9E150D" w:rsidR="00CF1C5A" w:rsidRDefault="00162283" w:rsidP="0066319C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>工程数字化知识问答系统</w:t>
                              </w:r>
                              <w:r w:rsidR="00465F41"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                                            </w:t>
                              </w:r>
                            </w:p>
                            <w:p w14:paraId="660A82EA" w14:textId="27657E09" w:rsidR="00121670" w:rsidRDefault="00121670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</w:t>
                              </w:r>
                              <w:proofErr w:type="gramStart"/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栈</w:t>
                              </w:r>
                              <w:proofErr w:type="gramEnd"/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Spring Boot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Vue3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WebGL/Three.js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Python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FastAPI</w:t>
                              </w:r>
                              <w:proofErr w:type="spellEnd"/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bge-m3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Qdrant</w:t>
                              </w:r>
                              <w:proofErr w:type="spellEnd"/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3C4D2B84" w14:textId="40889470" w:rsidR="00121670" w:rsidRDefault="00121670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Pr="00121670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企业内部的知识问答与三维模型浏览平台，支持规范类文档的语义检索与三维结构模型的在线展示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778B3EFE" w14:textId="77777777" w:rsidR="00121670" w:rsidRDefault="00121670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33FC8086" w14:textId="77834AB4" w:rsidR="00121670" w:rsidRPr="001031DF" w:rsidRDefault="00121670" w:rsidP="0066319C">
                              <w:pPr>
                                <w:adjustRightInd w:val="0"/>
                                <w:snapToGrid w:val="0"/>
                                <w:ind w:left="210" w:hangingChars="100" w:hanging="21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1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.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 w:rsidR="00162283" w:rsidRPr="00162283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负责平台后端接口与</w:t>
                              </w:r>
                              <w:r w:rsidR="00162283" w:rsidRPr="00162283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Vue </w:t>
                              </w:r>
                              <w:r w:rsidR="00162283" w:rsidRPr="00162283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前端页面开发，搭建文档管理、问答入口与三维模型浏览等模块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78DB5E08" w14:textId="3A4B1A8E" w:rsidR="00121670" w:rsidRPr="001031DF" w:rsidRDefault="00121670" w:rsidP="0066319C">
                              <w:pPr>
                                <w:adjustRightInd w:val="0"/>
                                <w:snapToGrid w:val="0"/>
                                <w:ind w:left="210" w:hangingChars="100" w:hanging="21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基于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Python + </w:t>
                              </w:r>
                              <w:proofErr w:type="spellStart"/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FastAPI</w:t>
                              </w:r>
                              <w:proofErr w:type="spellEnd"/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开发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RAG 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子系统，实现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PDF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解析、文本向量化（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bge-m3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）、</w:t>
                              </w:r>
                              <w:proofErr w:type="spellStart"/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Qdrant</w:t>
                              </w:r>
                              <w:proofErr w:type="spellEnd"/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检索与语义问答流程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12B35271" w14:textId="0DC6ABB2" w:rsidR="00121670" w:rsidRPr="001031DF" w:rsidRDefault="00121670" w:rsidP="0066319C">
                              <w:pPr>
                                <w:adjustRightInd w:val="0"/>
                                <w:snapToGrid w:val="0"/>
                                <w:ind w:left="210" w:hangingChars="100" w:hanging="21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通过构件实例化复用模型结构，显著减少重复几何渲染成本，整体渲染性能提升约</w:t>
                              </w:r>
                              <w:r w:rsidR="00482DCE"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>300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%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046E8482" w14:textId="55921039" w:rsidR="00121670" w:rsidRDefault="00121670" w:rsidP="0066319C">
                              <w:pPr>
                                <w:adjustRightInd w:val="0"/>
                                <w:snapToGrid w:val="0"/>
                                <w:ind w:left="210" w:hangingChars="100" w:hanging="21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基于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Three.js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实现</w:t>
                              </w:r>
                              <w:r w:rsid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轻量化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模型</w:t>
                              </w:r>
                              <w:r w:rsid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的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在线查看功能，包括加载、旋转与缩放等基础交互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1EDE1F55" w14:textId="301A5BEE" w:rsidR="00121670" w:rsidRPr="001031DF" w:rsidRDefault="00121670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项目成果：</w:t>
                              </w:r>
                              <w:r w:rsidR="0073369C" w:rsidRP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平台已投入使用，用于规范</w:t>
                              </w:r>
                              <w:r w:rsid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工程</w:t>
                              </w:r>
                              <w:r w:rsidR="0073369C" w:rsidRP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文档</w:t>
                              </w:r>
                              <w:r w:rsid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的智能</w:t>
                              </w:r>
                              <w:r w:rsidR="0073369C" w:rsidRP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查询与大型三维模型轻量化浏览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63130BAF" w14:textId="34DB8F05" w:rsidR="00CF1C5A" w:rsidRPr="00121670" w:rsidRDefault="00CF1C5A" w:rsidP="0066319C">
                              <w:pPr>
                                <w:adjustRightInd w:val="0"/>
                                <w:snapToGrid w:val="0"/>
                                <w:ind w:left="800" w:hangingChars="500" w:hanging="8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2" name="矩形 252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5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7FEA6F5" w14:textId="77777777" w:rsidR="00CF1C5A" w:rsidRDefault="00465F41" w:rsidP="0066319C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2642D1" id="组合 250" o:spid="_x0000_s1027" style="position:absolute;margin-left:-25.85pt;margin-top:360.75pt;width:540.5pt;height:6in;z-index:251661312;mso-position-horizontal-relative:margin;mso-position-vertical-relative:page;mso-width-relative:margin;mso-height-relative:margin" coordorigin="-1460,-895" coordsize="68686,33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">
                <v:shape id="_x0000_s1028" type="#_x0000_t202" style="position:absolute;left:-1460;top:1754;width:68018;height:311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" filled="f" stroked="f">
                  <v:textbox>
                    <w:txbxContent>
                      <w:p w14:paraId="7A2D5DFC" w14:textId="72B67471" w:rsidR="00CF1C5A" w:rsidRPr="005B5A4B" w:rsidRDefault="003D2160" w:rsidP="0066319C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 w:hint="eastAsia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>企业内部视频学习平台</w:t>
                        </w:r>
                        <w:r w:rsidR="00465F41">
                          <w:rPr>
                            <w:rFonts w:eastAsia="微软雅黑" w:hint="eastAsia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</w:t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  <w:t xml:space="preserve">   </w:t>
                        </w:r>
                      </w:p>
                      <w:p w14:paraId="397B990A" w14:textId="3B827778" w:rsidR="00CF1C5A" w:rsidRDefault="001031DF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技术</w:t>
                        </w:r>
                        <w:proofErr w:type="gramStart"/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栈</w:t>
                        </w:r>
                        <w:proofErr w:type="gramEnd"/>
                        <w:r w:rsidR="00465F41"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Java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Spring Boot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proofErr w:type="spellStart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MyBatis</w:t>
                        </w:r>
                        <w:proofErr w:type="spellEnd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MySQL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Vue3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Element-Plus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proofErr w:type="spellStart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ECharts</w:t>
                        </w:r>
                        <w:proofErr w:type="spellEnd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FFmpeg</w:t>
                        </w:r>
                        <w:r w:rsidR="00465F41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08F6C680" w14:textId="14BE44BD" w:rsidR="00CF1C5A" w:rsidRDefault="001031DF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公司内部培训用的视频管理与学习统计平台，涵盖视频上传、播放记录采集、学习进度分析、多维</w:t>
                        </w:r>
                        <w:proofErr w:type="gramStart"/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度统计</w:t>
                        </w:r>
                        <w:proofErr w:type="gramEnd"/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与内部账号体系对接等功能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2340803A" w14:textId="77777777" w:rsidR="001031DF" w:rsidRDefault="001031DF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主要工作</w:t>
                        </w:r>
                        <w:r w:rsidR="00465F41"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：</w:t>
                        </w:r>
                      </w:p>
                      <w:p w14:paraId="454A1556" w14:textId="694075B1" w:rsidR="001031DF" w:rsidRPr="001031DF" w:rsidRDefault="001031DF" w:rsidP="0066319C">
                        <w:pPr>
                          <w:adjustRightInd w:val="0"/>
                          <w:snapToGrid w:val="0"/>
                          <w:ind w:left="315" w:hangingChars="150" w:hanging="315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1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.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负责视频管理、学习记录与统计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模块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开发，实现视频上传、自动时长解析、前端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心跳</w:t>
                        </w:r>
                        <w:r w:rsidR="00910435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上报</w:t>
                        </w:r>
                        <w:r w:rsid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910435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断点续播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等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逻辑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0AEF089D" w14:textId="2995C50A" w:rsidR="001031DF" w:rsidRPr="001031DF" w:rsidRDefault="001031DF" w:rsidP="0066319C">
                        <w:pPr>
                          <w:adjustRightInd w:val="0"/>
                          <w:snapToGrid w:val="0"/>
                          <w:ind w:left="315" w:hangingChars="150" w:hanging="315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设计学习记录数据结构，完成观看进度更新、多表聚合统计等核心接口开发，</w:t>
                        </w:r>
                        <w:r w:rsid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并对核心字段建立索引优化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5D559A74" w14:textId="2F1B3B38" w:rsidR="001031DF" w:rsidRPr="001031DF" w:rsidRDefault="001031DF" w:rsidP="0066319C">
                        <w:pPr>
                          <w:adjustRightInd w:val="0"/>
                          <w:snapToGrid w:val="0"/>
                          <w:ind w:left="315" w:hangingChars="150" w:hanging="315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开发后台管理与可视化统计页面，实现视频管理、分类管理以及基于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proofErr w:type="spellStart"/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ECharts</w:t>
                        </w:r>
                        <w:proofErr w:type="spellEnd"/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的学习情况图表展示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2D4AD865" w14:textId="3F6913F6" w:rsidR="001031DF" w:rsidRDefault="001031DF" w:rsidP="0066319C">
                        <w:pPr>
                          <w:adjustRightInd w:val="0"/>
                          <w:snapToGrid w:val="0"/>
                          <w:ind w:left="315" w:hangingChars="150" w:hanging="315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4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对接内部数据库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，处理学习记录的多表同步</w:t>
                        </w:r>
                        <w:proofErr w:type="gramStart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与唯一键</w:t>
                        </w:r>
                        <w:proofErr w:type="gramEnd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冲突，完成历史数据回填和一致性校验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30CA05BB" w14:textId="31B6F302" w:rsidR="00CA774D" w:rsidRPr="001031DF" w:rsidRDefault="001031DF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项目成果：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平台已在公司内部上线</w:t>
                        </w:r>
                        <w:r w:rsid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并稳定运行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，</w:t>
                        </w:r>
                        <w:r w:rsidR="0073369C" w:rsidRP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支撑公司内部培训过程的学习行为采集与多维度统计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22BDF6C8" w14:textId="5C9E150D" w:rsidR="00CF1C5A" w:rsidRDefault="00162283" w:rsidP="0066319C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>工程数字化知识问答系统</w:t>
                        </w:r>
                        <w:r w:rsidR="00465F41">
                          <w:rPr>
                            <w:rFonts w:eastAsia="微软雅黑" w:hint="eastAsia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                                            </w:t>
                        </w:r>
                      </w:p>
                      <w:p w14:paraId="660A82EA" w14:textId="27657E09" w:rsidR="00121670" w:rsidRDefault="00121670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技术</w:t>
                        </w:r>
                        <w:proofErr w:type="gramStart"/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栈</w:t>
                        </w:r>
                        <w:proofErr w:type="gramEnd"/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Spring Boot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Vue3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WebGL/Three.js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Python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proofErr w:type="spellStart"/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FastAPI</w:t>
                        </w:r>
                        <w:proofErr w:type="spellEnd"/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bge-m3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proofErr w:type="spellStart"/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Qdrant</w:t>
                        </w:r>
                        <w:proofErr w:type="spellEnd"/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3C4D2B84" w14:textId="40889470" w:rsidR="00121670" w:rsidRDefault="00121670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 w:rsidRPr="00121670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企业内部的知识问答与三维模型浏览平台，支持规范类文档的语义检索与三维结构模型的在线展示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778B3EFE" w14:textId="77777777" w:rsidR="00121670" w:rsidRDefault="00121670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33FC8086" w14:textId="77834AB4" w:rsidR="00121670" w:rsidRPr="001031DF" w:rsidRDefault="00121670" w:rsidP="0066319C">
                        <w:pPr>
                          <w:adjustRightInd w:val="0"/>
                          <w:snapToGrid w:val="0"/>
                          <w:ind w:left="210" w:hangingChars="100" w:hanging="21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1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.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 w:rsidR="00162283" w:rsidRPr="00162283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负责平台后端接口与</w:t>
                        </w:r>
                        <w:r w:rsidR="00162283" w:rsidRPr="00162283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Vue </w:t>
                        </w:r>
                        <w:r w:rsidR="00162283" w:rsidRPr="00162283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前端页面开发，搭建文档管理、问答入口与三维模型浏览等模块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78DB5E08" w14:textId="3A4B1A8E" w:rsidR="00121670" w:rsidRPr="001031DF" w:rsidRDefault="00121670" w:rsidP="0066319C">
                        <w:pPr>
                          <w:adjustRightInd w:val="0"/>
                          <w:snapToGrid w:val="0"/>
                          <w:ind w:left="210" w:hangingChars="100" w:hanging="21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基于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Python + </w:t>
                        </w:r>
                        <w:proofErr w:type="spellStart"/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FastAPI</w:t>
                        </w:r>
                        <w:proofErr w:type="spellEnd"/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开发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RAG 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子系统，实现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PDF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解析、文本向量化（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bge-m3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）、</w:t>
                        </w:r>
                        <w:proofErr w:type="spellStart"/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Qdrant</w:t>
                        </w:r>
                        <w:proofErr w:type="spellEnd"/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检索与语义问答流程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12B35271" w14:textId="0DC6ABB2" w:rsidR="00121670" w:rsidRPr="001031DF" w:rsidRDefault="00121670" w:rsidP="0066319C">
                        <w:pPr>
                          <w:adjustRightInd w:val="0"/>
                          <w:snapToGrid w:val="0"/>
                          <w:ind w:left="210" w:hangingChars="100" w:hanging="21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通过构件实例化复用模型结构，显著减少重复几何渲染成本，整体渲染性能提升约</w:t>
                        </w:r>
                        <w:r w:rsidR="00482DCE"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>300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%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046E8482" w14:textId="55921039" w:rsidR="00121670" w:rsidRDefault="00121670" w:rsidP="0066319C">
                        <w:pPr>
                          <w:adjustRightInd w:val="0"/>
                          <w:snapToGrid w:val="0"/>
                          <w:ind w:left="210" w:hangingChars="100" w:hanging="21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4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基于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Three.js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实现</w:t>
                        </w:r>
                        <w:r w:rsid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轻量化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模型</w:t>
                        </w:r>
                        <w:r w:rsid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的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在线查看功能，包括加载、旋转与缩放等基础交互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1EDE1F55" w14:textId="301A5BEE" w:rsidR="00121670" w:rsidRPr="001031DF" w:rsidRDefault="00121670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项目成果：</w:t>
                        </w:r>
                        <w:r w:rsidR="0073369C" w:rsidRP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平台已投入使用，用于规范</w:t>
                        </w:r>
                        <w:r w:rsid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工程</w:t>
                        </w:r>
                        <w:r w:rsidR="0073369C" w:rsidRP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文档</w:t>
                        </w:r>
                        <w:r w:rsid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的智能</w:t>
                        </w:r>
                        <w:r w:rsidR="0073369C" w:rsidRP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查询与大型三维模型轻量化浏览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63130BAF" w14:textId="34DB8F05" w:rsidR="00CF1C5A" w:rsidRPr="00121670" w:rsidRDefault="00CF1C5A" w:rsidP="0066319C">
                        <w:pPr>
                          <w:adjustRightInd w:val="0"/>
                          <w:snapToGrid w:val="0"/>
                          <w:ind w:left="800" w:hangingChars="500" w:hanging="8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</w:p>
                    </w:txbxContent>
                  </v:textbox>
                </v:shape>
                <v:rect id="矩形 252" o:spid="_x0000_s1029" style="position:absolute;left:266;top:1520;width:66960;height: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" fillcolor="#b4c6e7 [1304]" stroked="f" strokeweight="1pt"/>
                <v:shape id="_x0000_s1030" type="#_x0000_t202" style="position:absolute;left:-1288;top:-895;width:65839;height:2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" filled="f" stroked="f">
                  <v:textbox>
                    <w:txbxContent>
                      <w:p w14:paraId="57FEA6F5" w14:textId="77777777" w:rsidR="00CF1C5A" w:rsidRDefault="00465F41" w:rsidP="0066319C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  <w:t>项目经历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  <w:r w:rsidR="00B70CDE"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B248109" wp14:editId="762DE8F2">
                <wp:simplePos x="0" y="0"/>
                <wp:positionH relativeFrom="margin">
                  <wp:posOffset>-333375</wp:posOffset>
                </wp:positionH>
                <wp:positionV relativeFrom="page">
                  <wp:posOffset>2867025</wp:posOffset>
                </wp:positionV>
                <wp:extent cx="6864350" cy="1857375"/>
                <wp:effectExtent l="0" t="0" r="0" b="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1857375"/>
                          <a:chOff x="-146028" y="-89523"/>
                          <a:chExt cx="6868633" cy="1144287"/>
                        </a:xfrm>
                      </wpg:grpSpPr>
                      <wps:wsp>
                        <wps:cNvPr id="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81362"/>
                            <a:ext cx="6801923" cy="873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300FBFC" w14:textId="6C66E9CF" w:rsidR="008464A6" w:rsidRPr="00950F77" w:rsidRDefault="00B70CDE" w:rsidP="008464A6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</w:pPr>
                              <w:proofErr w:type="gramStart"/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中冶南方</w:t>
                              </w:r>
                              <w:proofErr w:type="gramEnd"/>
                              <w:r w:rsidR="00950F77" w:rsidRPr="00950F77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工程技术有限公司</w:t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        </w:t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  <w:t xml:space="preserve">  </w:t>
                              </w:r>
                              <w:r w:rsidR="003C1F46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  <w:t xml:space="preserve"> </w:t>
                              </w:r>
                              <w:r w:rsidR="003C1F46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 w:rsidRPr="00950F77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研发工程师</w:t>
                              </w:r>
                              <w:r w:rsidR="003C1F46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 w:rsidR="00950F77" w:rsidRPr="00950F77"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|</w:t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 w:rsidR="00950F77" w:rsidRPr="00950F77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202</w:t>
                              </w:r>
                              <w:r w:rsidR="00950F77" w:rsidRPr="00950F77"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4.7</w:t>
                              </w:r>
                              <w:r w:rsidR="00950F77" w:rsidRPr="00950F77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–</w:t>
                              </w:r>
                              <w:r w:rsidR="00455F72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至今</w:t>
                              </w:r>
                            </w:p>
                            <w:p w14:paraId="038F830F" w14:textId="734D40FC" w:rsidR="00950F77" w:rsidRDefault="00950F77" w:rsidP="00950F77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所在部门：</w:t>
                              </w:r>
                              <w:r w:rsidRPr="00950F77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数字化研发中心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                       </w:t>
                              </w:r>
                            </w:p>
                            <w:p w14:paraId="38B17EA1" w14:textId="4EBEAA13" w:rsidR="00950F77" w:rsidRPr="00950F77" w:rsidRDefault="00950F77" w:rsidP="00950F77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 w:rsidRPr="00950F77"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主要</w:t>
                              </w: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工作</w:t>
                              </w:r>
                              <w:r w:rsidRPr="00950F77"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：</w:t>
                              </w:r>
                            </w:p>
                            <w:p w14:paraId="59BEC642" w14:textId="3888E6D4" w:rsidR="008464A6" w:rsidRPr="008464A6" w:rsidRDefault="008464A6" w:rsidP="008464A6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Chars="500" w:hanging="105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1. 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负责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企业内部视频学习平台的功能设计与开发，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开发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视频管理、学习进度与统计相关模块。</w:t>
                              </w:r>
                            </w:p>
                            <w:p w14:paraId="06C8BC74" w14:textId="77777777" w:rsidR="008464A6" w:rsidRPr="008464A6" w:rsidRDefault="008464A6" w:rsidP="008464A6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Chars="500" w:hanging="105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2. 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负责国产化工业软件插件的适配与移植，处理模型结构、功能调整及与现有系统的对接。</w:t>
                              </w:r>
                            </w:p>
                            <w:p w14:paraId="51F0E943" w14:textId="0208C6E9" w:rsidR="008464A6" w:rsidRPr="00950F77" w:rsidRDefault="008464A6" w:rsidP="008464A6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Chars="500" w:hanging="105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3. </w:t>
                              </w:r>
                              <w:r w:rsidR="007F56B4" w:rsidRPr="007F56B4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参与文档检索与模型轻量化模块的方案设计与关键功能实现</w:t>
                              </w:r>
                              <w:r w:rsidR="007F56B4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" name="矩形 5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65214C3" w14:textId="069A41BB" w:rsidR="00A35298" w:rsidRDefault="00A35298" w:rsidP="00A35298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  <w:t>工作经历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248109" id="组合 3" o:spid="_x0000_s1031" style="position:absolute;margin-left:-26.25pt;margin-top:225.75pt;width:540.5pt;height:146.25pt;z-index:251668480;mso-position-horizontal-relative:margin;mso-position-vertical-relative:page;mso-width-relative:margin;mso-height-relative:margin" coordorigin="-1460,-895" coordsize="68686,114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">
                <v:shape id="_x0000_s1032" type="#_x0000_t202" style="position:absolute;left:-1460;top:1813;width:68018;height:8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<v:textbox>
                    <w:txbxContent>
                      <w:p w14:paraId="4300FBFC" w14:textId="6C66E9CF" w:rsidR="008464A6" w:rsidRPr="00950F77" w:rsidRDefault="00B70CDE" w:rsidP="008464A6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</w:pPr>
                        <w:proofErr w:type="gramStart"/>
                        <w:r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中冶南方</w:t>
                        </w:r>
                        <w:proofErr w:type="gramEnd"/>
                        <w:r w:rsidR="00950F77" w:rsidRPr="00950F77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工程技术有限公司</w:t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        </w:t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  <w:t xml:space="preserve">  </w:t>
                        </w:r>
                        <w:r w:rsidR="003C1F46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  <w:t xml:space="preserve"> </w:t>
                        </w:r>
                        <w:r w:rsidR="003C1F46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 w:rsidRPr="00950F77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研发工程师</w:t>
                        </w:r>
                        <w:r w:rsidR="003C1F46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 w:rsidR="00950F77" w:rsidRPr="00950F77"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|</w:t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 w:rsidR="00950F77" w:rsidRPr="00950F77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202</w:t>
                        </w:r>
                        <w:r w:rsidR="00950F77" w:rsidRPr="00950F77"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4.7</w:t>
                        </w:r>
                        <w:r w:rsidR="00950F77" w:rsidRPr="00950F77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–</w:t>
                        </w:r>
                        <w:r w:rsidR="00455F72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至今</w:t>
                        </w:r>
                      </w:p>
                      <w:p w14:paraId="038F830F" w14:textId="734D40FC" w:rsidR="00950F77" w:rsidRDefault="00950F77" w:rsidP="00950F77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所在部门：</w:t>
                        </w:r>
                        <w:r w:rsidRPr="00950F77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数字化研发中心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                          </w:t>
                        </w:r>
                      </w:p>
                      <w:p w14:paraId="38B17EA1" w14:textId="4EBEAA13" w:rsidR="00950F77" w:rsidRPr="00950F77" w:rsidRDefault="00950F77" w:rsidP="00950F77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 w:rsidRPr="00950F77"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主要</w:t>
                        </w: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工作</w:t>
                        </w:r>
                        <w:r w:rsidRPr="00950F77"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：</w:t>
                        </w:r>
                      </w:p>
                      <w:p w14:paraId="59BEC642" w14:textId="3888E6D4" w:rsidR="008464A6" w:rsidRPr="008464A6" w:rsidRDefault="008464A6" w:rsidP="008464A6">
                        <w:pPr>
                          <w:adjustRightInd w:val="0"/>
                          <w:snapToGrid w:val="0"/>
                          <w:spacing w:line="221" w:lineRule="auto"/>
                          <w:ind w:left="1050" w:hangingChars="500" w:hanging="105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1. 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负责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企业内部视频学习平台的功能设计与开发，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开发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视频管理、学习进度与统计相关模块。</w:t>
                        </w:r>
                      </w:p>
                      <w:p w14:paraId="06C8BC74" w14:textId="77777777" w:rsidR="008464A6" w:rsidRPr="008464A6" w:rsidRDefault="008464A6" w:rsidP="008464A6">
                        <w:pPr>
                          <w:adjustRightInd w:val="0"/>
                          <w:snapToGrid w:val="0"/>
                          <w:spacing w:line="221" w:lineRule="auto"/>
                          <w:ind w:left="1050" w:hangingChars="500" w:hanging="105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2. 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负责国产化工业软件插件的适配与移植，处理模型结构、功能调整及与现有系统的对接。</w:t>
                        </w:r>
                      </w:p>
                      <w:p w14:paraId="51F0E943" w14:textId="0208C6E9" w:rsidR="008464A6" w:rsidRPr="00950F77" w:rsidRDefault="008464A6" w:rsidP="008464A6">
                        <w:pPr>
                          <w:adjustRightInd w:val="0"/>
                          <w:snapToGrid w:val="0"/>
                          <w:spacing w:line="221" w:lineRule="auto"/>
                          <w:ind w:left="1050" w:hangingChars="500" w:hanging="105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3. </w:t>
                        </w:r>
                        <w:r w:rsidR="007F56B4" w:rsidRPr="007F56B4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参与文档检索与模型轻量化模块的方案设计与关键功能实现</w:t>
                        </w:r>
                        <w:r w:rsidR="007F56B4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ect id="矩形 5" o:spid="_x0000_s1033" style="position:absolute;left:266;top:1520;width:66960;height: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" fillcolor="#b4c6e7 [1304]" stroked="f" strokeweight="1pt"/>
                <v:shape id="_x0000_s1034" type="#_x0000_t202" style="position:absolute;left:-1288;top:-895;width:65839;height:2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<v:textbox>
                    <w:txbxContent>
                      <w:p w14:paraId="065214C3" w14:textId="069A41BB" w:rsidR="00A35298" w:rsidRDefault="00A35298" w:rsidP="00A35298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  <w:t>工作经历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  <w:r w:rsidR="005B0427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6BB39D2" wp14:editId="4136206E">
                <wp:simplePos x="0" y="0"/>
                <wp:positionH relativeFrom="margin">
                  <wp:posOffset>-347980</wp:posOffset>
                </wp:positionH>
                <wp:positionV relativeFrom="page">
                  <wp:posOffset>1943100</wp:posOffset>
                </wp:positionV>
                <wp:extent cx="6953250" cy="935371"/>
                <wp:effectExtent l="0" t="0" r="0" b="0"/>
                <wp:wrapNone/>
                <wp:docPr id="249" name="组合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3250" cy="935371"/>
                          <a:chOff x="-64523" y="0"/>
                          <a:chExt cx="6954605" cy="935689"/>
                        </a:xfrm>
                      </wpg:grpSpPr>
                      <wps:wsp>
                        <wps:cNvPr id="24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7247" y="377335"/>
                            <a:ext cx="6882835" cy="55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CC4C03C" w14:textId="218EC9DD" w:rsidR="004B1737" w:rsidRPr="004B1737" w:rsidRDefault="004B1737" w:rsidP="004B1737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2021.09~2024.06 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  <w:t xml:space="preserve">    </w:t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信息与通信工程 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硕士  (8/30)</w:t>
                              </w:r>
                            </w:p>
                            <w:p w14:paraId="7E58CDCE" w14:textId="7DE2EFB5" w:rsidR="00CF1C5A" w:rsidRDefault="004B1737" w:rsidP="004B1737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eastAsia="微软雅黑" w:hAnsi="微软雅黑"/>
                                  <w:bCs/>
                                  <w:sz w:val="20"/>
                                  <w:szCs w:val="21"/>
                                </w:rPr>
                              </w:pP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2017.09~2021.06 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  <w:t xml:space="preserve">    </w:t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空间信息与数字技术 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本科  (2/54)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47" name="矩形 247"/>
                        <wps:cNvSpPr/>
                        <wps:spPr>
                          <a:xfrm>
                            <a:off x="-475" y="377505"/>
                            <a:ext cx="6696000" cy="14401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64523" y="0"/>
                            <a:ext cx="6582083" cy="405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0502A3B" w14:textId="77777777" w:rsidR="00CF1C5A" w:rsidRDefault="00465F41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BB39D2" id="组合 249" o:spid="_x0000_s1035" style="position:absolute;margin-left:-27.4pt;margin-top:153pt;width:547.5pt;height:73.65pt;z-index:251660288;mso-position-horizontal-relative:margin;mso-position-vertical-relative:page" coordorigin="-645" coordsize="69546,93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">
                <v:shape id="_x0000_s1036" type="#_x0000_t202" style="position:absolute;left:72;top:3773;width:68828;height:55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" filled="f" stroked="f">
                  <v:textbox style="mso-fit-shape-to-text:t">
                    <w:txbxContent>
                      <w:p w14:paraId="7CC4C03C" w14:textId="218EC9DD" w:rsidR="004B1737" w:rsidRPr="004B1737" w:rsidRDefault="004B1737" w:rsidP="004B1737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2021.09~2024.06 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  <w:t xml:space="preserve">    </w:t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信息与通信工程 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硕士  (8/30)</w:t>
                        </w:r>
                      </w:p>
                      <w:p w14:paraId="7E58CDCE" w14:textId="7DE2EFB5" w:rsidR="00CF1C5A" w:rsidRDefault="004B1737" w:rsidP="004B1737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eastAsia="微软雅黑" w:hAnsi="微软雅黑"/>
                            <w:bCs/>
                            <w:sz w:val="20"/>
                            <w:szCs w:val="21"/>
                          </w:rPr>
                        </w:pP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2017.09~2021.06 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  <w:t xml:space="preserve">    </w:t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空间信息与数字技术 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本科  (2/54)</w:t>
                        </w:r>
                      </w:p>
                    </w:txbxContent>
                  </v:textbox>
                </v:shape>
                <v:rect id="矩形 247" o:spid="_x0000_s1037" style="position:absolute;left:-4;top:3775;width:66959;height: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" fillcolor="#b4c6e7 [1304]" stroked="f" strokeweight="1pt"/>
                <v:shape id="_x0000_s1038" type="#_x0000_t202" style="position:absolute;left:-645;width:6582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" filled="f" stroked="f">
                  <v:textbox style="mso-fit-shape-to-text:t">
                    <w:txbxContent>
                      <w:p w14:paraId="30502A3B" w14:textId="77777777" w:rsidR="00CF1C5A" w:rsidRDefault="00465F41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  <w:t>教育背景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  <w:r w:rsidR="005B0427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99435D4" wp14:editId="7003FBE6">
                <wp:simplePos x="0" y="0"/>
                <wp:positionH relativeFrom="margin">
                  <wp:posOffset>-323850</wp:posOffset>
                </wp:positionH>
                <wp:positionV relativeFrom="paragraph">
                  <wp:posOffset>302895</wp:posOffset>
                </wp:positionV>
                <wp:extent cx="6983095" cy="687070"/>
                <wp:effectExtent l="0" t="0" r="0" b="0"/>
                <wp:wrapNone/>
                <wp:docPr id="1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3095" cy="687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B0F9A30" w14:textId="24D21007" w:rsidR="00CF1C5A" w:rsidRDefault="00465F41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微信：cqy15172086822</w:t>
                            </w:r>
                            <w:r w:rsidR="000B656C"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 xml:space="preserve">                   </w:t>
                            </w:r>
                            <w:r w:rsidR="000B656C"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邮箱：2761563623@qq.com</w:t>
                            </w:r>
                          </w:p>
                          <w:p w14:paraId="409AD557" w14:textId="2B36E656" w:rsidR="00CF1C5A" w:rsidRDefault="00465F41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籍贯:</w:t>
                            </w:r>
                            <w:r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 xml:space="preserve">湖北黄石      </w:t>
                            </w:r>
                            <w:r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 xml:space="preserve">  </w:t>
                            </w:r>
                            <w:r w:rsidR="000B656C"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电话：15172086822</w:t>
                            </w:r>
                            <w:r w:rsidR="00C8602E"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>(</w:t>
                            </w:r>
                            <w:proofErr w:type="gramStart"/>
                            <w:r w:rsidR="00C8602E"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微信同</w:t>
                            </w:r>
                            <w:proofErr w:type="gramEnd"/>
                            <w:r w:rsidR="00C8602E"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号</w:t>
                            </w:r>
                            <w:r w:rsidR="00C8602E"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9435D4" id="_x0000_s1039" type="#_x0000_t202" style="position:absolute;margin-left:-25.5pt;margin-top:23.85pt;width:549.85pt;height:54.1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" filled="f" stroked="f">
                <v:textbox>
                  <w:txbxContent>
                    <w:p w14:paraId="1B0F9A30" w14:textId="24D21007" w:rsidR="00CF1C5A" w:rsidRDefault="00465F41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微信：cqy15172086822</w:t>
                      </w:r>
                      <w:r w:rsidR="000B656C"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 xml:space="preserve">                   </w:t>
                      </w:r>
                      <w:r w:rsidR="000B656C"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邮箱：2761563623@qq.com</w:t>
                      </w:r>
                    </w:p>
                    <w:p w14:paraId="409AD557" w14:textId="2B36E656" w:rsidR="00CF1C5A" w:rsidRDefault="00465F41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籍贯:</w:t>
                      </w:r>
                      <w:r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 xml:space="preserve">湖北黄石      </w:t>
                      </w:r>
                      <w:r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 xml:space="preserve">  </w:t>
                      </w:r>
                      <w:r w:rsidR="000B656C"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 xml:space="preserve">                    </w:t>
                      </w: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电话：15172086822</w:t>
                      </w:r>
                      <w:r w:rsidR="00C8602E"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>(</w:t>
                      </w:r>
                      <w:proofErr w:type="gramStart"/>
                      <w:r w:rsidR="00C8602E"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微信同</w:t>
                      </w:r>
                      <w:proofErr w:type="gramEnd"/>
                      <w:r w:rsidR="00C8602E"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号</w:t>
                      </w:r>
                      <w:r w:rsidR="00C8602E"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>)</w:t>
                      </w: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 xml:space="preserve">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5F41">
        <w:br w:type="page"/>
      </w: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6BB3F3FF" wp14:editId="2BC15D17">
                <wp:simplePos x="0" y="0"/>
                <wp:positionH relativeFrom="margin">
                  <wp:posOffset>-381000</wp:posOffset>
                </wp:positionH>
                <wp:positionV relativeFrom="paragraph">
                  <wp:posOffset>4933950</wp:posOffset>
                </wp:positionV>
                <wp:extent cx="6610350" cy="275145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0350" cy="2751455"/>
                          <a:chOff x="-2020" y="-83764"/>
                          <a:chExt cx="7009022" cy="2099566"/>
                        </a:xfrm>
                      </wpg:grpSpPr>
                      <wps:wsp>
                        <wps:cNvPr id="2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59244" y="201153"/>
                            <a:ext cx="6856478" cy="18146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CF3D1" w14:textId="77777777" w:rsidR="00CA774D" w:rsidRPr="00CA774D" w:rsidRDefault="00CA774D" w:rsidP="00CA774D">
                              <w:p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b/>
                                  <w:bCs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b/>
                                  <w:bCs/>
                                  <w:sz w:val="22"/>
                                </w:rPr>
                                <w:t>研究生阶段：</w:t>
                              </w:r>
                              <w:r w:rsidRPr="00CA774D">
                                <w:rPr>
                                  <w:rFonts w:eastAsia="微软雅黑" w:hint="eastAsia"/>
                                  <w:b/>
                                  <w:bCs/>
                                  <w:sz w:val="22"/>
                                </w:rPr>
                                <w:t xml:space="preserve"> </w:t>
                              </w:r>
                            </w:p>
                            <w:p w14:paraId="5D9969FB" w14:textId="57C6F1D0" w:rsidR="00CA774D" w:rsidRP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 w:hint="eastAsia"/>
                                  <w:sz w:val="22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电子科技大学优秀研究生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>4</w:t>
                              </w:r>
                            </w:p>
                            <w:p w14:paraId="6183A34A" w14:textId="0D8861C0" w:rsidR="00CA774D" w:rsidRP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 w:hint="eastAsia"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第十七届“挑战杯”</w:t>
                              </w: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全国三等奖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2023</w:t>
                              </w:r>
                            </w:p>
                            <w:p w14:paraId="5F829AFA" w14:textId="47033ED1" w:rsid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全国研究生电子设计竞赛全国二等奖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2022</w:t>
                              </w:r>
                            </w:p>
                            <w:p w14:paraId="7D815259" w14:textId="6F28B093" w:rsidR="00CA774D" w:rsidRP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 w:hint="eastAsia"/>
                                  <w:sz w:val="22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研究生一等奖学金</w:t>
                              </w: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2</w:t>
                              </w: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次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>22-2023</w:t>
                              </w:r>
                            </w:p>
                            <w:p w14:paraId="222DDAA4" w14:textId="77777777" w:rsidR="00CA774D" w:rsidRPr="00CA774D" w:rsidRDefault="00CA774D" w:rsidP="00CA774D">
                              <w:p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b/>
                                  <w:bCs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b/>
                                  <w:bCs/>
                                  <w:sz w:val="22"/>
                                </w:rPr>
                                <w:t>本科阶段：</w:t>
                              </w:r>
                              <w:r w:rsidRPr="00CA774D">
                                <w:rPr>
                                  <w:rFonts w:eastAsia="微软雅黑" w:hint="eastAsia"/>
                                  <w:b/>
                                  <w:bCs/>
                                  <w:sz w:val="22"/>
                                </w:rPr>
                                <w:t xml:space="preserve"> </w:t>
                              </w:r>
                            </w:p>
                            <w:p w14:paraId="57BD6BEA" w14:textId="680D5818" w:rsidR="00CA774D" w:rsidRPr="00CA774D" w:rsidRDefault="00CA774D" w:rsidP="00CA774D">
                              <w:pPr>
                                <w:pStyle w:val="aa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ind w:firstLineChars="0"/>
                                <w:rPr>
                                  <w:rFonts w:eastAsia="微软雅黑" w:hint="eastAsia"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电子科技大学优秀毕业生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2021</w:t>
                              </w:r>
                            </w:p>
                            <w:p w14:paraId="56B118C6" w14:textId="11C606EE" w:rsidR="00CA774D" w:rsidRP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 w:hint="eastAsia"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本科生一等奖学金</w:t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3</w:t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次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2017</w:t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–</w:t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" name="矩形 21"/>
                        <wps:cNvSpPr/>
                        <wps:spPr>
                          <a:xfrm>
                            <a:off x="95002" y="235906"/>
                            <a:ext cx="6912000" cy="1396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20" y="-83764"/>
                            <a:ext cx="6976825" cy="328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21D5C4C" w14:textId="77777777" w:rsidR="00F8050E" w:rsidRDefault="00F8050E" w:rsidP="00F8050E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4"/>
                                </w:rPr>
                                <w:t>奖项荣誉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BB3F3FF" id="组合 19" o:spid="_x0000_s1040" style="position:absolute;margin-left:-30pt;margin-top:388.5pt;width:520.5pt;height:216.65pt;z-index:251674624;mso-position-horizontal-relative:margin;mso-width-relative:margin" coordorigin="-20,-837" coordsize="70090,20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">
                <v:shape id="_x0000_s1041" type="#_x0000_t202" style="position:absolute;left:592;top:2011;width:68565;height:18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B9E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tanL+kHyPUdAAD//wMAUEsBAi0AFAAGAAgAAAAhANvh9svuAAAAhQEAABMAAAAAAAAAAAAAAAAA&#10;AAAAAFtDb250ZW50X1R5cGVzXS54bWxQSwECLQAUAAYACAAAACEAWvQsW78AAAAVAQAACwAAAAAA&#10;AAAAAAAAAAAfAQAAX3JlbHMvLnJlbHNQSwECLQAUAAYACAAAACEAkuwfRMAAAADbAAAADwAAAAAA&#10;AAAAAAAAAAAHAgAAZHJzL2Rvd25yZXYueG1sUEsFBgAAAAADAAMAtwAAAPQCAAAAAA==&#10;" filled="f" stroked="f">
                  <v:textbox>
                    <w:txbxContent>
                      <w:p w14:paraId="1A6CF3D1" w14:textId="77777777" w:rsidR="00CA774D" w:rsidRPr="00CA774D" w:rsidRDefault="00CA774D" w:rsidP="00CA774D">
                        <w:p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b/>
                            <w:bCs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b/>
                            <w:bCs/>
                            <w:sz w:val="22"/>
                          </w:rPr>
                          <w:t>研究生阶段：</w:t>
                        </w:r>
                        <w:r w:rsidRPr="00CA774D">
                          <w:rPr>
                            <w:rFonts w:eastAsia="微软雅黑" w:hint="eastAsia"/>
                            <w:b/>
                            <w:bCs/>
                            <w:sz w:val="22"/>
                          </w:rPr>
                          <w:t xml:space="preserve"> </w:t>
                        </w:r>
                      </w:p>
                      <w:p w14:paraId="5D9969FB" w14:textId="57C6F1D0" w:rsidR="00CA774D" w:rsidRP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 w:hint="eastAsia"/>
                            <w:sz w:val="22"/>
                          </w:rPr>
                        </w:pPr>
                        <w:r>
                          <w:rPr>
                            <w:rFonts w:eastAsia="微软雅黑" w:hint="eastAsia"/>
                            <w:sz w:val="22"/>
                          </w:rPr>
                          <w:t>电子科技大学优秀研究生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>4</w:t>
                        </w:r>
                      </w:p>
                      <w:p w14:paraId="6183A34A" w14:textId="0D8861C0" w:rsidR="00CA774D" w:rsidRP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 w:hint="eastAsia"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第十七届“挑战杯”</w:t>
                        </w:r>
                        <w:r>
                          <w:rPr>
                            <w:rFonts w:eastAsia="微软雅黑" w:hint="eastAsia"/>
                            <w:sz w:val="22"/>
                          </w:rPr>
                          <w:t>全国三等奖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2023</w:t>
                        </w:r>
                      </w:p>
                      <w:p w14:paraId="5F829AFA" w14:textId="47033ED1" w:rsid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全国研究生电子设计竞赛全国二等奖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2022</w:t>
                        </w:r>
                      </w:p>
                      <w:p w14:paraId="7D815259" w14:textId="6F28B093" w:rsidR="00CA774D" w:rsidRP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 w:hint="eastAsia"/>
                            <w:sz w:val="22"/>
                          </w:rPr>
                        </w:pPr>
                        <w:r>
                          <w:rPr>
                            <w:rFonts w:eastAsia="微软雅黑" w:hint="eastAsia"/>
                            <w:sz w:val="22"/>
                          </w:rPr>
                          <w:t>研究生一等奖学金</w:t>
                        </w:r>
                        <w:r>
                          <w:rPr>
                            <w:rFonts w:eastAsia="微软雅黑" w:hint="eastAsia"/>
                            <w:sz w:val="22"/>
                          </w:rPr>
                          <w:t>2</w:t>
                        </w:r>
                        <w:r>
                          <w:rPr>
                            <w:rFonts w:eastAsia="微软雅黑" w:hint="eastAsia"/>
                            <w:sz w:val="22"/>
                          </w:rPr>
                          <w:t>次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>22-2023</w:t>
                        </w:r>
                      </w:p>
                      <w:p w14:paraId="222DDAA4" w14:textId="77777777" w:rsidR="00CA774D" w:rsidRPr="00CA774D" w:rsidRDefault="00CA774D" w:rsidP="00CA774D">
                        <w:p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b/>
                            <w:bCs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b/>
                            <w:bCs/>
                            <w:sz w:val="22"/>
                          </w:rPr>
                          <w:t>本科阶段：</w:t>
                        </w:r>
                        <w:r w:rsidRPr="00CA774D">
                          <w:rPr>
                            <w:rFonts w:eastAsia="微软雅黑" w:hint="eastAsia"/>
                            <w:b/>
                            <w:bCs/>
                            <w:sz w:val="22"/>
                          </w:rPr>
                          <w:t xml:space="preserve"> </w:t>
                        </w:r>
                      </w:p>
                      <w:p w14:paraId="57BD6BEA" w14:textId="680D5818" w:rsidR="00CA774D" w:rsidRPr="00CA774D" w:rsidRDefault="00CA774D" w:rsidP="00CA774D">
                        <w:pPr>
                          <w:pStyle w:val="aa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ind w:firstLineChars="0"/>
                          <w:rPr>
                            <w:rFonts w:eastAsia="微软雅黑" w:hint="eastAsia"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电子科技大学优秀毕业生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2021</w:t>
                        </w:r>
                      </w:p>
                      <w:p w14:paraId="56B118C6" w14:textId="11C606EE" w:rsidR="00CA774D" w:rsidRP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 w:hint="eastAsia"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本科生一等奖学金</w:t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3</w:t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次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2017</w:t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–</w:t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2021</w:t>
                        </w:r>
                      </w:p>
                    </w:txbxContent>
                  </v:textbox>
                </v:shape>
                <v:rect id="矩形 21" o:spid="_x0000_s1042" style="position:absolute;left:950;top:2359;width:69120;height:1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" fillcolor="#b4c6e7 [1304]" stroked="f" strokeweight="1pt"/>
                <v:shape id="_x0000_s1043" type="#_x0000_t202" style="position:absolute;left:-20;top:-837;width:69768;height:3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oEz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Ygl/X+IPkNkvAAAA//8DAFBLAQItABQABgAIAAAAIQDb4fbL7gAAAIUBAAATAAAAAAAAAAAA&#10;AAAAAAAAAABbQ29udGVudF9UeXBlc10ueG1sUEsBAi0AFAAGAAgAAAAhAFr0LFu/AAAAFQEAAAsA&#10;AAAAAAAAAAAAAAAAHwEAAF9yZWxzLy5yZWxzUEsBAi0AFAAGAAgAAAAhAGI+gTPEAAAA2wAAAA8A&#10;AAAAAAAAAAAAAAAABwIAAGRycy9kb3ducmV2LnhtbFBLBQYAAAAAAwADALcAAAD4AgAAAAA=&#10;" filled="f" stroked="f">
                  <v:textbox>
                    <w:txbxContent>
                      <w:p w14:paraId="721D5C4C" w14:textId="77777777" w:rsidR="00F8050E" w:rsidRDefault="00F8050E" w:rsidP="00F8050E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4"/>
                          </w:rPr>
                          <w:t>奖项荣誉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1FB95A5" wp14:editId="5B078D0F">
                <wp:simplePos x="0" y="0"/>
                <wp:positionH relativeFrom="margin">
                  <wp:posOffset>-315595</wp:posOffset>
                </wp:positionH>
                <wp:positionV relativeFrom="margin">
                  <wp:posOffset>2409825</wp:posOffset>
                </wp:positionV>
                <wp:extent cx="6817997" cy="2538147"/>
                <wp:effectExtent l="0" t="0" r="1905" b="0"/>
                <wp:wrapNone/>
                <wp:docPr id="254" name="组合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7" cy="2538147"/>
                          <a:chOff x="-46060" y="-106330"/>
                          <a:chExt cx="6819890" cy="2538326"/>
                        </a:xfrm>
                      </wpg:grpSpPr>
                      <wps:wsp>
                        <wps:cNvPr id="25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2246" y="298882"/>
                            <a:ext cx="6816076" cy="2133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43D3AA2" w14:textId="6FB46988" w:rsidR="00453E35" w:rsidRPr="00453E35" w:rsidRDefault="00453E35" w:rsidP="00453E35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Java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熟悉面向对象与常用集合、异常与基本并发概念，能够基于 Java 完成业务逻辑与代码结构设计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2B703DA2" w14:textId="15A07334" w:rsidR="00453E35" w:rsidRPr="00453E35" w:rsidRDefault="00453E35" w:rsidP="00453E35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后端开发：</w:t>
                              </w:r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熟练使用Spring Boot进行模块化开发，具备</w:t>
                              </w:r>
                              <w:r w:rsid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基于三层架构的</w:t>
                              </w:r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完整开发经验；熟悉</w:t>
                              </w:r>
                              <w:proofErr w:type="spellStart"/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MyBatis</w:t>
                              </w:r>
                              <w:proofErr w:type="spellEnd"/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映射配置，能独立设计接口与数据结构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746A8A08" w14:textId="4576D30D" w:rsidR="00453E35" w:rsidRPr="00453E35" w:rsidRDefault="00453E35" w:rsidP="00453E35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数据库：</w:t>
                              </w:r>
                              <w:r w:rsidR="00A35298" w:rsidRPr="00A35298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掌握MySQL常用查询、多表关联与聚合统计；具备编写条件过滤、统计分析类 SQL 的能力；了解索引原理、执行计划与常见查询优化思路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0F654F95" w14:textId="0CF5A33A" w:rsidR="00453E35" w:rsidRDefault="00453E35" w:rsidP="00453E35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前端开发：</w:t>
                              </w:r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熟悉Vue3组合式 API，能使用 Element-Plus 构建管理端表格/表单页面；掌握前后端联调流程，能使用 </w:t>
                              </w:r>
                              <w:proofErr w:type="spellStart"/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ECharts</w:t>
                              </w:r>
                              <w:proofErr w:type="spellEnd"/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绘制统计图表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69FF481E" w14:textId="5A274D48" w:rsidR="00CF1C5A" w:rsidRPr="00DC3AEF" w:rsidRDefault="00A35298" w:rsidP="00DC3AEF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Python 方向：</w:t>
                              </w:r>
                              <w:r w:rsidR="00814E66" w:rsidRPr="00814E66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掌握Python基础开发能力，了解序列预测与图像预测</w:t>
                              </w:r>
                              <w:r w:rsidR="00814E66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等</w:t>
                              </w:r>
                              <w:r w:rsidR="00814E66" w:rsidRPr="00814E66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常用深度学习流程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2" name="矩形 32"/>
                        <wps:cNvSpPr/>
                        <wps:spPr>
                          <a:xfrm>
                            <a:off x="51939" y="285057"/>
                            <a:ext cx="6696000" cy="14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6060" y="-106330"/>
                            <a:ext cx="6582619" cy="405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0804D60" w14:textId="77777777" w:rsidR="00CF1C5A" w:rsidRDefault="00465F41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FB95A5" id="组合 254" o:spid="_x0000_s1044" style="position:absolute;margin-left:-24.85pt;margin-top:189.75pt;width:536.85pt;height:199.85pt;z-index:251659264;mso-position-horizontal-relative:margin;mso-position-vertical-relative:margin" coordorigin="-460,-1063" coordsize="68198,25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">
                <v:shape id="_x0000_s1045" type="#_x0000_t202" style="position:absolute;left:-422;top:2988;width:68160;height:21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" filled="f" stroked="f">
                  <v:textbox style="mso-fit-shape-to-text:t">
                    <w:txbxContent>
                      <w:p w14:paraId="643D3AA2" w14:textId="6FB46988" w:rsidR="00453E35" w:rsidRPr="00453E35" w:rsidRDefault="00453E35" w:rsidP="00453E35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Java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：</w:t>
                        </w:r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熟悉面向对象与常用集合、异常与基本并发概念，能够基于 Java 完成业务逻辑与代码结构设计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2B703DA2" w14:textId="15A07334" w:rsidR="00453E35" w:rsidRPr="00453E35" w:rsidRDefault="00453E35" w:rsidP="00453E35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后端开发：</w:t>
                        </w:r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熟练使用Spring Boot进行模块化开发，具备</w:t>
                        </w:r>
                        <w:r w:rsid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基于三层架构的</w:t>
                        </w:r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完整开发经验；熟悉</w:t>
                        </w:r>
                        <w:proofErr w:type="spellStart"/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MyBatis</w:t>
                        </w:r>
                        <w:proofErr w:type="spellEnd"/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映射配置，能独立设计接口与数据结构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746A8A08" w14:textId="4576D30D" w:rsidR="00453E35" w:rsidRPr="00453E35" w:rsidRDefault="00453E35" w:rsidP="00453E35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数据库：</w:t>
                        </w:r>
                        <w:r w:rsidR="00A35298" w:rsidRPr="00A35298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掌握MySQL常用查询、多表关联与聚合统计；具备编写条件过滤、统计分析类 SQL 的能力；了解索引原理、执行计划与常见查询优化思路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0F654F95" w14:textId="0CF5A33A" w:rsidR="00453E35" w:rsidRDefault="00453E35" w:rsidP="00453E35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前端开发：</w:t>
                        </w:r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熟悉Vue3组合式 API，能使用 Element-Plus 构建管理端表格/表单页面；掌握前后端联调流程，能使用 </w:t>
                        </w:r>
                        <w:proofErr w:type="spellStart"/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ECharts</w:t>
                        </w:r>
                        <w:proofErr w:type="spellEnd"/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 绘制统计图表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69FF481E" w14:textId="5A274D48" w:rsidR="00CF1C5A" w:rsidRPr="00DC3AEF" w:rsidRDefault="00A35298" w:rsidP="00DC3AEF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Python 方向：</w:t>
                        </w:r>
                        <w:r w:rsidR="00814E66" w:rsidRPr="00814E66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掌握Python基础开发能力，了解序列预测与图像预测</w:t>
                        </w:r>
                        <w:r w:rsidR="00814E66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等</w:t>
                        </w:r>
                        <w:r w:rsidR="00814E66" w:rsidRPr="00814E66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常用深度学习流程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ect id="矩形 32" o:spid="_x0000_s1046" style="position:absolute;left:519;top:2850;width:66960;height: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" fillcolor="#b4c6e7 [1304]" stroked="f" strokeweight="1pt"/>
                <v:shape id="_x0000_s1047" type="#_x0000_t202" style="position:absolute;left:-460;top:-1063;width:65825;height:4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" filled="f" stroked="f">
                  <v:textbox style="mso-fit-shape-to-text:t">
                    <w:txbxContent>
                      <w:p w14:paraId="70804D60" w14:textId="77777777" w:rsidR="00CF1C5A" w:rsidRDefault="00465F41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  <w:t>专业技能</w:t>
                        </w: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  <w:r w:rsidR="00B70CD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A547062" wp14:editId="61B85784">
                <wp:simplePos x="0" y="0"/>
                <wp:positionH relativeFrom="margin">
                  <wp:posOffset>-294005</wp:posOffset>
                </wp:positionH>
                <wp:positionV relativeFrom="paragraph">
                  <wp:posOffset>121285</wp:posOffset>
                </wp:positionV>
                <wp:extent cx="6797675" cy="2524125"/>
                <wp:effectExtent l="0" t="0" r="0" b="0"/>
                <wp:wrapNone/>
                <wp:docPr id="1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7675" cy="2524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69058E7" w14:textId="3B447528" w:rsidR="0073369C" w:rsidRDefault="00B70CDE" w:rsidP="0066319C">
                            <w:pPr>
                              <w:adjustRightInd w:val="0"/>
                              <w:snapToGrid w:val="0"/>
                              <w:ind w:left="500" w:hanging="500"/>
                              <w:jc w:val="left"/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>信号反射模式分析</w:t>
                            </w:r>
                            <w:r w:rsidR="0073369C">
                              <w:rPr>
                                <w:rFonts w:eastAsia="微软雅黑" w:hint="eastAsia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</w:t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   </w:t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  <w:t xml:space="preserve"> </w:t>
                            </w:r>
                            <w:r w:rsidR="003C1F46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3C1F46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3C1F46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3C1F46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</w:t>
                            </w:r>
                          </w:p>
                          <w:p w14:paraId="0399629B" w14:textId="3BFD2FFC" w:rsidR="0073369C" w:rsidRDefault="0073369C" w:rsidP="0066319C">
                            <w:pPr>
                              <w:adjustRightInd w:val="0"/>
                              <w:snapToGrid w:val="0"/>
                              <w:ind w:left="1050" w:hangingChars="500" w:hanging="1050"/>
                              <w:jc w:val="left"/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/>
                                <w:bCs/>
                                <w:kern w:val="24"/>
                                <w:szCs w:val="21"/>
                              </w:rPr>
                              <w:t>项目简介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针对复杂多源</w:t>
                            </w:r>
                            <w:r w:rsid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地下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信号中“高维特征难提取、样本稀缺、反演多解性强”等问题，构建“物理模型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 xml:space="preserve"> + 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神经网络”双驱动框架，通过引入先验约束与主动学习策略，提高参数预测的</w:t>
                            </w:r>
                            <w:r w:rsid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稳定性。</w:t>
                            </w:r>
                          </w:p>
                          <w:p w14:paraId="2E688AEF" w14:textId="77777777" w:rsidR="0073369C" w:rsidRDefault="0073369C" w:rsidP="0066319C">
                            <w:pPr>
                              <w:adjustRightInd w:val="0"/>
                              <w:snapToGrid w:val="0"/>
                              <w:ind w:left="1050" w:hangingChars="500" w:hanging="1050"/>
                              <w:jc w:val="left"/>
                              <w:rPr>
                                <w:rFonts w:eastAsia="微软雅黑"/>
                                <w:b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/>
                                <w:kern w:val="24"/>
                                <w:szCs w:val="21"/>
                              </w:rPr>
                              <w:t>主要工作：</w:t>
                            </w:r>
                          </w:p>
                          <w:p w14:paraId="7BA6B642" w14:textId="7A2BF079" w:rsidR="0073369C" w:rsidRPr="001031DF" w:rsidRDefault="0073369C" w:rsidP="0066319C">
                            <w:pPr>
                              <w:adjustRightInd w:val="0"/>
                              <w:snapToGrid w:val="0"/>
                              <w:ind w:left="315" w:hangingChars="150" w:hanging="315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1</w:t>
                            </w:r>
                            <w:r w:rsidRPr="008464A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引入大核注意力机制，扩大模型对</w:t>
                            </w:r>
                            <w:proofErr w:type="gramStart"/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多角度叠前信号</w:t>
                            </w:r>
                            <w:proofErr w:type="gramEnd"/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的有效感受野，提升</w:t>
                            </w:r>
                            <w:r w:rsid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高维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特征</w:t>
                            </w:r>
                            <w:r w:rsid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提取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能力</w:t>
                            </w:r>
                            <w:r w:rsidRPr="001031DF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45AAEE19" w14:textId="57B41A7E" w:rsidR="0073369C" w:rsidRPr="001031DF" w:rsidRDefault="0073369C" w:rsidP="0066319C">
                            <w:pPr>
                              <w:adjustRightInd w:val="0"/>
                              <w:snapToGrid w:val="0"/>
                              <w:ind w:left="315" w:hangingChars="150" w:hanging="315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构建物理属性约束网络，将反射传播等物理方程纳入训练过程，降低参数反演的多解性</w:t>
                            </w:r>
                            <w:r w:rsidRPr="001031DF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5E533E2A" w14:textId="28699451" w:rsidR="0073369C" w:rsidRDefault="0073369C" w:rsidP="0066319C">
                            <w:pPr>
                              <w:adjustRightInd w:val="0"/>
                              <w:snapToGrid w:val="0"/>
                              <w:ind w:left="315" w:hangingChars="150" w:hanging="315"/>
                              <w:jc w:val="left"/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基于物理正演模型与主动学习的样本扩充策略，在标签有限的条件下有效提升模型泛化性能</w:t>
                            </w:r>
                            <w:r w:rsidRPr="001031DF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1C7F5502" w14:textId="55CD0A38" w:rsidR="0073369C" w:rsidRPr="00121670" w:rsidRDefault="003C1F46" w:rsidP="0066319C">
                            <w:pPr>
                              <w:adjustRightInd w:val="0"/>
                              <w:snapToGrid w:val="0"/>
                              <w:ind w:left="1050" w:hangingChars="500" w:hanging="1050"/>
                              <w:rPr>
                                <w:rFonts w:eastAsia="微软雅黑" w:hint="eastAsia"/>
                                <w:bCs/>
                                <w:kern w:val="24"/>
                                <w:sz w:val="16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/>
                                <w:kern w:val="24"/>
                                <w:szCs w:val="21"/>
                              </w:rPr>
                              <w:t>项目成果</w:t>
                            </w: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相关研究申请专利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3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项（国内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2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项、美国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1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项），发表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 xml:space="preserve"> SCI 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论文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1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篇、会议论文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1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篇，并已集成至国内</w:t>
                            </w: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大型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反演软件</w:t>
                            </w: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落地应用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；相关算法作为核心技术支撑获“研电赛”全国二等奖和“挑战杯”全国三等奖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47062" id="_x0000_s1048" type="#_x0000_t202" style="position:absolute;margin-left:-23.15pt;margin-top:9.55pt;width:535.25pt;height:198.75pt;z-index:25167052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" filled="f" stroked="f">
                <v:textbox>
                  <w:txbxContent>
                    <w:p w14:paraId="269058E7" w14:textId="3B447528" w:rsidR="0073369C" w:rsidRDefault="00B70CDE" w:rsidP="0066319C">
                      <w:pPr>
                        <w:adjustRightInd w:val="0"/>
                        <w:snapToGrid w:val="0"/>
                        <w:ind w:left="500" w:hanging="500"/>
                        <w:jc w:val="left"/>
                        <w:rPr>
                          <w:rFonts w:eastAsia="微软雅黑"/>
                          <w:b/>
                          <w:bCs/>
                          <w:color w:val="365F91"/>
                          <w:sz w:val="22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/>
                          <w:bCs/>
                          <w:color w:val="365F91"/>
                          <w:sz w:val="24"/>
                          <w:szCs w:val="21"/>
                        </w:rPr>
                        <w:t>信号反射模式分析</w:t>
                      </w:r>
                      <w:r w:rsidR="0073369C">
                        <w:rPr>
                          <w:rFonts w:eastAsia="微软雅黑" w:hint="eastAsia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</w:t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   </w:t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  <w:t xml:space="preserve"> </w:t>
                      </w:r>
                      <w:r w:rsidR="003C1F46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3C1F46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3C1F46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3C1F46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</w:t>
                      </w:r>
                    </w:p>
                    <w:p w14:paraId="0399629B" w14:textId="3BFD2FFC" w:rsidR="0073369C" w:rsidRDefault="0073369C" w:rsidP="0066319C">
                      <w:pPr>
                        <w:adjustRightInd w:val="0"/>
                        <w:snapToGrid w:val="0"/>
                        <w:ind w:left="1050" w:hangingChars="500" w:hanging="1050"/>
                        <w:jc w:val="left"/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/>
                          <w:bCs/>
                          <w:kern w:val="24"/>
                          <w:szCs w:val="21"/>
                        </w:rPr>
                        <w:t>项目简介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针对复杂多源</w:t>
                      </w:r>
                      <w:r w:rsid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地下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信号中“高维特征难提取、样本稀缺、反演多解性强”等问题，构建“物理模型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 xml:space="preserve"> + 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神经网络”双驱动框架，通过引入先验约束与主动学习策略，提高参数预测的</w:t>
                      </w:r>
                      <w:r w:rsid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稳定性。</w:t>
                      </w:r>
                    </w:p>
                    <w:p w14:paraId="2E688AEF" w14:textId="77777777" w:rsidR="0073369C" w:rsidRDefault="0073369C" w:rsidP="0066319C">
                      <w:pPr>
                        <w:adjustRightInd w:val="0"/>
                        <w:snapToGrid w:val="0"/>
                        <w:ind w:left="1050" w:hangingChars="500" w:hanging="1050"/>
                        <w:jc w:val="left"/>
                        <w:rPr>
                          <w:rFonts w:eastAsia="微软雅黑"/>
                          <w:b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/>
                          <w:kern w:val="24"/>
                          <w:szCs w:val="21"/>
                        </w:rPr>
                        <w:t>主要工作：</w:t>
                      </w:r>
                    </w:p>
                    <w:p w14:paraId="7BA6B642" w14:textId="7A2BF079" w:rsidR="0073369C" w:rsidRPr="001031DF" w:rsidRDefault="0073369C" w:rsidP="0066319C">
                      <w:pPr>
                        <w:adjustRightInd w:val="0"/>
                        <w:snapToGrid w:val="0"/>
                        <w:ind w:left="315" w:hangingChars="150" w:hanging="315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1</w:t>
                      </w:r>
                      <w:r w:rsidRPr="008464A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.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 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引入大核注意力机制，扩大模型对</w:t>
                      </w:r>
                      <w:proofErr w:type="gramStart"/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多角度叠前信号</w:t>
                      </w:r>
                      <w:proofErr w:type="gramEnd"/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的有效感受野，提升</w:t>
                      </w:r>
                      <w:r w:rsid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高维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特征</w:t>
                      </w:r>
                      <w:r w:rsid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提取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能力</w:t>
                      </w:r>
                      <w:r w:rsidRPr="001031DF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45AAEE19" w14:textId="57B41A7E" w:rsidR="0073369C" w:rsidRPr="001031DF" w:rsidRDefault="0073369C" w:rsidP="0066319C">
                      <w:pPr>
                        <w:adjustRightInd w:val="0"/>
                        <w:snapToGrid w:val="0"/>
                        <w:ind w:left="315" w:hangingChars="150" w:hanging="315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2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构建物理属性约束网络，将反射传播等物理方程纳入训练过程，降低参数反演的多解性</w:t>
                      </w:r>
                      <w:r w:rsidRPr="001031DF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5E533E2A" w14:textId="28699451" w:rsidR="0073369C" w:rsidRDefault="0073369C" w:rsidP="0066319C">
                      <w:pPr>
                        <w:adjustRightInd w:val="0"/>
                        <w:snapToGrid w:val="0"/>
                        <w:ind w:left="315" w:hangingChars="150" w:hanging="315"/>
                        <w:jc w:val="left"/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3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基于物理正演模型与主动学习的样本扩充策略，在标签有限的条件下有效提升模型泛化性能</w:t>
                      </w:r>
                      <w:r w:rsidRPr="001031DF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1C7F5502" w14:textId="55CD0A38" w:rsidR="0073369C" w:rsidRPr="00121670" w:rsidRDefault="003C1F46" w:rsidP="0066319C">
                      <w:pPr>
                        <w:adjustRightInd w:val="0"/>
                        <w:snapToGrid w:val="0"/>
                        <w:ind w:left="1050" w:hangingChars="500" w:hanging="1050"/>
                        <w:rPr>
                          <w:rFonts w:eastAsia="微软雅黑" w:hint="eastAsia"/>
                          <w:bCs/>
                          <w:kern w:val="24"/>
                          <w:sz w:val="16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/>
                          <w:kern w:val="24"/>
                          <w:szCs w:val="21"/>
                        </w:rPr>
                        <w:t>项目成果</w:t>
                      </w: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：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相关研究申请专利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3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项（国内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2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项、美国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1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项），发表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 xml:space="preserve"> SCI 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论文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1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篇、会议论文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1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篇，并已集成至国内</w:t>
                      </w: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大型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反演软件</w:t>
                      </w: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落地应用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；相关算法作为核心技术支撑获“研电赛”全国二等奖和“挑战杯”全国三等奖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CF1C5A">
      <w:headerReference w:type="default" r:id="rId10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DDB1D" w14:textId="77777777" w:rsidR="00B27AEA" w:rsidRDefault="00B27AEA">
      <w:r>
        <w:separator/>
      </w:r>
    </w:p>
  </w:endnote>
  <w:endnote w:type="continuationSeparator" w:id="0">
    <w:p w14:paraId="03854217" w14:textId="77777777" w:rsidR="00B27AEA" w:rsidRDefault="00B27A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8DCF0" w14:textId="77777777" w:rsidR="00B27AEA" w:rsidRDefault="00B27AEA">
      <w:r>
        <w:separator/>
      </w:r>
    </w:p>
  </w:footnote>
  <w:footnote w:type="continuationSeparator" w:id="0">
    <w:p w14:paraId="784CB8FC" w14:textId="77777777" w:rsidR="00B27AEA" w:rsidRDefault="00B27A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4520C" w14:textId="4A8799AF" w:rsidR="00CF1C5A" w:rsidRDefault="00CF1C5A">
    <w:pPr>
      <w:pStyle w:val="a5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AE3BEE"/>
    <w:multiLevelType w:val="multilevel"/>
    <w:tmpl w:val="5CAE3BEE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68DA3596"/>
    <w:multiLevelType w:val="multilevel"/>
    <w:tmpl w:val="68DA359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514221230">
    <w:abstractNumId w:val="0"/>
  </w:num>
  <w:num w:numId="2" w16cid:durableId="1835561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TUwNzExZGI5MDg2OTEzZmFjYjlmZGFiYWQzYmZlMmMifQ=="/>
  </w:docVars>
  <w:rsids>
    <w:rsidRoot w:val="00236C3C"/>
    <w:rsid w:val="00011679"/>
    <w:rsid w:val="0003035D"/>
    <w:rsid w:val="000312C5"/>
    <w:rsid w:val="00043073"/>
    <w:rsid w:val="000463AE"/>
    <w:rsid w:val="00046B76"/>
    <w:rsid w:val="00046D95"/>
    <w:rsid w:val="00047A79"/>
    <w:rsid w:val="00051517"/>
    <w:rsid w:val="00066688"/>
    <w:rsid w:val="00067073"/>
    <w:rsid w:val="00067CDF"/>
    <w:rsid w:val="00076EC9"/>
    <w:rsid w:val="00090390"/>
    <w:rsid w:val="000A5DDF"/>
    <w:rsid w:val="000A79EF"/>
    <w:rsid w:val="000B228C"/>
    <w:rsid w:val="000B656C"/>
    <w:rsid w:val="000D3B7A"/>
    <w:rsid w:val="000E257A"/>
    <w:rsid w:val="000F2960"/>
    <w:rsid w:val="001031DF"/>
    <w:rsid w:val="001045CF"/>
    <w:rsid w:val="00111924"/>
    <w:rsid w:val="00121670"/>
    <w:rsid w:val="001331B3"/>
    <w:rsid w:val="00133DF6"/>
    <w:rsid w:val="00150796"/>
    <w:rsid w:val="00152974"/>
    <w:rsid w:val="00153DE8"/>
    <w:rsid w:val="00155622"/>
    <w:rsid w:val="00162283"/>
    <w:rsid w:val="001650E4"/>
    <w:rsid w:val="00166FDF"/>
    <w:rsid w:val="001733D8"/>
    <w:rsid w:val="0018040F"/>
    <w:rsid w:val="00192076"/>
    <w:rsid w:val="00192E8D"/>
    <w:rsid w:val="00194B96"/>
    <w:rsid w:val="0019558D"/>
    <w:rsid w:val="00197E4A"/>
    <w:rsid w:val="001A65A5"/>
    <w:rsid w:val="001B49AD"/>
    <w:rsid w:val="001C62B7"/>
    <w:rsid w:val="001D461E"/>
    <w:rsid w:val="001D74D5"/>
    <w:rsid w:val="001E3D21"/>
    <w:rsid w:val="001E6593"/>
    <w:rsid w:val="001E6C14"/>
    <w:rsid w:val="001E7B96"/>
    <w:rsid w:val="001F53D4"/>
    <w:rsid w:val="00207282"/>
    <w:rsid w:val="00207FF9"/>
    <w:rsid w:val="00217342"/>
    <w:rsid w:val="00220B0B"/>
    <w:rsid w:val="0022458E"/>
    <w:rsid w:val="00227C2F"/>
    <w:rsid w:val="00230C7B"/>
    <w:rsid w:val="00230FE2"/>
    <w:rsid w:val="002316C1"/>
    <w:rsid w:val="00236C3C"/>
    <w:rsid w:val="00241E97"/>
    <w:rsid w:val="002531A2"/>
    <w:rsid w:val="00260CE3"/>
    <w:rsid w:val="0026232F"/>
    <w:rsid w:val="002670A5"/>
    <w:rsid w:val="00273D6F"/>
    <w:rsid w:val="0028223C"/>
    <w:rsid w:val="00296D5B"/>
    <w:rsid w:val="00297349"/>
    <w:rsid w:val="002A3A8C"/>
    <w:rsid w:val="002A729C"/>
    <w:rsid w:val="002C1C06"/>
    <w:rsid w:val="002C3491"/>
    <w:rsid w:val="002C6C39"/>
    <w:rsid w:val="002D6943"/>
    <w:rsid w:val="002E77E6"/>
    <w:rsid w:val="002F10DD"/>
    <w:rsid w:val="002F4547"/>
    <w:rsid w:val="00300D62"/>
    <w:rsid w:val="00306083"/>
    <w:rsid w:val="003148D6"/>
    <w:rsid w:val="0031615B"/>
    <w:rsid w:val="00321066"/>
    <w:rsid w:val="003247BC"/>
    <w:rsid w:val="00324F4A"/>
    <w:rsid w:val="00341D3E"/>
    <w:rsid w:val="00343B5E"/>
    <w:rsid w:val="003468C9"/>
    <w:rsid w:val="0035116F"/>
    <w:rsid w:val="00365289"/>
    <w:rsid w:val="00370362"/>
    <w:rsid w:val="0037287F"/>
    <w:rsid w:val="00376DC4"/>
    <w:rsid w:val="00377B46"/>
    <w:rsid w:val="00381995"/>
    <w:rsid w:val="00393DA0"/>
    <w:rsid w:val="003A13F2"/>
    <w:rsid w:val="003B0316"/>
    <w:rsid w:val="003C1F46"/>
    <w:rsid w:val="003C550D"/>
    <w:rsid w:val="003D2160"/>
    <w:rsid w:val="003F1F92"/>
    <w:rsid w:val="003F4775"/>
    <w:rsid w:val="003F788A"/>
    <w:rsid w:val="00404EEB"/>
    <w:rsid w:val="0041122E"/>
    <w:rsid w:val="00422D18"/>
    <w:rsid w:val="004242DA"/>
    <w:rsid w:val="00425C22"/>
    <w:rsid w:val="004263FE"/>
    <w:rsid w:val="00432452"/>
    <w:rsid w:val="004348AE"/>
    <w:rsid w:val="00442B7A"/>
    <w:rsid w:val="0044760D"/>
    <w:rsid w:val="004535FC"/>
    <w:rsid w:val="00453E35"/>
    <w:rsid w:val="00454BBA"/>
    <w:rsid w:val="00455F72"/>
    <w:rsid w:val="004576DD"/>
    <w:rsid w:val="00465F41"/>
    <w:rsid w:val="0047730F"/>
    <w:rsid w:val="00477826"/>
    <w:rsid w:val="00481893"/>
    <w:rsid w:val="00482DCE"/>
    <w:rsid w:val="004B1737"/>
    <w:rsid w:val="004B3C52"/>
    <w:rsid w:val="004B4698"/>
    <w:rsid w:val="004B606A"/>
    <w:rsid w:val="004B6F8B"/>
    <w:rsid w:val="004E7779"/>
    <w:rsid w:val="004F064B"/>
    <w:rsid w:val="005033E9"/>
    <w:rsid w:val="00513D6D"/>
    <w:rsid w:val="00521629"/>
    <w:rsid w:val="00522985"/>
    <w:rsid w:val="00523BE3"/>
    <w:rsid w:val="00532C58"/>
    <w:rsid w:val="005364FE"/>
    <w:rsid w:val="00544C0A"/>
    <w:rsid w:val="0055420B"/>
    <w:rsid w:val="00563351"/>
    <w:rsid w:val="005645DC"/>
    <w:rsid w:val="00574D3E"/>
    <w:rsid w:val="00577045"/>
    <w:rsid w:val="0059589A"/>
    <w:rsid w:val="00595A7B"/>
    <w:rsid w:val="005A4D27"/>
    <w:rsid w:val="005A6768"/>
    <w:rsid w:val="005A7BA3"/>
    <w:rsid w:val="005B0427"/>
    <w:rsid w:val="005B5A4B"/>
    <w:rsid w:val="005B72FD"/>
    <w:rsid w:val="005C725B"/>
    <w:rsid w:val="005C7A35"/>
    <w:rsid w:val="005D02F3"/>
    <w:rsid w:val="005E1CBF"/>
    <w:rsid w:val="00602C11"/>
    <w:rsid w:val="00607D63"/>
    <w:rsid w:val="00610BBD"/>
    <w:rsid w:val="0062345A"/>
    <w:rsid w:val="00625087"/>
    <w:rsid w:val="00642F4F"/>
    <w:rsid w:val="006546E0"/>
    <w:rsid w:val="0066319C"/>
    <w:rsid w:val="00663E3F"/>
    <w:rsid w:val="006752E1"/>
    <w:rsid w:val="00681505"/>
    <w:rsid w:val="00682BD5"/>
    <w:rsid w:val="006A3BB2"/>
    <w:rsid w:val="006B46F4"/>
    <w:rsid w:val="006C35FA"/>
    <w:rsid w:val="006C6208"/>
    <w:rsid w:val="006C7B3A"/>
    <w:rsid w:val="006D1E23"/>
    <w:rsid w:val="006D72D1"/>
    <w:rsid w:val="006E43CF"/>
    <w:rsid w:val="006E49AE"/>
    <w:rsid w:val="006F0D94"/>
    <w:rsid w:val="006F18B2"/>
    <w:rsid w:val="006F4D74"/>
    <w:rsid w:val="0070547C"/>
    <w:rsid w:val="00711082"/>
    <w:rsid w:val="00712126"/>
    <w:rsid w:val="00716DCF"/>
    <w:rsid w:val="007219EE"/>
    <w:rsid w:val="007252E0"/>
    <w:rsid w:val="007274E9"/>
    <w:rsid w:val="0073369C"/>
    <w:rsid w:val="00742AE0"/>
    <w:rsid w:val="00752F76"/>
    <w:rsid w:val="007549C0"/>
    <w:rsid w:val="00762140"/>
    <w:rsid w:val="00763875"/>
    <w:rsid w:val="00763C5F"/>
    <w:rsid w:val="00764048"/>
    <w:rsid w:val="00764C40"/>
    <w:rsid w:val="007732A3"/>
    <w:rsid w:val="00784139"/>
    <w:rsid w:val="007B76F2"/>
    <w:rsid w:val="007D4D51"/>
    <w:rsid w:val="007D5966"/>
    <w:rsid w:val="007E78B6"/>
    <w:rsid w:val="007F3C83"/>
    <w:rsid w:val="007F56B4"/>
    <w:rsid w:val="0080082D"/>
    <w:rsid w:val="0080123F"/>
    <w:rsid w:val="00805D02"/>
    <w:rsid w:val="00812915"/>
    <w:rsid w:val="00814785"/>
    <w:rsid w:val="00814E66"/>
    <w:rsid w:val="00814F51"/>
    <w:rsid w:val="008376E2"/>
    <w:rsid w:val="0084592A"/>
    <w:rsid w:val="008464A6"/>
    <w:rsid w:val="00847F08"/>
    <w:rsid w:val="00854078"/>
    <w:rsid w:val="008563AD"/>
    <w:rsid w:val="0085734F"/>
    <w:rsid w:val="008617BD"/>
    <w:rsid w:val="00872E34"/>
    <w:rsid w:val="008740C0"/>
    <w:rsid w:val="00894A27"/>
    <w:rsid w:val="008954DA"/>
    <w:rsid w:val="008B4C4B"/>
    <w:rsid w:val="008C0A33"/>
    <w:rsid w:val="008C3262"/>
    <w:rsid w:val="008C77A0"/>
    <w:rsid w:val="008F10A2"/>
    <w:rsid w:val="008F6CD3"/>
    <w:rsid w:val="008F7602"/>
    <w:rsid w:val="00910435"/>
    <w:rsid w:val="009125AB"/>
    <w:rsid w:val="0091689B"/>
    <w:rsid w:val="00926639"/>
    <w:rsid w:val="00942A7A"/>
    <w:rsid w:val="009447B1"/>
    <w:rsid w:val="00950F77"/>
    <w:rsid w:val="00964FC0"/>
    <w:rsid w:val="00965155"/>
    <w:rsid w:val="00970A4B"/>
    <w:rsid w:val="00977F3E"/>
    <w:rsid w:val="00983FC8"/>
    <w:rsid w:val="00985843"/>
    <w:rsid w:val="0098610B"/>
    <w:rsid w:val="009A419D"/>
    <w:rsid w:val="009B1CE1"/>
    <w:rsid w:val="009B231A"/>
    <w:rsid w:val="009B7F55"/>
    <w:rsid w:val="009C0E72"/>
    <w:rsid w:val="009C0EE1"/>
    <w:rsid w:val="009E3A97"/>
    <w:rsid w:val="009E49FE"/>
    <w:rsid w:val="009F5DC6"/>
    <w:rsid w:val="00A004C2"/>
    <w:rsid w:val="00A023FE"/>
    <w:rsid w:val="00A027BA"/>
    <w:rsid w:val="00A07752"/>
    <w:rsid w:val="00A22EE6"/>
    <w:rsid w:val="00A32D35"/>
    <w:rsid w:val="00A35298"/>
    <w:rsid w:val="00A43F0E"/>
    <w:rsid w:val="00A51A62"/>
    <w:rsid w:val="00A53505"/>
    <w:rsid w:val="00A56E65"/>
    <w:rsid w:val="00A6156C"/>
    <w:rsid w:val="00A61F2E"/>
    <w:rsid w:val="00A625C7"/>
    <w:rsid w:val="00A77AC6"/>
    <w:rsid w:val="00A82891"/>
    <w:rsid w:val="00A82D48"/>
    <w:rsid w:val="00A8355A"/>
    <w:rsid w:val="00A91396"/>
    <w:rsid w:val="00AB0EBC"/>
    <w:rsid w:val="00AC5A60"/>
    <w:rsid w:val="00AD450B"/>
    <w:rsid w:val="00AD512C"/>
    <w:rsid w:val="00AD638D"/>
    <w:rsid w:val="00AF6283"/>
    <w:rsid w:val="00B12B34"/>
    <w:rsid w:val="00B24CC1"/>
    <w:rsid w:val="00B24EAE"/>
    <w:rsid w:val="00B27AEA"/>
    <w:rsid w:val="00B34EE0"/>
    <w:rsid w:val="00B35E7B"/>
    <w:rsid w:val="00B36363"/>
    <w:rsid w:val="00B37C84"/>
    <w:rsid w:val="00B47A27"/>
    <w:rsid w:val="00B506F2"/>
    <w:rsid w:val="00B65055"/>
    <w:rsid w:val="00B70CDE"/>
    <w:rsid w:val="00B73B68"/>
    <w:rsid w:val="00B774EA"/>
    <w:rsid w:val="00B85875"/>
    <w:rsid w:val="00B8711E"/>
    <w:rsid w:val="00B96F6B"/>
    <w:rsid w:val="00BA2CB0"/>
    <w:rsid w:val="00BB4B32"/>
    <w:rsid w:val="00BB5628"/>
    <w:rsid w:val="00BB73BA"/>
    <w:rsid w:val="00BC0099"/>
    <w:rsid w:val="00BC36B2"/>
    <w:rsid w:val="00BC6462"/>
    <w:rsid w:val="00BC755E"/>
    <w:rsid w:val="00BD1E0D"/>
    <w:rsid w:val="00BE311F"/>
    <w:rsid w:val="00C0146F"/>
    <w:rsid w:val="00C10C39"/>
    <w:rsid w:val="00C20799"/>
    <w:rsid w:val="00C57B86"/>
    <w:rsid w:val="00C6357C"/>
    <w:rsid w:val="00C808EA"/>
    <w:rsid w:val="00C8193A"/>
    <w:rsid w:val="00C84837"/>
    <w:rsid w:val="00C8602E"/>
    <w:rsid w:val="00C94FA7"/>
    <w:rsid w:val="00CA2354"/>
    <w:rsid w:val="00CA69CC"/>
    <w:rsid w:val="00CA774D"/>
    <w:rsid w:val="00CB57AB"/>
    <w:rsid w:val="00CC7A60"/>
    <w:rsid w:val="00CD6E4D"/>
    <w:rsid w:val="00CE7DCD"/>
    <w:rsid w:val="00CF1C5A"/>
    <w:rsid w:val="00CF52B7"/>
    <w:rsid w:val="00CF7A31"/>
    <w:rsid w:val="00D05DB6"/>
    <w:rsid w:val="00D139EC"/>
    <w:rsid w:val="00D15697"/>
    <w:rsid w:val="00D2694B"/>
    <w:rsid w:val="00D441FF"/>
    <w:rsid w:val="00D56BC1"/>
    <w:rsid w:val="00D823F5"/>
    <w:rsid w:val="00D832D9"/>
    <w:rsid w:val="00D83DF9"/>
    <w:rsid w:val="00D85B1B"/>
    <w:rsid w:val="00D85F16"/>
    <w:rsid w:val="00D87813"/>
    <w:rsid w:val="00D92BDB"/>
    <w:rsid w:val="00DA74DD"/>
    <w:rsid w:val="00DC3AEF"/>
    <w:rsid w:val="00DC57A5"/>
    <w:rsid w:val="00DD7D4C"/>
    <w:rsid w:val="00DE4EA9"/>
    <w:rsid w:val="00DE54FF"/>
    <w:rsid w:val="00DE5E2F"/>
    <w:rsid w:val="00DE5E7D"/>
    <w:rsid w:val="00DE7FD6"/>
    <w:rsid w:val="00DF2CE9"/>
    <w:rsid w:val="00DF3F4C"/>
    <w:rsid w:val="00DF4A10"/>
    <w:rsid w:val="00DF6ACC"/>
    <w:rsid w:val="00DF79AB"/>
    <w:rsid w:val="00E03AD6"/>
    <w:rsid w:val="00E06BE3"/>
    <w:rsid w:val="00E07199"/>
    <w:rsid w:val="00E14C14"/>
    <w:rsid w:val="00E151E6"/>
    <w:rsid w:val="00E17463"/>
    <w:rsid w:val="00E247EB"/>
    <w:rsid w:val="00E24873"/>
    <w:rsid w:val="00E30129"/>
    <w:rsid w:val="00E34BEA"/>
    <w:rsid w:val="00E35336"/>
    <w:rsid w:val="00E364A1"/>
    <w:rsid w:val="00E409B7"/>
    <w:rsid w:val="00E5124F"/>
    <w:rsid w:val="00E554CB"/>
    <w:rsid w:val="00E7095F"/>
    <w:rsid w:val="00EB0DC1"/>
    <w:rsid w:val="00EB0E5E"/>
    <w:rsid w:val="00EE1CFE"/>
    <w:rsid w:val="00EE6179"/>
    <w:rsid w:val="00F013CD"/>
    <w:rsid w:val="00F12BA2"/>
    <w:rsid w:val="00F178E0"/>
    <w:rsid w:val="00F260F3"/>
    <w:rsid w:val="00F5108A"/>
    <w:rsid w:val="00F5157A"/>
    <w:rsid w:val="00F63979"/>
    <w:rsid w:val="00F650C1"/>
    <w:rsid w:val="00F76A95"/>
    <w:rsid w:val="00F8050E"/>
    <w:rsid w:val="00F82F59"/>
    <w:rsid w:val="00F85332"/>
    <w:rsid w:val="00F921C0"/>
    <w:rsid w:val="00F92940"/>
    <w:rsid w:val="00F96749"/>
    <w:rsid w:val="00FA2642"/>
    <w:rsid w:val="00FA7AF8"/>
    <w:rsid w:val="00FB0F9E"/>
    <w:rsid w:val="00FB7644"/>
    <w:rsid w:val="00FC0AA6"/>
    <w:rsid w:val="00FC4E18"/>
    <w:rsid w:val="00FD48E5"/>
    <w:rsid w:val="00FD4E54"/>
    <w:rsid w:val="00FD63F0"/>
    <w:rsid w:val="00FD70F6"/>
    <w:rsid w:val="00FE169E"/>
    <w:rsid w:val="00FF4BB9"/>
    <w:rsid w:val="021533E7"/>
    <w:rsid w:val="02A1111E"/>
    <w:rsid w:val="056B1570"/>
    <w:rsid w:val="06440BB2"/>
    <w:rsid w:val="083F3B30"/>
    <w:rsid w:val="084E7652"/>
    <w:rsid w:val="0AC94BF5"/>
    <w:rsid w:val="0C4F1BEB"/>
    <w:rsid w:val="0DC22314"/>
    <w:rsid w:val="0F2756F2"/>
    <w:rsid w:val="102913E9"/>
    <w:rsid w:val="13D35C6C"/>
    <w:rsid w:val="146E6986"/>
    <w:rsid w:val="17EA0A1A"/>
    <w:rsid w:val="1ACD5720"/>
    <w:rsid w:val="1BB67573"/>
    <w:rsid w:val="1C2E5379"/>
    <w:rsid w:val="1CCA7AFE"/>
    <w:rsid w:val="1D220702"/>
    <w:rsid w:val="1EE17B5F"/>
    <w:rsid w:val="21183C0B"/>
    <w:rsid w:val="21CA5B44"/>
    <w:rsid w:val="21EC661C"/>
    <w:rsid w:val="24286B52"/>
    <w:rsid w:val="24295F8A"/>
    <w:rsid w:val="27A97FAA"/>
    <w:rsid w:val="27F37477"/>
    <w:rsid w:val="27FC632B"/>
    <w:rsid w:val="280529D7"/>
    <w:rsid w:val="29477A7A"/>
    <w:rsid w:val="2AB60306"/>
    <w:rsid w:val="2AE5754B"/>
    <w:rsid w:val="2BE167EC"/>
    <w:rsid w:val="2D5E4FD6"/>
    <w:rsid w:val="362C4DF1"/>
    <w:rsid w:val="3B794ACB"/>
    <w:rsid w:val="3DD35929"/>
    <w:rsid w:val="3EB5502E"/>
    <w:rsid w:val="43F565F9"/>
    <w:rsid w:val="448B2AB9"/>
    <w:rsid w:val="44C77869"/>
    <w:rsid w:val="45B55914"/>
    <w:rsid w:val="4BC30D8B"/>
    <w:rsid w:val="4C5C7B82"/>
    <w:rsid w:val="4DE03843"/>
    <w:rsid w:val="50DF45F3"/>
    <w:rsid w:val="51745C71"/>
    <w:rsid w:val="56C33FB8"/>
    <w:rsid w:val="5838703E"/>
    <w:rsid w:val="58FC58DC"/>
    <w:rsid w:val="59C208D3"/>
    <w:rsid w:val="5A317606"/>
    <w:rsid w:val="5AE3249E"/>
    <w:rsid w:val="5CCB7A9F"/>
    <w:rsid w:val="5D9205BD"/>
    <w:rsid w:val="61917EE2"/>
    <w:rsid w:val="64835103"/>
    <w:rsid w:val="650368EF"/>
    <w:rsid w:val="6712596C"/>
    <w:rsid w:val="67FA392E"/>
    <w:rsid w:val="68744DF5"/>
    <w:rsid w:val="68C537A8"/>
    <w:rsid w:val="68F71C1E"/>
    <w:rsid w:val="6FAF3250"/>
    <w:rsid w:val="6FF944CB"/>
    <w:rsid w:val="6FFD220E"/>
    <w:rsid w:val="70B34FC2"/>
    <w:rsid w:val="77F02658"/>
    <w:rsid w:val="783C589D"/>
    <w:rsid w:val="7A801DA9"/>
    <w:rsid w:val="7CE3278B"/>
    <w:rsid w:val="7D20578D"/>
    <w:rsid w:val="7E032DE4"/>
    <w:rsid w:val="7F2C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700D1D1"/>
  <w15:docId w15:val="{6136BE7D-CD45-48E8-BC6D-D3976511C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eastAsiaTheme="minorEastAsia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8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18"/>
    </w:r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0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4264A2-388F-4923-92B2-DFCD9D3BCE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2</Pages>
  <Words>1</Words>
  <Characters>11</Characters>
  <Application>Microsoft Office Word</Application>
  <DocSecurity>0</DocSecurity>
  <Lines>1</Lines>
  <Paragraphs>1</Paragraphs>
  <ScaleCrop>false</ScaleCrop>
  <Company>User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zx</dc:creator>
  <cp:lastModifiedBy>陈启炀</cp:lastModifiedBy>
  <cp:revision>41</cp:revision>
  <cp:lastPrinted>2021-11-19T07:00:00Z</cp:lastPrinted>
  <dcterms:created xsi:type="dcterms:W3CDTF">2025-11-16T09:40:00Z</dcterms:created>
  <dcterms:modified xsi:type="dcterms:W3CDTF">2025-11-26T13:33:00Z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2052-12.1.0.15374</vt:lpwstr>
  </property>
  <property fmtid="{D5CDD505-2E9C-101B-9397-08002B2CF9AE}" pid="3" name="ICV">
    <vt:lpwstr>C532FDA6BF7046F8ABEDF5E3AB862C64</vt:lpwstr>
  </property>
</Properties>
</file>