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B8855" w14:textId="74969007" w:rsidR="00CF1C5A" w:rsidRDefault="005B042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89D7FF" wp14:editId="48CCC380">
                <wp:simplePos x="0" y="0"/>
                <wp:positionH relativeFrom="margin">
                  <wp:posOffset>-352425</wp:posOffset>
                </wp:positionH>
                <wp:positionV relativeFrom="paragraph">
                  <wp:posOffset>0</wp:posOffset>
                </wp:positionV>
                <wp:extent cx="2219325" cy="52070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C0D90A" w14:textId="77777777" w:rsidR="00CF1C5A" w:rsidRDefault="00465F41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 xml:space="preserve">陈 启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>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89D7F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27.75pt;margin-top:0;width:174.75pt;height:41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" filled="f" stroked="f">
                <v:textbox>
                  <w:txbxContent>
                    <w:p w14:paraId="3AC0D90A" w14:textId="77777777" w:rsidR="00CF1C5A" w:rsidRDefault="00465F41">
                      <w:pPr>
                        <w:pStyle w:val="a7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 xml:space="preserve">陈 启 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>炀</w:t>
                      </w:r>
                      <w:proofErr w:type="gramEnd"/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ab/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ab/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ab/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5F41">
        <w:rPr>
          <w:noProof/>
        </w:rPr>
        <w:drawing>
          <wp:anchor distT="0" distB="0" distL="114300" distR="114300" simplePos="0" relativeHeight="251663360" behindDoc="0" locked="0" layoutInCell="1" allowOverlap="1" wp14:anchorId="30CFBD24" wp14:editId="48EE460A">
            <wp:simplePos x="0" y="0"/>
            <wp:positionH relativeFrom="column">
              <wp:posOffset>5229225</wp:posOffset>
            </wp:positionH>
            <wp:positionV relativeFrom="paragraph">
              <wp:posOffset>0</wp:posOffset>
            </wp:positionV>
            <wp:extent cx="942975" cy="1260475"/>
            <wp:effectExtent l="0" t="0" r="9525" b="0"/>
            <wp:wrapSquare wrapText="bothSides"/>
            <wp:docPr id="2" name="图片 2" descr="D:\QQFile\2761563623\FileRecv\MobileFile\mmexport16649708359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QQFile\2761563623\FileRecv\MobileFile\mmexport166497083597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9F3EE" w14:textId="655482E1" w:rsidR="00CF1C5A" w:rsidRDefault="0066319C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2642D1" wp14:editId="11F191CD">
                <wp:simplePos x="0" y="0"/>
                <wp:positionH relativeFrom="margin">
                  <wp:posOffset>-328295</wp:posOffset>
                </wp:positionH>
                <wp:positionV relativeFrom="page">
                  <wp:posOffset>4581525</wp:posOffset>
                </wp:positionV>
                <wp:extent cx="6864350" cy="5486400"/>
                <wp:effectExtent l="0" t="0" r="0" b="0"/>
                <wp:wrapNone/>
                <wp:docPr id="250" name="组合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5486400"/>
                          <a:chOff x="-146028" y="-89523"/>
                          <a:chExt cx="6868633" cy="3380047"/>
                        </a:xfrm>
                      </wpg:grpSpPr>
                      <wps:wsp>
                        <wps:cNvPr id="25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6028" y="175494"/>
                            <a:ext cx="6801923" cy="3115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A2D5DFC" w14:textId="72B67471" w:rsidR="00CF1C5A" w:rsidRPr="005B5A4B" w:rsidRDefault="003D2160" w:rsidP="0066319C">
                              <w:pPr>
                                <w:adjustRightInd w:val="0"/>
                                <w:snapToGrid w:val="0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>企业内部视频学习平台</w:t>
                              </w:r>
                              <w:r w:rsidR="00465F41">
                                <w:rPr>
                                  <w:rFonts w:eastAsia="微软雅黑" w:hint="eastAsia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</w:t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   </w:t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  <w:t xml:space="preserve">   </w:t>
                              </w:r>
                            </w:p>
                            <w:p w14:paraId="397B990A" w14:textId="3B827778" w:rsidR="00CF1C5A" w:rsidRDefault="001031DF" w:rsidP="0066319C">
                              <w:pPr>
                                <w:adjustRightInd w:val="0"/>
                                <w:snapToGrid w:val="0"/>
                                <w:ind w:left="1050" w:hangingChars="500" w:hanging="105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kern w:val="24"/>
                                  <w:szCs w:val="21"/>
                                </w:rPr>
                                <w:t>技术</w:t>
                              </w:r>
                              <w:proofErr w:type="gramStart"/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kern w:val="24"/>
                                  <w:szCs w:val="21"/>
                                </w:rPr>
                                <w:t>栈</w:t>
                              </w:r>
                              <w:proofErr w:type="gramEnd"/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kern w:val="24"/>
                                  <w:szCs w:val="21"/>
                                </w:rPr>
                                <w:t>：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Java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Spring Boot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MyBatis</w:t>
                              </w:r>
                              <w:proofErr w:type="spellEnd"/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MySQL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Vue3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Element-Plus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ECharts</w:t>
                              </w:r>
                              <w:proofErr w:type="spellEnd"/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FFmpeg</w:t>
                              </w:r>
                              <w:r w:rsidR="00465F41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08F6C680" w14:textId="14BE44BD" w:rsidR="00CF1C5A" w:rsidRDefault="001031DF" w:rsidP="0066319C">
                              <w:pPr>
                                <w:adjustRightInd w:val="0"/>
                                <w:snapToGrid w:val="0"/>
                                <w:ind w:left="1050" w:hangingChars="500" w:hanging="105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kern w:val="24"/>
                                  <w:szCs w:val="21"/>
                                </w:rPr>
                                <w:t>项目简介</w:t>
                              </w:r>
                              <w:r w:rsidR="00465F41">
                                <w:rPr>
                                  <w:rFonts w:eastAsia="微软雅黑"/>
                                  <w:b/>
                                  <w:bCs/>
                                  <w:kern w:val="24"/>
                                  <w:szCs w:val="21"/>
                                </w:rPr>
                                <w:t>：</w:t>
                              </w:r>
                              <w:r w:rsidR="00910435" w:rsidRPr="00910435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公司内部培训用的视频管理与学习统计平台，涵盖视频上传、播放记录采集、学习进度分析、多维</w:t>
                              </w:r>
                              <w:proofErr w:type="gramStart"/>
                              <w:r w:rsidR="00910435" w:rsidRPr="00910435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度统计</w:t>
                              </w:r>
                              <w:proofErr w:type="gramEnd"/>
                              <w:r w:rsidR="00910435" w:rsidRPr="00910435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与内部账号体系对接等功能</w:t>
                              </w:r>
                              <w:r w:rsid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2340803A" w14:textId="77777777" w:rsidR="001031DF" w:rsidRDefault="001031DF" w:rsidP="0066319C">
                              <w:pPr>
                                <w:adjustRightInd w:val="0"/>
                                <w:snapToGrid w:val="0"/>
                                <w:ind w:left="1050" w:hangingChars="500" w:hanging="1050"/>
                                <w:jc w:val="left"/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主要工作</w:t>
                              </w:r>
                              <w:r w:rsidR="00465F41"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：</w:t>
                              </w:r>
                            </w:p>
                            <w:p w14:paraId="454A1556" w14:textId="694075B1" w:rsidR="001031DF" w:rsidRPr="001031DF" w:rsidRDefault="001031DF" w:rsidP="0066319C">
                              <w:pPr>
                                <w:adjustRightInd w:val="0"/>
                                <w:snapToGrid w:val="0"/>
                                <w:ind w:left="315" w:hangingChars="150" w:hanging="315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1</w:t>
                              </w:r>
                              <w:r w:rsidRPr="008464A6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负责视频管理、学习记录与统计</w:t>
                              </w:r>
                              <w:r w:rsid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模块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开发，实现视频上传、自动时长解析、前端</w:t>
                              </w:r>
                              <w:r w:rsid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心跳</w:t>
                              </w:r>
                              <w:r w:rsidR="00910435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上报</w:t>
                              </w:r>
                              <w:r w:rsidR="00910435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 w:rsidR="00910435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断点续播</w:t>
                              </w:r>
                              <w:r w:rsid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等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逻辑</w:t>
                              </w:r>
                              <w:r w:rsidRPr="001031DF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0AEF089D" w14:textId="2995C50A" w:rsidR="001031DF" w:rsidRPr="001031DF" w:rsidRDefault="001031DF" w:rsidP="0066319C">
                              <w:pPr>
                                <w:adjustRightInd w:val="0"/>
                                <w:snapToGrid w:val="0"/>
                                <w:ind w:left="315" w:hangingChars="150" w:hanging="315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设计学习记录数据结构，完成观看进度更新、多表聚合统计等核心接口开发，</w:t>
                              </w:r>
                              <w:r w:rsid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并对核心字段建立索引优化</w:t>
                              </w:r>
                              <w:r w:rsidRPr="001031DF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5D559A74" w14:textId="2F1B3B38" w:rsidR="001031DF" w:rsidRPr="001031DF" w:rsidRDefault="001031DF" w:rsidP="0066319C">
                              <w:pPr>
                                <w:adjustRightInd w:val="0"/>
                                <w:snapToGrid w:val="0"/>
                                <w:ind w:left="315" w:hangingChars="150" w:hanging="315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3</w:t>
                              </w:r>
                              <w:r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 w:rsidR="00910435" w:rsidRPr="00910435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开发后台管理与可视化统计页面，实现视频管理、分类管理以及基于</w:t>
                              </w:r>
                              <w:r w:rsidR="00910435" w:rsidRPr="00910435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proofErr w:type="spellStart"/>
                              <w:r w:rsidR="00910435" w:rsidRPr="00910435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ECharts</w:t>
                              </w:r>
                              <w:proofErr w:type="spellEnd"/>
                              <w:r w:rsidR="00910435" w:rsidRPr="00910435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 w:rsidR="00910435" w:rsidRPr="00910435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的学习情况图表展示</w:t>
                              </w:r>
                              <w:r w:rsidRPr="001031DF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2D4AD865" w14:textId="3F6913F6" w:rsidR="001031DF" w:rsidRDefault="001031DF" w:rsidP="0066319C">
                              <w:pPr>
                                <w:adjustRightInd w:val="0"/>
                                <w:snapToGrid w:val="0"/>
                                <w:ind w:left="315" w:hangingChars="150" w:hanging="315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 w:rsid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对接内部数据库</w:t>
                              </w:r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，处理学习记录的多表同步</w:t>
                              </w:r>
                              <w:proofErr w:type="gramStart"/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与唯一键</w:t>
                              </w:r>
                              <w:proofErr w:type="gramEnd"/>
                              <w:r w:rsidR="00BB4B32" w:rsidRPr="00BB4B32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冲突，完成历史数据回填和一致性校验</w:t>
                              </w:r>
                              <w:r w:rsidRPr="001031DF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30CA05BB" w14:textId="31B6F302" w:rsidR="00CA774D" w:rsidRPr="001031DF" w:rsidRDefault="001031DF" w:rsidP="0066319C">
                              <w:pPr>
                                <w:adjustRightInd w:val="0"/>
                                <w:snapToGrid w:val="0"/>
                                <w:ind w:left="1050" w:hangingChars="500" w:hanging="105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项目成果：</w:t>
                              </w:r>
                              <w:r w:rsidR="00910435" w:rsidRPr="00910435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平台已在公司内部上线</w:t>
                              </w:r>
                              <w:r w:rsidR="0073369C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并稳定运行</w:t>
                              </w:r>
                              <w:r w:rsidR="00910435" w:rsidRPr="00910435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，</w:t>
                              </w:r>
                              <w:r w:rsidR="0073369C" w:rsidRPr="0073369C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支撑公司内部培训过程的学习行为采集与多维度统计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22BDF6C8" w14:textId="5C9E150D" w:rsidR="00CF1C5A" w:rsidRDefault="00162283" w:rsidP="0066319C">
                              <w:pPr>
                                <w:adjustRightInd w:val="0"/>
                                <w:snapToGrid w:val="0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>工程数字化知识问答系统</w:t>
                              </w:r>
                              <w:r w:rsidR="00465F41">
                                <w:rPr>
                                  <w:rFonts w:eastAsia="微软雅黑" w:hint="eastAsia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                                               </w:t>
                              </w:r>
                            </w:p>
                            <w:p w14:paraId="660A82EA" w14:textId="27657E09" w:rsidR="00121670" w:rsidRDefault="00121670" w:rsidP="0066319C">
                              <w:pPr>
                                <w:adjustRightInd w:val="0"/>
                                <w:snapToGrid w:val="0"/>
                                <w:ind w:left="1050" w:hangingChars="500" w:hanging="105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kern w:val="24"/>
                                  <w:szCs w:val="21"/>
                                </w:rPr>
                                <w:t>技术</w:t>
                              </w:r>
                              <w:proofErr w:type="gramStart"/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kern w:val="24"/>
                                  <w:szCs w:val="21"/>
                                </w:rPr>
                                <w:t>栈</w:t>
                              </w:r>
                              <w:proofErr w:type="gramEnd"/>
                              <w:r>
                                <w:rPr>
                                  <w:rFonts w:eastAsia="微软雅黑"/>
                                  <w:b/>
                                  <w:bCs/>
                                  <w:kern w:val="24"/>
                                  <w:szCs w:val="21"/>
                                </w:rPr>
                                <w:t>：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Spring Boot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Vue3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WebGL/Three.js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Python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FastAPI</w:t>
                              </w:r>
                              <w:proofErr w:type="spellEnd"/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bge-m3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Qdrant</w:t>
                              </w:r>
                              <w:proofErr w:type="spellEnd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3C4D2B84" w14:textId="40889470" w:rsidR="00121670" w:rsidRDefault="00121670" w:rsidP="0066319C">
                              <w:pPr>
                                <w:adjustRightInd w:val="0"/>
                                <w:snapToGrid w:val="0"/>
                                <w:ind w:left="1050" w:hangingChars="500" w:hanging="105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kern w:val="24"/>
                                  <w:szCs w:val="21"/>
                                </w:rPr>
                                <w:t>项目简介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kern w:val="24"/>
                                  <w:szCs w:val="21"/>
                                </w:rPr>
                                <w:t>：</w:t>
                              </w:r>
                              <w:r w:rsidRPr="00121670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企业内部的知识问答与三维模型浏览平台，支持规范类文档的语义检索与三维结构模型的在线展示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778B3EFE" w14:textId="77777777" w:rsidR="00121670" w:rsidRDefault="00121670" w:rsidP="0066319C">
                              <w:pPr>
                                <w:adjustRightInd w:val="0"/>
                                <w:snapToGrid w:val="0"/>
                                <w:ind w:left="1050" w:hangingChars="500" w:hanging="1050"/>
                                <w:jc w:val="left"/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主要工作：</w:t>
                              </w:r>
                            </w:p>
                            <w:p w14:paraId="33FC8086" w14:textId="77834AB4" w:rsidR="00121670" w:rsidRPr="001031DF" w:rsidRDefault="00121670" w:rsidP="0066319C">
                              <w:pPr>
                                <w:adjustRightInd w:val="0"/>
                                <w:snapToGrid w:val="0"/>
                                <w:ind w:left="210" w:hangingChars="100" w:hanging="21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1</w:t>
                              </w:r>
                              <w:r w:rsidRPr="008464A6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 w:rsidR="00162283" w:rsidRPr="00162283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负责平台后端接口与</w:t>
                              </w:r>
                              <w:r w:rsidR="00162283" w:rsidRPr="00162283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Vue </w:t>
                              </w:r>
                              <w:r w:rsidR="00162283" w:rsidRPr="00162283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前端页面开发，搭建文档管理、问答入口与三维模型浏览等模块</w:t>
                              </w:r>
                              <w:r w:rsidRPr="001031DF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78DB5E08" w14:textId="3A4B1A8E" w:rsidR="00121670" w:rsidRPr="001031DF" w:rsidRDefault="00121670" w:rsidP="0066319C">
                              <w:pPr>
                                <w:adjustRightInd w:val="0"/>
                                <w:snapToGrid w:val="0"/>
                                <w:ind w:left="210" w:hangingChars="100" w:hanging="21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基于</w:t>
                              </w:r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Python + </w:t>
                              </w:r>
                              <w:proofErr w:type="spellStart"/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FastAPI</w:t>
                              </w:r>
                              <w:proofErr w:type="spellEnd"/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开发</w:t>
                              </w:r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RAG </w:t>
                              </w:r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子系统，实现</w:t>
                              </w:r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PDF</w:t>
                              </w:r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解析、文本向量化（</w:t>
                              </w:r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bge-m3</w:t>
                              </w:r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）、</w:t>
                              </w:r>
                              <w:proofErr w:type="spellStart"/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Qdrant</w:t>
                              </w:r>
                              <w:proofErr w:type="spellEnd"/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检索与语义问答流程</w:t>
                              </w:r>
                              <w:r w:rsidRPr="001031DF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12B35271" w14:textId="0DC6ABB2" w:rsidR="00121670" w:rsidRPr="001031DF" w:rsidRDefault="00121670" w:rsidP="0066319C">
                              <w:pPr>
                                <w:adjustRightInd w:val="0"/>
                                <w:snapToGrid w:val="0"/>
                                <w:ind w:left="210" w:hangingChars="100" w:hanging="21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3</w:t>
                              </w:r>
                              <w:r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通过构件实例化复用模型结构，显著减少重复几何渲染成本，整体渲染性能提升约</w:t>
                              </w:r>
                              <w:r w:rsidR="00482DCE"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  <w:t>300</w:t>
                              </w:r>
                              <w:r w:rsidR="00482DCE" w:rsidRPr="00482DCE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%</w:t>
                              </w:r>
                              <w:r w:rsidRPr="001031DF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046E8482" w14:textId="55921039" w:rsidR="00121670" w:rsidRDefault="00121670" w:rsidP="0066319C">
                              <w:pPr>
                                <w:adjustRightInd w:val="0"/>
                                <w:snapToGrid w:val="0"/>
                                <w:ind w:left="210" w:hangingChars="100" w:hanging="21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基于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Three.js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实现</w:t>
                              </w:r>
                              <w:r w:rsid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轻量化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模型</w:t>
                              </w:r>
                              <w:r w:rsid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的</w:t>
                              </w:r>
                              <w:r w:rsidR="00513D6D" w:rsidRPr="00513D6D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在线查看功能，包括加载、旋转与缩放等基础交互</w:t>
                              </w:r>
                              <w:r w:rsidRPr="001031DF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1EDE1F55" w14:textId="301A5BEE" w:rsidR="00121670" w:rsidRPr="001031DF" w:rsidRDefault="00121670" w:rsidP="0066319C">
                              <w:pPr>
                                <w:adjustRightInd w:val="0"/>
                                <w:snapToGrid w:val="0"/>
                                <w:ind w:left="1050" w:hangingChars="500" w:hanging="105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项目成果：</w:t>
                              </w:r>
                              <w:r w:rsidR="0073369C" w:rsidRPr="0073369C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平台已投入使用，用于规范</w:t>
                              </w:r>
                              <w:r w:rsidR="0073369C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工程</w:t>
                              </w:r>
                              <w:r w:rsidR="0073369C" w:rsidRPr="0073369C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文档</w:t>
                              </w:r>
                              <w:r w:rsidR="0073369C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的智能</w:t>
                              </w:r>
                              <w:r w:rsidR="0073369C" w:rsidRPr="0073369C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查询与大型三维模型轻量化浏览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63130BAF" w14:textId="34DB8F05" w:rsidR="00CF1C5A" w:rsidRPr="00121670" w:rsidRDefault="00CF1C5A" w:rsidP="0066319C">
                              <w:pPr>
                                <w:adjustRightInd w:val="0"/>
                                <w:snapToGrid w:val="0"/>
                                <w:ind w:left="800" w:hangingChars="500" w:hanging="800"/>
                                <w:rPr>
                                  <w:rFonts w:eastAsia="微软雅黑"/>
                                  <w:bCs/>
                                  <w:kern w:val="24"/>
                                  <w:sz w:val="1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2" name="矩形 252"/>
                        <wps:cNvSpPr/>
                        <wps:spPr>
                          <a:xfrm>
                            <a:off x="26604" y="152019"/>
                            <a:ext cx="6696001" cy="930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875" y="-89523"/>
                            <a:ext cx="6584003" cy="237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7FEA6F5" w14:textId="77777777" w:rsidR="00CF1C5A" w:rsidRDefault="00465F41" w:rsidP="0066319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2642D1" id="组合 250" o:spid="_x0000_s1027" style="position:absolute;margin-left:-25.85pt;margin-top:360.75pt;width:540.5pt;height:6in;z-index:251661312;mso-position-horizontal-relative:margin;mso-position-vertical-relative:page;mso-width-relative:margin;mso-height-relative:margin" coordorigin="-1460,-895" coordsize="68686,33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">
                <v:shape id="_x0000_s1028" type="#_x0000_t202" style="position:absolute;left:-1460;top:1754;width:68018;height:3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Qa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xGfXieiUdAzh8AAAD//wMAUEsBAi0AFAAGAAgAAAAhANvh9svuAAAAhQEAABMAAAAAAAAAAAAA&#10;AAAAAAAAAFtDb250ZW50X1R5cGVzXS54bWxQSwECLQAUAAYACAAAACEAWvQsW78AAAAVAQAACwAA&#10;AAAAAAAAAAAAAAAfAQAAX3JlbHMvLnJlbHNQSwECLQAUAAYACAAAACEAS4r0GsMAAADcAAAADwAA&#10;AAAAAAAAAAAAAAAHAgAAZHJzL2Rvd25yZXYueG1sUEsFBgAAAAADAAMAtwAAAPcCAAAAAA==&#10;" filled="f" stroked="f">
                  <v:textbox>
                    <w:txbxContent>
                      <w:p w14:paraId="7A2D5DFC" w14:textId="72B67471" w:rsidR="00CF1C5A" w:rsidRPr="005B5A4B" w:rsidRDefault="003D2160" w:rsidP="0066319C">
                        <w:pPr>
                          <w:adjustRightInd w:val="0"/>
                          <w:snapToGrid w:val="0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bCs/>
                            <w:color w:val="365F91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>企业内部视频学习平台</w:t>
                        </w:r>
                        <w:r w:rsidR="00465F41">
                          <w:rPr>
                            <w:rFonts w:eastAsia="微软雅黑" w:hint="eastAsia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</w:t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   </w:t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  <w:t xml:space="preserve">   </w:t>
                        </w:r>
                      </w:p>
                      <w:p w14:paraId="397B990A" w14:textId="3B827778" w:rsidR="00CF1C5A" w:rsidRDefault="001031DF" w:rsidP="0066319C">
                        <w:pPr>
                          <w:adjustRightInd w:val="0"/>
                          <w:snapToGrid w:val="0"/>
                          <w:ind w:left="1050" w:hangingChars="500" w:hanging="105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bCs/>
                            <w:kern w:val="24"/>
                            <w:szCs w:val="21"/>
                          </w:rPr>
                          <w:t>技术</w:t>
                        </w:r>
                        <w:proofErr w:type="gramStart"/>
                        <w:r>
                          <w:rPr>
                            <w:rFonts w:eastAsia="微软雅黑" w:hint="eastAsia"/>
                            <w:b/>
                            <w:bCs/>
                            <w:kern w:val="24"/>
                            <w:szCs w:val="21"/>
                          </w:rPr>
                          <w:t>栈</w:t>
                        </w:r>
                        <w:proofErr w:type="gramEnd"/>
                        <w:r w:rsidR="00465F41">
                          <w:rPr>
                            <w:rFonts w:eastAsia="微软雅黑"/>
                            <w:b/>
                            <w:bCs/>
                            <w:kern w:val="24"/>
                            <w:szCs w:val="21"/>
                          </w:rPr>
                          <w:t>：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Java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Spring Boot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proofErr w:type="spellStart"/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MyBatis</w:t>
                        </w:r>
                        <w:proofErr w:type="spellEnd"/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MySQL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Vue3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Element-Plus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proofErr w:type="spellStart"/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ECharts</w:t>
                        </w:r>
                        <w:proofErr w:type="spellEnd"/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FFmpeg</w:t>
                        </w:r>
                        <w:r w:rsidR="00465F41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08F6C680" w14:textId="14BE44BD" w:rsidR="00CF1C5A" w:rsidRDefault="001031DF" w:rsidP="0066319C">
                        <w:pPr>
                          <w:adjustRightInd w:val="0"/>
                          <w:snapToGrid w:val="0"/>
                          <w:ind w:left="1050" w:hangingChars="500" w:hanging="105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bCs/>
                            <w:kern w:val="24"/>
                            <w:szCs w:val="21"/>
                          </w:rPr>
                          <w:t>项目简介</w:t>
                        </w:r>
                        <w:r w:rsidR="00465F41">
                          <w:rPr>
                            <w:rFonts w:eastAsia="微软雅黑"/>
                            <w:b/>
                            <w:bCs/>
                            <w:kern w:val="24"/>
                            <w:szCs w:val="21"/>
                          </w:rPr>
                          <w:t>：</w:t>
                        </w:r>
                        <w:r w:rsidR="00910435" w:rsidRPr="00910435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公司内部培训用的视频管理与学习统计平台，涵盖视频上传、播放记录采集、学习进度分析、多维</w:t>
                        </w:r>
                        <w:proofErr w:type="gramStart"/>
                        <w:r w:rsidR="00910435" w:rsidRPr="00910435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度统计</w:t>
                        </w:r>
                        <w:proofErr w:type="gramEnd"/>
                        <w:r w:rsidR="00910435" w:rsidRPr="00910435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与内部账号体系对接等功能</w:t>
                        </w:r>
                        <w:r w:rsid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2340803A" w14:textId="77777777" w:rsidR="001031DF" w:rsidRDefault="001031DF" w:rsidP="0066319C">
                        <w:pPr>
                          <w:adjustRightInd w:val="0"/>
                          <w:snapToGrid w:val="0"/>
                          <w:ind w:left="1050" w:hangingChars="500" w:hanging="1050"/>
                          <w:jc w:val="left"/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主要工作</w:t>
                        </w:r>
                        <w:r w:rsidR="00465F41"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：</w:t>
                        </w:r>
                      </w:p>
                      <w:p w14:paraId="454A1556" w14:textId="694075B1" w:rsidR="001031DF" w:rsidRPr="001031DF" w:rsidRDefault="001031DF" w:rsidP="0066319C">
                        <w:pPr>
                          <w:adjustRightInd w:val="0"/>
                          <w:snapToGrid w:val="0"/>
                          <w:ind w:left="315" w:hangingChars="150" w:hanging="315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1</w:t>
                        </w:r>
                        <w:r w:rsidRPr="008464A6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.</w:t>
                        </w:r>
                        <w:r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负责视频管理、学习记录与统计</w:t>
                        </w:r>
                        <w:r w:rsid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模块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开发，实现视频上传、自动时长解析、前端</w:t>
                        </w:r>
                        <w:r w:rsid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心跳</w:t>
                        </w:r>
                        <w:r w:rsidR="00910435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上报</w:t>
                        </w:r>
                        <w:r w:rsidR="00910435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 w:rsidR="00910435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断点续播</w:t>
                        </w:r>
                        <w:r w:rsid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等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逻辑</w:t>
                        </w:r>
                        <w:r w:rsidRPr="001031DF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0AEF089D" w14:textId="2995C50A" w:rsidR="001031DF" w:rsidRPr="001031DF" w:rsidRDefault="001031DF" w:rsidP="0066319C">
                        <w:pPr>
                          <w:adjustRightInd w:val="0"/>
                          <w:snapToGrid w:val="0"/>
                          <w:ind w:left="315" w:hangingChars="150" w:hanging="315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2</w:t>
                        </w:r>
                        <w:r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  <w:t xml:space="preserve">. 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设计学习记录数据结构，完成观看进度更新、多表聚合统计等核心接口开发，</w:t>
                        </w:r>
                        <w:r w:rsid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并对核心字段建立索引优化</w:t>
                        </w:r>
                        <w:r w:rsidRPr="001031DF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5D559A74" w14:textId="2F1B3B38" w:rsidR="001031DF" w:rsidRPr="001031DF" w:rsidRDefault="001031DF" w:rsidP="0066319C">
                        <w:pPr>
                          <w:adjustRightInd w:val="0"/>
                          <w:snapToGrid w:val="0"/>
                          <w:ind w:left="315" w:hangingChars="150" w:hanging="315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3</w:t>
                        </w:r>
                        <w:r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  <w:t xml:space="preserve">. </w:t>
                        </w:r>
                        <w:r w:rsidR="00910435" w:rsidRPr="00910435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开发后台管理与可视化统计页面，实现视频管理、分类管理以及基于</w:t>
                        </w:r>
                        <w:r w:rsidR="00910435" w:rsidRPr="00910435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proofErr w:type="spellStart"/>
                        <w:r w:rsidR="00910435" w:rsidRPr="00910435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ECharts</w:t>
                        </w:r>
                        <w:proofErr w:type="spellEnd"/>
                        <w:r w:rsidR="00910435" w:rsidRPr="00910435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r w:rsidR="00910435" w:rsidRPr="00910435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的学习情况图表展示</w:t>
                        </w:r>
                        <w:r w:rsidRPr="001031DF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2D4AD865" w14:textId="3F6913F6" w:rsidR="001031DF" w:rsidRDefault="001031DF" w:rsidP="0066319C">
                        <w:pPr>
                          <w:adjustRightInd w:val="0"/>
                          <w:snapToGrid w:val="0"/>
                          <w:ind w:left="315" w:hangingChars="150" w:hanging="315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4</w:t>
                        </w:r>
                        <w:r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  <w:t xml:space="preserve">. </w:t>
                        </w:r>
                        <w:r w:rsid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对接内部数据库</w:t>
                        </w:r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，处理学习记录的多表同步</w:t>
                        </w:r>
                        <w:proofErr w:type="gramStart"/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与唯一键</w:t>
                        </w:r>
                        <w:proofErr w:type="gramEnd"/>
                        <w:r w:rsidR="00BB4B32" w:rsidRPr="00BB4B32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冲突，完成历史数据回填和一致性校验</w:t>
                        </w:r>
                        <w:r w:rsidRPr="001031DF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30CA05BB" w14:textId="31B6F302" w:rsidR="00CA774D" w:rsidRPr="001031DF" w:rsidRDefault="001031DF" w:rsidP="0066319C">
                        <w:pPr>
                          <w:adjustRightInd w:val="0"/>
                          <w:snapToGrid w:val="0"/>
                          <w:ind w:left="1050" w:hangingChars="500" w:hanging="105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项目成果：</w:t>
                        </w:r>
                        <w:r w:rsidR="00910435" w:rsidRPr="00910435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平台已在公司内部上线</w:t>
                        </w:r>
                        <w:r w:rsidR="0073369C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并稳定运行</w:t>
                        </w:r>
                        <w:r w:rsidR="00910435" w:rsidRPr="00910435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，</w:t>
                        </w:r>
                        <w:r w:rsidR="0073369C" w:rsidRPr="0073369C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支撑公司内部培训过程的学习行为采集与多维度统计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22BDF6C8" w14:textId="5C9E150D" w:rsidR="00CF1C5A" w:rsidRDefault="00162283" w:rsidP="0066319C">
                        <w:pPr>
                          <w:adjustRightInd w:val="0"/>
                          <w:snapToGrid w:val="0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bCs/>
                            <w:color w:val="365F91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>工程数字化知识问答系统</w:t>
                        </w:r>
                        <w:r w:rsidR="00465F41">
                          <w:rPr>
                            <w:rFonts w:eastAsia="微软雅黑" w:hint="eastAsia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                                               </w:t>
                        </w:r>
                      </w:p>
                      <w:p w14:paraId="660A82EA" w14:textId="27657E09" w:rsidR="00121670" w:rsidRDefault="00121670" w:rsidP="0066319C">
                        <w:pPr>
                          <w:adjustRightInd w:val="0"/>
                          <w:snapToGrid w:val="0"/>
                          <w:ind w:left="1050" w:hangingChars="500" w:hanging="105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bCs/>
                            <w:kern w:val="24"/>
                            <w:szCs w:val="21"/>
                          </w:rPr>
                          <w:t>技术</w:t>
                        </w:r>
                        <w:proofErr w:type="gramStart"/>
                        <w:r>
                          <w:rPr>
                            <w:rFonts w:eastAsia="微软雅黑" w:hint="eastAsia"/>
                            <w:b/>
                            <w:bCs/>
                            <w:kern w:val="24"/>
                            <w:szCs w:val="21"/>
                          </w:rPr>
                          <w:t>栈</w:t>
                        </w:r>
                        <w:proofErr w:type="gramEnd"/>
                        <w:r>
                          <w:rPr>
                            <w:rFonts w:eastAsia="微软雅黑"/>
                            <w:b/>
                            <w:bCs/>
                            <w:kern w:val="24"/>
                            <w:szCs w:val="21"/>
                          </w:rPr>
                          <w:t>：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Spring Boot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Vue3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WebGL/Three.js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Python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proofErr w:type="spellStart"/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FastAPI</w:t>
                        </w:r>
                        <w:proofErr w:type="spellEnd"/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bge-m3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proofErr w:type="spellStart"/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Qdrant</w:t>
                        </w:r>
                        <w:proofErr w:type="spellEnd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3C4D2B84" w14:textId="40889470" w:rsidR="00121670" w:rsidRDefault="00121670" w:rsidP="0066319C">
                        <w:pPr>
                          <w:adjustRightInd w:val="0"/>
                          <w:snapToGrid w:val="0"/>
                          <w:ind w:left="1050" w:hangingChars="500" w:hanging="105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bCs/>
                            <w:kern w:val="24"/>
                            <w:szCs w:val="21"/>
                          </w:rPr>
                          <w:t>项目简介</w:t>
                        </w:r>
                        <w:r>
                          <w:rPr>
                            <w:rFonts w:eastAsia="微软雅黑"/>
                            <w:b/>
                            <w:bCs/>
                            <w:kern w:val="24"/>
                            <w:szCs w:val="21"/>
                          </w:rPr>
                          <w:t>：</w:t>
                        </w:r>
                        <w:r w:rsidRPr="00121670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企业内部的知识问答与三维模型浏览平台，支持规范类文档的语义检索与三维结构模型的在线展示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778B3EFE" w14:textId="77777777" w:rsidR="00121670" w:rsidRDefault="00121670" w:rsidP="0066319C">
                        <w:pPr>
                          <w:adjustRightInd w:val="0"/>
                          <w:snapToGrid w:val="0"/>
                          <w:ind w:left="1050" w:hangingChars="500" w:hanging="1050"/>
                          <w:jc w:val="left"/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主要工作：</w:t>
                        </w:r>
                      </w:p>
                      <w:p w14:paraId="33FC8086" w14:textId="77834AB4" w:rsidR="00121670" w:rsidRPr="001031DF" w:rsidRDefault="00121670" w:rsidP="0066319C">
                        <w:pPr>
                          <w:adjustRightInd w:val="0"/>
                          <w:snapToGrid w:val="0"/>
                          <w:ind w:left="210" w:hangingChars="100" w:hanging="21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1</w:t>
                        </w:r>
                        <w:r w:rsidRPr="008464A6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.</w:t>
                        </w:r>
                        <w:r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r w:rsidR="00162283" w:rsidRPr="00162283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负责平台后端接口与</w:t>
                        </w:r>
                        <w:r w:rsidR="00162283" w:rsidRPr="00162283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 Vue </w:t>
                        </w:r>
                        <w:r w:rsidR="00162283" w:rsidRPr="00162283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前端页面开发，搭建文档管理、问答入口与三维模型浏览等模块</w:t>
                        </w:r>
                        <w:r w:rsidRPr="001031DF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78DB5E08" w14:textId="3A4B1A8E" w:rsidR="00121670" w:rsidRPr="001031DF" w:rsidRDefault="00121670" w:rsidP="0066319C">
                        <w:pPr>
                          <w:adjustRightInd w:val="0"/>
                          <w:snapToGrid w:val="0"/>
                          <w:ind w:left="210" w:hangingChars="100" w:hanging="21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2</w:t>
                        </w:r>
                        <w:r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  <w:t xml:space="preserve">. </w:t>
                        </w:r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基于</w:t>
                        </w:r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Python + </w:t>
                        </w:r>
                        <w:proofErr w:type="spellStart"/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FastAPI</w:t>
                        </w:r>
                        <w:proofErr w:type="spellEnd"/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开发</w:t>
                        </w:r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 RAG </w:t>
                        </w:r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子系统，实现</w:t>
                        </w:r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PDF</w:t>
                        </w:r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解析、文本向量化（</w:t>
                        </w:r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bge-m3</w:t>
                        </w:r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）、</w:t>
                        </w:r>
                        <w:proofErr w:type="spellStart"/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Qdrant</w:t>
                        </w:r>
                        <w:proofErr w:type="spellEnd"/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检索与语义问答流程</w:t>
                        </w:r>
                        <w:r w:rsidRPr="001031DF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12B35271" w14:textId="0DC6ABB2" w:rsidR="00121670" w:rsidRPr="001031DF" w:rsidRDefault="00121670" w:rsidP="0066319C">
                        <w:pPr>
                          <w:adjustRightInd w:val="0"/>
                          <w:snapToGrid w:val="0"/>
                          <w:ind w:left="210" w:hangingChars="100" w:hanging="21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3</w:t>
                        </w:r>
                        <w:r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  <w:t xml:space="preserve">. </w:t>
                        </w:r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通过构件实例化复用模型结构，显著减少重复几何渲染成本，整体渲染性能提升约</w:t>
                        </w:r>
                        <w:r w:rsidR="00482DCE"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  <w:t>300</w:t>
                        </w:r>
                        <w:r w:rsidR="00482DCE" w:rsidRPr="00482DCE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%</w:t>
                        </w:r>
                        <w:r w:rsidRPr="001031DF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046E8482" w14:textId="55921039" w:rsidR="00121670" w:rsidRDefault="00121670" w:rsidP="0066319C">
                        <w:pPr>
                          <w:adjustRightInd w:val="0"/>
                          <w:snapToGrid w:val="0"/>
                          <w:ind w:left="210" w:hangingChars="100" w:hanging="21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4</w:t>
                        </w:r>
                        <w:r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  <w:t xml:space="preserve">. 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基于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Three.js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实现</w:t>
                        </w:r>
                        <w:r w:rsid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轻量化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模型</w:t>
                        </w:r>
                        <w:r w:rsid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的</w:t>
                        </w:r>
                        <w:r w:rsidR="00513D6D" w:rsidRPr="00513D6D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在线查看功能，包括加载、旋转与缩放等基础交互</w:t>
                        </w:r>
                        <w:r w:rsidRPr="001031DF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1EDE1F55" w14:textId="301A5BEE" w:rsidR="00121670" w:rsidRPr="001031DF" w:rsidRDefault="00121670" w:rsidP="0066319C">
                        <w:pPr>
                          <w:adjustRightInd w:val="0"/>
                          <w:snapToGrid w:val="0"/>
                          <w:ind w:left="1050" w:hangingChars="500" w:hanging="105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项目成果：</w:t>
                        </w:r>
                        <w:r w:rsidR="0073369C" w:rsidRPr="0073369C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平台已投入使用，用于规范</w:t>
                        </w:r>
                        <w:r w:rsidR="0073369C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工程</w:t>
                        </w:r>
                        <w:r w:rsidR="0073369C" w:rsidRPr="0073369C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文档</w:t>
                        </w:r>
                        <w:r w:rsidR="0073369C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的智能</w:t>
                        </w:r>
                        <w:r w:rsidR="0073369C" w:rsidRPr="0073369C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查询与大型三维模型轻量化浏览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63130BAF" w14:textId="34DB8F05" w:rsidR="00CF1C5A" w:rsidRPr="00121670" w:rsidRDefault="00CF1C5A" w:rsidP="0066319C">
                        <w:pPr>
                          <w:adjustRightInd w:val="0"/>
                          <w:snapToGrid w:val="0"/>
                          <w:ind w:left="800" w:hangingChars="500" w:hanging="800"/>
                          <w:rPr>
                            <w:rFonts w:eastAsia="微软雅黑"/>
                            <w:bCs/>
                            <w:kern w:val="24"/>
                            <w:sz w:val="16"/>
                            <w:szCs w:val="21"/>
                          </w:rPr>
                        </w:pPr>
                      </w:p>
                    </w:txbxContent>
                  </v:textbox>
                </v:shape>
                <v:rect id="矩形 252" o:spid="_x0000_s1029" style="position:absolute;left:266;top:1520;width:66960;height: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" fillcolor="#b4c6e7 [1304]" stroked="f" strokeweight="1pt"/>
                <v:shape id="_x0000_s1030" type="#_x0000_t202" style="position:absolute;left:-1288;top:-895;width:65839;height:2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M/2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E8fYPHmXgE5PIOAAD//wMAUEsBAi0AFAAGAAgAAAAhANvh9svuAAAAhQEAABMAAAAAAAAAAAAA&#10;AAAAAAAAAFtDb250ZW50X1R5cGVzXS54bWxQSwECLQAUAAYACAAAACEAWvQsW78AAAAVAQAACwAA&#10;AAAAAAAAAAAAAAAfAQAAX3JlbHMvLnJlbHNQSwECLQAUAAYACAAAACEA1BTP9sMAAADcAAAADwAA&#10;AAAAAAAAAAAAAAAHAgAAZHJzL2Rvd25yZXYueG1sUEsFBgAAAAADAAMAtwAAAPcCAAAAAA==&#10;" filled="f" stroked="f">
                  <v:textbox>
                    <w:txbxContent>
                      <w:p w14:paraId="57FEA6F5" w14:textId="77777777" w:rsidR="00CF1C5A" w:rsidRDefault="00465F41" w:rsidP="0066319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  <w:t>项目经历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B70CDE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B248109" wp14:editId="762DE8F2">
                <wp:simplePos x="0" y="0"/>
                <wp:positionH relativeFrom="margin">
                  <wp:posOffset>-333375</wp:posOffset>
                </wp:positionH>
                <wp:positionV relativeFrom="page">
                  <wp:posOffset>2867025</wp:posOffset>
                </wp:positionV>
                <wp:extent cx="6864350" cy="185737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1857375"/>
                          <a:chOff x="-146028" y="-89523"/>
                          <a:chExt cx="6868633" cy="1144287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6028" y="181362"/>
                            <a:ext cx="6801923" cy="873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300FBFC" w14:textId="6C66E9CF" w:rsidR="008464A6" w:rsidRPr="00950F77" w:rsidRDefault="00B70CDE" w:rsidP="008464A6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</w:pPr>
                              <w:proofErr w:type="gramStart"/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sz w:val="24"/>
                                  <w:szCs w:val="21"/>
                                </w:rPr>
                                <w:t>中冶南方</w:t>
                              </w:r>
                              <w:proofErr w:type="gramEnd"/>
                              <w:r w:rsidR="00950F77" w:rsidRPr="00950F77">
                                <w:rPr>
                                  <w:rFonts w:eastAsia="微软雅黑" w:hint="eastAsia"/>
                                  <w:b/>
                                  <w:bCs/>
                                  <w:sz w:val="24"/>
                                  <w:szCs w:val="21"/>
                                </w:rPr>
                                <w:t>工程技术有限公司</w:t>
                              </w:r>
                              <w:r w:rsidR="00950F77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           </w:t>
                              </w:r>
                              <w:r w:rsidR="00950F77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950F77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950F77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950F77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950F77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950F77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  <w:t xml:space="preserve">  </w:t>
                              </w:r>
                              <w:r w:rsidR="003C1F46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  <w:t xml:space="preserve"> </w:t>
                              </w:r>
                              <w:r w:rsidR="003C1F46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 w:rsidR="00950F77" w:rsidRPr="00950F77">
                                <w:rPr>
                                  <w:rFonts w:eastAsia="微软雅黑" w:hint="eastAsia"/>
                                  <w:b/>
                                  <w:bCs/>
                                  <w:sz w:val="24"/>
                                  <w:szCs w:val="21"/>
                                </w:rPr>
                                <w:t>研发工程师</w:t>
                              </w:r>
                              <w:r w:rsidR="003C1F46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</w:t>
                              </w:r>
                              <w:r w:rsidR="00950F77" w:rsidRPr="00950F77">
                                <w:rPr>
                                  <w:rFonts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  <w:t>|</w:t>
                              </w:r>
                              <w:r w:rsidR="00950F77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</w:t>
                              </w:r>
                              <w:r w:rsidR="00950F77" w:rsidRPr="00950F77">
                                <w:rPr>
                                  <w:rFonts w:eastAsia="微软雅黑" w:hint="eastAsia"/>
                                  <w:b/>
                                  <w:bCs/>
                                  <w:sz w:val="24"/>
                                  <w:szCs w:val="21"/>
                                </w:rPr>
                                <w:t>202</w:t>
                              </w:r>
                              <w:r w:rsidR="00950F77" w:rsidRPr="00950F77">
                                <w:rPr>
                                  <w:rFonts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  <w:t>4.7</w:t>
                              </w:r>
                              <w:r w:rsidR="00950F77" w:rsidRPr="00950F77">
                                <w:rPr>
                                  <w:rFonts w:eastAsia="微软雅黑" w:hint="eastAsia"/>
                                  <w:b/>
                                  <w:bCs/>
                                  <w:sz w:val="24"/>
                                  <w:szCs w:val="21"/>
                                </w:rPr>
                                <w:t>–</w:t>
                              </w:r>
                              <w:r w:rsidR="00455F72">
                                <w:rPr>
                                  <w:rFonts w:eastAsia="微软雅黑" w:hint="eastAsia"/>
                                  <w:b/>
                                  <w:bCs/>
                                  <w:sz w:val="24"/>
                                  <w:szCs w:val="21"/>
                                </w:rPr>
                                <w:t>至今</w:t>
                              </w:r>
                            </w:p>
                            <w:p w14:paraId="038F830F" w14:textId="734D40FC" w:rsidR="00950F77" w:rsidRDefault="00950F77" w:rsidP="00950F77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所在部门：</w:t>
                              </w:r>
                              <w:r w:rsidRPr="00950F77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数字化研发中心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                           </w:t>
                              </w:r>
                            </w:p>
                            <w:p w14:paraId="38B17EA1" w14:textId="4EBEAA13" w:rsidR="00950F77" w:rsidRPr="00950F77" w:rsidRDefault="00950F77" w:rsidP="00950F77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</w:pPr>
                              <w:r w:rsidRPr="00950F77"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主要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工作</w:t>
                              </w:r>
                              <w:r w:rsidRPr="00950F77"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：</w:t>
                              </w:r>
                            </w:p>
                            <w:p w14:paraId="59BEC642" w14:textId="3888E6D4" w:rsidR="008464A6" w:rsidRPr="008464A6" w:rsidRDefault="008464A6" w:rsidP="008464A6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1050" w:hangingChars="500" w:hanging="1050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 w:rsidRPr="008464A6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1. 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负责</w:t>
                              </w:r>
                              <w:r w:rsidRPr="008464A6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企业内部视频学习平台的功能设计与开发，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开发</w:t>
                              </w:r>
                              <w:r w:rsidRPr="008464A6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视频管理、学习进度与统计相关模块。</w:t>
                              </w:r>
                            </w:p>
                            <w:p w14:paraId="06C8BC74" w14:textId="77777777" w:rsidR="008464A6" w:rsidRPr="008464A6" w:rsidRDefault="008464A6" w:rsidP="008464A6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1050" w:hangingChars="500" w:hanging="1050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 w:rsidRPr="008464A6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2. </w:t>
                              </w:r>
                              <w:r w:rsidRPr="008464A6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负责国产化工业软件插件的适配与移植，处理模型结构、功能调整及与现有系统的对接。</w:t>
                              </w:r>
                            </w:p>
                            <w:p w14:paraId="51F0E943" w14:textId="0208C6E9" w:rsidR="008464A6" w:rsidRPr="00950F77" w:rsidRDefault="008464A6" w:rsidP="008464A6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1050" w:hangingChars="500" w:hanging="1050"/>
                                <w:rPr>
                                  <w:rFonts w:eastAsia="微软雅黑"/>
                                  <w:bCs/>
                                  <w:kern w:val="24"/>
                                  <w:sz w:val="16"/>
                                  <w:szCs w:val="21"/>
                                </w:rPr>
                              </w:pPr>
                              <w:r w:rsidRPr="008464A6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3. </w:t>
                              </w:r>
                              <w:r w:rsidR="007F56B4" w:rsidRPr="007F56B4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参与文档检索与模型轻量化模块的方案设计与关键功能实现</w:t>
                              </w:r>
                              <w:r w:rsidR="007F56B4"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26604" y="152019"/>
                            <a:ext cx="6696001" cy="930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875" y="-89523"/>
                            <a:ext cx="6584003" cy="237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65214C3" w14:textId="069A41BB" w:rsidR="00A35298" w:rsidRDefault="00A35298" w:rsidP="00A35298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248109" id="组合 3" o:spid="_x0000_s1031" style="position:absolute;margin-left:-26.25pt;margin-top:225.75pt;width:540.5pt;height:146.25pt;z-index:251668480;mso-position-horizontal-relative:margin;mso-position-vertical-relative:page;mso-width-relative:margin;mso-height-relative:margin" coordorigin="-1460,-895" coordsize="68686,11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">
                <v:shape id="_x0000_s1032" type="#_x0000_t202" style="position:absolute;left:-1460;top:1813;width:68018;height:8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4300FBFC" w14:textId="6C66E9CF" w:rsidR="008464A6" w:rsidRPr="00950F77" w:rsidRDefault="00B70CDE" w:rsidP="008464A6">
                        <w:pPr>
                          <w:adjustRightInd w:val="0"/>
                          <w:snapToGrid w:val="0"/>
                          <w:spacing w:line="221" w:lineRule="auto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bCs/>
                            <w:sz w:val="24"/>
                            <w:szCs w:val="21"/>
                          </w:rPr>
                        </w:pPr>
                        <w:proofErr w:type="gramStart"/>
                        <w:r>
                          <w:rPr>
                            <w:rFonts w:eastAsia="微软雅黑" w:hint="eastAsia"/>
                            <w:b/>
                            <w:bCs/>
                            <w:sz w:val="24"/>
                            <w:szCs w:val="21"/>
                          </w:rPr>
                          <w:t>中冶南方</w:t>
                        </w:r>
                        <w:proofErr w:type="gramEnd"/>
                        <w:r w:rsidR="00950F77" w:rsidRPr="00950F77">
                          <w:rPr>
                            <w:rFonts w:eastAsia="微软雅黑" w:hint="eastAsia"/>
                            <w:b/>
                            <w:bCs/>
                            <w:sz w:val="24"/>
                            <w:szCs w:val="21"/>
                          </w:rPr>
                          <w:t>工程技术有限公司</w:t>
                        </w:r>
                        <w:r w:rsidR="00950F77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           </w:t>
                        </w:r>
                        <w:r w:rsidR="00950F77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950F77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950F77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950F77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950F77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950F77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  <w:t xml:space="preserve">  </w:t>
                        </w:r>
                        <w:r w:rsidR="003C1F46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  <w:t xml:space="preserve"> </w:t>
                        </w:r>
                        <w:r w:rsidR="003C1F46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 w:rsidR="00950F77" w:rsidRPr="00950F77">
                          <w:rPr>
                            <w:rFonts w:eastAsia="微软雅黑" w:hint="eastAsia"/>
                            <w:b/>
                            <w:bCs/>
                            <w:sz w:val="24"/>
                            <w:szCs w:val="21"/>
                          </w:rPr>
                          <w:t>研发工程师</w:t>
                        </w:r>
                        <w:r w:rsidR="003C1F46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</w:t>
                        </w:r>
                        <w:r w:rsidR="00950F77" w:rsidRPr="00950F77">
                          <w:rPr>
                            <w:rFonts w:eastAsia="微软雅黑"/>
                            <w:b/>
                            <w:bCs/>
                            <w:sz w:val="24"/>
                            <w:szCs w:val="21"/>
                          </w:rPr>
                          <w:t>|</w:t>
                        </w:r>
                        <w:r w:rsidR="00950F77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</w:t>
                        </w:r>
                        <w:r w:rsidR="00950F77" w:rsidRPr="00950F77">
                          <w:rPr>
                            <w:rFonts w:eastAsia="微软雅黑" w:hint="eastAsia"/>
                            <w:b/>
                            <w:bCs/>
                            <w:sz w:val="24"/>
                            <w:szCs w:val="21"/>
                          </w:rPr>
                          <w:t>202</w:t>
                        </w:r>
                        <w:r w:rsidR="00950F77" w:rsidRPr="00950F77">
                          <w:rPr>
                            <w:rFonts w:eastAsia="微软雅黑"/>
                            <w:b/>
                            <w:bCs/>
                            <w:sz w:val="24"/>
                            <w:szCs w:val="21"/>
                          </w:rPr>
                          <w:t>4.7</w:t>
                        </w:r>
                        <w:r w:rsidR="00950F77" w:rsidRPr="00950F77">
                          <w:rPr>
                            <w:rFonts w:eastAsia="微软雅黑" w:hint="eastAsia"/>
                            <w:b/>
                            <w:bCs/>
                            <w:sz w:val="24"/>
                            <w:szCs w:val="21"/>
                          </w:rPr>
                          <w:t>–</w:t>
                        </w:r>
                        <w:r w:rsidR="00455F72">
                          <w:rPr>
                            <w:rFonts w:eastAsia="微软雅黑" w:hint="eastAsia"/>
                            <w:b/>
                            <w:bCs/>
                            <w:sz w:val="24"/>
                            <w:szCs w:val="21"/>
                          </w:rPr>
                          <w:t>至今</w:t>
                        </w:r>
                      </w:p>
                      <w:p w14:paraId="038F830F" w14:textId="734D40FC" w:rsidR="00950F77" w:rsidRDefault="00950F77" w:rsidP="00950F77">
                        <w:pPr>
                          <w:adjustRightInd w:val="0"/>
                          <w:snapToGrid w:val="0"/>
                          <w:spacing w:line="221" w:lineRule="auto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所在部门：</w:t>
                        </w:r>
                        <w:r w:rsidRPr="00950F77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数字化研发中心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  <w:t xml:space="preserve">                           </w:t>
                        </w:r>
                      </w:p>
                      <w:p w14:paraId="38B17EA1" w14:textId="4EBEAA13" w:rsidR="00950F77" w:rsidRPr="00950F77" w:rsidRDefault="00950F77" w:rsidP="00950F77">
                        <w:pPr>
                          <w:adjustRightInd w:val="0"/>
                          <w:snapToGrid w:val="0"/>
                          <w:spacing w:line="221" w:lineRule="auto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</w:pPr>
                        <w:r w:rsidRPr="00950F77"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主要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工作</w:t>
                        </w:r>
                        <w:r w:rsidRPr="00950F77"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：</w:t>
                        </w:r>
                      </w:p>
                      <w:p w14:paraId="59BEC642" w14:textId="3888E6D4" w:rsidR="008464A6" w:rsidRPr="008464A6" w:rsidRDefault="008464A6" w:rsidP="008464A6">
                        <w:pPr>
                          <w:adjustRightInd w:val="0"/>
                          <w:snapToGrid w:val="0"/>
                          <w:spacing w:line="221" w:lineRule="auto"/>
                          <w:ind w:left="1050" w:hangingChars="500" w:hanging="1050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 w:rsidRPr="008464A6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1. 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负责</w:t>
                        </w:r>
                        <w:r w:rsidRPr="008464A6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企业内部视频学习平台的功能设计与开发，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开发</w:t>
                        </w:r>
                        <w:r w:rsidRPr="008464A6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视频管理、学习进度与统计相关模块。</w:t>
                        </w:r>
                      </w:p>
                      <w:p w14:paraId="06C8BC74" w14:textId="77777777" w:rsidR="008464A6" w:rsidRPr="008464A6" w:rsidRDefault="008464A6" w:rsidP="008464A6">
                        <w:pPr>
                          <w:adjustRightInd w:val="0"/>
                          <w:snapToGrid w:val="0"/>
                          <w:spacing w:line="221" w:lineRule="auto"/>
                          <w:ind w:left="1050" w:hangingChars="500" w:hanging="1050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 w:rsidRPr="008464A6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2. </w:t>
                        </w:r>
                        <w:r w:rsidRPr="008464A6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负责国产化工业软件插件的适配与移植，处理模型结构、功能调整及与现有系统的对接。</w:t>
                        </w:r>
                      </w:p>
                      <w:p w14:paraId="51F0E943" w14:textId="0208C6E9" w:rsidR="008464A6" w:rsidRPr="00950F77" w:rsidRDefault="008464A6" w:rsidP="008464A6">
                        <w:pPr>
                          <w:adjustRightInd w:val="0"/>
                          <w:snapToGrid w:val="0"/>
                          <w:spacing w:line="221" w:lineRule="auto"/>
                          <w:ind w:left="1050" w:hangingChars="500" w:hanging="1050"/>
                          <w:rPr>
                            <w:rFonts w:eastAsia="微软雅黑"/>
                            <w:bCs/>
                            <w:kern w:val="24"/>
                            <w:sz w:val="16"/>
                            <w:szCs w:val="21"/>
                          </w:rPr>
                        </w:pPr>
                        <w:r w:rsidRPr="008464A6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3. </w:t>
                        </w:r>
                        <w:r w:rsidR="007F56B4" w:rsidRPr="007F56B4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参与文档检索与模型轻量化模块的方案设计与关键功能实现</w:t>
                        </w:r>
                        <w:r w:rsidR="007F56B4"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v:rect id="矩形 5" o:spid="_x0000_s1033" style="position:absolute;left:266;top:1520;width:66960;height: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" fillcolor="#b4c6e7 [1304]" stroked="f" strokeweight="1pt"/>
                <v:shape id="_x0000_s1034" type="#_x0000_t202" style="position:absolute;left:-1288;top:-895;width:65839;height:2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065214C3" w14:textId="069A41BB" w:rsidR="00A35298" w:rsidRDefault="00A35298" w:rsidP="00A35298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  <w:t>工作经历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5B0427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6BB39D2" wp14:editId="4136206E">
                <wp:simplePos x="0" y="0"/>
                <wp:positionH relativeFrom="margin">
                  <wp:posOffset>-347980</wp:posOffset>
                </wp:positionH>
                <wp:positionV relativeFrom="page">
                  <wp:posOffset>1943100</wp:posOffset>
                </wp:positionV>
                <wp:extent cx="6953250" cy="935371"/>
                <wp:effectExtent l="0" t="0" r="0" b="0"/>
                <wp:wrapNone/>
                <wp:docPr id="249" name="组合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35371"/>
                          <a:chOff x="-64523" y="0"/>
                          <a:chExt cx="6954605" cy="935689"/>
                        </a:xfrm>
                      </wpg:grpSpPr>
                      <wps:wsp>
                        <wps:cNvPr id="2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247" y="377335"/>
                            <a:ext cx="6882835" cy="558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CC4C03C" w14:textId="218EC9DD" w:rsidR="004B1737" w:rsidRPr="004B1737" w:rsidRDefault="004B1737" w:rsidP="004B1737">
                              <w:pPr>
                                <w:adjustRightInd w:val="0"/>
                                <w:snapToGrid w:val="0"/>
                                <w:spacing w:line="240" w:lineRule="atLeast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 w:rsidRPr="004B1737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2021.09~2024.06  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 w:rsidRPr="004B1737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电子科技大学 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  <w:t xml:space="preserve">    </w:t>
                              </w:r>
                              <w:r w:rsidRPr="004B1737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信息与通信工程  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 w:rsidRPr="004B1737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硕士  (8/30)</w:t>
                              </w:r>
                            </w:p>
                            <w:p w14:paraId="7E58CDCE" w14:textId="7DE2EFB5" w:rsidR="00CF1C5A" w:rsidRDefault="004B1737" w:rsidP="004B1737">
                              <w:pPr>
                                <w:adjustRightInd w:val="0"/>
                                <w:snapToGrid w:val="0"/>
                                <w:spacing w:line="240" w:lineRule="atLeast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sz w:val="20"/>
                                  <w:szCs w:val="21"/>
                                </w:rPr>
                              </w:pPr>
                              <w:r w:rsidRPr="004B1737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2017.09~2021.06  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 w:rsidRPr="004B1737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电子科技大学 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  <w:t xml:space="preserve">    </w:t>
                              </w:r>
                              <w:r w:rsidRPr="004B1737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空间信息与数字技术  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 w:rsidRPr="004B1737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本科  (2/54)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7" name="矩形 247"/>
                        <wps:cNvSpPr/>
                        <wps:spPr>
                          <a:xfrm>
                            <a:off x="-475" y="377505"/>
                            <a:ext cx="6696000" cy="1440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64523" y="0"/>
                            <a:ext cx="6582083" cy="405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502A3B" w14:textId="77777777" w:rsidR="00CF1C5A" w:rsidRDefault="00465F4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B39D2" id="组合 249" o:spid="_x0000_s1035" style="position:absolute;margin-left:-27.4pt;margin-top:153pt;width:547.5pt;height:73.65pt;z-index:251660288;mso-position-horizontal-relative:margin;mso-position-vertical-relative:page" coordorigin="-645" coordsize="69546,9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">
                <v:shape id="_x0000_s1036" type="#_x0000_t202" style="position:absolute;left:72;top:3773;width:68828;height:5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 filled="f" stroked="f">
                  <v:textbox style="mso-fit-shape-to-text:t">
                    <w:txbxContent>
                      <w:p w14:paraId="7CC4C03C" w14:textId="218EC9DD" w:rsidR="004B1737" w:rsidRPr="004B1737" w:rsidRDefault="004B1737" w:rsidP="004B1737">
                        <w:pPr>
                          <w:adjustRightInd w:val="0"/>
                          <w:snapToGrid w:val="0"/>
                          <w:spacing w:line="240" w:lineRule="atLeast"/>
                          <w:jc w:val="left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 w:rsidRPr="004B1737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2021.09~2024.06  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 w:rsidRPr="004B1737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电子科技大学 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  <w:t xml:space="preserve">    </w:t>
                        </w:r>
                        <w:r w:rsidRPr="004B1737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信息与通信工程  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 w:rsidRPr="004B1737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硕士  (8/30)</w:t>
                        </w:r>
                      </w:p>
                      <w:p w14:paraId="7E58CDCE" w14:textId="7DE2EFB5" w:rsidR="00CF1C5A" w:rsidRDefault="004B1737" w:rsidP="004B1737">
                        <w:pPr>
                          <w:adjustRightInd w:val="0"/>
                          <w:snapToGrid w:val="0"/>
                          <w:spacing w:line="240" w:lineRule="atLeast"/>
                          <w:jc w:val="left"/>
                          <w:rPr>
                            <w:rFonts w:ascii="微软雅黑" w:eastAsia="微软雅黑" w:hAnsi="微软雅黑"/>
                            <w:bCs/>
                            <w:sz w:val="20"/>
                            <w:szCs w:val="21"/>
                          </w:rPr>
                        </w:pPr>
                        <w:r w:rsidRPr="004B1737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2017.09~2021.06  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 w:rsidRPr="004B1737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电子科技大学 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  <w:t xml:space="preserve">    </w:t>
                        </w:r>
                        <w:r w:rsidRPr="004B1737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空间信息与数字技术  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 w:rsidRPr="004B1737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本科  (2/54)</w:t>
                        </w:r>
                      </w:p>
                    </w:txbxContent>
                  </v:textbox>
                </v:shape>
                <v:rect id="矩形 247" o:spid="_x0000_s1037" style="position:absolute;left:-4;top:3775;width:66959;height: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" fillcolor="#b4c6e7 [1304]" stroked="f" strokeweight="1pt"/>
                <v:shape id="_x0000_s1038" type="#_x0000_t202" style="position:absolute;left:-645;width:65820;height:4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" filled="f" stroked="f">
                  <v:textbox style="mso-fit-shape-to-text:t">
                    <w:txbxContent>
                      <w:p w14:paraId="30502A3B" w14:textId="77777777" w:rsidR="00CF1C5A" w:rsidRDefault="00465F4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  <w:t>教育背景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5B042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9435D4" wp14:editId="7003FBE6">
                <wp:simplePos x="0" y="0"/>
                <wp:positionH relativeFrom="margin">
                  <wp:posOffset>-323850</wp:posOffset>
                </wp:positionH>
                <wp:positionV relativeFrom="paragraph">
                  <wp:posOffset>302895</wp:posOffset>
                </wp:positionV>
                <wp:extent cx="6983095" cy="68707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3095" cy="687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0F9A30" w14:textId="24D21007" w:rsidR="00CF1C5A" w:rsidRDefault="00465F41">
                            <w:pPr>
                              <w:adjustRightInd w:val="0"/>
                              <w:snapToGrid w:val="0"/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微信：cqy15172086822</w:t>
                            </w:r>
                            <w:r w:rsidR="000B656C"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 xml:space="preserve">                   </w:t>
                            </w:r>
                            <w:r w:rsidR="000B656C"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邮箱：2761563623@qq.com</w:t>
                            </w:r>
                          </w:p>
                          <w:p w14:paraId="409AD557" w14:textId="2B36E656" w:rsidR="00CF1C5A" w:rsidRDefault="00465F41">
                            <w:pPr>
                              <w:adjustRightInd w:val="0"/>
                              <w:snapToGrid w:val="0"/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籍贯: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 xml:space="preserve">湖北黄石     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 xml:space="preserve">  </w:t>
                            </w:r>
                            <w:r w:rsidR="000B656C"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电话：15172086822</w:t>
                            </w:r>
                            <w:r w:rsidR="00C8602E"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>(</w:t>
                            </w:r>
                            <w:proofErr w:type="gramStart"/>
                            <w:r w:rsidR="00C8602E"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微信同</w:t>
                            </w:r>
                            <w:proofErr w:type="gramEnd"/>
                            <w:r w:rsidR="00C8602E"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号</w:t>
                            </w:r>
                            <w:r w:rsidR="00C8602E"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435D4" id="_x0000_s1039" type="#_x0000_t202" style="position:absolute;margin-left:-25.5pt;margin-top:23.85pt;width:549.85pt;height:54.1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" filled="f" stroked="f">
                <v:textbox>
                  <w:txbxContent>
                    <w:p w14:paraId="1B0F9A30" w14:textId="24D21007" w:rsidR="00CF1C5A" w:rsidRDefault="00465F41">
                      <w:pPr>
                        <w:adjustRightInd w:val="0"/>
                        <w:snapToGrid w:val="0"/>
                        <w:spacing w:line="240" w:lineRule="atLeast"/>
                        <w:jc w:val="left"/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微信：cqy15172086822</w:t>
                      </w:r>
                      <w:r w:rsidR="000B656C"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 xml:space="preserve">                   </w:t>
                      </w:r>
                      <w:r w:rsidR="000B656C"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邮箱：2761563623@qq.com</w:t>
                      </w:r>
                    </w:p>
                    <w:p w14:paraId="409AD557" w14:textId="2B36E656" w:rsidR="00CF1C5A" w:rsidRDefault="00465F41">
                      <w:pPr>
                        <w:adjustRightInd w:val="0"/>
                        <w:snapToGrid w:val="0"/>
                        <w:spacing w:line="240" w:lineRule="atLeast"/>
                        <w:jc w:val="left"/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籍贯:</w:t>
                      </w:r>
                      <w:r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 xml:space="preserve">湖北黄石      </w:t>
                      </w:r>
                      <w:r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 xml:space="preserve">  </w:t>
                      </w:r>
                      <w:r w:rsidR="000B656C"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电话：15172086822</w:t>
                      </w:r>
                      <w:r w:rsidR="00C8602E"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>(</w:t>
                      </w:r>
                      <w:proofErr w:type="gramStart"/>
                      <w:r w:rsidR="00C8602E"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微信同</w:t>
                      </w:r>
                      <w:proofErr w:type="gramEnd"/>
                      <w:r w:rsidR="00C8602E"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号</w:t>
                      </w:r>
                      <w:r w:rsidR="00C8602E"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>)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 xml:space="preserve">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5F41">
        <w:br w:type="page"/>
      </w:r>
      <w:bookmarkStart w:id="0" w:name="_GoBack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BB3F3FF" wp14:editId="1140866B">
                <wp:simplePos x="0" y="0"/>
                <wp:positionH relativeFrom="margin">
                  <wp:posOffset>-381000</wp:posOffset>
                </wp:positionH>
                <wp:positionV relativeFrom="paragraph">
                  <wp:posOffset>5482234</wp:posOffset>
                </wp:positionV>
                <wp:extent cx="6610350" cy="2751455"/>
                <wp:effectExtent l="0" t="0" r="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50" cy="2751455"/>
                          <a:chOff x="-2020" y="-83764"/>
                          <a:chExt cx="7009022" cy="2099566"/>
                        </a:xfrm>
                      </wpg:grpSpPr>
                      <wps:wsp>
                        <wps:cNvPr id="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9244" y="201153"/>
                            <a:ext cx="6856478" cy="1814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A6CF3D1" w14:textId="77777777" w:rsidR="00CA774D" w:rsidRPr="00CA774D" w:rsidRDefault="00CA774D" w:rsidP="00CA774D">
                              <w:p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b/>
                                  <w:bCs/>
                                  <w:sz w:val="22"/>
                                </w:rPr>
                              </w:pPr>
                              <w:r w:rsidRPr="00CA774D">
                                <w:rPr>
                                  <w:rFonts w:eastAsia="微软雅黑" w:hint="eastAsia"/>
                                  <w:b/>
                                  <w:bCs/>
                                  <w:sz w:val="22"/>
                                </w:rPr>
                                <w:t>研究生阶段：</w:t>
                              </w:r>
                              <w:r w:rsidRPr="00CA774D">
                                <w:rPr>
                                  <w:rFonts w:eastAsia="微软雅黑" w:hint="eastAsia"/>
                                  <w:b/>
                                  <w:bCs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5D9969FB" w14:textId="57C6F1D0" w:rsidR="00CA774D" w:rsidRPr="00CA774D" w:rsidRDefault="00CA774D" w:rsidP="00CA774D">
                              <w:pPr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电子科技大学优秀研究生</w:t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202</w:t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>4</w:t>
                              </w:r>
                            </w:p>
                            <w:p w14:paraId="6183A34A" w14:textId="0D8861C0" w:rsidR="00CA774D" w:rsidRPr="00CA774D" w:rsidRDefault="00CA774D" w:rsidP="00CA774D">
                              <w:pPr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第十七届“挑战杯”</w:t>
                              </w: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全国三等奖</w:t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2023</w:t>
                              </w:r>
                            </w:p>
                            <w:p w14:paraId="5F829AFA" w14:textId="47033ED1" w:rsidR="00CA774D" w:rsidRDefault="00CA774D" w:rsidP="00CA774D">
                              <w:pPr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全国研究生电子设计竞赛全国二等奖</w:t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2022</w:t>
                              </w:r>
                            </w:p>
                            <w:p w14:paraId="7D815259" w14:textId="6F28B093" w:rsidR="00CA774D" w:rsidRPr="00CA774D" w:rsidRDefault="00CA774D" w:rsidP="00CA774D">
                              <w:pPr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研究生一等奖学金</w:t>
                              </w: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次</w:t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>22-2023</w:t>
                              </w:r>
                            </w:p>
                            <w:p w14:paraId="222DDAA4" w14:textId="77777777" w:rsidR="00CA774D" w:rsidRPr="00CA774D" w:rsidRDefault="00CA774D" w:rsidP="00CA774D">
                              <w:p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b/>
                                  <w:bCs/>
                                  <w:sz w:val="22"/>
                                </w:rPr>
                              </w:pPr>
                              <w:r w:rsidRPr="00CA774D">
                                <w:rPr>
                                  <w:rFonts w:eastAsia="微软雅黑" w:hint="eastAsia"/>
                                  <w:b/>
                                  <w:bCs/>
                                  <w:sz w:val="22"/>
                                </w:rPr>
                                <w:t>本科阶段：</w:t>
                              </w:r>
                              <w:r w:rsidRPr="00CA774D">
                                <w:rPr>
                                  <w:rFonts w:eastAsia="微软雅黑" w:hint="eastAsia"/>
                                  <w:b/>
                                  <w:bCs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57BD6BEA" w14:textId="680D5818" w:rsidR="00CA774D" w:rsidRPr="00CA774D" w:rsidRDefault="00CA774D" w:rsidP="00CA774D">
                              <w:pPr>
                                <w:pStyle w:val="aa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40" w:lineRule="exact"/>
                                <w:ind w:firstLineChars="0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电子科技大学优秀毕业生</w:t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2021</w:t>
                              </w:r>
                            </w:p>
                            <w:p w14:paraId="56B118C6" w14:textId="11C606EE" w:rsidR="00CA774D" w:rsidRPr="00CA774D" w:rsidRDefault="00CA774D" w:rsidP="00CA774D">
                              <w:pPr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本科生一等奖学金</w:t>
                              </w: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3</w:t>
                              </w: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次</w:t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="00716DCF"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2017</w:t>
                              </w: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–</w:t>
                              </w:r>
                              <w:r w:rsidRPr="00CA774D">
                                <w:rPr>
                                  <w:rFonts w:eastAsia="微软雅黑" w:hint="eastAsia"/>
                                  <w:sz w:val="22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95002" y="235906"/>
                            <a:ext cx="6912000" cy="1396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20" y="-83764"/>
                            <a:ext cx="6976825" cy="328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21D5C4C" w14:textId="77777777" w:rsidR="00F8050E" w:rsidRDefault="00F8050E" w:rsidP="00F8050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F5496" w:themeColor="accent5" w:themeShade="BF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F5496" w:themeColor="accent5" w:themeShade="BF"/>
                                  <w:sz w:val="28"/>
                                  <w:szCs w:val="24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B3F3FF" id="组合 19" o:spid="_x0000_s1040" style="position:absolute;margin-left:-30pt;margin-top:431.65pt;width:520.5pt;height:216.65pt;z-index:251674624;mso-position-horizontal-relative:margin;mso-width-relative:margin" coordorigin="-20,-837" coordsize="70090,20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">
                <v:shape id="_x0000_s1041" type="#_x0000_t202" style="position:absolute;left:592;top:2011;width:68565;height:18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1A6CF3D1" w14:textId="77777777" w:rsidR="00CA774D" w:rsidRPr="00CA774D" w:rsidRDefault="00CA774D" w:rsidP="00CA774D">
                        <w:p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b/>
                            <w:bCs/>
                            <w:sz w:val="22"/>
                          </w:rPr>
                        </w:pPr>
                        <w:r w:rsidRPr="00CA774D">
                          <w:rPr>
                            <w:rFonts w:eastAsia="微软雅黑" w:hint="eastAsia"/>
                            <w:b/>
                            <w:bCs/>
                            <w:sz w:val="22"/>
                          </w:rPr>
                          <w:t>研究生阶段：</w:t>
                        </w:r>
                        <w:r w:rsidRPr="00CA774D">
                          <w:rPr>
                            <w:rFonts w:eastAsia="微软雅黑" w:hint="eastAsia"/>
                            <w:b/>
                            <w:bCs/>
                            <w:sz w:val="22"/>
                          </w:rPr>
                          <w:t xml:space="preserve"> </w:t>
                        </w:r>
                      </w:p>
                      <w:p w14:paraId="5D9969FB" w14:textId="57C6F1D0" w:rsidR="00CA774D" w:rsidRPr="00CA774D" w:rsidRDefault="00CA774D" w:rsidP="00CA774D">
                        <w:pPr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sz w:val="22"/>
                          </w:rPr>
                        </w:pPr>
                        <w:r>
                          <w:rPr>
                            <w:rFonts w:eastAsia="微软雅黑" w:hint="eastAsia"/>
                            <w:sz w:val="22"/>
                          </w:rPr>
                          <w:t>电子科技大学优秀研究生</w:t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202</w:t>
                        </w:r>
                        <w:r>
                          <w:rPr>
                            <w:rFonts w:eastAsia="微软雅黑"/>
                            <w:sz w:val="22"/>
                          </w:rPr>
                          <w:t>4</w:t>
                        </w:r>
                      </w:p>
                      <w:p w14:paraId="6183A34A" w14:textId="0D8861C0" w:rsidR="00CA774D" w:rsidRPr="00CA774D" w:rsidRDefault="00CA774D" w:rsidP="00CA774D">
                        <w:pPr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sz w:val="22"/>
                          </w:rPr>
                        </w:pP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第十七届“挑战杯”</w:t>
                        </w:r>
                        <w:r>
                          <w:rPr>
                            <w:rFonts w:eastAsia="微软雅黑" w:hint="eastAsia"/>
                            <w:sz w:val="22"/>
                          </w:rPr>
                          <w:t>全国三等奖</w:t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2023</w:t>
                        </w:r>
                      </w:p>
                      <w:p w14:paraId="5F829AFA" w14:textId="47033ED1" w:rsidR="00CA774D" w:rsidRDefault="00CA774D" w:rsidP="00CA774D">
                        <w:pPr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sz w:val="22"/>
                          </w:rPr>
                        </w:pP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全国研究生电子设计竞赛全国二等奖</w:t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2022</w:t>
                        </w:r>
                      </w:p>
                      <w:p w14:paraId="7D815259" w14:textId="6F28B093" w:rsidR="00CA774D" w:rsidRPr="00CA774D" w:rsidRDefault="00CA774D" w:rsidP="00CA774D">
                        <w:pPr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sz w:val="22"/>
                          </w:rPr>
                        </w:pPr>
                        <w:r>
                          <w:rPr>
                            <w:rFonts w:eastAsia="微软雅黑" w:hint="eastAsia"/>
                            <w:sz w:val="22"/>
                          </w:rPr>
                          <w:t>研究生一等奖学金</w:t>
                        </w:r>
                        <w:r>
                          <w:rPr>
                            <w:rFonts w:eastAsia="微软雅黑" w:hint="eastAsia"/>
                            <w:sz w:val="22"/>
                          </w:rPr>
                          <w:t>2</w:t>
                        </w:r>
                        <w:r>
                          <w:rPr>
                            <w:rFonts w:eastAsia="微软雅黑" w:hint="eastAsia"/>
                            <w:sz w:val="22"/>
                          </w:rPr>
                          <w:t>次</w:t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20</w:t>
                        </w:r>
                        <w:r>
                          <w:rPr>
                            <w:rFonts w:eastAsia="微软雅黑"/>
                            <w:sz w:val="22"/>
                          </w:rPr>
                          <w:t>22-2023</w:t>
                        </w:r>
                      </w:p>
                      <w:p w14:paraId="222DDAA4" w14:textId="77777777" w:rsidR="00CA774D" w:rsidRPr="00CA774D" w:rsidRDefault="00CA774D" w:rsidP="00CA774D">
                        <w:p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b/>
                            <w:bCs/>
                            <w:sz w:val="22"/>
                          </w:rPr>
                        </w:pPr>
                        <w:r w:rsidRPr="00CA774D">
                          <w:rPr>
                            <w:rFonts w:eastAsia="微软雅黑" w:hint="eastAsia"/>
                            <w:b/>
                            <w:bCs/>
                            <w:sz w:val="22"/>
                          </w:rPr>
                          <w:t>本科阶段：</w:t>
                        </w:r>
                        <w:r w:rsidRPr="00CA774D">
                          <w:rPr>
                            <w:rFonts w:eastAsia="微软雅黑" w:hint="eastAsia"/>
                            <w:b/>
                            <w:bCs/>
                            <w:sz w:val="22"/>
                          </w:rPr>
                          <w:t xml:space="preserve"> </w:t>
                        </w:r>
                      </w:p>
                      <w:p w14:paraId="57BD6BEA" w14:textId="680D5818" w:rsidR="00CA774D" w:rsidRPr="00CA774D" w:rsidRDefault="00CA774D" w:rsidP="00CA774D">
                        <w:pPr>
                          <w:pStyle w:val="aa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40" w:lineRule="exact"/>
                          <w:ind w:firstLineChars="0"/>
                          <w:rPr>
                            <w:rFonts w:eastAsia="微软雅黑"/>
                            <w:sz w:val="22"/>
                          </w:rPr>
                        </w:pP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电子科技大学优秀毕业生</w:t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2021</w:t>
                        </w:r>
                      </w:p>
                      <w:p w14:paraId="56B118C6" w14:textId="11C606EE" w:rsidR="00CA774D" w:rsidRPr="00CA774D" w:rsidRDefault="00CA774D" w:rsidP="00CA774D">
                        <w:pPr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sz w:val="22"/>
                          </w:rPr>
                        </w:pP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本科生一等奖学金</w:t>
                        </w: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3</w:t>
                        </w: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次</w:t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="00716DCF">
                          <w:rPr>
                            <w:rFonts w:eastAsia="微软雅黑"/>
                            <w:sz w:val="22"/>
                          </w:rPr>
                          <w:tab/>
                        </w: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2017</w:t>
                        </w: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–</w:t>
                        </w:r>
                        <w:r w:rsidRPr="00CA774D">
                          <w:rPr>
                            <w:rFonts w:eastAsia="微软雅黑" w:hint="eastAsia"/>
                            <w:sz w:val="22"/>
                          </w:rPr>
                          <w:t>2021</w:t>
                        </w:r>
                      </w:p>
                    </w:txbxContent>
                  </v:textbox>
                </v:shape>
                <v:rect id="矩形 21" o:spid="_x0000_s1042" style="position:absolute;left:950;top:2359;width:69120;height: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" fillcolor="#b4c6e7 [1304]" stroked="f" strokeweight="1pt"/>
                <v:shape id="_x0000_s1043" type="#_x0000_t202" style="position:absolute;left:-20;top:-837;width:69768;height:3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721D5C4C" w14:textId="77777777" w:rsidR="00F8050E" w:rsidRDefault="00F8050E" w:rsidP="00F8050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F5496" w:themeColor="accent5" w:themeShade="BF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F5496" w:themeColor="accent5" w:themeShade="BF"/>
                            <w:sz w:val="28"/>
                            <w:szCs w:val="24"/>
                          </w:rPr>
                          <w:t>奖项荣誉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FB95A5" wp14:editId="5B078D0F">
                <wp:simplePos x="0" y="0"/>
                <wp:positionH relativeFrom="margin">
                  <wp:posOffset>-315595</wp:posOffset>
                </wp:positionH>
                <wp:positionV relativeFrom="margin">
                  <wp:posOffset>2409825</wp:posOffset>
                </wp:positionV>
                <wp:extent cx="6817997" cy="3046116"/>
                <wp:effectExtent l="0" t="0" r="1905" b="1905"/>
                <wp:wrapNone/>
                <wp:docPr id="254" name="组合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7" cy="3046116"/>
                          <a:chOff x="-46060" y="-106330"/>
                          <a:chExt cx="6819890" cy="3046331"/>
                        </a:xfrm>
                      </wpg:grpSpPr>
                      <wps:wsp>
                        <wps:cNvPr id="25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42246" y="298851"/>
                            <a:ext cx="6816076" cy="264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3D3AA2" w14:textId="6FB46988" w:rsidR="00453E35" w:rsidRPr="00453E35" w:rsidRDefault="00453E35" w:rsidP="00453E35">
                              <w:pPr>
                                <w:pStyle w:val="aa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 w:rsidRPr="00453E35"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>Java：</w:t>
                              </w:r>
                              <w:r w:rsidR="00DC3AEF" w:rsidRPr="00DC3AEF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熟悉面向对象与常用集合、异常与基本并发概念，能够基于 Java 完成业务逻辑与代码结构设计</w:t>
                              </w:r>
                              <w:r w:rsidRPr="00453E35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2B703DA2" w14:textId="15A07334" w:rsidR="00453E35" w:rsidRPr="00453E35" w:rsidRDefault="00453E35" w:rsidP="00453E35">
                              <w:pPr>
                                <w:pStyle w:val="aa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 w:rsidRPr="00453E35"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>后端开发：</w:t>
                              </w:r>
                              <w:r w:rsidR="00DC3AEF" w:rsidRPr="00DC3AEF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熟练使用Spring Boot进行模块化开发，具备</w:t>
                              </w:r>
                              <w:r w:rsidR="00DC3AEF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基于三层架构的</w:t>
                              </w:r>
                              <w:r w:rsidR="00DC3AEF" w:rsidRPr="00DC3AEF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完整开发经验；熟悉</w:t>
                              </w:r>
                              <w:proofErr w:type="spellStart"/>
                              <w:r w:rsidR="00DC3AEF" w:rsidRPr="00DC3AEF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MyBatis</w:t>
                              </w:r>
                              <w:proofErr w:type="spellEnd"/>
                              <w:r w:rsidR="00DC3AEF" w:rsidRPr="00DC3AEF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映射配置，能独立设计接口与数据结构</w:t>
                              </w:r>
                              <w:r w:rsidRPr="00453E35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746A8A08" w14:textId="4576D30D" w:rsidR="00453E35" w:rsidRPr="00453E35" w:rsidRDefault="00453E35" w:rsidP="00453E35">
                              <w:pPr>
                                <w:pStyle w:val="aa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 w:rsidRPr="00453E35"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>数据库：</w:t>
                              </w:r>
                              <w:r w:rsidR="00A35298" w:rsidRPr="00A35298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掌握MySQL常用查询、多表关联与聚合统计；具备编写条件过滤、统计分析类 SQL 的能力；了解索引原理、执行计划与常见查询优化思路</w:t>
                              </w:r>
                              <w:r w:rsidRPr="00453E35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0F654F95" w14:textId="0CF5A33A" w:rsidR="00453E35" w:rsidRDefault="00453E35" w:rsidP="00453E35">
                              <w:pPr>
                                <w:pStyle w:val="aa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 w:rsidRPr="00453E35"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>前端开发：</w:t>
                              </w:r>
                              <w:r w:rsidR="00DC3AEF" w:rsidRPr="00DC3AEF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熟悉Vue3组合式 API，能使用 Element-Plus 构建管理端表格/表单页面；掌握前后端联调流程，能使用 </w:t>
                              </w:r>
                              <w:proofErr w:type="spellStart"/>
                              <w:r w:rsidR="00DC3AEF" w:rsidRPr="00DC3AEF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ECharts</w:t>
                              </w:r>
                              <w:proofErr w:type="spellEnd"/>
                              <w:r w:rsidR="00DC3AEF" w:rsidRPr="00DC3AEF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绘制统计图表</w:t>
                              </w:r>
                              <w:r w:rsidRPr="00453E35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69FF481E" w14:textId="2C81AA20" w:rsidR="00CF1C5A" w:rsidRDefault="00A35298" w:rsidP="00DC3AEF">
                              <w:pPr>
                                <w:pStyle w:val="aa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 w:rsidRPr="00453E35"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>Python 方向：</w:t>
                              </w:r>
                              <w:r w:rsidR="00AC7392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具备基础开发能力</w:t>
                              </w:r>
                              <w:r w:rsidR="00814E66" w:rsidRPr="00814E66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，</w:t>
                              </w:r>
                              <w:r w:rsidR="00AC7392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能编写自动化脚本，</w:t>
                              </w:r>
                              <w:r w:rsidR="00814E66" w:rsidRPr="00814E66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了解序列预测与图像预测</w:t>
                              </w:r>
                              <w:r w:rsidR="00814E66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等</w:t>
                              </w:r>
                              <w:r w:rsidR="00814E66" w:rsidRPr="00814E66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常用深度学习流程</w:t>
                              </w:r>
                              <w:r w:rsidRPr="00453E35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05685051" w14:textId="1196B2E2" w:rsidR="003B4EFE" w:rsidRDefault="003B4EFE" w:rsidP="00DC3AEF">
                              <w:pPr>
                                <w:pStyle w:val="aa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 w:rsidRPr="003B4EFE"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>Linux：</w:t>
                              </w:r>
                              <w:r w:rsidRPr="003B4EFE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熟悉 Linux 基础命令，能进行环境搭建与日志排查；具备编写简单 Shell 脚本的能力。</w:t>
                              </w:r>
                            </w:p>
                            <w:p w14:paraId="5D5940BF" w14:textId="1AAA68BF" w:rsidR="003B4EFE" w:rsidRPr="00DC3AEF" w:rsidRDefault="003B4EFE" w:rsidP="00DC3AEF">
                              <w:pPr>
                                <w:pStyle w:val="aa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 w:rsidRPr="003B4EFE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kern w:val="24"/>
                                  <w:szCs w:val="21"/>
                                </w:rPr>
                                <w:t>软件测试：</w:t>
                              </w:r>
                              <w:r w:rsidRPr="003B4EFE"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理解功能测试、接口测试原理；能够基于Python编写简单的自动化测试脚本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2" name="矩形 32"/>
                        <wps:cNvSpPr/>
                        <wps:spPr>
                          <a:xfrm>
                            <a:off x="51939" y="285057"/>
                            <a:ext cx="6696000" cy="144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46060" y="-106330"/>
                            <a:ext cx="6582619" cy="405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0804D60" w14:textId="77777777" w:rsidR="00CF1C5A" w:rsidRDefault="00465F4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B95A5" id="组合 254" o:spid="_x0000_s1044" style="position:absolute;margin-left:-24.85pt;margin-top:189.75pt;width:536.85pt;height:239.85pt;z-index:251659264;mso-position-horizontal-relative:margin;mso-position-vertical-relative:margin" coordorigin="-460,-1063" coordsize="68198,30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">
                <v:shape id="_x0000_s1045" type="#_x0000_t202" style="position:absolute;left:-422;top:2988;width:68160;height:26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" filled="f" stroked="f">
                  <v:textbox style="mso-fit-shape-to-text:t">
                    <w:txbxContent>
                      <w:p w14:paraId="643D3AA2" w14:textId="6FB46988" w:rsidR="00453E35" w:rsidRPr="00453E35" w:rsidRDefault="00453E35" w:rsidP="00453E35">
                        <w:pPr>
                          <w:pStyle w:val="aa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 w:rsidRPr="00453E35"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>Java：</w:t>
                        </w:r>
                        <w:r w:rsidR="00DC3AEF" w:rsidRPr="00DC3AEF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熟悉面向对象与常用集合、异常与基本并发概念，能够基于 Java 完成业务逻辑与代码结构设计</w:t>
                        </w:r>
                        <w:r w:rsidRPr="00453E35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2B703DA2" w14:textId="15A07334" w:rsidR="00453E35" w:rsidRPr="00453E35" w:rsidRDefault="00453E35" w:rsidP="00453E35">
                        <w:pPr>
                          <w:pStyle w:val="aa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 w:rsidRPr="00453E35"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>后端开发：</w:t>
                        </w:r>
                        <w:r w:rsidR="00DC3AEF" w:rsidRPr="00DC3AEF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熟练使用Spring Boot进行模块化开发，具备</w:t>
                        </w:r>
                        <w:r w:rsidR="00DC3AEF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基于三层架构的</w:t>
                        </w:r>
                        <w:r w:rsidR="00DC3AEF" w:rsidRPr="00DC3AEF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完整开发经验；熟悉</w:t>
                        </w:r>
                        <w:proofErr w:type="spellStart"/>
                        <w:r w:rsidR="00DC3AEF" w:rsidRPr="00DC3AEF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MyBatis</w:t>
                        </w:r>
                        <w:proofErr w:type="spellEnd"/>
                        <w:r w:rsidR="00DC3AEF" w:rsidRPr="00DC3AEF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映射配置，能独立设计接口与数据结构</w:t>
                        </w:r>
                        <w:r w:rsidRPr="00453E35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746A8A08" w14:textId="4576D30D" w:rsidR="00453E35" w:rsidRPr="00453E35" w:rsidRDefault="00453E35" w:rsidP="00453E35">
                        <w:pPr>
                          <w:pStyle w:val="aa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 w:rsidRPr="00453E35"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>数据库：</w:t>
                        </w:r>
                        <w:r w:rsidR="00A35298" w:rsidRPr="00A35298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掌握MySQL常用查询、多表关联与聚合统计；具备编写条件过滤、统计分析类 SQL 的能力；了解索引原理、执行计划与常见查询优化思路</w:t>
                        </w:r>
                        <w:r w:rsidRPr="00453E35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0F654F95" w14:textId="0CF5A33A" w:rsidR="00453E35" w:rsidRDefault="00453E35" w:rsidP="00453E35">
                        <w:pPr>
                          <w:pStyle w:val="aa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 w:rsidRPr="00453E35"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>前端开发：</w:t>
                        </w:r>
                        <w:r w:rsidR="00DC3AEF" w:rsidRPr="00DC3AEF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熟悉Vue3组合式 API，能使用 Element-Plus 构建管理端表格/表单页面；掌握前后端联调流程，能使用 </w:t>
                        </w:r>
                        <w:proofErr w:type="spellStart"/>
                        <w:r w:rsidR="00DC3AEF" w:rsidRPr="00DC3AEF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ECharts</w:t>
                        </w:r>
                        <w:proofErr w:type="spellEnd"/>
                        <w:r w:rsidR="00DC3AEF" w:rsidRPr="00DC3AEF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绘制统计图表</w:t>
                        </w:r>
                        <w:r w:rsidRPr="00453E35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69FF481E" w14:textId="2C81AA20" w:rsidR="00CF1C5A" w:rsidRDefault="00A35298" w:rsidP="00DC3AEF">
                        <w:pPr>
                          <w:pStyle w:val="aa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 w:rsidRPr="00453E35"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>Python 方向：</w:t>
                        </w:r>
                        <w:r w:rsidR="00AC7392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具备基础开发能力</w:t>
                        </w:r>
                        <w:r w:rsidR="00814E66" w:rsidRPr="00814E66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，</w:t>
                        </w:r>
                        <w:r w:rsidR="00AC7392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能编写自动化脚本，</w:t>
                        </w:r>
                        <w:r w:rsidR="00814E66" w:rsidRPr="00814E66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了解序列预测与图像预测</w:t>
                        </w:r>
                        <w:r w:rsidR="00814E66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等</w:t>
                        </w:r>
                        <w:r w:rsidR="00814E66" w:rsidRPr="00814E66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常用深度学习流程</w:t>
                        </w:r>
                        <w:r w:rsidRPr="00453E35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14:paraId="05685051" w14:textId="1196B2E2" w:rsidR="003B4EFE" w:rsidRDefault="003B4EFE" w:rsidP="00DC3AEF">
                        <w:pPr>
                          <w:pStyle w:val="aa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 w:rsidRPr="003B4EFE"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>Linux：</w:t>
                        </w:r>
                        <w:r w:rsidRPr="003B4EFE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熟悉 Linux 基础命令，能进行环境搭建与日志排查；具备编写简单 Shell 脚本的能力。</w:t>
                        </w:r>
                      </w:p>
                      <w:p w14:paraId="5D5940BF" w14:textId="1AAA68BF" w:rsidR="003B4EFE" w:rsidRPr="00DC3AEF" w:rsidRDefault="003B4EFE" w:rsidP="00DC3AEF">
                        <w:pPr>
                          <w:pStyle w:val="aa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 w:rsidRPr="003B4EFE">
                          <w:rPr>
                            <w:rFonts w:ascii="微软雅黑" w:eastAsia="微软雅黑" w:hAnsi="微软雅黑" w:hint="eastAsia"/>
                            <w:b/>
                            <w:bCs/>
                            <w:kern w:val="24"/>
                            <w:szCs w:val="21"/>
                          </w:rPr>
                          <w:t>软件测试：</w:t>
                        </w:r>
                        <w:r w:rsidRPr="003B4EFE"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理解功能测试、接口测试原理；能够基于Python编写简单的自动化测试脚本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v:rect id="矩形 32" o:spid="_x0000_s1046" style="position:absolute;left:519;top:2850;width:66960;height: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" fillcolor="#b4c6e7 [1304]" stroked="f" strokeweight="1pt"/>
                <v:shape id="_x0000_s1047" type="#_x0000_t202" style="position:absolute;left:-460;top:-1063;width:65825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UvwQAAANsAAAAPAAAAZHJzL2Rvd25yZXYueG1sRI9Ba8JA&#10;FITvBf/D8gre6kal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HHkpS/BAAAA2wAAAA8AAAAA&#10;AAAAAAAAAAAABwIAAGRycy9kb3ducmV2LnhtbFBLBQYAAAAAAwADALcAAAD1AgAAAAA=&#10;" filled="f" stroked="f">
                  <v:textbox style="mso-fit-shape-to-text:t">
                    <w:txbxContent>
                      <w:p w14:paraId="70804D60" w14:textId="77777777" w:rsidR="00CF1C5A" w:rsidRDefault="00465F4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  <w:t>专业技能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B70CD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547062" wp14:editId="61B85784">
                <wp:simplePos x="0" y="0"/>
                <wp:positionH relativeFrom="margin">
                  <wp:posOffset>-294005</wp:posOffset>
                </wp:positionH>
                <wp:positionV relativeFrom="paragraph">
                  <wp:posOffset>121285</wp:posOffset>
                </wp:positionV>
                <wp:extent cx="6797675" cy="252412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7675" cy="2524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058E7" w14:textId="3B447528" w:rsidR="0073369C" w:rsidRDefault="00B70CDE" w:rsidP="0066319C">
                            <w:pPr>
                              <w:adjustRightInd w:val="0"/>
                              <w:snapToGrid w:val="0"/>
                              <w:ind w:left="500" w:hanging="500"/>
                              <w:jc w:val="left"/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>信号反射模式分析</w:t>
                            </w:r>
                            <w:r w:rsidR="0073369C">
                              <w:rPr>
                                <w:rFonts w:eastAsia="微软雅黑" w:hint="eastAsia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 xml:space="preserve"> </w:t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 xml:space="preserve">    </w:t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  <w:t xml:space="preserve"> </w:t>
                            </w:r>
                            <w:r w:rsidR="003C1F46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3C1F46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3C1F46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3C1F46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ab/>
                            </w:r>
                            <w:r w:rsidR="0073369C"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 xml:space="preserve"> </w:t>
                            </w:r>
                          </w:p>
                          <w:p w14:paraId="0399629B" w14:textId="3BFD2FFC" w:rsidR="0073369C" w:rsidRDefault="0073369C" w:rsidP="0066319C">
                            <w:pPr>
                              <w:adjustRightInd w:val="0"/>
                              <w:snapToGrid w:val="0"/>
                              <w:ind w:left="1050" w:hangingChars="500" w:hanging="1050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kern w:val="24"/>
                                <w:szCs w:val="21"/>
                              </w:rPr>
                              <w:t>项目简介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kern w:val="24"/>
                                <w:szCs w:val="21"/>
                              </w:rPr>
                              <w:t>：</w:t>
                            </w:r>
                            <w:r w:rsidR="003C1F46"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针对复杂多源</w:t>
                            </w:r>
                            <w:r w:rsid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地下</w:t>
                            </w:r>
                            <w:r w:rsidR="003C1F46"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信号中“高维特征难提取、样本稀缺、反演多解性强”等问题，构建“物理模型</w:t>
                            </w:r>
                            <w:r w:rsidR="003C1F46"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 xml:space="preserve"> + </w:t>
                            </w:r>
                            <w:r w:rsidR="003C1F46"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神经网络”双驱动框架，通过引入先验约束与主动学习策略，提高参数预测的</w:t>
                            </w:r>
                            <w:r w:rsid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稳定性。</w:t>
                            </w:r>
                          </w:p>
                          <w:p w14:paraId="2E688AEF" w14:textId="77777777" w:rsidR="0073369C" w:rsidRDefault="0073369C" w:rsidP="0066319C">
                            <w:pPr>
                              <w:adjustRightInd w:val="0"/>
                              <w:snapToGrid w:val="0"/>
                              <w:ind w:left="1050" w:hangingChars="500" w:hanging="1050"/>
                              <w:jc w:val="left"/>
                              <w:rPr>
                                <w:rFonts w:eastAsia="微软雅黑"/>
                                <w:b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主要工作：</w:t>
                            </w:r>
                          </w:p>
                          <w:p w14:paraId="7BA6B642" w14:textId="7A2BF079" w:rsidR="0073369C" w:rsidRPr="001031DF" w:rsidRDefault="0073369C" w:rsidP="0066319C">
                            <w:pPr>
                              <w:adjustRightInd w:val="0"/>
                              <w:snapToGrid w:val="0"/>
                              <w:ind w:left="315" w:hangingChars="150" w:hanging="315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1</w:t>
                            </w:r>
                            <w:r w:rsidRPr="008464A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3C1F46"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引入大核注意力机制，扩大模型对</w:t>
                            </w:r>
                            <w:proofErr w:type="gramStart"/>
                            <w:r w:rsidR="003C1F46"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多角度叠前信号</w:t>
                            </w:r>
                            <w:proofErr w:type="gramEnd"/>
                            <w:r w:rsidR="003C1F46"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的有效感受野，提升</w:t>
                            </w:r>
                            <w:r w:rsid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高维</w:t>
                            </w:r>
                            <w:r w:rsidR="003C1F46"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特征</w:t>
                            </w:r>
                            <w:r w:rsid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提取</w:t>
                            </w:r>
                            <w:r w:rsidR="003C1F46"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能力</w:t>
                            </w:r>
                            <w:r w:rsidRPr="001031DF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。</w:t>
                            </w:r>
                          </w:p>
                          <w:p w14:paraId="45AAEE19" w14:textId="57B41A7E" w:rsidR="0073369C" w:rsidRPr="001031DF" w:rsidRDefault="0073369C" w:rsidP="0066319C">
                            <w:pPr>
                              <w:adjustRightInd w:val="0"/>
                              <w:snapToGrid w:val="0"/>
                              <w:ind w:left="315" w:hangingChars="150" w:hanging="315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  <w:t xml:space="preserve">. </w:t>
                            </w:r>
                            <w:r w:rsidR="003C1F46"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构建物理属性约束网络，将反射传播等物理方程纳入训练过程，降低参数反演的多解性</w:t>
                            </w:r>
                            <w:r w:rsidRPr="001031DF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。</w:t>
                            </w:r>
                          </w:p>
                          <w:p w14:paraId="5E533E2A" w14:textId="28699451" w:rsidR="0073369C" w:rsidRDefault="0073369C" w:rsidP="0066319C">
                            <w:pPr>
                              <w:adjustRightInd w:val="0"/>
                              <w:snapToGrid w:val="0"/>
                              <w:ind w:left="315" w:hangingChars="150" w:hanging="315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  <w:t xml:space="preserve">. </w:t>
                            </w:r>
                            <w:r w:rsidR="003C1F46"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基于物理正演模型与主动学习的样本扩充策略，在标签有限的条件下有效提升模型泛化性能</w:t>
                            </w:r>
                            <w:r w:rsidRPr="001031DF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。</w:t>
                            </w:r>
                          </w:p>
                          <w:p w14:paraId="1C7F5502" w14:textId="55CD0A38" w:rsidR="0073369C" w:rsidRPr="00121670" w:rsidRDefault="003C1F46" w:rsidP="0066319C">
                            <w:pPr>
                              <w:adjustRightInd w:val="0"/>
                              <w:snapToGrid w:val="0"/>
                              <w:ind w:left="1050" w:hangingChars="500" w:hanging="1050"/>
                              <w:rPr>
                                <w:rFonts w:eastAsia="微软雅黑"/>
                                <w:bCs/>
                                <w:kern w:val="24"/>
                                <w:sz w:val="16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项目成果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：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相关研究申请专利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3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项（国内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2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项、美国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1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项），发表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 xml:space="preserve"> SCI 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论文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1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篇、会议论文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1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篇，并已集成至国内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大型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反演软件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落地应用</w:t>
                            </w:r>
                            <w:r w:rsidRPr="003C1F46"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；相关算法作为核心技术支撑获“研电赛”全国二等奖和“挑战杯”全国三等奖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47062" id="_x0000_s1048" type="#_x0000_t202" style="position:absolute;margin-left:-23.15pt;margin-top:9.55pt;width:535.25pt;height:198.7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" filled="f" stroked="f">
                <v:textbox>
                  <w:txbxContent>
                    <w:p w14:paraId="269058E7" w14:textId="3B447528" w:rsidR="0073369C" w:rsidRDefault="00B70CDE" w:rsidP="0066319C">
                      <w:pPr>
                        <w:adjustRightInd w:val="0"/>
                        <w:snapToGrid w:val="0"/>
                        <w:ind w:left="500" w:hanging="500"/>
                        <w:jc w:val="left"/>
                        <w:rPr>
                          <w:rFonts w:eastAsia="微软雅黑"/>
                          <w:b/>
                          <w:bCs/>
                          <w:color w:val="365F91"/>
                          <w:sz w:val="22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color w:val="365F91"/>
                          <w:sz w:val="24"/>
                          <w:szCs w:val="21"/>
                        </w:rPr>
                        <w:t>信号反射模式分析</w:t>
                      </w:r>
                      <w:r w:rsidR="0073369C">
                        <w:rPr>
                          <w:rFonts w:eastAsia="微软雅黑" w:hint="eastAsia"/>
                          <w:b/>
                          <w:bCs/>
                          <w:color w:val="365F91"/>
                          <w:sz w:val="24"/>
                          <w:szCs w:val="21"/>
                        </w:rPr>
                        <w:t xml:space="preserve"> </w:t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 xml:space="preserve">    </w:t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  <w:t xml:space="preserve"> </w:t>
                      </w:r>
                      <w:r w:rsidR="003C1F46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3C1F46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3C1F46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3C1F46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ab/>
                      </w:r>
                      <w:r w:rsidR="0073369C">
                        <w:rPr>
                          <w:rFonts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 xml:space="preserve"> </w:t>
                      </w:r>
                    </w:p>
                    <w:p w14:paraId="0399629B" w14:textId="3BFD2FFC" w:rsidR="0073369C" w:rsidRDefault="0073369C" w:rsidP="0066319C">
                      <w:pPr>
                        <w:adjustRightInd w:val="0"/>
                        <w:snapToGrid w:val="0"/>
                        <w:ind w:left="1050" w:hangingChars="500" w:hanging="1050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kern w:val="24"/>
                          <w:szCs w:val="21"/>
                        </w:rPr>
                        <w:t>项目简介</w:t>
                      </w:r>
                      <w:r>
                        <w:rPr>
                          <w:rFonts w:eastAsia="微软雅黑"/>
                          <w:b/>
                          <w:bCs/>
                          <w:kern w:val="24"/>
                          <w:szCs w:val="21"/>
                        </w:rPr>
                        <w:t>：</w:t>
                      </w:r>
                      <w:r w:rsidR="003C1F46"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针对复杂多源</w:t>
                      </w:r>
                      <w:r w:rsid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地下</w:t>
                      </w:r>
                      <w:r w:rsidR="003C1F46"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信号中“高维特征难提取、样本稀缺、反演多解性强”等问题，构建“物理模型</w:t>
                      </w:r>
                      <w:r w:rsidR="003C1F46"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 xml:space="preserve"> + </w:t>
                      </w:r>
                      <w:r w:rsidR="003C1F46"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神经网络”双驱动框架，通过引入先验约束与主动学习策略，提高参数预测的</w:t>
                      </w:r>
                      <w:r w:rsid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稳定性。</w:t>
                      </w:r>
                    </w:p>
                    <w:p w14:paraId="2E688AEF" w14:textId="77777777" w:rsidR="0073369C" w:rsidRDefault="0073369C" w:rsidP="0066319C">
                      <w:pPr>
                        <w:adjustRightInd w:val="0"/>
                        <w:snapToGrid w:val="0"/>
                        <w:ind w:left="1050" w:hangingChars="500" w:hanging="1050"/>
                        <w:jc w:val="left"/>
                        <w:rPr>
                          <w:rFonts w:eastAsia="微软雅黑"/>
                          <w:b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主要工作：</w:t>
                      </w:r>
                    </w:p>
                    <w:p w14:paraId="7BA6B642" w14:textId="7A2BF079" w:rsidR="0073369C" w:rsidRPr="001031DF" w:rsidRDefault="0073369C" w:rsidP="0066319C">
                      <w:pPr>
                        <w:adjustRightInd w:val="0"/>
                        <w:snapToGrid w:val="0"/>
                        <w:ind w:left="315" w:hangingChars="150" w:hanging="315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1</w:t>
                      </w:r>
                      <w:r w:rsidRPr="008464A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.</w:t>
                      </w:r>
                      <w:r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  <w:t xml:space="preserve"> </w:t>
                      </w:r>
                      <w:r w:rsidR="003C1F46"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引入大核注意力机制，扩大模型对</w:t>
                      </w:r>
                      <w:proofErr w:type="gramStart"/>
                      <w:r w:rsidR="003C1F46"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多角度叠前信号</w:t>
                      </w:r>
                      <w:proofErr w:type="gramEnd"/>
                      <w:r w:rsidR="003C1F46"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的有效感受野，提升</w:t>
                      </w:r>
                      <w:r w:rsid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高维</w:t>
                      </w:r>
                      <w:r w:rsidR="003C1F46"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特征</w:t>
                      </w:r>
                      <w:r w:rsid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提取</w:t>
                      </w:r>
                      <w:r w:rsidR="003C1F46"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能力</w:t>
                      </w:r>
                      <w:r w:rsidRPr="001031DF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。</w:t>
                      </w:r>
                    </w:p>
                    <w:p w14:paraId="45AAEE19" w14:textId="57B41A7E" w:rsidR="0073369C" w:rsidRPr="001031DF" w:rsidRDefault="0073369C" w:rsidP="0066319C">
                      <w:pPr>
                        <w:adjustRightInd w:val="0"/>
                        <w:snapToGrid w:val="0"/>
                        <w:ind w:left="315" w:hangingChars="150" w:hanging="315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2</w:t>
                      </w:r>
                      <w:r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  <w:t xml:space="preserve">. </w:t>
                      </w:r>
                      <w:r w:rsidR="003C1F46"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构建物理属性约束网络，将反射传播等物理方程纳入训练过程，降低参数反演的多解性</w:t>
                      </w:r>
                      <w:r w:rsidRPr="001031DF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。</w:t>
                      </w:r>
                    </w:p>
                    <w:p w14:paraId="5E533E2A" w14:textId="28699451" w:rsidR="0073369C" w:rsidRDefault="0073369C" w:rsidP="0066319C">
                      <w:pPr>
                        <w:adjustRightInd w:val="0"/>
                        <w:snapToGrid w:val="0"/>
                        <w:ind w:left="315" w:hangingChars="150" w:hanging="315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3</w:t>
                      </w:r>
                      <w:r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  <w:t xml:space="preserve">. </w:t>
                      </w:r>
                      <w:r w:rsidR="003C1F46"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基于物理正演模型与主动学习的样本扩充策略，在标签有限的条件下有效提升模型泛化性能</w:t>
                      </w:r>
                      <w:r w:rsidRPr="001031DF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。</w:t>
                      </w:r>
                    </w:p>
                    <w:p w14:paraId="1C7F5502" w14:textId="55CD0A38" w:rsidR="0073369C" w:rsidRPr="00121670" w:rsidRDefault="003C1F46" w:rsidP="0066319C">
                      <w:pPr>
                        <w:adjustRightInd w:val="0"/>
                        <w:snapToGrid w:val="0"/>
                        <w:ind w:left="1050" w:hangingChars="500" w:hanging="1050"/>
                        <w:rPr>
                          <w:rFonts w:eastAsia="微软雅黑"/>
                          <w:bCs/>
                          <w:kern w:val="24"/>
                          <w:sz w:val="16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项目成果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：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相关研究申请专利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3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项（国内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2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项、美国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1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项），发表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 xml:space="preserve"> SCI 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论文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1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篇、会议论文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1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篇，并已集成至国内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大型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反演软件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落地应用</w:t>
                      </w:r>
                      <w:r w:rsidRPr="003C1F46"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；相关算法作为核心技术支撑获“研电赛”全国二等奖和“挑战杯”全国三等奖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F1C5A">
      <w:head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D5EF8C" w14:textId="77777777" w:rsidR="00AC55F9" w:rsidRDefault="00AC55F9">
      <w:r>
        <w:separator/>
      </w:r>
    </w:p>
  </w:endnote>
  <w:endnote w:type="continuationSeparator" w:id="0">
    <w:p w14:paraId="4DA9B102" w14:textId="77777777" w:rsidR="00AC55F9" w:rsidRDefault="00AC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9D5FCB" w14:textId="77777777" w:rsidR="00AC55F9" w:rsidRDefault="00AC55F9">
      <w:r>
        <w:separator/>
      </w:r>
    </w:p>
  </w:footnote>
  <w:footnote w:type="continuationSeparator" w:id="0">
    <w:p w14:paraId="58FACBA5" w14:textId="77777777" w:rsidR="00AC55F9" w:rsidRDefault="00AC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4520C" w14:textId="4A8799AF" w:rsidR="00CF1C5A" w:rsidRDefault="00CF1C5A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AE3BEE"/>
    <w:multiLevelType w:val="multilevel"/>
    <w:tmpl w:val="5CAE3BE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8DA3596"/>
    <w:multiLevelType w:val="multilevel"/>
    <w:tmpl w:val="68DA35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UwNzExZGI5MDg2OTEzZmFjYjlmZGFiYWQzYmZlMmMifQ=="/>
  </w:docVars>
  <w:rsids>
    <w:rsidRoot w:val="00236C3C"/>
    <w:rsid w:val="00011679"/>
    <w:rsid w:val="0003035D"/>
    <w:rsid w:val="000312C5"/>
    <w:rsid w:val="00043073"/>
    <w:rsid w:val="000463AE"/>
    <w:rsid w:val="00046B76"/>
    <w:rsid w:val="00046D95"/>
    <w:rsid w:val="00047A79"/>
    <w:rsid w:val="00051517"/>
    <w:rsid w:val="00066688"/>
    <w:rsid w:val="00067073"/>
    <w:rsid w:val="00067CDF"/>
    <w:rsid w:val="00076EC9"/>
    <w:rsid w:val="00090390"/>
    <w:rsid w:val="000A5DDF"/>
    <w:rsid w:val="000A79EF"/>
    <w:rsid w:val="000B228C"/>
    <w:rsid w:val="000B656C"/>
    <w:rsid w:val="000D3B7A"/>
    <w:rsid w:val="000E257A"/>
    <w:rsid w:val="000F2960"/>
    <w:rsid w:val="001031DF"/>
    <w:rsid w:val="001045CF"/>
    <w:rsid w:val="00111924"/>
    <w:rsid w:val="00121670"/>
    <w:rsid w:val="001331B3"/>
    <w:rsid w:val="00133DF6"/>
    <w:rsid w:val="00150796"/>
    <w:rsid w:val="00152974"/>
    <w:rsid w:val="00153DE8"/>
    <w:rsid w:val="00155622"/>
    <w:rsid w:val="00162283"/>
    <w:rsid w:val="001650E4"/>
    <w:rsid w:val="00166FDF"/>
    <w:rsid w:val="001733D8"/>
    <w:rsid w:val="0018040F"/>
    <w:rsid w:val="00192076"/>
    <w:rsid w:val="00192E8D"/>
    <w:rsid w:val="00194B96"/>
    <w:rsid w:val="0019558D"/>
    <w:rsid w:val="00197E4A"/>
    <w:rsid w:val="001A65A5"/>
    <w:rsid w:val="001B49AD"/>
    <w:rsid w:val="001C62B7"/>
    <w:rsid w:val="001D461E"/>
    <w:rsid w:val="001D74D5"/>
    <w:rsid w:val="001E3D21"/>
    <w:rsid w:val="001E6593"/>
    <w:rsid w:val="001E6C14"/>
    <w:rsid w:val="001E7B96"/>
    <w:rsid w:val="001F53D4"/>
    <w:rsid w:val="00207282"/>
    <w:rsid w:val="00207FF9"/>
    <w:rsid w:val="00217342"/>
    <w:rsid w:val="00220B0B"/>
    <w:rsid w:val="0022458E"/>
    <w:rsid w:val="00227C2F"/>
    <w:rsid w:val="00230C7B"/>
    <w:rsid w:val="00230FE2"/>
    <w:rsid w:val="002316C1"/>
    <w:rsid w:val="00236C3C"/>
    <w:rsid w:val="00241E97"/>
    <w:rsid w:val="002531A2"/>
    <w:rsid w:val="00260CE3"/>
    <w:rsid w:val="0026232F"/>
    <w:rsid w:val="002670A5"/>
    <w:rsid w:val="00273D6F"/>
    <w:rsid w:val="0028223C"/>
    <w:rsid w:val="00296D5B"/>
    <w:rsid w:val="00297349"/>
    <w:rsid w:val="002A3A8C"/>
    <w:rsid w:val="002A729C"/>
    <w:rsid w:val="002C1C06"/>
    <w:rsid w:val="002C3491"/>
    <w:rsid w:val="002C6C39"/>
    <w:rsid w:val="002D6943"/>
    <w:rsid w:val="002E77E6"/>
    <w:rsid w:val="002F10DD"/>
    <w:rsid w:val="002F4547"/>
    <w:rsid w:val="00300D62"/>
    <w:rsid w:val="00306083"/>
    <w:rsid w:val="003148D6"/>
    <w:rsid w:val="0031615B"/>
    <w:rsid w:val="00321066"/>
    <w:rsid w:val="003247BC"/>
    <w:rsid w:val="00324F4A"/>
    <w:rsid w:val="00341D3E"/>
    <w:rsid w:val="00343B5E"/>
    <w:rsid w:val="003468C9"/>
    <w:rsid w:val="0035116F"/>
    <w:rsid w:val="00365289"/>
    <w:rsid w:val="00370362"/>
    <w:rsid w:val="0037287F"/>
    <w:rsid w:val="00376DC4"/>
    <w:rsid w:val="00377B46"/>
    <w:rsid w:val="00381995"/>
    <w:rsid w:val="00393DA0"/>
    <w:rsid w:val="003A13F2"/>
    <w:rsid w:val="003B0316"/>
    <w:rsid w:val="003B4EFE"/>
    <w:rsid w:val="003C1F46"/>
    <w:rsid w:val="003C550D"/>
    <w:rsid w:val="003D2160"/>
    <w:rsid w:val="003F1F92"/>
    <w:rsid w:val="003F4775"/>
    <w:rsid w:val="003F788A"/>
    <w:rsid w:val="00404EEB"/>
    <w:rsid w:val="0041122E"/>
    <w:rsid w:val="00422D18"/>
    <w:rsid w:val="004242DA"/>
    <w:rsid w:val="00425C22"/>
    <w:rsid w:val="004263FE"/>
    <w:rsid w:val="00432452"/>
    <w:rsid w:val="004348AE"/>
    <w:rsid w:val="00442B7A"/>
    <w:rsid w:val="0044760D"/>
    <w:rsid w:val="004535FC"/>
    <w:rsid w:val="00453E35"/>
    <w:rsid w:val="00454BBA"/>
    <w:rsid w:val="00455F72"/>
    <w:rsid w:val="004576DD"/>
    <w:rsid w:val="00465F41"/>
    <w:rsid w:val="0047730F"/>
    <w:rsid w:val="00477826"/>
    <w:rsid w:val="00481893"/>
    <w:rsid w:val="00482DCE"/>
    <w:rsid w:val="004B1737"/>
    <w:rsid w:val="004B3C52"/>
    <w:rsid w:val="004B4698"/>
    <w:rsid w:val="004B606A"/>
    <w:rsid w:val="004B6F8B"/>
    <w:rsid w:val="004E7779"/>
    <w:rsid w:val="004F064B"/>
    <w:rsid w:val="005033E9"/>
    <w:rsid w:val="00513D6D"/>
    <w:rsid w:val="00521629"/>
    <w:rsid w:val="00522985"/>
    <w:rsid w:val="00523BE3"/>
    <w:rsid w:val="00532C58"/>
    <w:rsid w:val="005364FE"/>
    <w:rsid w:val="00544C0A"/>
    <w:rsid w:val="0055420B"/>
    <w:rsid w:val="00563351"/>
    <w:rsid w:val="005645DC"/>
    <w:rsid w:val="00574D3E"/>
    <w:rsid w:val="00577045"/>
    <w:rsid w:val="0059589A"/>
    <w:rsid w:val="00595A7B"/>
    <w:rsid w:val="005A4D27"/>
    <w:rsid w:val="005A6768"/>
    <w:rsid w:val="005A7BA3"/>
    <w:rsid w:val="005B0427"/>
    <w:rsid w:val="005B5A4B"/>
    <w:rsid w:val="005B72FD"/>
    <w:rsid w:val="005C725B"/>
    <w:rsid w:val="005C7A35"/>
    <w:rsid w:val="005D02F3"/>
    <w:rsid w:val="005E1CBF"/>
    <w:rsid w:val="00602C11"/>
    <w:rsid w:val="00607D63"/>
    <w:rsid w:val="00610BBD"/>
    <w:rsid w:val="0062345A"/>
    <w:rsid w:val="00625087"/>
    <w:rsid w:val="00642F4F"/>
    <w:rsid w:val="006546E0"/>
    <w:rsid w:val="0066319C"/>
    <w:rsid w:val="00663E3F"/>
    <w:rsid w:val="006752E1"/>
    <w:rsid w:val="00681505"/>
    <w:rsid w:val="00682BD5"/>
    <w:rsid w:val="006A3BB2"/>
    <w:rsid w:val="006B46F4"/>
    <w:rsid w:val="006C35FA"/>
    <w:rsid w:val="006C6208"/>
    <w:rsid w:val="006C7B3A"/>
    <w:rsid w:val="006D1E23"/>
    <w:rsid w:val="006D72D1"/>
    <w:rsid w:val="006E43CF"/>
    <w:rsid w:val="006E49AE"/>
    <w:rsid w:val="006F0D94"/>
    <w:rsid w:val="006F18B2"/>
    <w:rsid w:val="006F4D74"/>
    <w:rsid w:val="0070547C"/>
    <w:rsid w:val="00711082"/>
    <w:rsid w:val="00712126"/>
    <w:rsid w:val="00716DCF"/>
    <w:rsid w:val="007219EE"/>
    <w:rsid w:val="007252E0"/>
    <w:rsid w:val="007274E9"/>
    <w:rsid w:val="0073369C"/>
    <w:rsid w:val="00742AE0"/>
    <w:rsid w:val="00752F76"/>
    <w:rsid w:val="007549C0"/>
    <w:rsid w:val="00762140"/>
    <w:rsid w:val="00763875"/>
    <w:rsid w:val="00763C5F"/>
    <w:rsid w:val="00764048"/>
    <w:rsid w:val="00764C40"/>
    <w:rsid w:val="007732A3"/>
    <w:rsid w:val="00784139"/>
    <w:rsid w:val="007B76F2"/>
    <w:rsid w:val="007D4D51"/>
    <w:rsid w:val="007D5966"/>
    <w:rsid w:val="007E78B6"/>
    <w:rsid w:val="007F3C83"/>
    <w:rsid w:val="007F56B4"/>
    <w:rsid w:val="0080082D"/>
    <w:rsid w:val="0080123F"/>
    <w:rsid w:val="00805D02"/>
    <w:rsid w:val="00812915"/>
    <w:rsid w:val="00814785"/>
    <w:rsid w:val="00814E66"/>
    <w:rsid w:val="00814F51"/>
    <w:rsid w:val="008376E2"/>
    <w:rsid w:val="0084592A"/>
    <w:rsid w:val="008464A6"/>
    <w:rsid w:val="00847F08"/>
    <w:rsid w:val="00854078"/>
    <w:rsid w:val="008563AD"/>
    <w:rsid w:val="0085734F"/>
    <w:rsid w:val="008617BD"/>
    <w:rsid w:val="00872E34"/>
    <w:rsid w:val="008740C0"/>
    <w:rsid w:val="00894A27"/>
    <w:rsid w:val="008954DA"/>
    <w:rsid w:val="008B4C4B"/>
    <w:rsid w:val="008C0A33"/>
    <w:rsid w:val="008C3262"/>
    <w:rsid w:val="008C77A0"/>
    <w:rsid w:val="008F10A2"/>
    <w:rsid w:val="008F6CD3"/>
    <w:rsid w:val="008F7602"/>
    <w:rsid w:val="00910435"/>
    <w:rsid w:val="009125AB"/>
    <w:rsid w:val="0091689B"/>
    <w:rsid w:val="00926639"/>
    <w:rsid w:val="00942A7A"/>
    <w:rsid w:val="009447B1"/>
    <w:rsid w:val="00950F77"/>
    <w:rsid w:val="00964FC0"/>
    <w:rsid w:val="00965155"/>
    <w:rsid w:val="00970A4B"/>
    <w:rsid w:val="00977F3E"/>
    <w:rsid w:val="00983FC8"/>
    <w:rsid w:val="00985843"/>
    <w:rsid w:val="0098610B"/>
    <w:rsid w:val="009A419D"/>
    <w:rsid w:val="009B1CE1"/>
    <w:rsid w:val="009B231A"/>
    <w:rsid w:val="009B7F55"/>
    <w:rsid w:val="009C0E72"/>
    <w:rsid w:val="009C0EE1"/>
    <w:rsid w:val="009E3A97"/>
    <w:rsid w:val="009E49FE"/>
    <w:rsid w:val="009F5DC6"/>
    <w:rsid w:val="00A004C2"/>
    <w:rsid w:val="00A023FE"/>
    <w:rsid w:val="00A027BA"/>
    <w:rsid w:val="00A07752"/>
    <w:rsid w:val="00A22EE6"/>
    <w:rsid w:val="00A32D35"/>
    <w:rsid w:val="00A35298"/>
    <w:rsid w:val="00A43F0E"/>
    <w:rsid w:val="00A51A62"/>
    <w:rsid w:val="00A53505"/>
    <w:rsid w:val="00A56E65"/>
    <w:rsid w:val="00A6156C"/>
    <w:rsid w:val="00A61F2E"/>
    <w:rsid w:val="00A625C7"/>
    <w:rsid w:val="00A77AC6"/>
    <w:rsid w:val="00A82891"/>
    <w:rsid w:val="00A82D48"/>
    <w:rsid w:val="00A8355A"/>
    <w:rsid w:val="00A91396"/>
    <w:rsid w:val="00AB0EBC"/>
    <w:rsid w:val="00AC55F9"/>
    <w:rsid w:val="00AC5A60"/>
    <w:rsid w:val="00AC7392"/>
    <w:rsid w:val="00AD450B"/>
    <w:rsid w:val="00AD512C"/>
    <w:rsid w:val="00AD638D"/>
    <w:rsid w:val="00AF6283"/>
    <w:rsid w:val="00B12B34"/>
    <w:rsid w:val="00B24CC1"/>
    <w:rsid w:val="00B24EAE"/>
    <w:rsid w:val="00B27AEA"/>
    <w:rsid w:val="00B34EE0"/>
    <w:rsid w:val="00B35E7B"/>
    <w:rsid w:val="00B36363"/>
    <w:rsid w:val="00B37C84"/>
    <w:rsid w:val="00B47A27"/>
    <w:rsid w:val="00B506F2"/>
    <w:rsid w:val="00B65055"/>
    <w:rsid w:val="00B70CDE"/>
    <w:rsid w:val="00B73B68"/>
    <w:rsid w:val="00B774EA"/>
    <w:rsid w:val="00B85875"/>
    <w:rsid w:val="00B8711E"/>
    <w:rsid w:val="00B96F6B"/>
    <w:rsid w:val="00BA2CB0"/>
    <w:rsid w:val="00BB4B32"/>
    <w:rsid w:val="00BB5628"/>
    <w:rsid w:val="00BB73BA"/>
    <w:rsid w:val="00BC0099"/>
    <w:rsid w:val="00BC36B2"/>
    <w:rsid w:val="00BC6462"/>
    <w:rsid w:val="00BC755E"/>
    <w:rsid w:val="00BD1E0D"/>
    <w:rsid w:val="00BE311F"/>
    <w:rsid w:val="00C0146F"/>
    <w:rsid w:val="00C10C39"/>
    <w:rsid w:val="00C20799"/>
    <w:rsid w:val="00C57B86"/>
    <w:rsid w:val="00C6357C"/>
    <w:rsid w:val="00C808EA"/>
    <w:rsid w:val="00C8193A"/>
    <w:rsid w:val="00C84837"/>
    <w:rsid w:val="00C8602E"/>
    <w:rsid w:val="00C94FA7"/>
    <w:rsid w:val="00CA2354"/>
    <w:rsid w:val="00CA69CC"/>
    <w:rsid w:val="00CA774D"/>
    <w:rsid w:val="00CB57AB"/>
    <w:rsid w:val="00CC7A60"/>
    <w:rsid w:val="00CD6E4D"/>
    <w:rsid w:val="00CE7DCD"/>
    <w:rsid w:val="00CF1C5A"/>
    <w:rsid w:val="00CF52B7"/>
    <w:rsid w:val="00CF7A31"/>
    <w:rsid w:val="00D05DB6"/>
    <w:rsid w:val="00D139EC"/>
    <w:rsid w:val="00D15697"/>
    <w:rsid w:val="00D2694B"/>
    <w:rsid w:val="00D441FF"/>
    <w:rsid w:val="00D56BC1"/>
    <w:rsid w:val="00D823F5"/>
    <w:rsid w:val="00D832D9"/>
    <w:rsid w:val="00D83DF9"/>
    <w:rsid w:val="00D85B1B"/>
    <w:rsid w:val="00D85F16"/>
    <w:rsid w:val="00D87813"/>
    <w:rsid w:val="00D92BDB"/>
    <w:rsid w:val="00DA74DD"/>
    <w:rsid w:val="00DC3AEF"/>
    <w:rsid w:val="00DC57A5"/>
    <w:rsid w:val="00DD7D4C"/>
    <w:rsid w:val="00DE4EA9"/>
    <w:rsid w:val="00DE54FF"/>
    <w:rsid w:val="00DE5E2F"/>
    <w:rsid w:val="00DE5E7D"/>
    <w:rsid w:val="00DE7FD6"/>
    <w:rsid w:val="00DF2CE9"/>
    <w:rsid w:val="00DF3F4C"/>
    <w:rsid w:val="00DF4A10"/>
    <w:rsid w:val="00DF6ACC"/>
    <w:rsid w:val="00DF79AB"/>
    <w:rsid w:val="00E03AD6"/>
    <w:rsid w:val="00E06BE3"/>
    <w:rsid w:val="00E07199"/>
    <w:rsid w:val="00E14C14"/>
    <w:rsid w:val="00E151E6"/>
    <w:rsid w:val="00E17463"/>
    <w:rsid w:val="00E247EB"/>
    <w:rsid w:val="00E24873"/>
    <w:rsid w:val="00E30129"/>
    <w:rsid w:val="00E34BEA"/>
    <w:rsid w:val="00E35336"/>
    <w:rsid w:val="00E364A1"/>
    <w:rsid w:val="00E409B7"/>
    <w:rsid w:val="00E5124F"/>
    <w:rsid w:val="00E554CB"/>
    <w:rsid w:val="00E7095F"/>
    <w:rsid w:val="00EB0DC1"/>
    <w:rsid w:val="00EB0E5E"/>
    <w:rsid w:val="00EE1CFE"/>
    <w:rsid w:val="00EE6179"/>
    <w:rsid w:val="00F013CD"/>
    <w:rsid w:val="00F12BA2"/>
    <w:rsid w:val="00F178E0"/>
    <w:rsid w:val="00F260F3"/>
    <w:rsid w:val="00F5108A"/>
    <w:rsid w:val="00F5157A"/>
    <w:rsid w:val="00F63979"/>
    <w:rsid w:val="00F650C1"/>
    <w:rsid w:val="00F76A95"/>
    <w:rsid w:val="00F8050E"/>
    <w:rsid w:val="00F82F59"/>
    <w:rsid w:val="00F85332"/>
    <w:rsid w:val="00F921C0"/>
    <w:rsid w:val="00F92940"/>
    <w:rsid w:val="00F96749"/>
    <w:rsid w:val="00FA2642"/>
    <w:rsid w:val="00FA7AF8"/>
    <w:rsid w:val="00FB0F9E"/>
    <w:rsid w:val="00FB7644"/>
    <w:rsid w:val="00FC0AA6"/>
    <w:rsid w:val="00FC4E18"/>
    <w:rsid w:val="00FD48E5"/>
    <w:rsid w:val="00FD4E54"/>
    <w:rsid w:val="00FD63F0"/>
    <w:rsid w:val="00FD70F6"/>
    <w:rsid w:val="00FE169E"/>
    <w:rsid w:val="00FF4BB9"/>
    <w:rsid w:val="021533E7"/>
    <w:rsid w:val="02A1111E"/>
    <w:rsid w:val="056B1570"/>
    <w:rsid w:val="06440BB2"/>
    <w:rsid w:val="083F3B30"/>
    <w:rsid w:val="084E7652"/>
    <w:rsid w:val="0AC94BF5"/>
    <w:rsid w:val="0C4F1BEB"/>
    <w:rsid w:val="0DC22314"/>
    <w:rsid w:val="0F2756F2"/>
    <w:rsid w:val="102913E9"/>
    <w:rsid w:val="13D35C6C"/>
    <w:rsid w:val="146E6986"/>
    <w:rsid w:val="17EA0A1A"/>
    <w:rsid w:val="1ACD5720"/>
    <w:rsid w:val="1BB67573"/>
    <w:rsid w:val="1C2E5379"/>
    <w:rsid w:val="1CCA7AFE"/>
    <w:rsid w:val="1D220702"/>
    <w:rsid w:val="1EE17B5F"/>
    <w:rsid w:val="21183C0B"/>
    <w:rsid w:val="21CA5B44"/>
    <w:rsid w:val="21EC661C"/>
    <w:rsid w:val="24286B52"/>
    <w:rsid w:val="24295F8A"/>
    <w:rsid w:val="27A97FAA"/>
    <w:rsid w:val="27F37477"/>
    <w:rsid w:val="27FC632B"/>
    <w:rsid w:val="280529D7"/>
    <w:rsid w:val="29477A7A"/>
    <w:rsid w:val="2AB60306"/>
    <w:rsid w:val="2AE5754B"/>
    <w:rsid w:val="2BE167EC"/>
    <w:rsid w:val="2D5E4FD6"/>
    <w:rsid w:val="362C4DF1"/>
    <w:rsid w:val="3B794ACB"/>
    <w:rsid w:val="3DD35929"/>
    <w:rsid w:val="3EB5502E"/>
    <w:rsid w:val="43F565F9"/>
    <w:rsid w:val="448B2AB9"/>
    <w:rsid w:val="44C77869"/>
    <w:rsid w:val="45B55914"/>
    <w:rsid w:val="4BC30D8B"/>
    <w:rsid w:val="4C5C7B82"/>
    <w:rsid w:val="4DE03843"/>
    <w:rsid w:val="50DF45F3"/>
    <w:rsid w:val="51745C71"/>
    <w:rsid w:val="56C33FB8"/>
    <w:rsid w:val="5838703E"/>
    <w:rsid w:val="58FC58DC"/>
    <w:rsid w:val="59C208D3"/>
    <w:rsid w:val="5A317606"/>
    <w:rsid w:val="5AE3249E"/>
    <w:rsid w:val="5CCB7A9F"/>
    <w:rsid w:val="5D9205BD"/>
    <w:rsid w:val="61917EE2"/>
    <w:rsid w:val="64835103"/>
    <w:rsid w:val="650368EF"/>
    <w:rsid w:val="6712596C"/>
    <w:rsid w:val="67FA392E"/>
    <w:rsid w:val="68744DF5"/>
    <w:rsid w:val="68C537A8"/>
    <w:rsid w:val="68F71C1E"/>
    <w:rsid w:val="6FAF3250"/>
    <w:rsid w:val="6FF944CB"/>
    <w:rsid w:val="6FFD220E"/>
    <w:rsid w:val="70B34FC2"/>
    <w:rsid w:val="77F02658"/>
    <w:rsid w:val="783C589D"/>
    <w:rsid w:val="7A801DA9"/>
    <w:rsid w:val="7CE3278B"/>
    <w:rsid w:val="7D20578D"/>
    <w:rsid w:val="7E032DE4"/>
    <w:rsid w:val="7F2C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700D1D1"/>
  <w15:docId w15:val="{6136BE7D-CD45-48E8-BC6D-D3976511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Theme="minorEastAsia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0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A3DE9B-6667-49E6-B31A-ECF6C912F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11</Characters>
  <Application>Microsoft Office Word</Application>
  <DocSecurity>0</DocSecurity>
  <Lines>1</Lines>
  <Paragraphs>1</Paragraphs>
  <ScaleCrop>false</ScaleCrop>
  <Company>User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zx</dc:creator>
  <cp:lastModifiedBy>陈启炀</cp:lastModifiedBy>
  <cp:revision>3</cp:revision>
  <cp:lastPrinted>2021-11-19T07:00:00Z</cp:lastPrinted>
  <dcterms:created xsi:type="dcterms:W3CDTF">2025-12-11T09:18:00Z</dcterms:created>
  <dcterms:modified xsi:type="dcterms:W3CDTF">2025-12-11T09:19:00Z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C532FDA6BF7046F8ABEDF5E3AB862C64</vt:lpwstr>
  </property>
</Properties>
</file>