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sz w:val="40"/>
          <w:szCs w:val="4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SHACMAN</w:t>
      </w:r>
      <w:r>
        <w:rPr>
          <w:rFonts w:hint="eastAsia"/>
          <w:b/>
          <w:sz w:val="40"/>
          <w:szCs w:val="4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H</w:t>
      </w:r>
      <w:r>
        <w:rPr>
          <w:rFonts w:hint="eastAsia"/>
          <w:b/>
          <w:sz w:val="40"/>
          <w:szCs w:val="4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3000 </w:t>
      </w:r>
      <w:r>
        <w:rPr>
          <w:rFonts w:hint="eastAsia"/>
          <w:b/>
          <w:sz w:val="40"/>
          <w:szCs w:val="4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8</w:t>
      </w:r>
      <w:r>
        <w:rPr>
          <w:rFonts w:hint="eastAsia"/>
          <w:b/>
          <w:sz w:val="40"/>
          <w:szCs w:val="4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X4</w:t>
      </w:r>
      <w:r>
        <w:rPr>
          <w:b/>
          <w:sz w:val="40"/>
          <w:szCs w:val="4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</w:t>
      </w:r>
      <w:r>
        <w:rPr>
          <w:rFonts w:hint="eastAsia"/>
          <w:b/>
          <w:sz w:val="40"/>
          <w:szCs w:val="4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DUMP Truck自卸车</w:t>
      </w:r>
    </w:p>
    <w:p>
      <w:pPr>
        <w:jc w:val="center"/>
        <w:rPr>
          <w:rFonts w:hint="eastAsia" w:eastAsia="宋体"/>
          <w:b/>
          <w:sz w:val="40"/>
          <w:szCs w:val="40"/>
          <w:lang w:eastAsia="zh-CN"/>
        </w:rPr>
      </w:pPr>
    </w:p>
    <w:p>
      <w:pPr>
        <w:jc w:val="both"/>
        <w:rPr>
          <w:rFonts w:hint="eastAsia" w:eastAsia="宋体"/>
          <w:b/>
          <w:sz w:val="40"/>
          <w:szCs w:val="40"/>
          <w:lang w:eastAsia="zh-CN"/>
        </w:rPr>
      </w:pPr>
      <w:r>
        <w:rPr>
          <w:rFonts w:hint="eastAsia" w:eastAsia="宋体"/>
          <w:b/>
          <w:sz w:val="40"/>
          <w:szCs w:val="40"/>
          <w:lang w:eastAsia="zh-CN"/>
        </w:rPr>
        <w:drawing>
          <wp:inline distT="0" distB="0" distL="114300" distR="114300">
            <wp:extent cx="6655435" cy="4437380"/>
            <wp:effectExtent l="0" t="0" r="12065" b="1270"/>
            <wp:docPr id="3" name="图片 3" descr="微信图片_20220708103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07081033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543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b/>
          <w:sz w:val="40"/>
          <w:szCs w:val="40"/>
          <w:lang w:eastAsia="zh-CN"/>
        </w:rPr>
      </w:pPr>
    </w:p>
    <w:p>
      <w:pPr>
        <w:jc w:val="center"/>
        <w:rPr>
          <w:rFonts w:ascii="Times New Roman" w:hAnsi="Times New Roman" w:eastAsiaTheme="minorEastAsia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Times New Roman" w:hAnsi="Times New Roman" w:eastAsiaTheme="minorEastAsia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图片仅供参考</w:t>
      </w:r>
    </w:p>
    <w:p>
      <w:pPr>
        <w:jc w:val="center"/>
        <w:rPr>
          <w:rFonts w:ascii="Times New Roman" w:hAnsi="Times New Roman" w:eastAsiaTheme="minorEastAsia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Times New Roman" w:hAnsi="Times New Roman" w:eastAsiaTheme="minorEastAsia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Pictures are for reference only</w:t>
      </w:r>
    </w:p>
    <w:p>
      <w:pPr>
        <w:jc w:val="center"/>
        <w:rPr>
          <w:b/>
          <w:sz w:val="40"/>
          <w:szCs w:val="4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b/>
          <w:sz w:val="40"/>
          <w:szCs w:val="4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Main Specifications</w:t>
      </w:r>
      <w:r>
        <w:rPr>
          <w:rFonts w:hint="eastAsia"/>
          <w:b/>
          <w:sz w:val="40"/>
          <w:szCs w:val="4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主要参数</w:t>
      </w:r>
    </w:p>
    <w:tbl>
      <w:tblPr>
        <w:tblStyle w:val="6"/>
        <w:tblpPr w:leftFromText="180" w:rightFromText="180" w:vertAnchor="text" w:horzAnchor="margin" w:tblpXSpec="center" w:tblpY="208"/>
        <w:tblW w:w="103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1990"/>
        <w:gridCol w:w="6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4250" w:type="dxa"/>
            <w:gridSpan w:val="2"/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bCs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sz w:val="24"/>
                <w:szCs w:val="24"/>
              </w:rPr>
              <w:t>MODEL/车型</w:t>
            </w:r>
          </w:p>
        </w:tc>
        <w:tc>
          <w:tcPr>
            <w:tcW w:w="6135" w:type="dxa"/>
            <w:vAlign w:val="center"/>
          </w:tcPr>
          <w:p>
            <w:pPr>
              <w:jc w:val="left"/>
              <w:rPr>
                <w:rFonts w:hint="default" w:ascii="Times New Roman" w:hAnsi="Times New Roman" w:eastAsia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bCs/>
                <w:sz w:val="24"/>
                <w:szCs w:val="24"/>
              </w:rPr>
              <w:t>SX</w:t>
            </w:r>
            <w:r>
              <w:rPr>
                <w:rFonts w:hint="eastAsia" w:ascii="Times New Roman" w:hAnsi="Times New Roman" w:eastAsiaTheme="minorEastAsia"/>
                <w:bCs/>
                <w:sz w:val="24"/>
                <w:szCs w:val="24"/>
                <w:lang w:val="en-US" w:eastAsia="zh-CN"/>
              </w:rPr>
              <w:t>3318MT366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4250" w:type="dxa"/>
            <w:gridSpan w:val="2"/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bCs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sz w:val="24"/>
                <w:szCs w:val="24"/>
              </w:rPr>
              <w:t>Driver position/驾驶员位置</w:t>
            </w:r>
          </w:p>
        </w:tc>
        <w:tc>
          <w:tcPr>
            <w:tcW w:w="6135" w:type="dxa"/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Theme="minorEastAsia"/>
                <w:bCs/>
                <w:sz w:val="24"/>
                <w:szCs w:val="24"/>
              </w:rPr>
              <w:t>左</w:t>
            </w:r>
            <w:r>
              <w:rPr>
                <w:rFonts w:ascii="Times New Roman" w:hAnsi="Times New Roman" w:eastAsiaTheme="minorEastAsia"/>
                <w:bCs/>
                <w:sz w:val="24"/>
                <w:szCs w:val="24"/>
              </w:rPr>
              <w:t xml:space="preserve">舵 </w:t>
            </w:r>
            <w:r>
              <w:rPr>
                <w:rFonts w:hint="eastAsia" w:ascii="Times New Roman" w:hAnsi="Times New Roman" w:eastAsiaTheme="minorEastAsia"/>
                <w:bCs/>
                <w:sz w:val="24"/>
                <w:szCs w:val="24"/>
              </w:rPr>
              <w:t>Left</w:t>
            </w:r>
            <w:r>
              <w:rPr>
                <w:rFonts w:ascii="Times New Roman" w:hAnsi="Times New Roman" w:eastAsiaTheme="minorEastAsia"/>
                <w:bCs/>
                <w:sz w:val="24"/>
                <w:szCs w:val="24"/>
              </w:rPr>
              <w:t xml:space="preserve">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4250" w:type="dxa"/>
            <w:gridSpan w:val="2"/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bCs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sz w:val="24"/>
                <w:szCs w:val="24"/>
              </w:rPr>
              <w:t>Driving type/驱动形式</w:t>
            </w:r>
          </w:p>
        </w:tc>
        <w:tc>
          <w:tcPr>
            <w:tcW w:w="6135" w:type="dxa"/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Theme="minorEastAsia"/>
                <w:bCs/>
                <w:sz w:val="24"/>
                <w:szCs w:val="24"/>
                <w:lang w:val="en-US" w:eastAsia="zh-CN"/>
              </w:rPr>
              <w:t>8</w:t>
            </w:r>
            <w:r>
              <w:rPr>
                <w:rFonts w:ascii="Times New Roman" w:hAnsi="Times New Roman" w:eastAsiaTheme="minorEastAsia"/>
                <w:bCs/>
                <w:sz w:val="24"/>
                <w:szCs w:val="24"/>
              </w:rPr>
              <w:t>*4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4250" w:type="dxa"/>
            <w:gridSpan w:val="2"/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sz w:val="24"/>
                <w:szCs w:val="24"/>
              </w:rPr>
              <w:t>Wheelbase/轴距(mm)</w:t>
            </w:r>
          </w:p>
        </w:tc>
        <w:tc>
          <w:tcPr>
            <w:tcW w:w="6135" w:type="dxa"/>
            <w:vAlign w:val="center"/>
          </w:tcPr>
          <w:p>
            <w:pPr>
              <w:jc w:val="left"/>
              <w:rPr>
                <w:rFonts w:hint="default" w:ascii="Times New Roman" w:hAnsi="Times New Roman" w:eastAsiaTheme="minor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Theme="minorEastAsia"/>
                <w:bCs/>
                <w:sz w:val="24"/>
                <w:szCs w:val="24"/>
                <w:lang w:val="en-US" w:eastAsia="zh-CN"/>
              </w:rPr>
              <w:t>1800+3575+1400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4250" w:type="dxa"/>
            <w:gridSpan w:val="2"/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sz w:val="24"/>
                <w:szCs w:val="24"/>
              </w:rPr>
              <w:t>Max. Speed/最高车速(km/h)</w:t>
            </w:r>
          </w:p>
        </w:tc>
        <w:tc>
          <w:tcPr>
            <w:tcW w:w="6135" w:type="dxa"/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 w:eastAsiaTheme="minorEastAsia"/>
                <w:sz w:val="24"/>
                <w:szCs w:val="24"/>
                <w:lang w:val="en-US" w:eastAsia="zh-CN"/>
              </w:rPr>
              <w:t>75</w:t>
            </w:r>
            <w:r>
              <w:rPr>
                <w:rFonts w:ascii="Times New Roman" w:hAnsi="Times New Roman" w:eastAsiaTheme="minorEastAsia"/>
                <w:sz w:val="24"/>
                <w:szCs w:val="24"/>
              </w:rPr>
              <w:t>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60" w:type="dxa"/>
            <w:vMerge w:val="restart"/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bCs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sz w:val="24"/>
                <w:szCs w:val="24"/>
              </w:rPr>
              <w:t>Engine/发动机</w:t>
            </w:r>
          </w:p>
          <w:p>
            <w:pPr>
              <w:jc w:val="left"/>
              <w:rPr>
                <w:rFonts w:ascii="Times New Roman" w:hAnsi="Times New Roman" w:eastAsiaTheme="minorEastAsia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8"/>
                <w:szCs w:val="36"/>
              </w:rPr>
              <w:drawing>
                <wp:inline distT="0" distB="0" distL="0" distR="0">
                  <wp:extent cx="1643380" cy="950595"/>
                  <wp:effectExtent l="0" t="0" r="13970" b="1905"/>
                  <wp:docPr id="13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9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477" cy="95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0" w:type="dxa"/>
            <w:vAlign w:val="center"/>
          </w:tcPr>
          <w:p>
            <w:pPr>
              <w:rPr>
                <w:rFonts w:ascii="Times New Roman" w:hAnsi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sz w:val="24"/>
                <w:szCs w:val="24"/>
              </w:rPr>
              <w:t>Brand/品牌</w:t>
            </w:r>
          </w:p>
        </w:tc>
        <w:tc>
          <w:tcPr>
            <w:tcW w:w="613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ascii="Times New Roman" w:hAnsi="Times New Roman" w:eastAsiaTheme="minor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sz w:val="24"/>
                <w:szCs w:val="24"/>
              </w:rPr>
              <w:t>WEICHAI/潍柴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260" w:type="dxa"/>
            <w:vMerge w:val="continue"/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bCs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>
            <w:pPr>
              <w:rPr>
                <w:rFonts w:ascii="Times New Roman" w:hAnsi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sz w:val="24"/>
                <w:szCs w:val="24"/>
              </w:rPr>
              <w:t>Model/型号</w:t>
            </w:r>
          </w:p>
        </w:tc>
        <w:tc>
          <w:tcPr>
            <w:tcW w:w="613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color w:val="000000"/>
                <w:sz w:val="24"/>
                <w:szCs w:val="24"/>
              </w:rPr>
              <w:t>WP1</w:t>
            </w:r>
            <w:r>
              <w:rPr>
                <w:rFonts w:hint="eastAsia" w:ascii="Times New Roman" w:hAnsi="Times New Roman" w:eastAsiaTheme="minorEastAsia"/>
                <w:color w:val="00000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Theme="minorEastAsia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Theme="minorEastAsia"/>
                <w:color w:val="000000"/>
                <w:sz w:val="24"/>
                <w:szCs w:val="24"/>
                <w:lang w:val="en-US" w:eastAsia="zh-CN"/>
              </w:rPr>
              <w:t>375</w:t>
            </w:r>
            <w:r>
              <w:rPr>
                <w:rFonts w:hint="eastAsia" w:ascii="Times New Roman" w:hAnsi="Times New Roman" w:eastAsiaTheme="minorEastAsia"/>
                <w:color w:val="000000"/>
                <w:sz w:val="24"/>
                <w:szCs w:val="24"/>
              </w:rPr>
              <w:t>E</w:t>
            </w:r>
            <w:r>
              <w:rPr>
                <w:rFonts w:hint="eastAsia" w:ascii="Times New Roman" w:hAnsi="Times New Roman" w:eastAsiaTheme="minorEastAsia"/>
                <w:color w:val="000000"/>
                <w:sz w:val="24"/>
                <w:szCs w:val="24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60" w:type="dxa"/>
            <w:vMerge w:val="continue"/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bCs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>
            <w:pPr>
              <w:rPr>
                <w:rFonts w:ascii="Times New Roman" w:hAnsi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sz w:val="24"/>
                <w:szCs w:val="24"/>
              </w:rPr>
              <w:t>Emission Standard/排放</w:t>
            </w:r>
          </w:p>
        </w:tc>
        <w:tc>
          <w:tcPr>
            <w:tcW w:w="613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eastAsia" w:ascii="Times New Roman" w:hAnsi="Times New Roman" w:eastAsiaTheme="minorEastAsia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Theme="minorEastAsia"/>
                <w:sz w:val="24"/>
                <w:szCs w:val="24"/>
              </w:rPr>
              <w:t>EURO</w:t>
            </w:r>
            <w:r>
              <w:rPr>
                <w:rFonts w:hint="eastAsia" w:ascii="Times New Roman" w:hAnsi="Times New Roman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Theme="minorEastAsia"/>
                <w:sz w:val="24"/>
                <w:szCs w:val="24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260" w:type="dxa"/>
            <w:vMerge w:val="continue"/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bCs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>
            <w:pPr>
              <w:rPr>
                <w:rFonts w:ascii="Times New Roman" w:hAnsi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sz w:val="24"/>
                <w:szCs w:val="24"/>
              </w:rPr>
              <w:t>Rated output power/功率（PS）</w:t>
            </w:r>
          </w:p>
        </w:tc>
        <w:tc>
          <w:tcPr>
            <w:tcW w:w="613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color w:val="000000"/>
                <w:sz w:val="24"/>
                <w:szCs w:val="24"/>
                <w:lang w:val="en-US" w:eastAsia="zh-CN"/>
              </w:rPr>
              <w:t>375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60" w:type="dxa"/>
            <w:vMerge w:val="continue"/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bCs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>
            <w:pPr>
              <w:rPr>
                <w:rFonts w:ascii="Times New Roman" w:hAnsi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sz w:val="24"/>
                <w:szCs w:val="24"/>
              </w:rPr>
              <w:t>Displacement</w:t>
            </w:r>
          </w:p>
          <w:p>
            <w:pPr>
              <w:rPr>
                <w:rFonts w:ascii="Times New Roman" w:hAnsi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sz w:val="24"/>
                <w:szCs w:val="24"/>
              </w:rPr>
              <w:t>(L)/排量</w:t>
            </w:r>
          </w:p>
        </w:tc>
        <w:tc>
          <w:tcPr>
            <w:tcW w:w="613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ascii="Times New Roman" w:hAnsi="Times New Roman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Theme="minorEastAsia"/>
                <w:color w:val="000000"/>
                <w:sz w:val="24"/>
                <w:szCs w:val="24"/>
                <w:lang w:val="en-US" w:eastAsia="zh-CN"/>
              </w:rPr>
              <w:t>9.726</w:t>
            </w:r>
            <w:r>
              <w:rPr>
                <w:rFonts w:ascii="Times New Roman" w:hAnsi="Times New Roman" w:eastAsiaTheme="minorEastAsia"/>
                <w:color w:val="000000"/>
                <w:sz w:val="24"/>
                <w:szCs w:val="24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260" w:type="dxa"/>
            <w:vMerge w:val="restart"/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sz w:val="24"/>
                <w:szCs w:val="24"/>
              </w:rPr>
              <w:t>Transmission/变速箱</w:t>
            </w:r>
          </w:p>
          <w:p>
            <w:pPr>
              <w:jc w:val="left"/>
              <w:rPr>
                <w:rFonts w:ascii="Times New Roman" w:hAnsi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8"/>
                <w:szCs w:val="36"/>
              </w:rPr>
              <mc:AlternateContent>
                <mc:Choice Requires="wpg">
                  <w:drawing>
                    <wp:inline distT="0" distB="0" distL="114300" distR="114300">
                      <wp:extent cx="1381760" cy="1087120"/>
                      <wp:effectExtent l="0" t="0" r="8890" b="17780"/>
                      <wp:docPr id="11" name="组合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81760" cy="1087120"/>
                                <a:chOff x="0" y="0"/>
                                <a:chExt cx="2452" cy="17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图片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" y="14"/>
                                  <a:ext cx="2422" cy="16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2" name="任意多边形 7"/>
                              <wps:cNvSpPr/>
                              <wps:spPr>
                                <a:xfrm>
                                  <a:off x="0" y="0"/>
                                  <a:ext cx="2452" cy="17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52" h="1712">
                                      <a:moveTo>
                                        <a:pt x="24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11"/>
                                      </a:lnTo>
                                      <a:lnTo>
                                        <a:pt x="2452" y="1711"/>
                                      </a:lnTo>
                                      <a:lnTo>
                                        <a:pt x="2452" y="1704"/>
                                      </a:lnTo>
                                      <a:lnTo>
                                        <a:pt x="14" y="1704"/>
                                      </a:lnTo>
                                      <a:lnTo>
                                        <a:pt x="7" y="1696"/>
                                      </a:lnTo>
                                      <a:lnTo>
                                        <a:pt x="14" y="1696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7" y="14"/>
                                      </a:lnTo>
                                      <a:lnTo>
                                        <a:pt x="14" y="7"/>
                                      </a:lnTo>
                                      <a:lnTo>
                                        <a:pt x="2452" y="7"/>
                                      </a:lnTo>
                                      <a:lnTo>
                                        <a:pt x="2452" y="0"/>
                                      </a:lnTo>
                                      <a:close/>
                                      <a:moveTo>
                                        <a:pt x="14" y="1696"/>
                                      </a:moveTo>
                                      <a:lnTo>
                                        <a:pt x="7" y="1696"/>
                                      </a:lnTo>
                                      <a:lnTo>
                                        <a:pt x="14" y="1704"/>
                                      </a:lnTo>
                                      <a:lnTo>
                                        <a:pt x="14" y="1696"/>
                                      </a:lnTo>
                                      <a:close/>
                                      <a:moveTo>
                                        <a:pt x="2436" y="1696"/>
                                      </a:moveTo>
                                      <a:lnTo>
                                        <a:pt x="14" y="1696"/>
                                      </a:lnTo>
                                      <a:lnTo>
                                        <a:pt x="14" y="1704"/>
                                      </a:lnTo>
                                      <a:lnTo>
                                        <a:pt x="2436" y="1704"/>
                                      </a:lnTo>
                                      <a:lnTo>
                                        <a:pt x="2436" y="1696"/>
                                      </a:lnTo>
                                      <a:close/>
                                      <a:moveTo>
                                        <a:pt x="2436" y="7"/>
                                      </a:moveTo>
                                      <a:lnTo>
                                        <a:pt x="2436" y="1704"/>
                                      </a:lnTo>
                                      <a:lnTo>
                                        <a:pt x="2444" y="1696"/>
                                      </a:lnTo>
                                      <a:lnTo>
                                        <a:pt x="2452" y="1696"/>
                                      </a:lnTo>
                                      <a:lnTo>
                                        <a:pt x="2452" y="14"/>
                                      </a:lnTo>
                                      <a:lnTo>
                                        <a:pt x="2444" y="14"/>
                                      </a:lnTo>
                                      <a:lnTo>
                                        <a:pt x="2436" y="7"/>
                                      </a:lnTo>
                                      <a:close/>
                                      <a:moveTo>
                                        <a:pt x="2452" y="1696"/>
                                      </a:moveTo>
                                      <a:lnTo>
                                        <a:pt x="2444" y="1696"/>
                                      </a:lnTo>
                                      <a:lnTo>
                                        <a:pt x="2436" y="1704"/>
                                      </a:lnTo>
                                      <a:lnTo>
                                        <a:pt x="2452" y="1704"/>
                                      </a:lnTo>
                                      <a:lnTo>
                                        <a:pt x="2452" y="1696"/>
                                      </a:lnTo>
                                      <a:close/>
                                      <a:moveTo>
                                        <a:pt x="14" y="7"/>
                                      </a:moveTo>
                                      <a:lnTo>
                                        <a:pt x="7" y="14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14" y="7"/>
                                      </a:lnTo>
                                      <a:close/>
                                      <a:moveTo>
                                        <a:pt x="2436" y="7"/>
                                      </a:moveTo>
                                      <a:lnTo>
                                        <a:pt x="14" y="7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2436" y="14"/>
                                      </a:lnTo>
                                      <a:lnTo>
                                        <a:pt x="2436" y="7"/>
                                      </a:lnTo>
                                      <a:close/>
                                      <a:moveTo>
                                        <a:pt x="2452" y="7"/>
                                      </a:moveTo>
                                      <a:lnTo>
                                        <a:pt x="2436" y="7"/>
                                      </a:lnTo>
                                      <a:lnTo>
                                        <a:pt x="2444" y="14"/>
                                      </a:lnTo>
                                      <a:lnTo>
                                        <a:pt x="2452" y="14"/>
                                      </a:lnTo>
                                      <a:lnTo>
                                        <a:pt x="2452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5" o:spid="_x0000_s1026" o:spt="203" style="height:85.6pt;width:108.8pt;" coordsize="2452,1712" o:gfxdata="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">
                      <o:lock v:ext="edit" aspectratio="f"/>
                      <v:shape id="图片 6" o:spid="_x0000_s1026" o:spt="75" type="#_x0000_t75" style="position:absolute;left:14;top:14;height:1682;width:2422;" filled="f" o:preferrelative="t" stroked="f" coordsize="21600,21600" o:gfxdata="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oRxa&#10;wAAAANs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7" o:title=""/>
                        <o:lock v:ext="edit" aspectratio="t"/>
                      </v:shape>
                      <v:shape id="任意多边形 7" o:spid="_x0000_s1026" o:spt="100" style="position:absolute;left:0;top:0;height:1712;width:2452;" fillcolor="#FFFFFF" filled="t" stroked="f" coordsize="2452,1712" o:gfxdata="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ySYwugAAANsA&#10;AAAPAAAAAAAAAAEAIAAAACIAAABkcnMvZG93bnJldi54bWxQSwECFAAUAAAACACHTuJAMy8FnjsA&#10;AAA5AAAAEAAAAAAAAAABACAAAAAJAQAAZHJzL3NoYXBleG1sLnhtbFBLBQYAAAAABgAGAFsBAACz&#10;AwAAAAA=&#10;" path="m2452,0l0,0,0,1711,2452,1711,2452,1704,14,1704,7,1696,14,1696,14,14,7,14,14,7,2452,7,2452,0xm14,1696l7,1696,14,1704,14,1696xm2436,1696l14,1696,14,1704,2436,1704,2436,1696xm2436,7l2436,1704,2444,1696,2452,1696,2452,14,2444,14,2436,7xm2452,1696l2444,1696,2436,1704,2452,1704,2452,1696xm14,7l7,14,14,14,14,7xm2436,7l14,7,14,14,2436,14,2436,7xm2452,7l2436,7,2444,14,2452,14,2452,7xe">
                        <v:fill on="t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0" w:type="dxa"/>
            <w:vAlign w:val="center"/>
          </w:tcPr>
          <w:p>
            <w:pPr>
              <w:rPr>
                <w:rFonts w:ascii="Times New Roman" w:hAnsi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sz w:val="24"/>
                <w:szCs w:val="24"/>
              </w:rPr>
              <w:t>Brand/品牌</w:t>
            </w:r>
          </w:p>
        </w:tc>
        <w:tc>
          <w:tcPr>
            <w:tcW w:w="6135" w:type="dxa"/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eastAsiaTheme="minorEastAsia"/>
                <w:color w:val="333333"/>
                <w:sz w:val="24"/>
                <w:szCs w:val="24"/>
                <w:shd w:val="clear" w:color="auto" w:fill="FFFFFF"/>
              </w:rPr>
              <w:t>FAST/法士特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6" w:hRule="atLeast"/>
        </w:trPr>
        <w:tc>
          <w:tcPr>
            <w:tcW w:w="2260" w:type="dxa"/>
            <w:vMerge w:val="continue"/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>
            <w:pPr>
              <w:rPr>
                <w:rFonts w:ascii="Times New Roman" w:hAnsi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sz w:val="24"/>
                <w:szCs w:val="24"/>
              </w:rPr>
              <w:t>Model/型号</w:t>
            </w:r>
          </w:p>
        </w:tc>
        <w:tc>
          <w:tcPr>
            <w:tcW w:w="6135" w:type="dxa"/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color w:val="333333"/>
                <w:sz w:val="24"/>
                <w:szCs w:val="24"/>
                <w:shd w:val="clear" w:color="auto" w:fill="FFFFFF"/>
              </w:rPr>
            </w:pPr>
          </w:p>
          <w:p>
            <w:pPr>
              <w:jc w:val="left"/>
              <w:rPr>
                <w:rFonts w:hint="eastAsia" w:ascii="Times New Roman" w:hAnsi="Times New Roman" w:eastAsiaTheme="minor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color w:val="333333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hint="eastAsia" w:ascii="Times New Roman" w:hAnsi="Times New Roman" w:eastAsiaTheme="minor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0</w:t>
            </w:r>
            <w:r>
              <w:rPr>
                <w:rFonts w:hint="eastAsia" w:ascii="Times New Roman" w:hAnsi="Times New Roman" w:eastAsiaTheme="minorEastAsia"/>
                <w:color w:val="333333"/>
                <w:sz w:val="24"/>
                <w:szCs w:val="24"/>
                <w:shd w:val="clear" w:color="auto" w:fill="FFFFFF"/>
              </w:rPr>
              <w:t>JSD</w:t>
            </w:r>
            <w:r>
              <w:rPr>
                <w:rFonts w:hint="eastAsia" w:ascii="Times New Roman" w:hAnsi="Times New Roman" w:eastAsiaTheme="minor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180</w:t>
            </w:r>
            <w:r>
              <w:rPr>
                <w:rFonts w:hint="eastAsia" w:ascii="Times New Roman" w:hAnsi="Times New Roman" w:eastAsiaTheme="minorEastAsia"/>
                <w:color w:val="333333"/>
                <w:sz w:val="24"/>
                <w:szCs w:val="24"/>
                <w:shd w:val="clear" w:color="auto" w:fill="FFFFFF"/>
              </w:rPr>
              <w:t>T-B-</w:t>
            </w:r>
            <w:r>
              <w:rPr>
                <w:rFonts w:hint="eastAsia" w:ascii="Times New Roman" w:hAnsi="Times New Roman" w:eastAsiaTheme="minorEastAsia"/>
                <w:color w:val="333333"/>
                <w:sz w:val="24"/>
                <w:szCs w:val="24"/>
                <w:shd w:val="clear" w:color="auto" w:fill="FFFFFF"/>
                <w:lang w:eastAsia="zh-CN"/>
              </w:rPr>
              <w:t>铁壳</w:t>
            </w:r>
          </w:p>
          <w:p>
            <w:pPr>
              <w:jc w:val="left"/>
              <w:rPr>
                <w:rFonts w:hint="default" w:ascii="Times New Roman" w:hAnsi="Times New Roman" w:eastAsiaTheme="minor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QH50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260" w:type="dxa"/>
            <w:vMerge w:val="restart"/>
            <w:vAlign w:val="center"/>
          </w:tcPr>
          <w:p>
            <w:pPr>
              <w:autoSpaceDN w:val="0"/>
              <w:jc w:val="left"/>
              <w:textAlignment w:val="center"/>
              <w:rPr>
                <w:rFonts w:ascii="Times New Roman" w:hAnsi="Times New Roman" w:eastAsia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 w:val="24"/>
                <w:szCs w:val="24"/>
              </w:rPr>
              <w:t>Front axle/前轴</w:t>
            </w:r>
          </w:p>
        </w:tc>
        <w:tc>
          <w:tcPr>
            <w:tcW w:w="1990" w:type="dxa"/>
            <w:vAlign w:val="center"/>
          </w:tcPr>
          <w:p>
            <w:pPr>
              <w:rPr>
                <w:rFonts w:ascii="Times New Roman" w:hAnsi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sz w:val="24"/>
                <w:szCs w:val="24"/>
              </w:rPr>
              <w:t>Brand/品牌</w:t>
            </w:r>
          </w:p>
        </w:tc>
        <w:tc>
          <w:tcPr>
            <w:tcW w:w="6135" w:type="dxa"/>
            <w:vAlign w:val="center"/>
          </w:tcPr>
          <w:p>
            <w:pPr>
              <w:rPr>
                <w:rFonts w:ascii="Times New Roman" w:hAnsi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sz w:val="24"/>
                <w:szCs w:val="24"/>
              </w:rPr>
              <w:t xml:space="preserve">汉德牌/HANDE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260" w:type="dxa"/>
            <w:vMerge w:val="continue"/>
            <w:vAlign w:val="center"/>
          </w:tcPr>
          <w:p>
            <w:pPr>
              <w:autoSpaceDN w:val="0"/>
              <w:jc w:val="left"/>
              <w:textAlignment w:val="center"/>
              <w:rPr>
                <w:rFonts w:ascii="Times New Roman" w:hAnsi="Times New Roman" w:eastAsiaTheme="minorEastAsia"/>
                <w:bCs/>
                <w:color w:val="000000"/>
                <w:sz w:val="24"/>
                <w:szCs w:val="24"/>
              </w:rPr>
            </w:pPr>
          </w:p>
        </w:tc>
        <w:tc>
          <w:tcPr>
            <w:tcW w:w="1990" w:type="dxa"/>
            <w:vAlign w:val="center"/>
          </w:tcPr>
          <w:p>
            <w:pPr>
              <w:rPr>
                <w:rFonts w:ascii="Times New Roman" w:hAnsi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sz w:val="24"/>
                <w:szCs w:val="24"/>
              </w:rPr>
              <w:t>Model/型号</w:t>
            </w:r>
          </w:p>
        </w:tc>
        <w:tc>
          <w:tcPr>
            <w:tcW w:w="613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ascii="Times New Roman" w:hAnsi="Times New Roman" w:eastAsia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 w:val="24"/>
                <w:szCs w:val="24"/>
              </w:rPr>
              <w:t xml:space="preserve">MAN </w:t>
            </w:r>
            <w:r>
              <w:rPr>
                <w:rFonts w:hint="eastAsia" w:ascii="Times New Roman" w:hAnsi="Times New Roman" w:eastAsiaTheme="minorEastAsia"/>
                <w:bCs/>
                <w:color w:val="000000"/>
                <w:sz w:val="24"/>
                <w:szCs w:val="24"/>
                <w:lang w:val="en-US" w:eastAsia="zh-CN"/>
              </w:rPr>
              <w:t>9</w:t>
            </w:r>
            <w:r>
              <w:rPr>
                <w:rFonts w:ascii="Times New Roman" w:hAnsi="Times New Roman" w:eastAsiaTheme="minorEastAsia"/>
                <w:bCs/>
                <w:color w:val="000000"/>
                <w:sz w:val="24"/>
                <w:szCs w:val="24"/>
              </w:rPr>
              <w:t>.5T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26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Times New Roman" w:hAnsi="Times New Roman" w:eastAsia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 w:val="24"/>
                <w:szCs w:val="24"/>
              </w:rPr>
              <w:t>Rear axle/后桥</w:t>
            </w:r>
          </w:p>
        </w:tc>
        <w:tc>
          <w:tcPr>
            <w:tcW w:w="199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sz w:val="24"/>
                <w:szCs w:val="24"/>
              </w:rPr>
              <w:t>Brand/品牌</w:t>
            </w:r>
          </w:p>
        </w:tc>
        <w:tc>
          <w:tcPr>
            <w:tcW w:w="613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sz w:val="24"/>
                <w:szCs w:val="24"/>
              </w:rPr>
              <w:t xml:space="preserve">汉德牌/HANDE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2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sz w:val="24"/>
                <w:szCs w:val="24"/>
              </w:rPr>
            </w:pPr>
          </w:p>
        </w:tc>
        <w:tc>
          <w:tcPr>
            <w:tcW w:w="1990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sz w:val="24"/>
                <w:szCs w:val="24"/>
              </w:rPr>
              <w:t>Model/型号</w:t>
            </w:r>
          </w:p>
        </w:tc>
        <w:tc>
          <w:tcPr>
            <w:tcW w:w="6135" w:type="dxa"/>
            <w:tcBorders>
              <w:lef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eastAsia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bCs/>
                <w:color w:val="000000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Theme="minorEastAsia"/>
                <w:bCs/>
                <w:color w:val="000000"/>
                <w:sz w:val="24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 w:eastAsiaTheme="minorEastAsia"/>
                <w:bCs/>
                <w:color w:val="000000"/>
                <w:sz w:val="24"/>
                <w:szCs w:val="24"/>
              </w:rPr>
              <w:t>T MAN双</w:t>
            </w:r>
            <w:r>
              <w:rPr>
                <w:rFonts w:hint="eastAsia" w:ascii="Times New Roman" w:hAnsi="Times New Roman" w:eastAsiaTheme="minorEastAsia"/>
                <w:bCs/>
                <w:color w:val="000000"/>
                <w:sz w:val="24"/>
                <w:szCs w:val="24"/>
              </w:rPr>
              <w:t>级桥 double</w:t>
            </w:r>
            <w:r>
              <w:rPr>
                <w:rFonts w:ascii="Times New Roman" w:hAnsi="Times New Roman" w:eastAsiaTheme="minorEastAsia"/>
                <w:bCs/>
                <w:color w:val="000000"/>
                <w:sz w:val="24"/>
                <w:szCs w:val="24"/>
              </w:rPr>
              <w:t xml:space="preserve"> reduction driving axle </w:t>
            </w:r>
          </w:p>
          <w:p>
            <w:pPr>
              <w:rPr>
                <w:rFonts w:hint="default" w:ascii="Times New Roman" w:hAnsi="Times New Roman" w:eastAsia="宋体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ascii="Times New Roman" w:hAnsi="Times New Roman" w:cs="Arial" w:eastAsiaTheme="minorEastAsia"/>
                <w:bCs/>
                <w:sz w:val="24"/>
                <w:szCs w:val="24"/>
              </w:rPr>
              <w:t>Speed ratio</w:t>
            </w:r>
            <w:r>
              <w:rPr>
                <w:rFonts w:ascii="Times New Roman" w:hAnsi="Times New Roman" w:eastAsiaTheme="minor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spacing w:val="4"/>
                <w:sz w:val="23"/>
                <w:szCs w:val="23"/>
              </w:rPr>
              <w:t>速比：</w:t>
            </w:r>
            <w:r>
              <w:rPr>
                <w:rFonts w:hint="eastAsia" w:ascii="宋体" w:hAnsi="宋体" w:cs="宋体"/>
                <w:spacing w:val="4"/>
                <w:sz w:val="23"/>
                <w:szCs w:val="23"/>
                <w:lang w:val="en-US" w:eastAsia="zh-CN"/>
              </w:rPr>
              <w:t>5.262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250" w:type="dxa"/>
            <w:gridSpan w:val="2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sz w:val="24"/>
                <w:szCs w:val="24"/>
              </w:rPr>
              <w:t>Clutch/离合器</w:t>
            </w:r>
          </w:p>
        </w:tc>
        <w:tc>
          <w:tcPr>
            <w:tcW w:w="6135" w:type="dxa"/>
            <w:tcBorders>
              <w:lef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eastAsia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 w:val="24"/>
                <w:szCs w:val="24"/>
              </w:rPr>
              <w:t>￠430 diaphragm clutch￠430</w:t>
            </w:r>
            <w:r>
              <w:rPr>
                <w:rFonts w:ascii="Times New Roman" w:hAnsi="Times New Roman" w:eastAsiaTheme="minorEastAsia"/>
                <w:sz w:val="24"/>
                <w:szCs w:val="24"/>
              </w:rPr>
              <w:t>离合器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250" w:type="dxa"/>
            <w:gridSpan w:val="2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Times New Roman" w:hAnsi="Times New Roman" w:eastAsiaTheme="minor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 w:val="24"/>
                <w:szCs w:val="24"/>
              </w:rPr>
              <w:t>Steering/转向机</w:t>
            </w:r>
          </w:p>
        </w:tc>
        <w:tc>
          <w:tcPr>
            <w:tcW w:w="6135" w:type="dxa"/>
            <w:tcBorders>
              <w:lef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Times New Roman" w:hAnsi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sz w:val="24"/>
                <w:szCs w:val="24"/>
              </w:rPr>
              <w:t>ZF technology/ ZF技术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250" w:type="dxa"/>
            <w:gridSpan w:val="2"/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sz w:val="24"/>
                <w:szCs w:val="24"/>
              </w:rPr>
              <w:t>Frame/车架</w:t>
            </w:r>
          </w:p>
        </w:tc>
        <w:tc>
          <w:tcPr>
            <w:tcW w:w="6135" w:type="dxa"/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 w:eastAsiaTheme="minorEastAsia"/>
                <w:sz w:val="24"/>
                <w:szCs w:val="24"/>
              </w:rPr>
              <w:t>850x300</w:t>
            </w:r>
            <w:r>
              <w:rPr>
                <w:rFonts w:hint="eastAsia" w:ascii="Times New Roman" w:hAnsi="Times New Roman" w:eastAsiaTheme="minorEastAsia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Times New Roman" w:hAnsi="Times New Roman" w:eastAsiaTheme="minorEastAsia"/>
                <w:sz w:val="24"/>
                <w:szCs w:val="24"/>
              </w:rPr>
              <w:t>8+7)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250" w:type="dxa"/>
            <w:gridSpan w:val="2"/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sz w:val="24"/>
                <w:szCs w:val="24"/>
              </w:rPr>
              <w:t>Suspension/悬架</w:t>
            </w:r>
          </w:p>
        </w:tc>
        <w:tc>
          <w:tcPr>
            <w:tcW w:w="6135" w:type="dxa"/>
            <w:vAlign w:val="center"/>
          </w:tcPr>
          <w:p>
            <w:pPr>
              <w:jc w:val="left"/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szCs w:val="24"/>
                <w:lang w:val="en-US" w:eastAsia="zh-CN"/>
              </w:rPr>
              <w:t>Front and rear multi-leaf spring four main flims+four horse riding</w:t>
            </w:r>
          </w:p>
          <w:p>
            <w:pPr>
              <w:jc w:val="left"/>
              <w:rPr>
                <w:rFonts w:hint="eastAsia" w:ascii="Times New Roman" w:hAnsi="Times New Roman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 w:eastAsiaTheme="minorEastAsia"/>
                <w:sz w:val="24"/>
                <w:szCs w:val="24"/>
              </w:rPr>
              <w:t>前后多片簧</w:t>
            </w:r>
          </w:p>
          <w:p>
            <w:pPr>
              <w:jc w:val="left"/>
              <w:rPr>
                <w:rFonts w:hint="eastAsia" w:ascii="Times New Roman" w:hAnsi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Theme="minorEastAsia"/>
                <w:sz w:val="24"/>
                <w:szCs w:val="24"/>
                <w:lang w:eastAsia="zh-CN"/>
              </w:rPr>
              <w:t>四</w:t>
            </w:r>
            <w:r>
              <w:rPr>
                <w:rFonts w:hint="eastAsia" w:ascii="Times New Roman" w:hAnsi="Times New Roman" w:eastAsiaTheme="minorEastAsia"/>
                <w:sz w:val="24"/>
                <w:szCs w:val="24"/>
              </w:rPr>
              <w:t>主片+</w:t>
            </w:r>
            <w:r>
              <w:rPr>
                <w:rFonts w:hint="eastAsia" w:ascii="Times New Roman" w:hAnsi="Times New Roman" w:eastAsiaTheme="minorEastAsia"/>
                <w:sz w:val="24"/>
                <w:szCs w:val="24"/>
                <w:lang w:eastAsia="zh-CN"/>
              </w:rPr>
              <w:t>四</w:t>
            </w:r>
          </w:p>
          <w:p>
            <w:pPr>
              <w:jc w:val="left"/>
              <w:rPr>
                <w:rFonts w:ascii="Times New Roman" w:hAnsi="Times New Roman" w:eastAsiaTheme="minorEastAsia"/>
                <w:sz w:val="24"/>
                <w:szCs w:val="24"/>
              </w:rPr>
            </w:pPr>
            <w:r>
              <w:rPr>
                <w:rFonts w:hint="eastAsia" w:ascii="Times New Roman" w:hAnsi="Times New Roman" w:eastAsiaTheme="minorEastAsia"/>
                <w:sz w:val="24"/>
                <w:szCs w:val="24"/>
              </w:rPr>
              <w:t>骑马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250" w:type="dxa"/>
            <w:gridSpan w:val="2"/>
            <w:vAlign w:val="center"/>
          </w:tcPr>
          <w:p>
            <w:pPr>
              <w:autoSpaceDN w:val="0"/>
              <w:jc w:val="left"/>
              <w:textAlignment w:val="center"/>
              <w:rPr>
                <w:rFonts w:ascii="Times New Roman" w:hAnsi="Times New Roman" w:eastAsiaTheme="minor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 w:val="24"/>
                <w:szCs w:val="24"/>
              </w:rPr>
              <w:t>Fuel tank/燃油箱</w:t>
            </w:r>
          </w:p>
        </w:tc>
        <w:tc>
          <w:tcPr>
            <w:tcW w:w="613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ascii="Times New Roman" w:hAnsi="Times New Roman" w:eastAsiaTheme="minorEastAsia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Theme="minorEastAsia"/>
                <w:sz w:val="24"/>
                <w:szCs w:val="24"/>
              </w:rPr>
              <w:t>400</w:t>
            </w:r>
            <w:r>
              <w:rPr>
                <w:rFonts w:ascii="Times New Roman" w:hAnsi="Times New Roman" w:eastAsiaTheme="minorEastAsia"/>
                <w:sz w:val="24"/>
                <w:szCs w:val="24"/>
              </w:rPr>
              <w:t>L</w:t>
            </w:r>
            <w:r>
              <w:rPr>
                <w:rFonts w:hint="eastAsia" w:ascii="Times New Roman" w:hAnsi="Times New Roman" w:eastAsiaTheme="minorEastAsia"/>
                <w:color w:val="000000"/>
                <w:sz w:val="24"/>
                <w:szCs w:val="24"/>
              </w:rPr>
              <w:t>铝合金 Aluminum alloy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250" w:type="dxa"/>
            <w:gridSpan w:val="2"/>
            <w:vAlign w:val="center"/>
          </w:tcPr>
          <w:p>
            <w:pPr>
              <w:autoSpaceDN w:val="0"/>
              <w:jc w:val="left"/>
              <w:textAlignment w:val="center"/>
              <w:rPr>
                <w:rFonts w:ascii="Times New Roman" w:hAnsi="Times New Roman" w:eastAsiaTheme="minor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 w:val="24"/>
                <w:szCs w:val="24"/>
              </w:rPr>
              <w:t>Wheels and tires/轮胎</w:t>
            </w:r>
          </w:p>
        </w:tc>
        <w:tc>
          <w:tcPr>
            <w:tcW w:w="6135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Times New Roman" w:hAnsi="Times New Roman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color w:val="000000"/>
                <w:sz w:val="24"/>
                <w:szCs w:val="24"/>
                <w:lang w:val="en-US" w:eastAsia="zh-CN"/>
              </w:rPr>
              <w:t>12.00R20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25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Times New Roman" w:hAnsi="Times New Roman" w:eastAsiaTheme="minor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 w:val="24"/>
                <w:szCs w:val="24"/>
              </w:rPr>
              <w:t>Brakes/制动</w:t>
            </w:r>
          </w:p>
        </w:tc>
        <w:tc>
          <w:tcPr>
            <w:tcW w:w="6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Times New Roman" w:hAnsi="Times New Roman" w:eastAsiaTheme="minor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 w:val="24"/>
                <w:szCs w:val="24"/>
              </w:rPr>
              <w:t>Running brake:Dual circuit compressed air brake/行车制动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25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sz w:val="24"/>
                <w:szCs w:val="24"/>
              </w:rPr>
            </w:pPr>
          </w:p>
        </w:tc>
        <w:tc>
          <w:tcPr>
            <w:tcW w:w="6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Times New Roman" w:hAnsi="Times New Roman" w:eastAsiaTheme="minor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 w:val="24"/>
                <w:szCs w:val="24"/>
              </w:rPr>
              <w:t>Parking brake:Air discharging with spring control/停车制动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4250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sz w:val="24"/>
                <w:szCs w:val="24"/>
              </w:rPr>
            </w:pPr>
          </w:p>
        </w:tc>
        <w:tc>
          <w:tcPr>
            <w:tcW w:w="6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N w:val="0"/>
              <w:jc w:val="left"/>
              <w:textAlignment w:val="center"/>
              <w:rPr>
                <w:rFonts w:ascii="Times New Roman" w:hAnsi="Times New Roman" w:eastAsiaTheme="minor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color w:val="000000"/>
                <w:sz w:val="24"/>
                <w:szCs w:val="24"/>
              </w:rPr>
              <w:t>Auxiliary brake:Engine exhaust brake/发动机排气辅助制动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4250" w:type="dxa"/>
            <w:gridSpan w:val="2"/>
            <w:vMerge w:val="restart"/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sz w:val="24"/>
                <w:szCs w:val="24"/>
              </w:rPr>
              <w:t>Cabin/驾驶室</w:t>
            </w:r>
          </w:p>
        </w:tc>
        <w:tc>
          <w:tcPr>
            <w:tcW w:w="6135" w:type="dxa"/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Theme="minorEastAsia"/>
                <w:bCs/>
                <w:sz w:val="24"/>
                <w:szCs w:val="24"/>
              </w:rPr>
              <w:t>空气主座椅、四点空气悬浮驾驶室、电控自动恒温空调、电动摇窗机、手动翻转、普通空滤、、平板安装板、金属保险杠、铰链式上车踏板、分体式挡泥板、165Ah维护</w:t>
            </w:r>
            <w:r>
              <w:rPr>
                <w:rFonts w:hint="eastAsia" w:ascii="Times New Roman" w:hAnsi="Times New Roman" w:eastAsiaTheme="minorEastAsia"/>
                <w:bCs/>
                <w:sz w:val="24"/>
                <w:szCs w:val="24"/>
                <w:lang w:eastAsia="zh-CN"/>
              </w:rPr>
              <w:t>蓄</w:t>
            </w:r>
            <w:r>
              <w:rPr>
                <w:rFonts w:hint="eastAsia" w:ascii="Times New Roman" w:hAnsi="Times New Roman" w:eastAsiaTheme="minorEastAsia"/>
                <w:bCs/>
                <w:sz w:val="24"/>
                <w:szCs w:val="24"/>
              </w:rPr>
              <w:t>电池、SHACMAN识、全英文标识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250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sz w:val="24"/>
                <w:szCs w:val="24"/>
              </w:rPr>
            </w:pPr>
          </w:p>
        </w:tc>
        <w:tc>
          <w:tcPr>
            <w:tcW w:w="6135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Air main seat, four-point air suspension cab, electronically controlled automatic constant temperature air conditioner, electric window shaker, manual flip, ordinary air filter, ordinary 90 saddle, flat mounting plate, metal bumper, hinged upper car</w:t>
            </w:r>
          </w:p>
          <w:p>
            <w:pPr>
              <w:jc w:val="left"/>
              <w:rPr>
                <w:rFonts w:ascii="Times New Roman" w:hAnsi="Times New Roman" w:eastAsiaTheme="minorEastAsia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</w:rPr>
              <w:t>Pedals, split fenders, 165Ah maintenance battery , SHACMAN logo, full English 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4250" w:type="dxa"/>
            <w:gridSpan w:val="2"/>
            <w:vAlign w:val="center"/>
          </w:tcPr>
          <w:p>
            <w:pPr>
              <w:jc w:val="left"/>
              <w:rPr>
                <w:rFonts w:ascii="Times New Roman" w:hAnsi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sz w:val="24"/>
                <w:szCs w:val="24"/>
              </w:rPr>
              <w:t>Upbody/</w:t>
            </w:r>
            <w:r>
              <w:rPr>
                <w:rFonts w:hint="eastAsia" w:ascii="Times New Roman" w:hAnsi="Times New Roman" w:eastAsiaTheme="minorEastAsia"/>
                <w:sz w:val="24"/>
                <w:szCs w:val="24"/>
              </w:rPr>
              <w:t>上装</w:t>
            </w:r>
          </w:p>
        </w:tc>
        <w:tc>
          <w:tcPr>
            <w:tcW w:w="6135" w:type="dxa"/>
            <w:vAlign w:val="center"/>
          </w:tcPr>
          <w:p>
            <w:pPr>
              <w:pStyle w:val="5"/>
              <w:widowControl/>
              <w:spacing w:line="300" w:lineRule="atLeast"/>
              <w:rPr>
                <w:rFonts w:hint="default" w:ascii="Times New Roman" w:hAnsi="Times New Roman" w:eastAsiaTheme="minorEastAsia"/>
                <w:bCs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bCs/>
                <w:szCs w:val="24"/>
                <w:lang w:val="en-US" w:eastAsia="zh-CN"/>
              </w:rPr>
              <w:t xml:space="preserve">7400*2300*1500 </w:t>
            </w:r>
            <w:bookmarkStart w:id="0" w:name="_GoBack"/>
            <w:bookmarkEnd w:id="0"/>
          </w:p>
        </w:tc>
      </w:tr>
    </w:tbl>
    <w:p/>
    <w:tbl>
      <w:tblPr>
        <w:tblStyle w:val="6"/>
        <w:tblpPr w:leftFromText="180" w:rightFromText="180" w:vertAnchor="text" w:horzAnchor="margin" w:tblpXSpec="center" w:tblpY="1"/>
        <w:tblW w:w="103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10397" w:type="dxa"/>
            <w:vAlign w:val="center"/>
          </w:tcPr>
          <w:p>
            <w:pPr>
              <w:spacing w:before="5"/>
              <w:rPr>
                <w:rFonts w:ascii="Times New Roman" w:hAnsi="Times New Roman"/>
                <w:sz w:val="20"/>
                <w:szCs w:val="21"/>
                <w:lang w:eastAsia="zh-Hans"/>
              </w:rPr>
            </w:pPr>
          </w:p>
          <w:p>
            <w:pPr>
              <w:spacing w:before="5"/>
              <w:rPr>
                <w:rFonts w:ascii="Times New Roman" w:hAnsi="Times New Roman"/>
                <w:sz w:val="20"/>
                <w:szCs w:val="21"/>
              </w:rPr>
            </w:pPr>
          </w:p>
          <w:p>
            <w:pPr>
              <w:pStyle w:val="5"/>
              <w:widowControl/>
              <w:spacing w:line="300" w:lineRule="atLeast"/>
              <w:rPr>
                <w:rFonts w:ascii="Times New Roman" w:hAnsi="Times New Roman" w:eastAsiaTheme="minorEastAsia"/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10397" w:type="dxa"/>
            <w:vAlign w:val="center"/>
          </w:tcPr>
          <w:p>
            <w:pPr>
              <w:spacing w:before="5"/>
              <w:rPr>
                <w:rFonts w:ascii="Times New Roman" w:hAnsi="Times New Roman"/>
                <w:color w:val="EEECE1" w:themeColor="background2"/>
                <w:sz w:val="22"/>
                <w:szCs w:val="24"/>
                <w:lang w:eastAsia="zh-Hans"/>
                <w14:textFill>
                  <w14:solidFill>
                    <w14:schemeClr w14:val="bg2"/>
                  </w14:solidFill>
                </w14:textFill>
              </w:rPr>
            </w:pPr>
          </w:p>
          <w:p>
            <w:pPr>
              <w:spacing w:before="5"/>
              <w:rPr>
                <w:rFonts w:ascii="Times New Roman" w:hAnsi="Times New Roman"/>
                <w:sz w:val="22"/>
                <w:szCs w:val="24"/>
                <w:lang w:eastAsia="zh-Hans"/>
              </w:rPr>
            </w:pPr>
            <w:r>
              <w:rPr>
                <w:rFonts w:ascii="Times New Roman" w:hAnsi="Times New Roman"/>
                <w:sz w:val="22"/>
                <w:szCs w:val="24"/>
                <w:lang w:eastAsia="zh-Hans"/>
              </w:rPr>
              <w:t>Description/说明：</w:t>
            </w:r>
          </w:p>
          <w:p>
            <w:pPr>
              <w:pStyle w:val="12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 w:eastAsiaTheme="minorEastAsia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Theme="minorEastAsia"/>
                <w:color w:val="auto"/>
                <w:sz w:val="20"/>
                <w:szCs w:val="20"/>
              </w:rPr>
              <w:t>Terms of payment: T/T, 30% deposit, balance before delivery from factory</w:t>
            </w:r>
            <w:r>
              <w:rPr>
                <w:rFonts w:hint="eastAsia" w:ascii="Times New Roman" w:hAnsi="Times New Roman" w:cs="Times New Roman" w:eastAsiaTheme="minorEastAsia"/>
                <w:color w:val="auto"/>
                <w:sz w:val="20"/>
                <w:szCs w:val="20"/>
              </w:rPr>
              <w:t>.</w:t>
            </w:r>
          </w:p>
          <w:p>
            <w:pPr>
              <w:pStyle w:val="12"/>
              <w:ind w:firstLine="200" w:firstLineChars="100"/>
              <w:jc w:val="both"/>
              <w:rPr>
                <w:rFonts w:ascii="Times New Roman" w:hAnsi="Times New Roman" w:cs="Times New Roman" w:eastAsiaTheme="minorEastAsia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Theme="minorEastAsia"/>
                <w:color w:val="auto"/>
                <w:sz w:val="20"/>
                <w:szCs w:val="20"/>
              </w:rPr>
              <w:t>支付条件：预付30%，工厂发车前付清尾款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Times New Roman" w:hAnsi="Times New Roman" w:eastAsiaTheme="minor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Theme="minorEastAsia"/>
                <w:kern w:val="0"/>
                <w:sz w:val="20"/>
                <w:szCs w:val="20"/>
              </w:rPr>
              <w:t xml:space="preserve">Delivery </w:t>
            </w:r>
            <w:r>
              <w:rPr>
                <w:rFonts w:hint="eastAsia" w:ascii="Times New Roman" w:hAnsi="Times New Roman" w:eastAsiaTheme="minorEastAsia"/>
                <w:kern w:val="0"/>
                <w:sz w:val="20"/>
                <w:szCs w:val="20"/>
              </w:rPr>
              <w:t xml:space="preserve">at China port </w:t>
            </w:r>
            <w:r>
              <w:rPr>
                <w:rFonts w:ascii="Times New Roman" w:hAnsi="Times New Roman" w:eastAsiaTheme="minorEastAsia"/>
                <w:kern w:val="0"/>
                <w:sz w:val="20"/>
                <w:szCs w:val="20"/>
              </w:rPr>
              <w:t xml:space="preserve">period: </w:t>
            </w:r>
            <w:r>
              <w:rPr>
                <w:rFonts w:hint="eastAsia" w:ascii="Times New Roman" w:hAnsi="Times New Roman" w:eastAsiaTheme="minorEastAsia"/>
                <w:kern w:val="0"/>
                <w:sz w:val="20"/>
                <w:szCs w:val="20"/>
              </w:rPr>
              <w:t>45 working days</w:t>
            </w:r>
            <w:r>
              <w:rPr>
                <w:rFonts w:ascii="Times New Roman" w:hAnsi="Times New Roman" w:eastAsiaTheme="minorEastAsia"/>
                <w:kern w:val="0"/>
                <w:sz w:val="20"/>
                <w:szCs w:val="20"/>
              </w:rPr>
              <w:t xml:space="preserve"> after advance payment</w:t>
            </w:r>
            <w:r>
              <w:rPr>
                <w:rFonts w:hint="eastAsia" w:ascii="Times New Roman" w:hAnsi="Times New Roman" w:eastAsiaTheme="minorEastAsia"/>
                <w:kern w:val="0"/>
                <w:sz w:val="20"/>
                <w:szCs w:val="20"/>
              </w:rPr>
              <w:t>.</w:t>
            </w:r>
          </w:p>
          <w:p>
            <w:pPr>
              <w:ind w:firstLine="200" w:firstLineChars="100"/>
              <w:jc w:val="left"/>
              <w:rPr>
                <w:rFonts w:ascii="Times New Roman" w:hAnsi="Times New Roman" w:eastAsiaTheme="minor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Theme="minorEastAsia"/>
                <w:kern w:val="0"/>
                <w:sz w:val="20"/>
                <w:szCs w:val="20"/>
              </w:rPr>
              <w:t>交货期：预付款后</w:t>
            </w:r>
            <w:r>
              <w:rPr>
                <w:rFonts w:hint="eastAsia" w:ascii="Times New Roman" w:hAnsi="Times New Roman" w:eastAsiaTheme="minorEastAsia"/>
                <w:kern w:val="0"/>
                <w:sz w:val="20"/>
                <w:szCs w:val="20"/>
              </w:rPr>
              <w:t>45个工作日到国内港口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Times New Roman" w:hAnsi="Times New Roman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Theme="minorEastAsia"/>
                <w:kern w:val="0"/>
                <w:sz w:val="20"/>
                <w:szCs w:val="20"/>
              </w:rPr>
              <w:t>Vehicle warranty period: 24 months from the date of bill of lading.</w:t>
            </w:r>
          </w:p>
          <w:p>
            <w:pPr>
              <w:ind w:firstLine="200" w:firstLineChars="100"/>
              <w:jc w:val="left"/>
              <w:rPr>
                <w:rFonts w:ascii="Times New Roman" w:hAnsi="Times New Roman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Theme="minorEastAsia"/>
                <w:kern w:val="0"/>
                <w:sz w:val="20"/>
                <w:szCs w:val="20"/>
              </w:rPr>
              <w:t>整车质保期：提单之日起24个月</w:t>
            </w:r>
          </w:p>
          <w:p>
            <w:pPr>
              <w:pStyle w:val="5"/>
              <w:widowControl/>
              <w:spacing w:line="300" w:lineRule="atLeast"/>
              <w:rPr>
                <w:rFonts w:ascii="Times New Roman" w:hAnsi="Times New Roman" w:eastAsiaTheme="minorEastAsia"/>
                <w:kern w:val="0"/>
                <w:sz w:val="16"/>
                <w:szCs w:val="16"/>
                <w:lang w:eastAsia="zh-Hans"/>
              </w:rPr>
            </w:pPr>
          </w:p>
        </w:tc>
      </w:tr>
    </w:tbl>
    <w:p>
      <w:pPr>
        <w:rPr>
          <w:rFonts w:ascii="宋体" w:hAnsi="宋体"/>
          <w:b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851" w:right="849" w:bottom="851" w:left="567" w:header="851" w:footer="52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balin Graph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643" w:firstLineChars="200"/>
      <w:jc w:val="both"/>
      <w:rPr>
        <w:b/>
        <w:bCs/>
        <w:sz w:val="28"/>
        <w:szCs w:val="28"/>
      </w:rPr>
    </w:pPr>
    <w:r>
      <w:rPr>
        <w:rFonts w:ascii="Times New Roman" w:hAnsi="Times New Roman"/>
        <w:b/>
        <w:bCs/>
        <w:sz w:val="32"/>
        <w:szCs w:val="2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-146050</wp:posOffset>
          </wp:positionH>
          <wp:positionV relativeFrom="paragraph">
            <wp:posOffset>-443230</wp:posOffset>
          </wp:positionV>
          <wp:extent cx="1619885" cy="496570"/>
          <wp:effectExtent l="0" t="0" r="0" b="0"/>
          <wp:wrapTight wrapText="bothSides">
            <wp:wrapPolygon>
              <wp:start x="0" y="0"/>
              <wp:lineTo x="0" y="20716"/>
              <wp:lineTo x="21338" y="20716"/>
              <wp:lineTo x="21338" y="0"/>
              <wp:lineTo x="0" y="0"/>
            </wp:wrapPolygon>
          </wp:wrapTight>
          <wp:docPr id="1" name="图片 1" descr="78bd1565c4da0621fcaa984adecdb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78bd1565c4da0621fcaa984adecdb45"/>
                  <pic:cNvPicPr>
                    <a:picLocks noChangeAspect="1"/>
                  </pic:cNvPicPr>
                </pic:nvPicPr>
                <pic:blipFill>
                  <a:blip r:embed="rId1">
                    <a:lum bright="6000" contrast="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885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8"/>
        <w:szCs w:val="2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4623435</wp:posOffset>
          </wp:positionH>
          <wp:positionV relativeFrom="paragraph">
            <wp:posOffset>-418465</wp:posOffset>
          </wp:positionV>
          <wp:extent cx="2019300" cy="476250"/>
          <wp:effectExtent l="0" t="0" r="0" b="0"/>
          <wp:wrapSquare wrapText="bothSides"/>
          <wp:docPr id="5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/>
                  <pic:cNvPicPr>
                    <a:picLocks noChangeAspect="1"/>
                  </pic:cNvPicPr>
                </pic:nvPicPr>
                <pic:blipFill>
                  <a:blip r:embed="rId2">
                    <a:lum bright="12000" contrast="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3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b/>
        <w:bCs/>
        <w:sz w:val="28"/>
        <w:szCs w:val="28"/>
      </w:rPr>
      <w:t>SHACMAN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35F252"/>
    <w:multiLevelType w:val="singleLevel"/>
    <w:tmpl w:val="6035F25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k3ZjhjZTk2NWQ5NDdiZDlhNGRmNTFlNjk4ODlmOWQifQ=="/>
  </w:docVars>
  <w:rsids>
    <w:rsidRoot w:val="009C3F8D"/>
    <w:rsid w:val="00000481"/>
    <w:rsid w:val="00001DDC"/>
    <w:rsid w:val="00003D99"/>
    <w:rsid w:val="00010E6A"/>
    <w:rsid w:val="00014C4F"/>
    <w:rsid w:val="00017B62"/>
    <w:rsid w:val="00021692"/>
    <w:rsid w:val="0002341B"/>
    <w:rsid w:val="00025CA4"/>
    <w:rsid w:val="00027AD9"/>
    <w:rsid w:val="000330EC"/>
    <w:rsid w:val="00035F66"/>
    <w:rsid w:val="00050649"/>
    <w:rsid w:val="00051780"/>
    <w:rsid w:val="00053822"/>
    <w:rsid w:val="000568DF"/>
    <w:rsid w:val="00061251"/>
    <w:rsid w:val="000643D9"/>
    <w:rsid w:val="00071CC8"/>
    <w:rsid w:val="000812E8"/>
    <w:rsid w:val="00085A23"/>
    <w:rsid w:val="00087546"/>
    <w:rsid w:val="00092F9C"/>
    <w:rsid w:val="00095AC3"/>
    <w:rsid w:val="00096055"/>
    <w:rsid w:val="000961FC"/>
    <w:rsid w:val="000A0A72"/>
    <w:rsid w:val="000A2EBB"/>
    <w:rsid w:val="000B2F7A"/>
    <w:rsid w:val="000B2FB1"/>
    <w:rsid w:val="000B650E"/>
    <w:rsid w:val="000B6B10"/>
    <w:rsid w:val="000C1A2D"/>
    <w:rsid w:val="000C403B"/>
    <w:rsid w:val="000C4474"/>
    <w:rsid w:val="000F1518"/>
    <w:rsid w:val="000F3AAD"/>
    <w:rsid w:val="000F4333"/>
    <w:rsid w:val="000F75C5"/>
    <w:rsid w:val="00100C19"/>
    <w:rsid w:val="0010628D"/>
    <w:rsid w:val="00111A60"/>
    <w:rsid w:val="001170DE"/>
    <w:rsid w:val="001257A5"/>
    <w:rsid w:val="00125A70"/>
    <w:rsid w:val="00130DC6"/>
    <w:rsid w:val="00132348"/>
    <w:rsid w:val="00133CA7"/>
    <w:rsid w:val="00141203"/>
    <w:rsid w:val="00142C9B"/>
    <w:rsid w:val="001558AC"/>
    <w:rsid w:val="00157E30"/>
    <w:rsid w:val="00160B94"/>
    <w:rsid w:val="00171767"/>
    <w:rsid w:val="00172F7A"/>
    <w:rsid w:val="001765A6"/>
    <w:rsid w:val="00177098"/>
    <w:rsid w:val="00177E4A"/>
    <w:rsid w:val="001839B0"/>
    <w:rsid w:val="00186233"/>
    <w:rsid w:val="00187221"/>
    <w:rsid w:val="001962E9"/>
    <w:rsid w:val="00197B0A"/>
    <w:rsid w:val="001A3035"/>
    <w:rsid w:val="001A77DB"/>
    <w:rsid w:val="001B2903"/>
    <w:rsid w:val="001C1FBA"/>
    <w:rsid w:val="001C3EC3"/>
    <w:rsid w:val="001C5151"/>
    <w:rsid w:val="001D4573"/>
    <w:rsid w:val="001D535E"/>
    <w:rsid w:val="001E0DD7"/>
    <w:rsid w:val="001F68EE"/>
    <w:rsid w:val="00210E4E"/>
    <w:rsid w:val="00214410"/>
    <w:rsid w:val="002167A8"/>
    <w:rsid w:val="00217D1F"/>
    <w:rsid w:val="0022036E"/>
    <w:rsid w:val="00221F50"/>
    <w:rsid w:val="00230D60"/>
    <w:rsid w:val="00231E8E"/>
    <w:rsid w:val="00235239"/>
    <w:rsid w:val="00236A0A"/>
    <w:rsid w:val="0024007F"/>
    <w:rsid w:val="00240292"/>
    <w:rsid w:val="0024337F"/>
    <w:rsid w:val="00254A0A"/>
    <w:rsid w:val="002576F1"/>
    <w:rsid w:val="00257BBE"/>
    <w:rsid w:val="002663CE"/>
    <w:rsid w:val="00267189"/>
    <w:rsid w:val="0027394E"/>
    <w:rsid w:val="0027542F"/>
    <w:rsid w:val="00275B9F"/>
    <w:rsid w:val="00276642"/>
    <w:rsid w:val="00280CBE"/>
    <w:rsid w:val="00284E0A"/>
    <w:rsid w:val="00292314"/>
    <w:rsid w:val="00297986"/>
    <w:rsid w:val="002A4A11"/>
    <w:rsid w:val="002B59DF"/>
    <w:rsid w:val="002C1420"/>
    <w:rsid w:val="002C35AC"/>
    <w:rsid w:val="002C6486"/>
    <w:rsid w:val="002C7DB2"/>
    <w:rsid w:val="002D11BC"/>
    <w:rsid w:val="002D2CC1"/>
    <w:rsid w:val="002E1FE4"/>
    <w:rsid w:val="002E71E5"/>
    <w:rsid w:val="00300AE7"/>
    <w:rsid w:val="00304E38"/>
    <w:rsid w:val="00306E75"/>
    <w:rsid w:val="00311111"/>
    <w:rsid w:val="00314484"/>
    <w:rsid w:val="00317036"/>
    <w:rsid w:val="0032146E"/>
    <w:rsid w:val="0033274E"/>
    <w:rsid w:val="00333B30"/>
    <w:rsid w:val="00337491"/>
    <w:rsid w:val="00340716"/>
    <w:rsid w:val="003421F1"/>
    <w:rsid w:val="00344467"/>
    <w:rsid w:val="003576BC"/>
    <w:rsid w:val="00360082"/>
    <w:rsid w:val="00364A91"/>
    <w:rsid w:val="00365BEA"/>
    <w:rsid w:val="00366D30"/>
    <w:rsid w:val="00371A9D"/>
    <w:rsid w:val="0037634C"/>
    <w:rsid w:val="0038514B"/>
    <w:rsid w:val="003A3839"/>
    <w:rsid w:val="003A4C46"/>
    <w:rsid w:val="003B1841"/>
    <w:rsid w:val="003B7CE9"/>
    <w:rsid w:val="003C24BC"/>
    <w:rsid w:val="003C4060"/>
    <w:rsid w:val="003C4102"/>
    <w:rsid w:val="003C7B28"/>
    <w:rsid w:val="003F0BA0"/>
    <w:rsid w:val="003F46F4"/>
    <w:rsid w:val="00410847"/>
    <w:rsid w:val="00413758"/>
    <w:rsid w:val="004155D4"/>
    <w:rsid w:val="00416552"/>
    <w:rsid w:val="004165D2"/>
    <w:rsid w:val="0042242C"/>
    <w:rsid w:val="00423CEA"/>
    <w:rsid w:val="00424D21"/>
    <w:rsid w:val="00426203"/>
    <w:rsid w:val="00432DAC"/>
    <w:rsid w:val="00432FA1"/>
    <w:rsid w:val="00433DED"/>
    <w:rsid w:val="00433F37"/>
    <w:rsid w:val="00434C7A"/>
    <w:rsid w:val="004428E8"/>
    <w:rsid w:val="0044681F"/>
    <w:rsid w:val="00446F67"/>
    <w:rsid w:val="00465231"/>
    <w:rsid w:val="00465AA7"/>
    <w:rsid w:val="00471738"/>
    <w:rsid w:val="00472C87"/>
    <w:rsid w:val="00476627"/>
    <w:rsid w:val="004777C7"/>
    <w:rsid w:val="004B7BBC"/>
    <w:rsid w:val="004C02AF"/>
    <w:rsid w:val="004C5095"/>
    <w:rsid w:val="004D6490"/>
    <w:rsid w:val="004E10E5"/>
    <w:rsid w:val="004F1F92"/>
    <w:rsid w:val="004F3C2F"/>
    <w:rsid w:val="004F655F"/>
    <w:rsid w:val="00507138"/>
    <w:rsid w:val="00507295"/>
    <w:rsid w:val="00510BAC"/>
    <w:rsid w:val="00514F47"/>
    <w:rsid w:val="005177E8"/>
    <w:rsid w:val="00520370"/>
    <w:rsid w:val="00521639"/>
    <w:rsid w:val="005252E4"/>
    <w:rsid w:val="00526430"/>
    <w:rsid w:val="00527266"/>
    <w:rsid w:val="005421F0"/>
    <w:rsid w:val="00555922"/>
    <w:rsid w:val="0056156C"/>
    <w:rsid w:val="00561E8A"/>
    <w:rsid w:val="00562D24"/>
    <w:rsid w:val="00574422"/>
    <w:rsid w:val="00574F06"/>
    <w:rsid w:val="00574F30"/>
    <w:rsid w:val="0057717A"/>
    <w:rsid w:val="00577B1E"/>
    <w:rsid w:val="0058141B"/>
    <w:rsid w:val="00585CF8"/>
    <w:rsid w:val="005970C2"/>
    <w:rsid w:val="005A13AA"/>
    <w:rsid w:val="005A254A"/>
    <w:rsid w:val="005B0EAB"/>
    <w:rsid w:val="005B41A2"/>
    <w:rsid w:val="005B4FFC"/>
    <w:rsid w:val="005B707B"/>
    <w:rsid w:val="005C39DA"/>
    <w:rsid w:val="005C4068"/>
    <w:rsid w:val="005D401B"/>
    <w:rsid w:val="005D6B5F"/>
    <w:rsid w:val="005E29A8"/>
    <w:rsid w:val="005E6202"/>
    <w:rsid w:val="005F1475"/>
    <w:rsid w:val="005F4386"/>
    <w:rsid w:val="005F7163"/>
    <w:rsid w:val="0060042C"/>
    <w:rsid w:val="00600CDE"/>
    <w:rsid w:val="006054C1"/>
    <w:rsid w:val="00606135"/>
    <w:rsid w:val="006114D0"/>
    <w:rsid w:val="00620F0E"/>
    <w:rsid w:val="0062102C"/>
    <w:rsid w:val="00623033"/>
    <w:rsid w:val="00631EBF"/>
    <w:rsid w:val="0063774B"/>
    <w:rsid w:val="00637DD3"/>
    <w:rsid w:val="00641993"/>
    <w:rsid w:val="00647657"/>
    <w:rsid w:val="00650D0D"/>
    <w:rsid w:val="006555F0"/>
    <w:rsid w:val="00657C37"/>
    <w:rsid w:val="00661883"/>
    <w:rsid w:val="006632CF"/>
    <w:rsid w:val="0066398C"/>
    <w:rsid w:val="006659EC"/>
    <w:rsid w:val="006701C4"/>
    <w:rsid w:val="006754E3"/>
    <w:rsid w:val="00675C81"/>
    <w:rsid w:val="00682746"/>
    <w:rsid w:val="00682CE3"/>
    <w:rsid w:val="00683F1E"/>
    <w:rsid w:val="00687800"/>
    <w:rsid w:val="0069364F"/>
    <w:rsid w:val="00694106"/>
    <w:rsid w:val="006A2409"/>
    <w:rsid w:val="006B00C9"/>
    <w:rsid w:val="006B081D"/>
    <w:rsid w:val="006B0FC5"/>
    <w:rsid w:val="006B62A3"/>
    <w:rsid w:val="006C7117"/>
    <w:rsid w:val="006D20EB"/>
    <w:rsid w:val="006D33E4"/>
    <w:rsid w:val="006D3E66"/>
    <w:rsid w:val="006D3F4D"/>
    <w:rsid w:val="006E4089"/>
    <w:rsid w:val="006E59BE"/>
    <w:rsid w:val="006F785E"/>
    <w:rsid w:val="006F7D8E"/>
    <w:rsid w:val="00705EFD"/>
    <w:rsid w:val="00706A02"/>
    <w:rsid w:val="007126BA"/>
    <w:rsid w:val="00713843"/>
    <w:rsid w:val="00714738"/>
    <w:rsid w:val="007154B9"/>
    <w:rsid w:val="00717F15"/>
    <w:rsid w:val="0072624E"/>
    <w:rsid w:val="007315AD"/>
    <w:rsid w:val="00735A98"/>
    <w:rsid w:val="00746E4A"/>
    <w:rsid w:val="00750922"/>
    <w:rsid w:val="00751219"/>
    <w:rsid w:val="007554B6"/>
    <w:rsid w:val="007655F2"/>
    <w:rsid w:val="00766DEF"/>
    <w:rsid w:val="00772224"/>
    <w:rsid w:val="007743B5"/>
    <w:rsid w:val="007868EC"/>
    <w:rsid w:val="0079416B"/>
    <w:rsid w:val="007A3BC7"/>
    <w:rsid w:val="007A7947"/>
    <w:rsid w:val="007A7EC3"/>
    <w:rsid w:val="007C157C"/>
    <w:rsid w:val="007C1755"/>
    <w:rsid w:val="007C2F75"/>
    <w:rsid w:val="007C638C"/>
    <w:rsid w:val="007C64A8"/>
    <w:rsid w:val="007C7DA9"/>
    <w:rsid w:val="007E24CE"/>
    <w:rsid w:val="007E2CEE"/>
    <w:rsid w:val="007F0D34"/>
    <w:rsid w:val="007F3B8D"/>
    <w:rsid w:val="007F443A"/>
    <w:rsid w:val="007F56F5"/>
    <w:rsid w:val="007F7EE9"/>
    <w:rsid w:val="00801950"/>
    <w:rsid w:val="008139FF"/>
    <w:rsid w:val="00813CB4"/>
    <w:rsid w:val="0082009A"/>
    <w:rsid w:val="00821420"/>
    <w:rsid w:val="008267B7"/>
    <w:rsid w:val="00827261"/>
    <w:rsid w:val="008309BF"/>
    <w:rsid w:val="00830E9D"/>
    <w:rsid w:val="00831153"/>
    <w:rsid w:val="00836CB4"/>
    <w:rsid w:val="008415F6"/>
    <w:rsid w:val="00844457"/>
    <w:rsid w:val="008474AA"/>
    <w:rsid w:val="00851433"/>
    <w:rsid w:val="0085402F"/>
    <w:rsid w:val="00861F58"/>
    <w:rsid w:val="0086214E"/>
    <w:rsid w:val="00864E2B"/>
    <w:rsid w:val="00865ED7"/>
    <w:rsid w:val="00866435"/>
    <w:rsid w:val="00866E46"/>
    <w:rsid w:val="00874AF1"/>
    <w:rsid w:val="00885259"/>
    <w:rsid w:val="0089055E"/>
    <w:rsid w:val="00895295"/>
    <w:rsid w:val="00896058"/>
    <w:rsid w:val="008A2C9D"/>
    <w:rsid w:val="008A305C"/>
    <w:rsid w:val="008A5114"/>
    <w:rsid w:val="008A723B"/>
    <w:rsid w:val="008B462C"/>
    <w:rsid w:val="008B7CB5"/>
    <w:rsid w:val="008C0852"/>
    <w:rsid w:val="008C457E"/>
    <w:rsid w:val="008D2D17"/>
    <w:rsid w:val="008D3816"/>
    <w:rsid w:val="008E1C9E"/>
    <w:rsid w:val="008E22D2"/>
    <w:rsid w:val="008E6C05"/>
    <w:rsid w:val="008E76CF"/>
    <w:rsid w:val="008F0575"/>
    <w:rsid w:val="008F1B82"/>
    <w:rsid w:val="008F4044"/>
    <w:rsid w:val="008F6D7F"/>
    <w:rsid w:val="00907A94"/>
    <w:rsid w:val="0091172E"/>
    <w:rsid w:val="00917879"/>
    <w:rsid w:val="00927388"/>
    <w:rsid w:val="009300F1"/>
    <w:rsid w:val="009365BF"/>
    <w:rsid w:val="00941A91"/>
    <w:rsid w:val="00943706"/>
    <w:rsid w:val="00952CE4"/>
    <w:rsid w:val="00956854"/>
    <w:rsid w:val="00961724"/>
    <w:rsid w:val="00981449"/>
    <w:rsid w:val="009B26F3"/>
    <w:rsid w:val="009B7F0C"/>
    <w:rsid w:val="009C26DB"/>
    <w:rsid w:val="009C3F8D"/>
    <w:rsid w:val="009E4283"/>
    <w:rsid w:val="009E4EFE"/>
    <w:rsid w:val="009E55E3"/>
    <w:rsid w:val="009E5756"/>
    <w:rsid w:val="009E6F09"/>
    <w:rsid w:val="009F03D5"/>
    <w:rsid w:val="009F1026"/>
    <w:rsid w:val="009F21E4"/>
    <w:rsid w:val="009F53F8"/>
    <w:rsid w:val="00A108C5"/>
    <w:rsid w:val="00A1528F"/>
    <w:rsid w:val="00A1600D"/>
    <w:rsid w:val="00A173E1"/>
    <w:rsid w:val="00A2040D"/>
    <w:rsid w:val="00A2048A"/>
    <w:rsid w:val="00A3089D"/>
    <w:rsid w:val="00A3683C"/>
    <w:rsid w:val="00A56649"/>
    <w:rsid w:val="00A60E0A"/>
    <w:rsid w:val="00A63540"/>
    <w:rsid w:val="00A63DF6"/>
    <w:rsid w:val="00A65EFF"/>
    <w:rsid w:val="00A75C0F"/>
    <w:rsid w:val="00A77120"/>
    <w:rsid w:val="00A77297"/>
    <w:rsid w:val="00A801F3"/>
    <w:rsid w:val="00A87165"/>
    <w:rsid w:val="00AA634D"/>
    <w:rsid w:val="00AA6704"/>
    <w:rsid w:val="00AB3126"/>
    <w:rsid w:val="00AB62BC"/>
    <w:rsid w:val="00AB6DCF"/>
    <w:rsid w:val="00AC04C0"/>
    <w:rsid w:val="00AC355B"/>
    <w:rsid w:val="00AC41ED"/>
    <w:rsid w:val="00AC42C4"/>
    <w:rsid w:val="00AC5D3F"/>
    <w:rsid w:val="00AC62D7"/>
    <w:rsid w:val="00AC6B6C"/>
    <w:rsid w:val="00AD2072"/>
    <w:rsid w:val="00AD35FC"/>
    <w:rsid w:val="00AE4A19"/>
    <w:rsid w:val="00AF140F"/>
    <w:rsid w:val="00AF484A"/>
    <w:rsid w:val="00AF5EA6"/>
    <w:rsid w:val="00B00039"/>
    <w:rsid w:val="00B030D1"/>
    <w:rsid w:val="00B1785B"/>
    <w:rsid w:val="00B20A31"/>
    <w:rsid w:val="00B26937"/>
    <w:rsid w:val="00B27D12"/>
    <w:rsid w:val="00B32F34"/>
    <w:rsid w:val="00B33B41"/>
    <w:rsid w:val="00B4071D"/>
    <w:rsid w:val="00B47312"/>
    <w:rsid w:val="00B47B5F"/>
    <w:rsid w:val="00B61453"/>
    <w:rsid w:val="00B63289"/>
    <w:rsid w:val="00B63EDD"/>
    <w:rsid w:val="00B65FA1"/>
    <w:rsid w:val="00B66253"/>
    <w:rsid w:val="00B728BC"/>
    <w:rsid w:val="00B73EFC"/>
    <w:rsid w:val="00B74B64"/>
    <w:rsid w:val="00B778DC"/>
    <w:rsid w:val="00B816B6"/>
    <w:rsid w:val="00B87981"/>
    <w:rsid w:val="00B87D60"/>
    <w:rsid w:val="00BA5CD3"/>
    <w:rsid w:val="00BB041C"/>
    <w:rsid w:val="00BB0BB6"/>
    <w:rsid w:val="00BB5B5D"/>
    <w:rsid w:val="00BB7FC0"/>
    <w:rsid w:val="00BC0970"/>
    <w:rsid w:val="00BC29C4"/>
    <w:rsid w:val="00BC2AFB"/>
    <w:rsid w:val="00BC3319"/>
    <w:rsid w:val="00BC44AE"/>
    <w:rsid w:val="00BD2379"/>
    <w:rsid w:val="00BD502B"/>
    <w:rsid w:val="00BD5649"/>
    <w:rsid w:val="00BD6CD7"/>
    <w:rsid w:val="00BD7196"/>
    <w:rsid w:val="00BE1043"/>
    <w:rsid w:val="00BF0603"/>
    <w:rsid w:val="00BF77CB"/>
    <w:rsid w:val="00C009A2"/>
    <w:rsid w:val="00C0106E"/>
    <w:rsid w:val="00C067F4"/>
    <w:rsid w:val="00C14063"/>
    <w:rsid w:val="00C21320"/>
    <w:rsid w:val="00C21CED"/>
    <w:rsid w:val="00C24FAC"/>
    <w:rsid w:val="00C3482F"/>
    <w:rsid w:val="00C34AFE"/>
    <w:rsid w:val="00C3570B"/>
    <w:rsid w:val="00C37500"/>
    <w:rsid w:val="00C4054E"/>
    <w:rsid w:val="00C50613"/>
    <w:rsid w:val="00C50965"/>
    <w:rsid w:val="00C531A4"/>
    <w:rsid w:val="00C56A32"/>
    <w:rsid w:val="00C71538"/>
    <w:rsid w:val="00C72D18"/>
    <w:rsid w:val="00C74540"/>
    <w:rsid w:val="00C7672C"/>
    <w:rsid w:val="00C80C04"/>
    <w:rsid w:val="00C85042"/>
    <w:rsid w:val="00C87A87"/>
    <w:rsid w:val="00C91AA6"/>
    <w:rsid w:val="00C92B51"/>
    <w:rsid w:val="00C93795"/>
    <w:rsid w:val="00C93B76"/>
    <w:rsid w:val="00C95DE6"/>
    <w:rsid w:val="00C96521"/>
    <w:rsid w:val="00CA3A0E"/>
    <w:rsid w:val="00CA5166"/>
    <w:rsid w:val="00CA5C3C"/>
    <w:rsid w:val="00CA6381"/>
    <w:rsid w:val="00CA6EF4"/>
    <w:rsid w:val="00CA7086"/>
    <w:rsid w:val="00CA78B5"/>
    <w:rsid w:val="00CA7EFC"/>
    <w:rsid w:val="00CB1D0A"/>
    <w:rsid w:val="00CB2B64"/>
    <w:rsid w:val="00CB33B9"/>
    <w:rsid w:val="00CB37C1"/>
    <w:rsid w:val="00CB75E0"/>
    <w:rsid w:val="00CC0A3A"/>
    <w:rsid w:val="00CC2C50"/>
    <w:rsid w:val="00CC726E"/>
    <w:rsid w:val="00CC7377"/>
    <w:rsid w:val="00CC73F3"/>
    <w:rsid w:val="00CD2F9A"/>
    <w:rsid w:val="00CD42AF"/>
    <w:rsid w:val="00CD5915"/>
    <w:rsid w:val="00CD6E3D"/>
    <w:rsid w:val="00CF1158"/>
    <w:rsid w:val="00CF49AC"/>
    <w:rsid w:val="00CF5607"/>
    <w:rsid w:val="00D04CF2"/>
    <w:rsid w:val="00D05923"/>
    <w:rsid w:val="00D13FA8"/>
    <w:rsid w:val="00D16BF3"/>
    <w:rsid w:val="00D25954"/>
    <w:rsid w:val="00D305F9"/>
    <w:rsid w:val="00D31994"/>
    <w:rsid w:val="00D37559"/>
    <w:rsid w:val="00D40A9B"/>
    <w:rsid w:val="00D41A2B"/>
    <w:rsid w:val="00D42A4F"/>
    <w:rsid w:val="00D46340"/>
    <w:rsid w:val="00D56ABF"/>
    <w:rsid w:val="00D70423"/>
    <w:rsid w:val="00D765E8"/>
    <w:rsid w:val="00D82FED"/>
    <w:rsid w:val="00D93358"/>
    <w:rsid w:val="00DA183C"/>
    <w:rsid w:val="00DA4D56"/>
    <w:rsid w:val="00DA5885"/>
    <w:rsid w:val="00DB0F01"/>
    <w:rsid w:val="00DB421B"/>
    <w:rsid w:val="00DC2DFE"/>
    <w:rsid w:val="00DC46DD"/>
    <w:rsid w:val="00DC5D8D"/>
    <w:rsid w:val="00DD3156"/>
    <w:rsid w:val="00DD31E6"/>
    <w:rsid w:val="00DD40E8"/>
    <w:rsid w:val="00DD4945"/>
    <w:rsid w:val="00DD79BF"/>
    <w:rsid w:val="00DE7135"/>
    <w:rsid w:val="00DF3BB0"/>
    <w:rsid w:val="00DF4509"/>
    <w:rsid w:val="00DF4C2A"/>
    <w:rsid w:val="00DF54A6"/>
    <w:rsid w:val="00DF6B9E"/>
    <w:rsid w:val="00E013AC"/>
    <w:rsid w:val="00E024F1"/>
    <w:rsid w:val="00E05DA0"/>
    <w:rsid w:val="00E07A91"/>
    <w:rsid w:val="00E147A8"/>
    <w:rsid w:val="00E14E83"/>
    <w:rsid w:val="00E23C94"/>
    <w:rsid w:val="00E24F6E"/>
    <w:rsid w:val="00E2510C"/>
    <w:rsid w:val="00E25A3C"/>
    <w:rsid w:val="00E25F3B"/>
    <w:rsid w:val="00E26A22"/>
    <w:rsid w:val="00E304E4"/>
    <w:rsid w:val="00E33D9B"/>
    <w:rsid w:val="00E351CE"/>
    <w:rsid w:val="00E35E55"/>
    <w:rsid w:val="00E3678A"/>
    <w:rsid w:val="00E431F7"/>
    <w:rsid w:val="00E472B8"/>
    <w:rsid w:val="00E50616"/>
    <w:rsid w:val="00E53531"/>
    <w:rsid w:val="00E574A3"/>
    <w:rsid w:val="00E610A1"/>
    <w:rsid w:val="00E67333"/>
    <w:rsid w:val="00E67A20"/>
    <w:rsid w:val="00E71718"/>
    <w:rsid w:val="00E75457"/>
    <w:rsid w:val="00E7625D"/>
    <w:rsid w:val="00E85688"/>
    <w:rsid w:val="00E86F2E"/>
    <w:rsid w:val="00E878DD"/>
    <w:rsid w:val="00E95B99"/>
    <w:rsid w:val="00E9632A"/>
    <w:rsid w:val="00EA27CA"/>
    <w:rsid w:val="00EB10BE"/>
    <w:rsid w:val="00EB7525"/>
    <w:rsid w:val="00EC6EAD"/>
    <w:rsid w:val="00EC78DC"/>
    <w:rsid w:val="00ED35C3"/>
    <w:rsid w:val="00ED5BB4"/>
    <w:rsid w:val="00EE14FF"/>
    <w:rsid w:val="00EE5B7E"/>
    <w:rsid w:val="00EE687F"/>
    <w:rsid w:val="00EE7D66"/>
    <w:rsid w:val="00EF3AA0"/>
    <w:rsid w:val="00EF4DB3"/>
    <w:rsid w:val="00EF6962"/>
    <w:rsid w:val="00EF763E"/>
    <w:rsid w:val="00F044A2"/>
    <w:rsid w:val="00F049D0"/>
    <w:rsid w:val="00F056A4"/>
    <w:rsid w:val="00F0618E"/>
    <w:rsid w:val="00F13B71"/>
    <w:rsid w:val="00F13D47"/>
    <w:rsid w:val="00F14417"/>
    <w:rsid w:val="00F17639"/>
    <w:rsid w:val="00F20D29"/>
    <w:rsid w:val="00F219B6"/>
    <w:rsid w:val="00F26450"/>
    <w:rsid w:val="00F27D10"/>
    <w:rsid w:val="00F30124"/>
    <w:rsid w:val="00F36B1F"/>
    <w:rsid w:val="00F406B5"/>
    <w:rsid w:val="00F40B40"/>
    <w:rsid w:val="00F43B45"/>
    <w:rsid w:val="00F50EE1"/>
    <w:rsid w:val="00F52EF7"/>
    <w:rsid w:val="00F54EF2"/>
    <w:rsid w:val="00F614F5"/>
    <w:rsid w:val="00F63140"/>
    <w:rsid w:val="00F6506A"/>
    <w:rsid w:val="00F705DD"/>
    <w:rsid w:val="00F727C4"/>
    <w:rsid w:val="00F835A2"/>
    <w:rsid w:val="00F85DC8"/>
    <w:rsid w:val="00F867EC"/>
    <w:rsid w:val="00F90A3F"/>
    <w:rsid w:val="00F9348A"/>
    <w:rsid w:val="00F93725"/>
    <w:rsid w:val="00F9652D"/>
    <w:rsid w:val="00FA54C0"/>
    <w:rsid w:val="00FA7762"/>
    <w:rsid w:val="00FA7EDD"/>
    <w:rsid w:val="00FB6D7C"/>
    <w:rsid w:val="00FD0586"/>
    <w:rsid w:val="00FD3CF3"/>
    <w:rsid w:val="00FD6D96"/>
    <w:rsid w:val="00FE3F9F"/>
    <w:rsid w:val="00FF05D1"/>
    <w:rsid w:val="01F736A0"/>
    <w:rsid w:val="027F7BBE"/>
    <w:rsid w:val="04C4592B"/>
    <w:rsid w:val="053176E5"/>
    <w:rsid w:val="054F3152"/>
    <w:rsid w:val="06641DA2"/>
    <w:rsid w:val="06F97FA6"/>
    <w:rsid w:val="070754D1"/>
    <w:rsid w:val="07764237"/>
    <w:rsid w:val="0923083A"/>
    <w:rsid w:val="0B2E53B4"/>
    <w:rsid w:val="0E4F3C5A"/>
    <w:rsid w:val="0FF4354B"/>
    <w:rsid w:val="12B7241E"/>
    <w:rsid w:val="13EC6FC7"/>
    <w:rsid w:val="14066EEB"/>
    <w:rsid w:val="147D517D"/>
    <w:rsid w:val="14B8313D"/>
    <w:rsid w:val="1634724F"/>
    <w:rsid w:val="16D15B4B"/>
    <w:rsid w:val="17654BA2"/>
    <w:rsid w:val="186A2FD1"/>
    <w:rsid w:val="1926044D"/>
    <w:rsid w:val="195909FF"/>
    <w:rsid w:val="197C273E"/>
    <w:rsid w:val="1C3C14D5"/>
    <w:rsid w:val="1CAA5462"/>
    <w:rsid w:val="1D3B7853"/>
    <w:rsid w:val="1D432A72"/>
    <w:rsid w:val="1D937631"/>
    <w:rsid w:val="1ECA70DF"/>
    <w:rsid w:val="1F122580"/>
    <w:rsid w:val="1F1533B2"/>
    <w:rsid w:val="1F8A593E"/>
    <w:rsid w:val="1FAF2E94"/>
    <w:rsid w:val="1FFE52F4"/>
    <w:rsid w:val="20E463A4"/>
    <w:rsid w:val="22420BB6"/>
    <w:rsid w:val="2442249A"/>
    <w:rsid w:val="24EE70AA"/>
    <w:rsid w:val="267733F2"/>
    <w:rsid w:val="26DE3CF5"/>
    <w:rsid w:val="273F2543"/>
    <w:rsid w:val="27E32390"/>
    <w:rsid w:val="294121CB"/>
    <w:rsid w:val="29706845"/>
    <w:rsid w:val="2AEA42CA"/>
    <w:rsid w:val="2B0A72BD"/>
    <w:rsid w:val="2BFC002B"/>
    <w:rsid w:val="2C066040"/>
    <w:rsid w:val="2C582142"/>
    <w:rsid w:val="2EF61EF4"/>
    <w:rsid w:val="2EFB5789"/>
    <w:rsid w:val="2F9E3AA8"/>
    <w:rsid w:val="2FF41B4B"/>
    <w:rsid w:val="306E6AB1"/>
    <w:rsid w:val="31BE3A4C"/>
    <w:rsid w:val="3299492A"/>
    <w:rsid w:val="33F47540"/>
    <w:rsid w:val="35372A41"/>
    <w:rsid w:val="35F31098"/>
    <w:rsid w:val="368311E7"/>
    <w:rsid w:val="369477E3"/>
    <w:rsid w:val="37235AE3"/>
    <w:rsid w:val="38C158D4"/>
    <w:rsid w:val="39961C08"/>
    <w:rsid w:val="3A3B7011"/>
    <w:rsid w:val="3A915123"/>
    <w:rsid w:val="3BD00581"/>
    <w:rsid w:val="3C9A0EDE"/>
    <w:rsid w:val="3CC0363D"/>
    <w:rsid w:val="3DB51590"/>
    <w:rsid w:val="3E0E6068"/>
    <w:rsid w:val="3F8663FB"/>
    <w:rsid w:val="3FBF8BD8"/>
    <w:rsid w:val="40947F6D"/>
    <w:rsid w:val="40F83D55"/>
    <w:rsid w:val="413E77F8"/>
    <w:rsid w:val="41491EB2"/>
    <w:rsid w:val="417E204F"/>
    <w:rsid w:val="41E21881"/>
    <w:rsid w:val="41E30904"/>
    <w:rsid w:val="424A3B0E"/>
    <w:rsid w:val="43E7511E"/>
    <w:rsid w:val="448B5230"/>
    <w:rsid w:val="44B604E7"/>
    <w:rsid w:val="44E2049A"/>
    <w:rsid w:val="45751033"/>
    <w:rsid w:val="4822018E"/>
    <w:rsid w:val="488F1018"/>
    <w:rsid w:val="48A25984"/>
    <w:rsid w:val="49275B82"/>
    <w:rsid w:val="493D745A"/>
    <w:rsid w:val="4A681B9E"/>
    <w:rsid w:val="4AD66314"/>
    <w:rsid w:val="4C4879D2"/>
    <w:rsid w:val="4C6D423A"/>
    <w:rsid w:val="4CAD022C"/>
    <w:rsid w:val="4DB82701"/>
    <w:rsid w:val="4E0E6824"/>
    <w:rsid w:val="4E630E58"/>
    <w:rsid w:val="4EC418CD"/>
    <w:rsid w:val="4FBB5FFD"/>
    <w:rsid w:val="4FE7EF4A"/>
    <w:rsid w:val="4FEEDC35"/>
    <w:rsid w:val="50975243"/>
    <w:rsid w:val="50D05C89"/>
    <w:rsid w:val="510B3E1A"/>
    <w:rsid w:val="5113711F"/>
    <w:rsid w:val="51C76CCD"/>
    <w:rsid w:val="51E9074C"/>
    <w:rsid w:val="522001F0"/>
    <w:rsid w:val="530903B9"/>
    <w:rsid w:val="532D51A4"/>
    <w:rsid w:val="53C009AA"/>
    <w:rsid w:val="53D80515"/>
    <w:rsid w:val="549C0A8A"/>
    <w:rsid w:val="557B0E7C"/>
    <w:rsid w:val="5618362B"/>
    <w:rsid w:val="56200E98"/>
    <w:rsid w:val="563F541E"/>
    <w:rsid w:val="5655362A"/>
    <w:rsid w:val="56C54FAA"/>
    <w:rsid w:val="578F5CFC"/>
    <w:rsid w:val="58EB6C9C"/>
    <w:rsid w:val="596C1426"/>
    <w:rsid w:val="59B86099"/>
    <w:rsid w:val="5A4E231B"/>
    <w:rsid w:val="5B4D7854"/>
    <w:rsid w:val="5D620182"/>
    <w:rsid w:val="5DD20F8B"/>
    <w:rsid w:val="5DD71866"/>
    <w:rsid w:val="5E7F5331"/>
    <w:rsid w:val="5F8F48E1"/>
    <w:rsid w:val="5F9075DA"/>
    <w:rsid w:val="5FB3F47D"/>
    <w:rsid w:val="5FE41370"/>
    <w:rsid w:val="60CA74CB"/>
    <w:rsid w:val="63373626"/>
    <w:rsid w:val="64196843"/>
    <w:rsid w:val="65336AC6"/>
    <w:rsid w:val="6537617D"/>
    <w:rsid w:val="654E2603"/>
    <w:rsid w:val="65901B09"/>
    <w:rsid w:val="66352E7B"/>
    <w:rsid w:val="671420FC"/>
    <w:rsid w:val="67970C5A"/>
    <w:rsid w:val="6A410066"/>
    <w:rsid w:val="6ABE51E1"/>
    <w:rsid w:val="6DC41E1B"/>
    <w:rsid w:val="6DCF7E23"/>
    <w:rsid w:val="6F1157BD"/>
    <w:rsid w:val="70D32C10"/>
    <w:rsid w:val="714302D4"/>
    <w:rsid w:val="72291E30"/>
    <w:rsid w:val="72455224"/>
    <w:rsid w:val="73352B77"/>
    <w:rsid w:val="740E1D47"/>
    <w:rsid w:val="74C64073"/>
    <w:rsid w:val="74D61232"/>
    <w:rsid w:val="74E374EB"/>
    <w:rsid w:val="7594530B"/>
    <w:rsid w:val="76920CC3"/>
    <w:rsid w:val="7710430A"/>
    <w:rsid w:val="7738346E"/>
    <w:rsid w:val="77B76602"/>
    <w:rsid w:val="78FD712F"/>
    <w:rsid w:val="79292977"/>
    <w:rsid w:val="79B2529C"/>
    <w:rsid w:val="79F17E18"/>
    <w:rsid w:val="7B6B5252"/>
    <w:rsid w:val="7DCF06E1"/>
    <w:rsid w:val="7E007724"/>
    <w:rsid w:val="7EEC2D5D"/>
    <w:rsid w:val="7F6B1C27"/>
    <w:rsid w:val="7F8D4901"/>
    <w:rsid w:val="7FF26351"/>
    <w:rsid w:val="C4EA3338"/>
    <w:rsid w:val="D3FDB81A"/>
    <w:rsid w:val="DBAF1E28"/>
    <w:rsid w:val="E3DEA677"/>
    <w:rsid w:val="EFFDAC4B"/>
    <w:rsid w:val="F5EE023F"/>
    <w:rsid w:val="F5FDA098"/>
    <w:rsid w:val="F6F7C881"/>
    <w:rsid w:val="FF798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rPr>
      <w:sz w:val="24"/>
    </w:rPr>
  </w:style>
  <w:style w:type="table" w:styleId="7">
    <w:name w:val="Table Grid"/>
    <w:basedOn w:val="6"/>
    <w:qFormat/>
    <w:locked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页脚 字符"/>
    <w:link w:val="3"/>
    <w:qFormat/>
    <w:locked/>
    <w:uiPriority w:val="99"/>
    <w:rPr>
      <w:rFonts w:cs="Times New Roman"/>
      <w:sz w:val="18"/>
      <w:szCs w:val="18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Lubalin Graph" w:hAnsi="Calibri" w:eastAsia="Lubalin Graph" w:cs="Lubalin Graph"/>
      <w:color w:val="000000"/>
      <w:sz w:val="24"/>
      <w:szCs w:val="24"/>
      <w:lang w:val="en-US" w:eastAsia="zh-CN" w:bidi="ar-SA"/>
    </w:rPr>
  </w:style>
  <w:style w:type="character" w:customStyle="1" w:styleId="13">
    <w:name w:val="批注框文本 字符"/>
    <w:link w:val="2"/>
    <w:semiHidden/>
    <w:qFormat/>
    <w:uiPriority w:val="99"/>
    <w:rPr>
      <w:kern w:val="2"/>
      <w:sz w:val="18"/>
      <w:szCs w:val="18"/>
    </w:rPr>
  </w:style>
  <w:style w:type="paragraph" w:customStyle="1" w:styleId="14">
    <w:name w:val="Table Paragraph"/>
    <w:basedOn w:val="1"/>
    <w:qFormat/>
    <w:uiPriority w:val="1"/>
    <w:pPr>
      <w:ind w:left="106"/>
    </w:pPr>
    <w:rPr>
      <w:rFonts w:eastAsia="Calibri" w:cs="Calibri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528</Words>
  <Characters>1672</Characters>
  <Lines>13</Lines>
  <Paragraphs>3</Paragraphs>
  <TotalTime>81</TotalTime>
  <ScaleCrop>false</ScaleCrop>
  <LinksUpToDate>false</LinksUpToDate>
  <CharactersWithSpaces>1818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2022-12-08T03:40:00Z</dcterms:created>
  <dc:creator>China</dc:creator>
  <cp:lastModifiedBy>Hallie</cp:lastModifiedBy>
  <cp:lastPrinted>2022-02-11T05:22:00Z</cp:lastPrinted>
  <dcterms:modified xsi:type="dcterms:W3CDTF">2024-05-31T06:12:24Z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15FD528ACD6B4FD09961516EE6333694</vt:lpwstr>
  </property>
</Properties>
</file>