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40"/>
          <w:szCs w:val="40"/>
          <w:lang w:eastAsia="zh-CN"/>
        </w:rPr>
      </w:pPr>
      <w:r>
        <w:rPr>
          <w:rFonts w:hint="eastAsia"/>
          <w:b/>
          <w:sz w:val="40"/>
          <w:szCs w:val="40"/>
          <w14:textFill>
            <w14:gradFill>
              <w14:gsLst>
                <w14:gs w14:pos="0">
                  <w14:srgbClr w14:val="007BD3"/>
                </w14:gs>
                <w14:gs w14:pos="100000">
                  <w14:srgbClr w14:val="034373"/>
                </w14:gs>
              </w14:gsLst>
              <w14:lin w14:ang="0" w14:scaled="0"/>
            </w14:gradFill>
          </w14:textFill>
        </w:rPr>
        <w:t>SHACMAN</w:t>
      </w:r>
      <w:r>
        <w:rPr>
          <w:b/>
          <w:sz w:val="40"/>
          <w:szCs w:val="40"/>
          <w14:textFill>
            <w14:gradFill>
              <w14:gsLst>
                <w14:gs w14:pos="0">
                  <w14:srgbClr w14:val="007BD3"/>
                </w14:gs>
                <w14:gs w14:pos="100000">
                  <w14:srgbClr w14:val="034373"/>
                </w14:gs>
              </w14:gsLst>
              <w14:lin w14:ang="0" w14:scaled="0"/>
            </w14:gradFill>
          </w14:textFill>
        </w:rPr>
        <w:t xml:space="preserve"> </w:t>
      </w:r>
      <w:r>
        <w:rPr>
          <w:rFonts w:hint="eastAsia"/>
          <w:b/>
          <w:sz w:val="40"/>
          <w:szCs w:val="40"/>
          <w:lang w:val="en-US" w:eastAsia="zh-CN"/>
          <w14:textFill>
            <w14:gradFill>
              <w14:gsLst>
                <w14:gs w14:pos="0">
                  <w14:srgbClr w14:val="007BD3"/>
                </w14:gs>
                <w14:gs w14:pos="100000">
                  <w14:srgbClr w14:val="034373"/>
                </w14:gs>
              </w14:gsLst>
              <w14:lin w14:ang="0" w14:scaled="0"/>
            </w14:gradFill>
          </w14:textFill>
        </w:rPr>
        <w:t>X</w:t>
      </w:r>
      <w:r>
        <w:rPr>
          <w:rFonts w:hint="eastAsia"/>
          <w:b/>
          <w:sz w:val="40"/>
          <w:szCs w:val="40"/>
          <w14:textFill>
            <w14:gradFill>
              <w14:gsLst>
                <w14:gs w14:pos="0">
                  <w14:srgbClr w14:val="007BD3"/>
                </w14:gs>
                <w14:gs w14:pos="100000">
                  <w14:srgbClr w14:val="034373"/>
                </w14:gs>
              </w14:gsLst>
              <w14:lin w14:ang="0" w14:scaled="0"/>
            </w14:gradFill>
          </w14:textFill>
        </w:rPr>
        <w:t>3000 6X4</w:t>
      </w:r>
      <w:r>
        <w:rPr>
          <w:b/>
          <w:sz w:val="40"/>
          <w:szCs w:val="40"/>
          <w14:textFill>
            <w14:gradFill>
              <w14:gsLst>
                <w14:gs w14:pos="0">
                  <w14:srgbClr w14:val="007BD3"/>
                </w14:gs>
                <w14:gs w14:pos="100000">
                  <w14:srgbClr w14:val="034373"/>
                </w14:gs>
              </w14:gsLst>
              <w14:lin w14:ang="0" w14:scaled="0"/>
            </w14:gradFill>
          </w14:textFill>
        </w:rPr>
        <w:t xml:space="preserve"> </w:t>
      </w:r>
      <w:r>
        <w:rPr>
          <w:rFonts w:hint="eastAsia"/>
          <w:b/>
          <w:sz w:val="40"/>
          <w:szCs w:val="40"/>
          <w:lang w:val="en-US" w:eastAsia="zh-CN"/>
          <w14:textFill>
            <w14:gradFill>
              <w14:gsLst>
                <w14:gs w14:pos="0">
                  <w14:srgbClr w14:val="007BD3"/>
                </w14:gs>
                <w14:gs w14:pos="100000">
                  <w14:srgbClr w14:val="034373"/>
                </w14:gs>
              </w14:gsLst>
              <w14:lin w14:ang="0" w14:scaled="0"/>
            </w14:gradFill>
          </w14:textFill>
        </w:rPr>
        <w:t>DUMP Truck自卸车</w:t>
      </w:r>
    </w:p>
    <w:p>
      <w:pPr>
        <w:jc w:val="both"/>
        <w:rPr>
          <w:rFonts w:hint="eastAsia" w:eastAsia="宋体"/>
          <w:b/>
          <w:sz w:val="40"/>
          <w:szCs w:val="40"/>
          <w:lang w:eastAsia="zh-CN"/>
        </w:rPr>
      </w:pPr>
    </w:p>
    <w:p>
      <w:pPr>
        <w:jc w:val="center"/>
        <w:rPr>
          <w:rFonts w:hint="eastAsia" w:eastAsia="宋体"/>
          <w:b/>
          <w:sz w:val="40"/>
          <w:szCs w:val="40"/>
          <w:lang w:eastAsia="zh-CN"/>
        </w:rPr>
      </w:pPr>
      <w:r>
        <w:rPr>
          <w:rFonts w:hint="eastAsia" w:eastAsia="宋体"/>
          <w:b/>
          <w:sz w:val="40"/>
          <w:szCs w:val="40"/>
          <w:lang w:eastAsia="zh-CN"/>
        </w:rPr>
        <w:drawing>
          <wp:inline distT="0" distB="0" distL="114300" distR="114300">
            <wp:extent cx="5406390" cy="4057650"/>
            <wp:effectExtent l="0" t="0" r="3810" b="0"/>
            <wp:docPr id="3" name="图片 3" descr="b0954a6749be1a4cc5fd25c3e36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0954a6749be1a4cc5fd25c3e363415"/>
                    <pic:cNvPicPr>
                      <a:picLocks noChangeAspect="1"/>
                    </pic:cNvPicPr>
                  </pic:nvPicPr>
                  <pic:blipFill>
                    <a:blip r:embed="rId5"/>
                    <a:stretch>
                      <a:fillRect/>
                    </a:stretch>
                  </pic:blipFill>
                  <pic:spPr>
                    <a:xfrm>
                      <a:off x="0" y="0"/>
                      <a:ext cx="5406390" cy="4057650"/>
                    </a:xfrm>
                    <a:prstGeom prst="rect">
                      <a:avLst/>
                    </a:prstGeom>
                  </pic:spPr>
                </pic:pic>
              </a:graphicData>
            </a:graphic>
          </wp:inline>
        </w:drawing>
      </w:r>
    </w:p>
    <w:p>
      <w:pPr>
        <w:jc w:val="center"/>
        <w:rPr>
          <w:rFonts w:hint="eastAsia" w:eastAsia="宋体"/>
          <w:b/>
          <w:sz w:val="40"/>
          <w:szCs w:val="40"/>
          <w:lang w:eastAsia="zh-CN"/>
        </w:rPr>
      </w:pPr>
      <w:r>
        <w:rPr>
          <w:rFonts w:hint="eastAsia" w:eastAsia="宋体"/>
          <w:b/>
          <w:sz w:val="40"/>
          <w:szCs w:val="40"/>
          <w:lang w:eastAsia="zh-CN"/>
        </w:rPr>
        <w:drawing>
          <wp:inline distT="0" distB="0" distL="114300" distR="114300">
            <wp:extent cx="5713095" cy="4288155"/>
            <wp:effectExtent l="0" t="0" r="1905" b="17145"/>
            <wp:docPr id="4" name="图片 4" descr="f7cb6f19b5455040004181d50e5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7cb6f19b5455040004181d50e50064"/>
                    <pic:cNvPicPr>
                      <a:picLocks noChangeAspect="1"/>
                    </pic:cNvPicPr>
                  </pic:nvPicPr>
                  <pic:blipFill>
                    <a:blip r:embed="rId6"/>
                    <a:stretch>
                      <a:fillRect/>
                    </a:stretch>
                  </pic:blipFill>
                  <pic:spPr>
                    <a:xfrm>
                      <a:off x="0" y="0"/>
                      <a:ext cx="5713095" cy="4288155"/>
                    </a:xfrm>
                    <a:prstGeom prst="rect">
                      <a:avLst/>
                    </a:prstGeom>
                  </pic:spPr>
                </pic:pic>
              </a:graphicData>
            </a:graphic>
          </wp:inline>
        </w:drawing>
      </w:r>
    </w:p>
    <w:p>
      <w:pPr>
        <w:jc w:val="cente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pPr>
      <w:r>
        <w:rPr>
          <w:rFonts w:hint="eastAsia" w:ascii="Times New Roman" w:hAnsi="Times New Roman" w:eastAsiaTheme="minorEastAsia"/>
          <w:color w:val="595959" w:themeColor="text1" w:themeTint="A6"/>
          <w:szCs w:val="21"/>
          <w14:textFill>
            <w14:solidFill>
              <w14:schemeClr w14:val="tx1">
                <w14:lumMod w14:val="65000"/>
                <w14:lumOff w14:val="35000"/>
              </w14:schemeClr>
            </w14:solidFill>
          </w14:textFill>
        </w:rPr>
        <w:t>图片仅供参考</w:t>
      </w:r>
    </w:p>
    <w:p>
      <w:pPr>
        <w:jc w:val="cente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pPr>
      <w: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t>Pictures are for reference only</w:t>
      </w:r>
    </w:p>
    <w:p>
      <w:pPr>
        <w:jc w:val="center"/>
        <w:rPr>
          <w:b/>
          <w:sz w:val="40"/>
          <w:szCs w:val="40"/>
          <w14:textFill>
            <w14:gradFill>
              <w14:gsLst>
                <w14:gs w14:pos="0">
                  <w14:srgbClr w14:val="007BD3"/>
                </w14:gs>
                <w14:gs w14:pos="100000">
                  <w14:srgbClr w14:val="034373"/>
                </w14:gs>
              </w14:gsLst>
              <w14:lin w14:ang="0" w14:scaled="0"/>
            </w14:gradFill>
          </w14:textFill>
        </w:rPr>
      </w:pPr>
      <w:r>
        <w:rPr>
          <w:b/>
          <w:sz w:val="40"/>
          <w:szCs w:val="40"/>
          <w14:textFill>
            <w14:gradFill>
              <w14:gsLst>
                <w14:gs w14:pos="0">
                  <w14:srgbClr w14:val="007BD3"/>
                </w14:gs>
                <w14:gs w14:pos="100000">
                  <w14:srgbClr w14:val="034373"/>
                </w14:gs>
              </w14:gsLst>
              <w14:lin w14:ang="0" w14:scaled="0"/>
            </w14:gradFill>
          </w14:textFill>
        </w:rPr>
        <w:t>Main Specifications</w:t>
      </w:r>
      <w:r>
        <w:rPr>
          <w:rFonts w:hint="eastAsia"/>
          <w:b/>
          <w:sz w:val="40"/>
          <w:szCs w:val="40"/>
          <w14:textFill>
            <w14:gradFill>
              <w14:gsLst>
                <w14:gs w14:pos="0">
                  <w14:srgbClr w14:val="007BD3"/>
                </w14:gs>
                <w14:gs w14:pos="100000">
                  <w14:srgbClr w14:val="034373"/>
                </w14:gs>
              </w14:gsLst>
              <w14:lin w14:ang="0" w14:scaled="0"/>
            </w14:gradFill>
          </w14:textFill>
        </w:rPr>
        <w:t>主要参数</w:t>
      </w:r>
    </w:p>
    <w:tbl>
      <w:tblPr>
        <w:tblStyle w:val="6"/>
        <w:tblpPr w:leftFromText="180" w:rightFromText="180" w:vertAnchor="text" w:horzAnchor="margin" w:tblpXSpec="center" w:tblpY="208"/>
        <w:tblW w:w="10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0"/>
        <w:gridCol w:w="1990"/>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MODEL/车型</w:t>
            </w:r>
          </w:p>
        </w:tc>
        <w:tc>
          <w:tcPr>
            <w:tcW w:w="6135" w:type="dxa"/>
            <w:vAlign w:val="center"/>
          </w:tcPr>
          <w:p>
            <w:pPr>
              <w:jc w:val="left"/>
              <w:rPr>
                <w:rFonts w:hint="default" w:ascii="Times New Roman" w:hAnsi="Times New Roman" w:eastAsiaTheme="minorEastAsia"/>
                <w:bCs/>
                <w:sz w:val="24"/>
                <w:szCs w:val="24"/>
                <w:lang w:val="en-US" w:eastAsia="zh-CN"/>
              </w:rPr>
            </w:pPr>
            <w:r>
              <w:rPr>
                <w:rFonts w:hint="eastAsia" w:ascii="Times New Roman" w:hAnsi="Times New Roman" w:eastAsiaTheme="minorEastAsia"/>
                <w:bCs/>
                <w:sz w:val="24"/>
                <w:szCs w:val="24"/>
                <w:lang w:val="en-US" w:eastAsia="zh-CN"/>
              </w:rPr>
              <w:t>SX32556T404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Driver position/驾驶员位置</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lang w:val="en-US" w:eastAsia="zh-CN"/>
              </w:rPr>
              <w:t>左</w:t>
            </w:r>
            <w:r>
              <w:rPr>
                <w:rFonts w:ascii="Times New Roman" w:hAnsi="Times New Roman" w:eastAsiaTheme="minorEastAsia"/>
                <w:bCs/>
                <w:sz w:val="24"/>
                <w:szCs w:val="24"/>
              </w:rPr>
              <w:t xml:space="preserve">舵 </w:t>
            </w:r>
            <w:r>
              <w:rPr>
                <w:rFonts w:hint="eastAsia" w:ascii="Times New Roman" w:hAnsi="Times New Roman" w:eastAsiaTheme="minorEastAsia"/>
                <w:bCs/>
                <w:sz w:val="24"/>
                <w:szCs w:val="24"/>
                <w:lang w:val="en-US" w:eastAsia="zh-CN"/>
              </w:rPr>
              <w:t>Left</w:t>
            </w:r>
            <w:r>
              <w:rPr>
                <w:rFonts w:ascii="Times New Roman" w:hAnsi="Times New Roman" w:eastAsiaTheme="minorEastAsia"/>
                <w:bCs/>
                <w:sz w:val="24"/>
                <w:szCs w:val="24"/>
              </w:rPr>
              <w:t xml:space="preserve">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Driving type/驱动形式</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rPr>
              <w:t>6</w:t>
            </w:r>
            <w:r>
              <w:rPr>
                <w:rFonts w:ascii="Times New Roman" w:hAnsi="Times New Roman" w:eastAsiaTheme="minorEastAsia"/>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Wheelbase/轴距(mm)</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lang w:val="en-US" w:eastAsia="zh-CN"/>
              </w:rPr>
              <w:t>3975+1400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Max. Speed/最高车速(km/h)</w:t>
            </w:r>
          </w:p>
        </w:tc>
        <w:tc>
          <w:tcPr>
            <w:tcW w:w="6135" w:type="dxa"/>
            <w:vAlign w:val="center"/>
          </w:tcPr>
          <w:p>
            <w:pPr>
              <w:jc w:val="left"/>
              <w:rPr>
                <w:rFonts w:ascii="Times New Roman" w:hAnsi="Times New Roman" w:eastAsiaTheme="minorEastAsia"/>
                <w:sz w:val="24"/>
                <w:szCs w:val="24"/>
              </w:rPr>
            </w:pPr>
            <w:r>
              <w:rPr>
                <w:rFonts w:hint="eastAsia" w:ascii="Times New Roman" w:hAnsi="Times New Roman" w:eastAsiaTheme="minorEastAsia"/>
                <w:sz w:val="24"/>
                <w:szCs w:val="24"/>
                <w:lang w:val="en-US" w:eastAsia="zh-CN"/>
              </w:rPr>
              <w:t>75</w:t>
            </w:r>
            <w:r>
              <w:rPr>
                <w:rFonts w:ascii="Times New Roman" w:hAnsi="Times New Roman" w:eastAsiaTheme="minorEastAsia"/>
                <w:sz w:val="24"/>
                <w:szCs w:val="24"/>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restart"/>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Engine/发动机</w:t>
            </w:r>
          </w:p>
          <w:p>
            <w:pPr>
              <w:jc w:val="left"/>
              <w:rPr>
                <w:rFonts w:ascii="Times New Roman" w:hAnsi="Times New Roman" w:eastAsiaTheme="minorEastAsia"/>
                <w:bCs/>
                <w:sz w:val="24"/>
                <w:szCs w:val="24"/>
              </w:rPr>
            </w:pPr>
            <w:r>
              <w:rPr>
                <w:rFonts w:ascii="Times New Roman" w:hAnsi="Times New Roman"/>
                <w:bCs/>
                <w:sz w:val="28"/>
                <w:szCs w:val="36"/>
              </w:rPr>
              <w:drawing>
                <wp:inline distT="0" distB="0" distL="0" distR="0">
                  <wp:extent cx="1643380" cy="950595"/>
                  <wp:effectExtent l="0" t="0" r="13970" b="1905"/>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pic:cNvPicPr>
                            <a:picLocks noChangeAspect="1"/>
                          </pic:cNvPicPr>
                        </pic:nvPicPr>
                        <pic:blipFill>
                          <a:blip r:embed="rId7" cstate="print"/>
                          <a:stretch>
                            <a:fillRect/>
                          </a:stretch>
                        </pic:blipFill>
                        <pic:spPr>
                          <a:xfrm>
                            <a:off x="0" y="0"/>
                            <a:ext cx="1643477" cy="950976"/>
                          </a:xfrm>
                          <a:prstGeom prst="rect">
                            <a:avLst/>
                          </a:prstGeom>
                        </pic:spPr>
                      </pic:pic>
                    </a:graphicData>
                  </a:graphic>
                </wp:inline>
              </w:drawing>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sz w:val="24"/>
                <w:szCs w:val="24"/>
                <w:lang w:val="en-US" w:eastAsia="zh-CN"/>
              </w:rPr>
              <w:t>WEICHAI</w:t>
            </w:r>
            <w:r>
              <w:rPr>
                <w:rFonts w:ascii="Times New Roman" w:hAnsi="Times New Roman" w:eastAsiaTheme="minorEastAsia"/>
                <w:sz w:val="24"/>
                <w:szCs w:val="24"/>
              </w:rPr>
              <w:t>/</w:t>
            </w:r>
            <w:r>
              <w:rPr>
                <w:rFonts w:hint="eastAsia" w:ascii="Times New Roman" w:hAnsi="Times New Roman" w:eastAsiaTheme="minorEastAsia"/>
                <w:sz w:val="24"/>
                <w:szCs w:val="24"/>
                <w:lang w:val="en-US" w:eastAsia="zh-CN"/>
              </w:rPr>
              <w:t>淮柴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WP10.380E22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Emission Standard/排放</w:t>
            </w:r>
          </w:p>
        </w:tc>
        <w:tc>
          <w:tcPr>
            <w:tcW w:w="6135" w:type="dxa"/>
            <w:vAlign w:val="center"/>
          </w:tcPr>
          <w:p>
            <w:pPr>
              <w:autoSpaceDN w:val="0"/>
              <w:jc w:val="left"/>
              <w:textAlignment w:val="center"/>
              <w:rPr>
                <w:rFonts w:hint="default" w:ascii="Times New Roman" w:hAnsi="Times New Roman" w:eastAsiaTheme="minorEastAsia"/>
                <w:i/>
                <w:iCs/>
                <w:sz w:val="24"/>
                <w:szCs w:val="24"/>
                <w:lang w:val="en-US" w:eastAsia="zh-CN"/>
              </w:rPr>
            </w:pPr>
            <w:r>
              <w:rPr>
                <w:rFonts w:ascii="Times New Roman" w:hAnsi="Times New Roman" w:eastAsiaTheme="minorEastAsia"/>
                <w:sz w:val="24"/>
                <w:szCs w:val="24"/>
              </w:rPr>
              <w:t>EURO</w:t>
            </w:r>
            <w:r>
              <w:rPr>
                <w:rFonts w:hint="eastAsia" w:ascii="Times New Roman" w:hAnsi="Times New Roman" w:eastAsiaTheme="minorEastAsia"/>
                <w:sz w:val="24"/>
                <w:szCs w:val="24"/>
                <w:lang w:val="en-US" w:eastAsia="zh-CN"/>
              </w:rPr>
              <w:t xml:space="preserve">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Rated output power/功率（PS）</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279KW/380HP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Displacement</w:t>
            </w:r>
          </w:p>
          <w:p>
            <w:pPr>
              <w:rPr>
                <w:rFonts w:ascii="Times New Roman" w:hAnsi="Times New Roman" w:eastAsiaTheme="minorEastAsia"/>
                <w:sz w:val="24"/>
                <w:szCs w:val="24"/>
              </w:rPr>
            </w:pPr>
            <w:r>
              <w:rPr>
                <w:rFonts w:ascii="Times New Roman" w:hAnsi="Times New Roman" w:eastAsiaTheme="minorEastAsia"/>
                <w:sz w:val="24"/>
                <w:szCs w:val="24"/>
              </w:rPr>
              <w:t>(L)/排量</w:t>
            </w:r>
          </w:p>
        </w:tc>
        <w:tc>
          <w:tcPr>
            <w:tcW w:w="6135" w:type="dxa"/>
            <w:vAlign w:val="center"/>
          </w:tcPr>
          <w:p>
            <w:pPr>
              <w:autoSpaceDN w:val="0"/>
              <w:jc w:val="left"/>
              <w:textAlignment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lang w:val="en-US" w:eastAsia="zh-CN"/>
              </w:rPr>
              <w:t>9.726</w:t>
            </w:r>
            <w:r>
              <w:rPr>
                <w:rFonts w:ascii="Times New Roman" w:hAnsi="Times New Roman" w:eastAsiaTheme="minorEastAsia"/>
                <w:color w:val="000000"/>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0" w:type="dxa"/>
            <w:vMerge w:val="restart"/>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Transmission/变速箱</w:t>
            </w:r>
          </w:p>
          <w:p>
            <w:pPr>
              <w:jc w:val="left"/>
              <w:rPr>
                <w:rFonts w:ascii="Times New Roman" w:hAnsi="Times New Roman" w:eastAsiaTheme="minorEastAsia"/>
                <w:sz w:val="24"/>
                <w:szCs w:val="24"/>
              </w:rPr>
            </w:pPr>
            <w:r>
              <w:rPr>
                <w:rFonts w:ascii="Times New Roman" w:hAnsi="Times New Roman"/>
                <w:bCs/>
                <w:sz w:val="28"/>
                <w:szCs w:val="36"/>
              </w:rPr>
              <mc:AlternateContent>
                <mc:Choice Requires="wpg">
                  <w:drawing>
                    <wp:inline distT="0" distB="0" distL="114300" distR="114300">
                      <wp:extent cx="1381760" cy="1087120"/>
                      <wp:effectExtent l="0" t="0" r="8890" b="17780"/>
                      <wp:docPr id="11" name="组合 5"/>
                      <wp:cNvGraphicFramePr/>
                      <a:graphic xmlns:a="http://schemas.openxmlformats.org/drawingml/2006/main">
                        <a:graphicData uri="http://schemas.microsoft.com/office/word/2010/wordprocessingGroup">
                          <wpg:wgp>
                            <wpg:cNvGrpSpPr/>
                            <wpg:grpSpPr>
                              <a:xfrm>
                                <a:off x="0" y="0"/>
                                <a:ext cx="1381760" cy="1087120"/>
                                <a:chOff x="0" y="0"/>
                                <a:chExt cx="2452" cy="1712"/>
                              </a:xfrm>
                            </wpg:grpSpPr>
                            <pic:pic xmlns:pic="http://schemas.openxmlformats.org/drawingml/2006/picture">
                              <pic:nvPicPr>
                                <pic:cNvPr id="10" name="图片 6"/>
                                <pic:cNvPicPr>
                                  <a:picLocks noChangeAspect="1"/>
                                </pic:cNvPicPr>
                              </pic:nvPicPr>
                              <pic:blipFill>
                                <a:blip r:embed="rId8"/>
                                <a:stretch>
                                  <a:fillRect/>
                                </a:stretch>
                              </pic:blipFill>
                              <pic:spPr>
                                <a:xfrm>
                                  <a:off x="14" y="14"/>
                                  <a:ext cx="2422" cy="1682"/>
                                </a:xfrm>
                                <a:prstGeom prst="rect">
                                  <a:avLst/>
                                </a:prstGeom>
                                <a:noFill/>
                                <a:ln>
                                  <a:noFill/>
                                </a:ln>
                              </pic:spPr>
                            </pic:pic>
                            <wps:wsp>
                              <wps:cNvPr id="12" name="任意多边形 7"/>
                              <wps:cNvSpPr/>
                              <wps:spPr>
                                <a:xfrm>
                                  <a:off x="0" y="0"/>
                                  <a:ext cx="2452" cy="1712"/>
                                </a:xfrm>
                                <a:custGeom>
                                  <a:avLst/>
                                  <a:gdLst/>
                                  <a:ahLst/>
                                  <a:cxnLst/>
                                  <a:rect l="0" t="0" r="0" b="0"/>
                                  <a:pathLst>
                                    <a:path w="2452" h="1712">
                                      <a:moveTo>
                                        <a:pt x="2452" y="0"/>
                                      </a:moveTo>
                                      <a:lnTo>
                                        <a:pt x="0" y="0"/>
                                      </a:lnTo>
                                      <a:lnTo>
                                        <a:pt x="0" y="1711"/>
                                      </a:lnTo>
                                      <a:lnTo>
                                        <a:pt x="2452" y="1711"/>
                                      </a:lnTo>
                                      <a:lnTo>
                                        <a:pt x="2452" y="1704"/>
                                      </a:lnTo>
                                      <a:lnTo>
                                        <a:pt x="14" y="1704"/>
                                      </a:lnTo>
                                      <a:lnTo>
                                        <a:pt x="7" y="1696"/>
                                      </a:lnTo>
                                      <a:lnTo>
                                        <a:pt x="14" y="1696"/>
                                      </a:lnTo>
                                      <a:lnTo>
                                        <a:pt x="14" y="14"/>
                                      </a:lnTo>
                                      <a:lnTo>
                                        <a:pt x="7" y="14"/>
                                      </a:lnTo>
                                      <a:lnTo>
                                        <a:pt x="14" y="7"/>
                                      </a:lnTo>
                                      <a:lnTo>
                                        <a:pt x="2452" y="7"/>
                                      </a:lnTo>
                                      <a:lnTo>
                                        <a:pt x="2452" y="0"/>
                                      </a:lnTo>
                                      <a:close/>
                                      <a:moveTo>
                                        <a:pt x="14" y="1696"/>
                                      </a:moveTo>
                                      <a:lnTo>
                                        <a:pt x="7" y="1696"/>
                                      </a:lnTo>
                                      <a:lnTo>
                                        <a:pt x="14" y="1704"/>
                                      </a:lnTo>
                                      <a:lnTo>
                                        <a:pt x="14" y="1696"/>
                                      </a:lnTo>
                                      <a:close/>
                                      <a:moveTo>
                                        <a:pt x="2436" y="1696"/>
                                      </a:moveTo>
                                      <a:lnTo>
                                        <a:pt x="14" y="1696"/>
                                      </a:lnTo>
                                      <a:lnTo>
                                        <a:pt x="14" y="1704"/>
                                      </a:lnTo>
                                      <a:lnTo>
                                        <a:pt x="2436" y="1704"/>
                                      </a:lnTo>
                                      <a:lnTo>
                                        <a:pt x="2436" y="1696"/>
                                      </a:lnTo>
                                      <a:close/>
                                      <a:moveTo>
                                        <a:pt x="2436" y="7"/>
                                      </a:moveTo>
                                      <a:lnTo>
                                        <a:pt x="2436" y="1704"/>
                                      </a:lnTo>
                                      <a:lnTo>
                                        <a:pt x="2444" y="1696"/>
                                      </a:lnTo>
                                      <a:lnTo>
                                        <a:pt x="2452" y="1696"/>
                                      </a:lnTo>
                                      <a:lnTo>
                                        <a:pt x="2452" y="14"/>
                                      </a:lnTo>
                                      <a:lnTo>
                                        <a:pt x="2444" y="14"/>
                                      </a:lnTo>
                                      <a:lnTo>
                                        <a:pt x="2436" y="7"/>
                                      </a:lnTo>
                                      <a:close/>
                                      <a:moveTo>
                                        <a:pt x="2452" y="1696"/>
                                      </a:moveTo>
                                      <a:lnTo>
                                        <a:pt x="2444" y="1696"/>
                                      </a:lnTo>
                                      <a:lnTo>
                                        <a:pt x="2436" y="1704"/>
                                      </a:lnTo>
                                      <a:lnTo>
                                        <a:pt x="2452" y="1704"/>
                                      </a:lnTo>
                                      <a:lnTo>
                                        <a:pt x="2452" y="1696"/>
                                      </a:lnTo>
                                      <a:close/>
                                      <a:moveTo>
                                        <a:pt x="14" y="7"/>
                                      </a:moveTo>
                                      <a:lnTo>
                                        <a:pt x="7" y="14"/>
                                      </a:lnTo>
                                      <a:lnTo>
                                        <a:pt x="14" y="14"/>
                                      </a:lnTo>
                                      <a:lnTo>
                                        <a:pt x="14" y="7"/>
                                      </a:lnTo>
                                      <a:close/>
                                      <a:moveTo>
                                        <a:pt x="2436" y="7"/>
                                      </a:moveTo>
                                      <a:lnTo>
                                        <a:pt x="14" y="7"/>
                                      </a:lnTo>
                                      <a:lnTo>
                                        <a:pt x="14" y="14"/>
                                      </a:lnTo>
                                      <a:lnTo>
                                        <a:pt x="2436" y="14"/>
                                      </a:lnTo>
                                      <a:lnTo>
                                        <a:pt x="2436" y="7"/>
                                      </a:lnTo>
                                      <a:close/>
                                      <a:moveTo>
                                        <a:pt x="2452" y="7"/>
                                      </a:moveTo>
                                      <a:lnTo>
                                        <a:pt x="2436" y="7"/>
                                      </a:lnTo>
                                      <a:lnTo>
                                        <a:pt x="2444" y="14"/>
                                      </a:lnTo>
                                      <a:lnTo>
                                        <a:pt x="2452" y="14"/>
                                      </a:lnTo>
                                      <a:lnTo>
                                        <a:pt x="2452" y="7"/>
                                      </a:lnTo>
                                      <a:close/>
                                    </a:path>
                                  </a:pathLst>
                                </a:custGeom>
                                <a:solidFill>
                                  <a:srgbClr val="FFFFFF"/>
                                </a:solidFill>
                                <a:ln>
                                  <a:noFill/>
                                </a:ln>
                              </wps:spPr>
                              <wps:bodyPr upright="1"/>
                            </wps:wsp>
                          </wpg:wgp>
                        </a:graphicData>
                      </a:graphic>
                    </wp:inline>
                  </w:drawing>
                </mc:Choice>
                <mc:Fallback>
                  <w:pict>
                    <v:group id="组合 5" o:spid="_x0000_s1026" o:spt="203" style="height:85.6pt;width:108.8pt;" coordsize="2452,1712" o:gfxdata="UEsDBAoAAAAAAIdO4kAAAAAAAAAAAAAAAAAEAAAAZHJzL1BLAwQUAAAACACHTuJAfCv729UAAAAF&#10;AQAADwAAAGRycy9kb3ducmV2LnhtbE2PQUvDQBCF74L/YRnBm91sxFZiNkWKeiqCrSDepsk0Cc3O&#10;huw2af+9o5d6eTC8x3vf5MuT69RIQ2g9WzCzBBRx6auWawuf29e7R1AhIlfYeSYLZwqwLK6vcswq&#10;P/EHjZtYKynhkKGFJsY+0zqUDTkMM98Ti7f3g8Mo51DrasBJyl2n0ySZa4cty0KDPa0aKg+bo7Pw&#10;NuH0fG9exvVhvzp/bx/ev9aGrL29MckTqEineAnDL76gQyFMO3/kKqjOgjwS/1S81CzmoHYSWpgU&#10;dJHr//TFD1BLAwQUAAAACACHTuJAH2BMICIEAAAEDwAADgAAAGRycy9lMm9Eb2MueG1srVfbbtw2&#10;EH0v0H8g9F5rd7NZu4LXQRHXRoGgNZL0A7gUdUElkSC1F78HaPPUPrdvRX6iMJqvqZt+RmdIjbQX&#10;ay9FDXiXl+HMOWeGXPLyxaos2EIam6tqGgzPBgGTlVBxXqXT4Pu3N19cBMzWvIp5oSo5De6lDV5c&#10;ff7Z5VJHcqQyVcTSMHBS2Wipp0FW1zoKQysyWXJ7prSsYDJRpuQ1dE0axoYvwXtZhKPBYBIulYm1&#10;UUJaC6PXfjJoPJpjHKokyYW8VmJeyqr2Xo0seA2UbJZrG1w5tEkiRf1dklhZs2IaANPafUIQaM/w&#10;M7y65FFquM5y0UDgx0DY4lTyvIKgratrXnM2N/mOqzIXRlmV1GdClaEn4hQBFsPBlja3Rs2145JG&#10;y1S3okOitlT/z27Ft4s7w/IYKmEYsIqXkPFPD+8ef/mJPUdxljqNwObW6Df6zjQDqe8h31ViSvwG&#10;JmzlZL1vZZWrmgkYHD67GJ5PQHEBc8PBxflw1AgvMsjOzjqRfd2sHI2fj5plsAjxhBQyRGQtEJ2L&#10;CP4bhaC1o9DhuoRV9dxI0Bu9VYu7XNwZ31lTCWh4lR5/+/jp/Y9sgqhwAdr4FRyhvFLiB8sq9TLj&#10;VSq/shpKEdg7DpvmIXY3ws2KXN/kRYHCYvv/3RvMRLKcSUi5+SZ2gHhkayNrkWHABAK/BrBe7HbC&#10;oeyAIWYLFfFEDQzHAcNEj5Erj6gKRuMR5XJysZlLEMzY+laqkmEDgEF8yAOP+OKVbZCQCQ5XCuVx&#10;7otqYwDqA0ccWo/PNQEu1jKcWJbUhN5OkZy0jd5kXGO1oNu1AgGSvkD+enj4+93Pjx9+/efjH49/&#10;/s7OUY/GuN1Mtk9FqLPdnbRnP/BIzL2G67rBgRR7BUHLjFpiVVETld57Nmpe4zp0ik22nAYeRQYp&#10;xk2JM6VayLfK2dS4nb0F4YecdAZFtW64xtJlzs89ZQOx/ObBBD9l1sY8xXLgirQ3NJXy+QG7c1/x&#10;ky/daXDQ3bF2+8E1QfcbNQxc7fXiaqU70syd3mveRKGsdLuxy7N2hUACdow7C0qjtzxRwkMZ2Q1M&#10;4frBjsbPJtuJ7IPb75/ibApwCG8X+3jLTlSKeQQ3SnEfsVOAjJuTfhcIAfIitPU1PN5yf1mPxhT7&#10;kF2TUqJNwPYphXcO/AHrwPaLRTA6W4pA3yQB1dbh/FL84y13o/fz2zoR+qidcrqAS9j9awfCJvet&#10;iDTZD7GtQcpaH8gezxRhcwvuB9nGPECmtSNsFGwfnSajtKSPTq9vikG1RFV3iBJV0pF2hI/CESXI&#10;LP72uxS39wEYFGs3DquKPKZLqzXp7GVh2ILDs+vG/TUVsmHWc3fDO5K/u2FrpuJ7eKLMtcnTrL1C&#10;4wzc5QASvgPgceTANQ85fH2t951V93i9+hdQSwMECgAAAAAAh07iQAAAAAAAAAAAAAAAAAoAAABk&#10;cnMvbWVkaWEvUEsDBBQAAAAIAIdO4kC+4KSpgj4AAH0+AAAVAAAAZHJzL21lZGlhL2ltYWdlMS5q&#10;cGVnAX0+gsH/2P/gABBKRklGAAEBAQDcANwAAP/bAEMACAYGBwYFCAcHBwkJCAoMFA0MCwsMGRIT&#10;DxQdGh8eHRocHCAkLicgIiwjHBwoNyksMDE0NDQfJzk9ODI8LjM0Mv/bAEMBCQkJDAsMGA0NGDIh&#10;HCEyMjIyMjIyMjIyMjIyMjIyMjIyMjIyMjIyMjIyMjIyMjIyMjIyMjIyMjIyMjIyMjIyMv/AABEI&#10;AQEBc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qKKKACiiigAooooAKKKKACiiigAooooAKKKKACiiigAooooAKKKKACiiigAooooAKKKKA&#10;CiiigAooooAKKKKACiiigAooooAKKKKACiiigAooooAKKKKACiiigAooooAKD0oooASmOyopZiAB&#10;ySe1OPArz/4na5La6Sul2r7ZrriQjqsff861o0pVZqnHqZVqsaUHORBqvxh0awvpbe2tp7sREhpU&#10;wFyPStPw18SdI8Q3Zsxut7k/dSQ/e+hrwf7GJY57eNguMBm/GoQk1pJHPEzK6EEOOMHsa6q2GhF2&#10;gY0a8pK8j6zHSlrlvA3iZfE3h2O4Yj7TD+6nA/vDv+NdTXC1Z2Z1J3QUUUUhhRRRQAUUUUAFFFFA&#10;BRRRQAUUUUAFFGaQ9aAForB1PxNZWTXNrDcQPqMUZdbZpMM3Ga5PXZvHFlEb1dRsvLwCIYl55PTn&#10;k0AelUVy2h6trqulvr2niItgJcxHKMfQ+ldTQAUUUUAFFFFABRRRQAUUUUAFFFFABRRRQAUUUUAF&#10;FFFABRRRQAUUUUAFFFFABQelFIelACHgV5B44CPLf6xPKdsI2xJjg44H616rqU/2fT55O4Q4+prx&#10;vx+8Z0mG0eUr5r7iAOSBXpZbF8zkvQ8nMqi92m/U4bS/FLWMUrtpdlOjtg70PH41uQ+JfDmpR+Xf&#10;6O1uDxvtpOn4GjQ/C1jf6PcRzOyB3BjlAywI/pTD8P51z5N5BL/vZQ16c6cbtSPOdaP2Wdn4COma&#10;Nqc8ul6otza3KgNbMux1YHqB0NemQ61p89wLVbpFuCMiJ/lY/QHrXzpceG9T04eY0D4HR0OR+lX7&#10;HxZc24W21NPttsDxvPzp7q3WuKtgYy96LOmhmE46S1R9GAgjiiuF0Txar6cJo7o3VuuPmcfOn+/j&#10;+ddbZ6nb3qK0Ug+YZAz1rzKlCcN0erSxVOpomXe9LSDrS1kdIU1mC8s20epNOrl/Gl80FtYWcaEy&#10;Xl1HEGH8I3DJ/KgDqBRSDoKWgApGztOOuOKbM/lwSPjO1Sf0ryvWPH76lpyXGkXskU8H+uQLgc+o&#10;PWgDsfC3iWbW1uIrq2NvcwStEwxhSVJHH5V0h9q8a8Iahiymnt5gtyzFmPdX9we1aWt+NdY0fSFm&#10;aXE2drEoDg+v0NDA6xdVvrOG5u0hW6gkmBBabbs3HgdD2Irj/Eni/wATf29DYRW4s4WGE8p/M81v&#10;dsDAryvUvHOqs8kYu5TC8geSJeFbnNVF+IOs21xGLe4ZLNTlYWORXRRj3jdGNVvlfK9SRtSuLvxe&#10;Zbjf9rN1tlIc5OPlPP4Vs+JfiPeWWt5jM2Y2KhFl2hB6DiuM0PzdU8V26q2ZZZWfPvgmug1Tw7dX&#10;V/JPHAreYwLI/wDA3Q4rCe5rD4dT0fR/iWYvDwuZLtmK/cMwLHJXO33INdD4b8e3EmkWsuoWl1OZ&#10;IgySW6ZJwSDuBPqK8M8QWraNo9nZg5LuXdvU1veEPHkujaQLRo9wThSBnjJP9a6MJSVVtM5sbVnS&#10;gpQ3PoSw8Q2F+qBZ1hnYH9xKwDj6jNaqsGUMpBBHBFeVWfjWzudAm1KazVJo1YCMrzJ15rY0Lxna&#10;XFppe6cWQuAdsRCkH5iMZ61jVg4Sasa0qinFO+p39FQR3MEn3J0bPQBhU2feoNRaSqF1q9takhm3&#10;MOy/41hal4ytLIZku4Yh6D5mppN7CenU6zjFJ+NeS3vxb0yIuI5ZpSD1Y4H9KyD8ZbcE4tYyQeCX&#10;OaOV72EpRZ7lmlrxCH42RkgG2UD1EhroNP8Ai3plwB5ryRnvkBh/jSK0PT6K53R/GGl6uNsF1G7+&#10;gOD+RrfSRJACrA/jQA+iiigAooooAKKKKACiiigAooooAKDRQaAMXxCx+xJED99xn6CvE/Hgnm1+&#10;JEUmKGEbiOxY17TrZ3XEcfoM15BqaSah4xNuhJSaYKw9Qpr2sujaN/mfN4+pfENdtDptD0sWmlW+&#10;QN5QHmrxsxmtNoAu1AMBRgUnlVq6rbucCXQyJo/s0ZkPKdCDXmfie3t47tbi1G2OXO+MdEbuK9U1&#10;0CLS5Grxy/uDcveYBIRg3HbsTXRS96HMVSvz2QzS9XutHvFntZcH+JScqw9DXoFhrkhtTq+kZ8tP&#10;+PuyJzsPqvtXmG1iCQK1dA1afQ9RS4jG6P7sqdnXuKmcOZaI6Guqep7/AOHPFNprdsjRy/N0ZT1U&#10;+9dITwOa8G1JJdA1C31vRnJsLn51GeBnqhrvR8SNOtdGtLmdJHafKhE6qR1BrysRg3pOkrpnqYPH&#10;XXJV0aOh1XxVpuj3HkXUkm/y/Mwi7uKyvEty91PoVzZ4cu/mxFuhBXIP615LeeI9R0tlkhktbzzR&#10;gxzEkqMdz+JpV8U6jqn2P7fdQ2yWi7YY4OigDHf2rJYKq5ctjq+u0VHm5j1O38Ra5H4jsrK6gQWk&#10;nyyyjH3ucc124NeAjUog0RGpO4SZJirEDdg5x1rvU+KNkVXdAM9wJV4pSwVZfZF9ew/SR3ryonDu&#10;oz2J61i6t4V0jXUiFzCQi8jyW2bs+uOtedeIvFGl65qUczzSQxJEUAEnUk9eK29A8e2Gm+H7WzuS&#10;0s1tGItyOG3gcA5+lJ4SslflKWMot25i5cfDTTrKN59BkltL0cqWkLIx9GB7GuVi1mxvrm48Pa/E&#10;Le+iYxuD90+hHtXWD4oaOqs0sFymP9kHP5V5P8SdU03xBq8WpaTL5NyIxHKH43Y6HNTHDVb6op4m&#10;n0kReJ/h3fWFrNJYN9qhZgwCnoK8zvI3guXidcMp5U9q9C0D4i3mmFLS9kWaNRg7uRj61sasnhXx&#10;TCZdot7g9Gxj9aqNSVP3ZIpqMveRwnw5HneO9NXry3/oJr3yTwzp88xm2SAjqUk4ryfwd4Yl0fxp&#10;a3VtMkyfMFDcYJHf2r2WTVLeaGSKKWCSUKcpEdpJ74PesKju7msFZWPFPii0Ka3Y2sZwkUO/BHPz&#10;H/61c3pnl3U5Uv5YVc8HGa6HxLpzeItc1jUMsGgjVIIyeW28f41zdromqY4sJyfXbXfg5ci0RxYq&#10;PM9zpHnePRvsscm/cOAW/Suw0nQZtTsNOv7ZrWD+zoBM0ZYsWIG7iuK07wnr944EOmTY/vNwK77T&#10;vDy+HLWO+1vUvJSL70EL5ZgR0roxNWElfmszlw9GcHblumzb0bw/Jd+HBrf9oSrqcu6WJQ/AAYgD&#10;HvitPUvGJ07Sohq1xFDME+dI2+ZjXA6z8UWt4Vs9Fs4rS36Lu5dv8K51jcSRXWr3k9vc3KKCiynI&#10;DegFeb7Oc9T0+eENEX9Z8b313Nm1RxG33MrtH1x3p178PfEV7F9oku1kDLuwSRxXLXd7c37O/moT&#10;AgC7Riu8/wCFgXnkGJNuzbtwT7V24eho7I8zG16kZR5epBpfwqVICNSsmnlJyHjnKjH41S1Hwf4V&#10;03WILC+F5aySKHHzhgQeBzW2PiPe5UMRj2q3b61oHiiaOLWdNlmvGwkU0Qyyr7Yq60XCF2vuOfC1&#10;alSr7zsiM/AfTNRsIrvTdXnj85A6iVQw5Ge1YN98CvEdmC1leW1zj+6xQn869t03V9LtdPgtbYTR&#10;wQRiNA6EYAHQ5rUstRttQslu7eQGAkjceOhwf5V5coSjq0e3GrCTtFnyxJo3ivwtcZudPu4tp++F&#10;JH1yK7Dw38VLu1kWG9JcDg7jhhXvMt1aiB5JJYmjVSzZIIwK4e9tfh/4nhE81rA24kCZE2Nn6ihQ&#10;lLZDlVhH4nY2dH8badqiKI5l3ED5WOD/APXrpYp0mXKsD+NeK3fw4tAWn8N+IhGFbiG6PQ+zdaq2&#10;ni/XvC16LXVlMiKwXzEO5T9G6fnU8kuw/aRezPee1LXPaJ4lh1a1jnjw0ZwrOD90+4roM+9IsWii&#10;igAooooAKKKKACg9KKD0oA5/USGvZGP8IxXm/hyD7X4w+0NyI0aT8Sa7/VpCIL2TodrY+uK5fwTb&#10;5v7+YDhSEFezQfJRk/RHytf367fqdS0RLHjNJ5Rz0q1tpQvNc6mZ8mpzPjEiDQZGPtXF+D9CE5uZ&#10;3hVsptKsMhs8812Hj59ujpH/AH5AKpeENUsYYbpGlUYdQp9eOa76U5Rw14q5FrTZGfCNiowdLt2/&#10;3WYf1qtN4KsJM/6A6f8AXOb/ABruBqNk/SZacLqzI/1qViq9RdA66SOGudCmtvDs2lWsMrJI4dfN&#10;cHYfavPNStbmxu0tr6H7o3hcnH6V7759m3AljP415f8AES2jfUxPEFKgKhx9Ca3w9ZylyNblrTW5&#10;5888cgIa3Tr13Pn+dMBjxjysD1DGnsFB4OKRVz3rfkN+caEhJz+9H/A//rVYgWGPcxR344DP/wDW&#10;qBgcdaVP9WfoacYpA3dFjzYZP+WTj/dk/wDrUZgPG2T/AL7/APrVXUke9BL4PWjcixKwtT/z1H0f&#10;/wCtVWS3tDnmb/vof4Up3epppU+5qZLyNItrqZV1ZxclWfjpk5qhBc3Vs48qbGOxrcnjG01hhTur&#10;z8TSV9j0cPVbR2vg/V7m71QwMdp2ElhXWWjXcGou8hVY0bchB5rhPBjxw62fMO0tGQuTwT6Vv2l5&#10;qcWn6ndasAgAYRcAHJzwPavNrU/e0PQp1Pdux6eO7G3ZibGF2ySSR1P5VMnxUELERWMCDHHy/wD1&#10;q81wTSBcnGK6fYLuzB1+tjvdR+Kms3SFInESkdI1xXHajrmpam37+eRh/tNU9to1zPB5qxEJ6l1H&#10;86je1jjfY7FT9QatYXqkZPEPYzdspbezKze5pTDJNy8oH5muosfD9peICNShQ+jZ/wAK0h4IU/d1&#10;Szx6kn/CuiOHlY53i4JnCLbmGbAl3kgYxkYrpgTknOTVe90UW+qTwC5gbykDb88N3wKmY4BPYGui&#10;jDkTRFeoqiTLnkkLnPFRwatd6Nfx3FqyJKq/KX6j3FOW43JivSfh74b0nWNEmur/AE+C4cTlFaRc&#10;kAAHH6060lGNzlg7O8jmbT4nzpE8OpSCR9hBVWCD659ajg+I7Q6U+miWI2km7ejSDnJyeQa4X4ka&#10;fFpfj/VbSCNY4VkVkVRgAFQePzrlTmvJ+tOF42vqe0sJTnFT1Wh7Avjy1FuYE8lEKlSvm8YP1al8&#10;OeL7HTb52lngVSMRrkOF+gBrxwk+9GTitFmE7WaRnLLqTXU+m0+IGncGSSPB/wCnY/zzXP8Aizx7&#10;ptzpdxZQ2yyrNH97y9gB+n5VwHgG1vNZFzYwMGZFDgMoPH41t6p4K1l3VZkAjJxlUAxn6Cu2ioVK&#10;amlqedOnChW5JS2LXgPxn9gkEhH3QEngzgSp6j3FfQ+iX0d7ZBonZ1Byu4c7T0/wr5Rn8P3mgsTc&#10;RlWjYOue/wDjXuHw31tG0+A78qcKfYHp+XSvGxEHCpZo92hOM6fNF3R6lRSA5pazNAooooAKKKKA&#10;CkY4U0tNc4Rj6DNAM8hu/iHpeo38ulxR3C3DSNGSQMZBwf5V0PgqLGn3Mvd5mry+Xwpe2/iCTVWU&#10;iI3DTZ9iSf616l4Mmx4ahdursTXt1I8tCy7o+Zfs+dtHRYpyrk0gYE8U4OFYA9a4XcpJXucH8TZv&#10;Jsbc/wC0cflXmVhcvFbMQxB8319q7n4rTs89nApGcE1xdnoV3caf5kcsO8yZ2mQAkY617GF92jG5&#10;zzSbkbNvqk20fMfzqyNTnY4DHP1qlb+GtSRASYn9klBpz2E9tJidGQ+hrpUkzidJXLL6ncIcbz+d&#10;Z1/cS3cM28lsSBufpTriMxSdcirGkacdSkuIi4jXOGY9AcCk5JWbLilFNo4wrhqeMAdK7c/Dy4LE&#10;/aoQD05pf+FeXPQXcH51j7SHc39rFnCOBgnFMHCfgf513j/Dq6I/4/IB+Nc7r2gtockcMkySFlJy&#10;h6c04zi3oy4zT0MVXx2oLjHApAUpx2Ypl3GZzRu2ig7e1IcEUhpkEpyprGVctWzJ0NXLLwjf3dut&#10;wnlbCM8uAawqwcrWOmlUUI6swU3xusiEq45BFW7zVr+/hSG4nLIvQYxWvJ4YvIuD5Zx6MKrnw7dk&#10;8KD+NZyw7b1RUcVG1rmDtq7DBbLYySuzeaD8qjpitVPC2oMMiAn8aS70Wa00ySSfYpJwF3c5+lVG&#10;i1qxOvGVkmY+jpPqOoLaoXIc4Cg11s3w+vWIKxP0z61keArZv+EptQRyJM19HJafKDjqKaqqnFcy&#10;uZYqrKNS0GeAHwbqFt0jb8VqGXSdUix+76f7FfQrWSt1QH8Kry6XG3/LJfyqo4qk94nM6tXqfON1&#10;Z3cZV5UIUsBnGKe/OR6n+tet+M9AMlhb7FURm4jDKF5OWx1rOu/A1tFC8seflKnB9citOeEtY6FP&#10;EpJcx5yInBOR2r1v4bXkMHhiWGSdI3NyzAE9tq/4Vj6p4et7TRLq6I+aOPIrB8NeLH0K0khawE+5&#10;92WFZ1oKcbISm6kbxOZ+LqrJ49nkjYOJIYyWXoTjFcPCTG5B47cjNeza54k0PxBYSnUNIiinJCJP&#10;0ZR14rzfWxo1tcwNZq8ysD5qv2OeMV4NePLUaPpMK26Mb9jHMqf3kP1WopGDj+AfQVc+1ab3smz/&#10;AL1RSz6ey/Jauh9d2ayRueg/A2dYvGskT8CW3Yc+3NfQl8lvJayK23O3P5c18xfDa4gtvGtqRJIo&#10;cFFIGSSRXvTSS7TlpmypGDGa78NDmi3ex4maSlGpGy6HLfFS0S/0OzvYFBe3c7sdwR/jWd8M5jJp&#10;UyEFTGx4B7Zz/WtjxV83hueEb3yOyHp61znw6DQTahCMgccH3FY42PLNW7Hbl0r0muzPoPS7gXen&#10;QTg53IM/XpVyuS8AX32vQ9hbJQ5x9Rz+ua62uZHewooopiCiiigAqC8k8qxnf+6hP6VPWZr8vlaF&#10;duDghP61UI80kiKjtBs8w8TeJEtNBaFreRDMvloWXHNW/Dd00XhSwGe2a4/xMo1Q28ck/lhN75+i&#10;5/pW3p10qeHLFAcYQcV9KqKty+Z8bWm/Z8y6nc22qAJlsHimxX7TXYyeM44rkUv2HAJq7ZXwEpdn&#10;AwM89KynhEk2c6xFSTSON+J9+ZNTBXsuBXBLPJ5MeGYYz3ruvGNjFqMqyLqFqXQYKCQE1nrpeiLp&#10;9qssdyJMkSPE4Iz78fyroStBJHqUZJU9dznF1S7tArJJKTuA4Y11Nn4oku7L7LefNJHyjnrXOanb&#10;RW+pG30wy3iFNxOzaR6j3xRZWFyZPMkUqPSojfmsaVIQcL7M6Vrreowc1f8ADsrz3cqJkIJP1wKw&#10;1BVCM11HgqD/AF0jAEs5I/LFbSVtTiSTTudEYpATljn+dZera/p2jKftl0FfGRGOW/KtfW9Q/svQ&#10;7y+H3oIiwyO/avmfU9WudSvJZ5pWZ3Ykknk15WKxkqdoxWp6WXZbTrJ1Kr0XTueuSfErShwILo57&#10;naP61m33izw5qQzd296rjoyMvT868lLHPWjcT1NcP13Efzfge0sFgktIfiz0pdQ8LMeX1MfREP8A&#10;Wnfa/CxH+v1Qev7pP/iq8zDMOQ2PxpS7E5zzS+uYj+Yf1TCfyP7z0v7T4UI4v9QU+8C/400z+Gzw&#10;L2+b3EI/xrzXe/8AeNL5jepo+u4jv+A1hMH/ACv7z0tG8Msw/wCJhdjnvEB/WpJLJ0ctb3DfZm5Q&#10;luorzJJZFPDtn610nhrVJmvI7ORiySZGDXVhcfPnUaivc58TgaDg50rpro9UzcczA/6xvzpFknB/&#10;1jfnV97cZPpTRAM9K+j9mfOe1Vi5p32t4mxMVH51i3wmOobZXZ/m71sRKVBG5vzrPu4x5wb0IPNZ&#10;zhoVSqpysXPA4B8cW4A43npX0YqjaMnFfPPgOMjxtGw7Fia9ak8RhpDtbocda8vEUJVGlHoXXrxp&#10;zu9Tr/LBFNMYrkl8RkDiQfnSDxIc580fnXP9TqmLxtP+U39UtEntNrgHawcfUcisG8GbF8n+7/6E&#10;Ka2uiVcNLVa5vI5bWUAjO0Hj6it4UZwXvHHUqqrUXKrDNQsv7V02ew83y/PXaH9ORXFN8NblXZRq&#10;3yjvzzXXw3IM64OBVmOdS5zJGCT0Mg/xrolBxZFDE1IQtDueKeP9Bk8PJYL55lZy+58+wx/WuH84&#10;mUb8svcZxXrnxiVX0u0ZSjFZhkoQcZU8V5JZTi2n81reOdQMFJM4P5V4WLX71s+0wM3PDxkx32mH&#10;/nk3/fX/ANamvLE4yEatE6tbN10OzH4v/jVafULeVSF02CI46qx/qa5jrNLwTc/ZfF2lzdAtymT9&#10;Tj+tfXW1SAcV8caOxgYXYH+qkVvy5r7FguIXtonLqNyA4z7Vth5atI8/NKa5YSfmeUP4+1G31uay&#10;mtIGWOWSPa69cEjFJomoNqfivV7wQpAJfLwirtAwuOlcV4xaXT/H2rXlvn9xdecp6jn5v611vhXV&#10;38QPeasYwjMEQhR3ArTFxd0zXBcqhyo6z4T3zNJdQ7gUJbHPPXP9TXVal8RPDmlX7WdzffvU4YpG&#10;WAP1FeKeDdUvtJS/MbYlxIFz1UgkHNZc0tu1q000waUvwCuSc9TnNciXQ7JM+ldE8RaZ4htTcaZd&#10;JPGpw2OCv1FagORXl/w20aBNNttcsJ3DuTFcRDlWwf54xXqC9Ktqwr3FoooqbgFYfi2TyvDF45OM&#10;KP5irk9/cxylIrF5lH8QcDNcd4+1i/8A7AlthY+SjqDMzyDIXI6DvzW1BP2kfVGVf+FL0Z494juM&#10;xRbSecg4Nb1vKRpFqdwCquBzXGazOX8sehq9Jct9ljXcfu+tfUJ6Hy06fuRTOjXUwDyai1q6kj0K&#10;eSInL7V4PrXMrOcjmtOBW1G0ltN+C2COfSh6oyjCMZJyOe3OVGTjNWbK7eCQ5JKHhlJ4I96hntpb&#10;WZoZlKuhwQajDYOB1PAqEzuaTWht2V9BpV+LsYcg45/iX0qaa6V5pFhkyhPA9qp22nWt243ZaNWG&#10;9uhAzzj1rqF8M2Ej/uJpQh5CsMmtdd7HNU5Vo9znZpgFxXf+CrYnTfNx94msK48NxW8MjmQkKpPK&#10;e1d74RsxFoFt8uCyBvzrHEVOWmzJLoc18TZDa+A73Bx5m1PrzXzksUj8qpr6G+Nsn2fwbBF3muR+&#10;gJr5/wB7ohwSK+exMuaZ9Llyth0vNlQjmlA4oPWlXpXOdwnG33oBGKlt4keXEm4J6irv2OzOMyS/&#10;pQBmZoqeW3KyN5YdkzwcVE0bqMlWA9xQAg61v+C4Dc+LtPhHVnI5+hrBUc11Xw5Xd4/0lcdZT/6C&#10;a0pO00zKv/Cl6M9QudCdHYbeM+lVxor5+7XqU+l+aPlqBdD+YZAxX00cfG2p8PJVb6HA23h2WUHA&#10;HFYer6RJBKw28r1xXtMVgqLjA/KsPXNIU72SMEtSp45Tlys05ZwtI828HRNa3+oajIm1YIWP4mhd&#10;akyelamuouh6L9hDD7Rctvkx2XsK46Nie9O93dHWv3nvM6D+3Gxwq/lQNcfH3FrDzTCeaaYezudB&#10;/bpHWMfgac2ub4WUAjjsfcVzuaC21Dz1/wARQ3dWEqKTOsi19bZw6g4XnPXNWf8AhMIxknTlJ9fK&#10;61yM0gSzduQcdRWcurXv8M9zx/tCnUcU9URRwsZJtaHWeJvEOl6z4ZvLS602MyRoZIm5XY2OD714&#10;luI5HFdR4nu7ueBGmldgQBya5faxGcV89jf4zPp8DHloJAZGPVj+dG7jFNwakgi8yQKe9cei1Z1m&#10;vZxEaVx95mzXtkfinbbQl5QGCDKj1xXj0bL5QjUj5RgCunaJlA+bJArsyiV5zOPOqcfZQT/rQ0Zt&#10;f02HxbeXOoW32m3mQKVBwM4AzzXT6VbWejWevLZDEEUjvH6jKAisu/8ACGlXHw/bVg+NR8tpGy/X&#10;BIxj8K6Hwlp14PC1tfXkEMkV1IrSHd8xB9vpXRjZXSXmcuA5Vea6I4LwbdDU9RuRcfKt1MfMPs/t&#10;XY618F4bSDzrW9Z42OdoTgVkwaBbWXjrUrWAFLcQi4hXPBwuefxzXq/hPxDba5pP2dyFdRtZc/dY&#10;dq89+7NxZ6cHzxUjO+EmnPpGj3li0xdTN5gBGMcYP8hXooJxXKaC0Fpq15EpHzMeAeneurRg65U5&#10;FTJq+hSVkLk0UUVHMM8b8WWHjP8A4Sm8ksTqDWjNmIwn5QuOlcr4hTXbWFH1pL1lI2xyTZAB7ivo&#10;0D3rjfijbQy+A7+SRAzRbWQn+E7gP5VvQdpxM63wM+br+Te0fPerskuFQe1Zdw3KfWrNwx+T6V9J&#10;f3TwJw2RZEi1YiuWjIZDgj0rKD+9TRueeaIyIlTE1jWpLi+QzJvIXBYHk96r/bUkCqIm57k9KrTg&#10;Pd8jtU8cShegrGTlznTaEYJWPRtKbwg75uJXjTaoVMnrjrXTJfeEkUeXqZQCvGVJXoTzQXb1NU7v&#10;qzkdDXc9W12+0OTRrkWeq75iuET15ru9FeO30i0RsKPKX+VfN0bs08Qz/EK+hYOLS3U9olH6VlWi&#10;3FJvqYV17Kx598ebpZdK0iFDnMztgf7uK8PmXbFyuCfUV6v8aZCbjS4yBtCs2CcV5YsXnsECjp2f&#10;dXiVlao0fS4JP6vB9yhTwPlqe6tWhk2EYOM1FtIWsrHUPtRljnpirJRfUD8aZDE8B5JXI/56bKlL&#10;kg/MT/28g0AFvdzQqVRsLnpSXd7LLAUcgg+1QKVC/wCsiB9GBz/Kmy4ZCA0Z/wBwH+tAEKHtXYfD&#10;Lb/wsXSC5CqJCST/ALprjQCDnBrQ0q/l0zUYryFdzxZIBNVB2krkVIuUGkfZK3NqP+WqZ+tBuLfH&#10;+uT86+WX+IOq5+X5f+BU3/hYWq55z/33XdzUF9p/ceJ9QrtWaR9TC5tx1mT86zNa1mw0+3Mskqsw&#10;GQoOc183D4i6meob/vv/AOtUcvju6nI86HcP9+rhUw97uT+4h5dX2sjq9b1OTVdRkuX/AIjwPQVQ&#10;UcVn2Gt22otsB2Sf3W71oHivWhKM43hqjndOVJ8slYdmmE4NLikKnNMaEBzThg4HuP500jbSpjcD&#10;/tD+dAMuXcYWAjtjpVNFj2/dArXjiF1dRwlS4dsbQcE1vxeFDj5rGcD/AHs/0rWo1dNs44ztE8r8&#10;VBRar2JYceorlMDH/wBevS/iB4XvLa28+GynFvHhmyN2OvNebFUxyW/KvnMdrWZ9Pl7vh4sZirFq&#10;RFMrkZA7VAQo6E/lWxpNzaWqSPPCJJCuE3dK4KrcY6K56ELXuy/ptsb12lihfaASeOK3/NIwPwNP&#10;8KwvcaJfagNkcI3R7c9eOvtUB+9j3roybmlXqPotDnzerB0Iwe7dzdh8S2kNgtjNp8TkAqZHY459&#10;vxr0iyn+z+B7OKSS2EcRVlAJBb3FcOlvaReFPMubKESyRkRyEAls8A+1ej6jZpeeDdChkQHFuh2q&#10;OBhBXoYu0qkIp9Ty8KuSlOfkeeXl/bj4j5QyS+daKowflXjmnyXdv4V8QW11ZXG6yvgFuYSeYpcD&#10;OfrXS/2doukiC5OlC4urj5VkBxtO3FeTeILe7bUr3ZHIYxISCORke9efiKTVZnp4OrGeHTR6Ppeq&#10;nRPH85v5XexuIDJA4PBzj+VeteG9Qh1LSBcwMWiMrhSfZjXhEEq+IPAvmsub2xz8w+9joa9c+FsL&#10;xeALEu2TI0jjnOAXOP0Fc/K+ds6W/dOx/GilxRVWRNwrk/iWufh7q3sin/x8V1tcz8Q4/N8A6yv/&#10;AE77vyIP9K0p/GjOprBnytNnCkjvVmcfIh9qrTD91V903W0LY6rX0kVeJ4dR2syqvNTxD730pVjG&#10;OlTxRZOAKpQMnNGVtLXmAMnHarKrx/jTbeaW31IvGxV1zgitRtauolMkkq+5dQaJWTuzWTelkZ+O&#10;KYRXSapZ3dttj1XTxbu4/dyogXn3x1rnWGGIqFaxCY6zXdf26+sij9a+hSAiKPRQP0rwHSE8zWbJ&#10;PWZf5179MPnPtUVOiOLHdDxv40vjU9NTI4ibqM964HSHT7SS5XpxhAK7P4yzbvEVimW+W3zx7k/4&#10;V59azGNs5P414Fd/vWfTYFWw8E+x10+n2V5KZXdAcAAZqJtF09E3B13Aj+L3rm5L5xI2Kab+Qgc9&#10;6y5jqsa2uSIlyohKgDPRA2efesozkj70f/gOv+FRzTNMwY7sj0NR7m/6afnRcQqSYHE4H1jzTs+c&#10;6IZQ+TjATbUAYg/fH4jNO38g7gcegxRcDrP+EQRV/wBac/Uc1LbeG7e2aTzXDAjua5uPVJkBG9z9&#10;WqVdVmbd8x6dzTuBW1WFIdSljQJtUjH5CqJAzyFA9qmuZDLcFyMk1CeF6AUAO2xf89j/AN80xgA2&#10;Acij8KUYJzRewCwyPDKsiMQynINd5a3RubSKbuygn61wXHNdhoxxpMH0P869LLZvnceljz8wgnBP&#10;zNUMaPMwaiDUoIzXsHj2Hk9yaVSPMX/eHX603IxTeA69/mFGgWNdZTFIrrIEIPDE8D3rTTVb1Thf&#10;EUKnt8zH+lc9dSMbdtuAeMVRWa8BB80f98g1dSaulYxp0YtXZ3MXiaWy0vVrS81FLqS8hVI1VSw4&#10;9zXHm3spG3Np9qW9fKFQnc77nI3DuBip1IAFcyowbba3Oz2k4xUU7WGta6eeG020P/AMfyqNrDTW&#10;GP7Ng/At/jUrMKMjFN0Kb+yhKrU/mY+KQW9mbW2jWGAncUTOCffNQE4anFwKTgkH1q4U4w0irEzl&#10;KXxO5f0XSH1O4meeR/s6TRps2k7gxxxzx37V7La6Dp2m3Ah065unURZZJpCdnbgHGK8a0LULn+3r&#10;byyfIt3VmTdw5BzXtMF/dapeNcLEgDKAeMDjpXmVKbdbmS0R2yqKOHcZPV9CvqdvAvh6SaSHz/s5&#10;O0bipU5xniub1UWlj4KkuAvmSsuzLDBB79a7trJbiyvLOX5VlX5to9R1H5V5/wDEeGKbR7dLNywX&#10;Kv7kAAZ96ymlK76iwNZxfs+hy/gFmlnv4WJEcy7hnjAOa9/8KWws/C2nwKQQsXBB65Oa+f8AwJp0&#10;ttrAhnYIJYvlErYDAH/E19E6GANDswu0BYgvy9OOK89v3rHtL4bl/PtRRiis9SbMdWL4ui87wdrK&#10;Yzmzl/8AQTW1VLWIjPot9COslvIv5qa1jo0EldM+Q5YiUAz1OK1YYDLpVs4GcAqaVYIkeNrhCYQc&#10;t+VbXhiJZ9DIK5CucV9TDRHzlSV4/MyEtGP8NX7HTXknVdpxnmujhtI8D5BV+CFIwSEArRHJKR5b&#10;JDs1Cf0BI/Ws3WLeaS1EkeSqH5sV18+kNLNOY3Tf5pypOOKqvptxaIZGeIADBywOaxrQ51Y7KNdR&#10;kpHSar400zxP4Jj3HbqSbfMjK9GHBI9q4QRSkDKMCfUVt6Np66lqf2eRfKCDeyBdvFegfYIAoXyI&#10;yAMDgUqNK0bNmdatGEtEea+HYmPiPTwwIHnr1+te6SuGmf61w1xawQ6tpRSJUY3K8ge1dm0ih2+Y&#10;ZzU1Y6o4cVUc7Hh/xilWTxhEoGdlso/UmvP15XgYrsvinMJvGs+NuFjQfpXG5KRgjHXsK+crO9R+&#10;p9jh42ow9F+Q7yySSWAPvTTFxwwP41GSXbJPNKBg5zWZrcf06gfiaXI/ur+dC7nXO08egzS4b/a/&#10;75oERj/eQfWnHgfeQ/SpFX5R+8jGfVTSSgCPO5G/3QRQAwE+lKGwcmogxpcjvQVYew6NtJzTCMDO&#10;01YEYaNCEJyDyGx3qOSMKuSCP+BZpkkQBP8ACaXkdRQMep/OkJ5oAOTXW6TkaXB9P61yYGeld9om&#10;nPLo9swXI25r0MtV6unY4sfJRpa9yIE0oJrVGkygZ2HH0pp0yTP3TXvODPDdWJmlmApNxJU+9aL6&#10;ZJsI2nOKaNOlCwgp1IFS4MaqRZA2+RdiKWb0UZpgiuMY8iTP+6a6HSrRrHUoJ52aKIHDSAdARXYR&#10;ahoqPn+1X+pQU6jszD20V0PLWV1bBUgnsRjtT9rbelej33hyx1sTapp+oJMkQCyKRg5PpWYfDPGN&#10;w/KopyjUu0bVJ8iV1vqcQd3oaQk46Guzbwx/tCom8MHswrXkJVZHHNupQTgH0rq38MP1GDUR8Nyj&#10;tS5LD9sjP0SznuZZfLCrtOctxXf6drGu6faJBCLVkXuc5NZNnDBb4RCu7HzD1rS3qq9cfjWPs4vR&#10;jlLm1LE/iXxGTI6x2ykJyB361FrUsl1pdjG0afaZm+YJzngc/nVa5vltdKmuWG484GevpXKv41u9&#10;KuI54bOFpEyP3q52k+lcGOjTpRUtj0cuUpScUjsL7SYdN8S+F8Oy3PlSbyvPHB6H6mvW9DkSXSIS&#10;hzjcp+oJBr5p03xBfat4wtNSvZXnkDbAijAVTxx6V9G+Foli0RQr7t8juf8AZJY5H4V4V+apddj3&#10;GrQ+Zs0UtFbGd2LTZFDROp6EEU6kPQ0gZ816rYLHpdxxhlH9ab4IkD6ddR9w+a3fE1r5f9rxdNjy&#10;4HtkkVyPg2fyry5izwy5xX1dNppPufLzVozXZncxgYHNWY1B61mxyjA5qwk2O9bHDI5WVGfxgIcn&#10;ynb5gD2rbu9FtTaOWViQMjJPBqpBb7/FIm9FzXSmNZUKMflIwalx0NXU1VjItrJJta1C7AKFXEK7&#10;WJ4UDPWr7Qf9NJf++qntbOK0Rlj3YZtxLHJJqYqtEbJWInLmdzldfklsWsriFnaRJcqGOe1Y0vir&#10;U2dmZjknkCuv1aBHmsQRkef/AEqZNFs1BPkKc+1JpM0TVk2rnifiiSS61X7VIDulUZOccgVjsubU&#10;4zncP4s17H4n8Iw6nafuEEcicjAry+70HUbFnie3kbnqBXzGLozpVXfqfWYWpGvSi6fRWa7WMQI/&#10;XBxS7W/umr5sbz5V+zTD/gBpRaXUbYNvKR/uGuVyOn2UuzK0eBGdyLnPcH+hpw25+6v5H/GpZLed&#10;wAIXHr8pqL7HPniNs/7poT7g6M+iZG08hONxwOlNaRmjKs2an+zSg/NE/wD3yafDaSPKo8lsE88U&#10;nNIcaE27WKO0gUmK9Ch8I2uqt/rPIEYAOwYzV3/hV1uy5XUHrenRq1IqUYOwsT7HD1XSnUjdeZ5k&#10;DgDpx7UFsjHH5V6YPhVEel+2ff8A/VSf8KnJ6agPyq/qtf8AkZzfWMP/AM/I/f8A8A8yxQa9LPwn&#10;l/h1BPxFA+FMwI3ahHjvgUfVa/8AIw+sYf8A5+R+/wD4B53ZWst5dxW8KlpJGwAK+htH0iCx0q2t&#10;wikpGoJx1Pesvw34N0vw8RMmZrrGPNft9B2rpC6qMKMV6+Aws6V5S3Z4WZ42FZKnTd0uohtoiu3y&#10;1xTfsEGP9Wv5UGfmnrOMcmvR1PIuyI2EGf8AVr+VVrqwtxLZjyxzLk/gDWh5yk1UuZA1/Zrnux/S&#10;k7jje5YuIYhDgQo56bTwKzpLSD+LTrfHsf8A61P1C/EBQc4Ocmqw1NXiJweB6VajpqOLbsXtPuI1&#10;snSCFIY3bkAcnHFTCRR3rndOvybRSc/iKuC/FTFRWq6m1SE27PoapkHrUbOKzjfD1FMN5n+IVd0R&#10;7ORpq696WRwIJCoyQCf0rLF5juKgvtWhtbMySvgE4GDzSlJJFQpSuUtPjePTHu3EiyCd42VsYwMY&#10;x37mqWramyLHtlxnjrVuDVPD84JuJpQepJc8n864W/1qKS8nZLZhCWAgUyE7QOv515nt1QTc+rPW&#10;jR9u1yq1kd2tpc6roRZbjykhXd8yffwQOp+tYd9oF5dKhiuLeRiOSHAI+uazYdav4dJdRb3EUI+6&#10;zLuQjPfI/rRp+tXF5dJbRrGZMFiSg7CvPniaVaLjUvud8MNUpSUoFvRImttdjjMamRJArDdyT+Ff&#10;THhVdugxZUqxdyQeudxr5i0Se4bX4ZY0Mk5lzsU7dx5r6b8JtO2ig3QZZzIxdGOdnoM9+OfxrgTW&#10;yO9xdrs3KKTNFPlMuYdSHpS0h6GmUeReMLYDXdRTGFlGfzWvJNBl8nW1UnG4Fa9x8d25i1mKfHE0&#10;QH4g14Jd5sPEEnbZOfyzX0mGmnRgzwKkLVqkT0FcA9amVwD1rF+2g8560jXpHRq67nC6ZYub9LK7&#10;81vSmJ4tt2cIhYsegHesDXJS8G4nk1laEPN1W2U8gbv5VnKo07I2p4eLg5SO4bxO3aOU/hUf/CSz&#10;Z4gl/KpYtMVlDM5we1DaWnaVsVpc5rLaxDbazNf6naRSRyKBJnLDjpXcL0ri7axkF4GgRpVtyrzy&#10;DpGDwB9a7GJhtHPNRzX21sKouW2lrj2QGoHs4ZR+8jVvqKtBhijg0mk1ZkxqOLvF2M86TZt1t4/y&#10;pP7FsW620f5Vo8UoqHSp/wAq+40+t1/5397M3+xbH/n2Sk/sSw/59o/yrToI4pexpfyr7geNxCXx&#10;v72ZTaDpz/8ALstEWgach3LbJkdM1oKW39OKmIAQn2odCl/KvuRKx2Jf25fezzoXKxa1qEYwAGxg&#10;VqQagAoXdmuK1m5kj1688s5ZpSMDrV2y0jxPdKHttJvJFPQiM80niacPdvax6Dwk6q53rc7ddQTA&#10;wakW/GPvVyo0HxmvXQr3/v3SjRPGI/5gd5/3xQsXTfUh4CfY6v7cp/ipPtan+OuVGkeMB10S8/79&#10;mpF0jxf/ANAO9/74qvrVPuhfUJ9jpxdDrvpGuwTw1c4NJ8Xj/mBXv/fuq9+niHTIUlvdKuYI2YIG&#10;dcAk9BQ8VB6Jh9RlHdHU/aRn71ON0oHWuHl1O/gjEk1s6qSBk1GviB2AOCPxrRVe5H1fqd0Lrvmq&#10;/wBpL6mrA8JEf1NcmPERHJB496fDrTeaz7HJfgYo9pcPYKOrOivoGv5FxCHCk878VLb2ptgc6ajK&#10;VK7i+eorKjvVyDIZl45C1fS+tmhlRDNIGUqCzfdOetVUvbzOenFcyT2RjeLphpWspb6e4MRhRiEO&#10;QrdxWKmuXmOQTW8dJjPzMck+tQNpqDOFFZQpSSsd0sRBu9jJOuXP9w0n9vXI/gNXX07DdKjbTxjp&#10;T5JAqsGJZatdXlylukfzucc0urJ57fZppcPCxBUdM1Z0qBbe9D5AbBxVW40LULzUJ5iQu9yfvVhV&#10;qKGkmXTjKo/cM6Dw99sc4vY4gq5O89aopp/2Uh2HmCLLDuCa6mDwhevjM0Y/4FSab4U1EZRvLlQO&#10;yNiTqO1eVinFu8WerhYyStJHReH1lbRWju1jZJF+ZNvGD2z61Lo3g/Rba5FzEG8wgjOScZ6itLT9&#10;JuYoCmxdyg4Bfg8kj+dZ1umv2/iFbWbm3kVXHl8gc9M/hXA0dtzc0fwZpF1MLxIJIJLd9kZQHEhH&#10;8Rz9f0r1DRbdoLNt33mb+gqG0vbWOBI0iVVVQAAOlX47yJsAHAoSsJybLPNFM+0R/wB6imRZElB6&#10;U3zEH8a/nSGWP++v50DOT8fW2/SYrnH+pkwT7Gvnfxda7dbd14Dx7/xFfUeuQR3+i3VsHUs8Z289&#10;xyK+cPGkDqsUqJngxsT2r2MBO9Jx7M8vFR5a6l3RjW1/vtkyeQMGg34B5NYkEMzOsKfMx6CtqDw1&#10;cygM0qIPxNdylJ7HPKMI7srXd4ssWM5q/wCDrJpL9roqfLjUgfU1bg8KwDBnuGcA9AMCuhtYobSA&#10;QwoERew71UYNyuzCpXioOMS6Gx0/KmotzeXcVjYxebdznCL2Uep9AKo/aZbq4+y2KrJL/E78InuT&#10;/Suu0F7Lw5A7RzedeS4825bgt7Adh7VhisVGlG0dwwmClVlzS0R3eg+F7DQ9COnPsneYZuZG6yP3&#10;P09K8y+JV9L4Wu7a30iJ5EkUu7ycqPQCugn8WdR5nHbmsq88RxXSFJ0SVf7rrkV41KvOE+a+57lT&#10;DwnFRa2OW03xR9s2+fdiByOVeMjn6mujt9TtyoH2hG465FQ2/iVLHi2t4NvZWhVv51aXx3dBgDZ2&#10;e3HaBf8ACvQWZNK3KedVymMnfmsTLfwf89k/Oni+t/8Ansn/AH1VWfx1dF18mysduPmD26nmq/8A&#10;wml7307ST/26Cj+0/wC7+Jn/AGN/e/A1PtsH/PVPzoN9bjIaZB9TWV/wmE5HOkaOf+3Na0ZPFWlf&#10;ZQw0jTnm2jKGyXGfrS/tL+7+If2On9oq3WpJCpeK8tiB2Zqxb7xg6xFLQR3MuOkWTirk3iOKYknw&#10;/ogJ6kWv/wBeqV1q81zGYlt7SCPGNsECpx9QKHmN/smkMqjB73Oe8MSSQX9zq80KNdvIdnmLkJ9K&#10;7JvGmtt0uyo9BXPBQowowKUV5kpczbPWjHlSijbbxdrbD/j+kH41E3ifWW/5f5f++jWTRUlGm3iH&#10;WG/5iE//AH2aYdc1UjnULn/v4az6KYWReOs6meuoXP8A39NZ2tXd7faZJHJdTSbMSKGckZHNPpMZ&#10;46juKcXZ3FJXjYz9XuPN0CGXOd+1uO2asWWkW7WkDHqUBPHfFYt3KI9JmsyebebaPoTkfzrQttSZ&#10;Yo1B6KBX0dGSlr5HzleMoqy7s0LrSLeO2ZhjJx2pHtrezKzHaApH3uKrT35khVWPVhUdwI9QUQTS&#10;hUPc1vpujlSlZcz0Lsd7DIxzLD/32KoQ6iqySAspG9iMH3po8NWm0lJlY+m7FZuvQWOmQ2q2cgkk&#10;fd5p3Z78fSsKleUGuZHVSw8KifIzoBq0ZGGdRSm+jdcrIv51wTXtCaht6til9aiWsCzs5bwZ++Kr&#10;PenH3l/OuZN6G6E/nUbXRJ4OaTxK6DWDaep01tfRJf8AmTsNqoRjPeugsY4lhV4rqSUPglGH3ePW&#10;uY0rQJ3uEubs5iK8RY659a623tmVQqoAoHSvIxlZVJaHrYWi6S3L8De5rShY7NoAC5zgDFUILeXj&#10;g1pQW8nHBrjOpaF2A9OtaMB6dqpQW8nHBrRht5OODQBdgPua0YW6cmqUFvL6Vow28vHBqWBPu9zR&#10;T/s0voaKAKE9x6VnzXR5wTVqeM1nzRHmgCrNduM/Oa4nxJZi4trmIYO4Fl+tdfPEeeDWRf2D3ERA&#10;Vtw+6cV14at7OV+hhiKSqRseQ6WQuqLnAIyMHsa68XEECfvJkXHvXM+JfD2p2upiS0tZ2aU8qinr&#10;XUaH4UuItJg+32Za6I3OWGSPau942MOlzgngXUd72IG1SA/6tmkPYIpNMP2q8Hz7oIj1UfeP+FdH&#10;Ho0sWAtuVHoBV6LR5WA/cN+Vc1THzkrR0N6WX04O8tTlIYhAmyJNq+3epMsf71dcvh6Z+kJ/KpB4&#10;ZuT0hb8q4W76s7kkjjcE+tNKn0NdsPC92elu/wD3zSjwreHpbP8A980DOJx7H8qMH0Ndv/wid7/z&#10;7P8A980f8Ilen/l2b8qQHEYPpRXav4Sv8fLbN+VVJPBmqP0tiPwoA5WlCk9BXSHwPrH/ADxNSxeC&#10;9VXrbmjQDno7XeOc1aj0tHx8zfhXSQ+ENTBA8itCHwlqQ/5ZCmBy0egxMP8AWP8ApUn/AAjSHo8n&#10;6V2sPha/HVB+dXovDV2PvBfzpNgee/8ACMr/AHpP0pP+EaX++/5ivTB4cmxztz9aa2gMvXbSuB5t&#10;/wAIyv8Aek/Sk/4Rpf78n6V6K+lbPSq72ap2FO4HAN4cjA5d/wBKqyaMqdGeu8ntwM8VmzwLzgUA&#10;eMeL7d9P1JdpPl3Kgn6rxVCO7wfpXpPirwwNdtolSQRTRNuViMj6Vxb+ANRT/l7h/I120MVyKzOS&#10;th+d3Rnm8LMi++afO1zcIot5NuDzU7eDNRjYH7VDx7GgeHNQjP8Ax+Iv0Bro+uxlozneEktUUHh1&#10;ZAAszEngc4q9a6PqP2ZZJXt3YgkhlyT+NW4tCnBBmvGbBzxW7bW+yNIwTtUAAnqa5q2Jbl7jOinQ&#10;9200cRBfRXDvG1milDgjHelNkdUu1tLW2CSsM5I4FdLqHhae9v2ubdkVXjCkHjBHetvw14efS45j&#10;O4eSUg5A6AVDxU2rMpYWCd0Z+meFI4LKKGWGOR1HzOVzk1qQeFLPerfY4cg5B2iumgt+nFaMFuOO&#10;K522zpsjDh0ZuOB+VaMGjN6VuQ2/TitCG26cVOwGLDo7elaMOjN6Vtw23tWlBbgDkCi4GHBorccV&#10;fi0jbjNa6qFGMU6i4FOOwROuKsrEidFFPopAJx6UUtFAFE6VC3Wm/wBj23cVoUUAZx0a1/uUn9jW&#10;ufuVpUUAZv8AY1sP4f0oGjWv9ytKigDO/sa1/uVImmWydEq7RQBAtrEnSMVII1HRAKfRQAmPYCjm&#10;looATmilooASilooASilooATFFLRQACiiigApjxhxT6KAKMtkz9CKpy6VM/Tb+dbVFAHMy6HdN0V&#10;fzqjL4cvW6RqfxrtKKdwPPZPC2otnEI/OqcvhDVWzi3H/fVenUUXA8lk8Day+cQL/wB9VVk+Hutv&#10;/wAsU/76FeyUUXA8ZX4da2OsSf8AfVWovAOrJ1iX869coouB5fF4J1NesS/nV2PwhfrjMY/OvQ6K&#10;LgcTD4Wu16hRV2Pw5cL1K11NFFwMKLRJE5LLVyPTdnVh+VaNFICCO3WOpgAOlLRQAUUUUAFFFFAB&#10;RRRQAUUUUAFFFFABRRRQAUUUUAFFFFABRRRQAUUUUAFFFFABRRRQAUUUUAFFFFABRRRQAUUUUAFF&#10;FFABRRRQAUUUUAFFFFABRRRQAUUUUAFFFFABRRRQAUUUUAFFFFABRRRQB//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gEYAAFtDb250ZW50X1R5cGVzXS54bWxQSwECFAAKAAAAAACHTuJAAAAAAAAAAAAAAAAABgAA&#10;AAAAAAAAABAAAABPRAAAX3JlbHMvUEsBAhQAFAAAAAgAh07iQIoUZjzRAAAAlAEAAAsAAAAAAAAA&#10;AQAgAAAAc0QAAF9yZWxzLy5yZWxzUEsBAhQACgAAAAAAh07iQAAAAAAAAAAAAAAAAAQAAAAAAAAA&#10;AAAQAAAAAAAAAGRycy9QSwECFAAKAAAAAACHTuJAAAAAAAAAAAAAAAAACgAAAAAAAAAAABAAAABt&#10;RQAAZHJzL19yZWxzL1BLAQIUABQAAAAIAIdO4kBYYLMbtAAAACIBAAAZAAAAAAAAAAEAIAAAAJVF&#10;AABkcnMvX3JlbHMvZTJvRG9jLnhtbC5yZWxzUEsBAhQAFAAAAAgAh07iQHwr+9vVAAAABQEAAA8A&#10;AAAAAAAAAQAgAAAAIgAAAGRycy9kb3ducmV2LnhtbFBLAQIUABQAAAAIAIdO4kAfYEwgIgQAAAQP&#10;AAAOAAAAAAAAAAEAIAAAACQBAABkcnMvZTJvRG9jLnhtbFBLAQIUAAoAAAAAAIdO4kAAAAAAAAAA&#10;AAAAAAAKAAAAAAAAAAAAEAAAAHIFAABkcnMvbWVkaWEvUEsBAhQAFAAAAAgAh07iQL7gpKmCPgAA&#10;fT4AABUAAAAAAAAAAQAgAAAAmgUAAGRycy9tZWRpYS9pbWFnZTEuanBlZ1BLBQYAAAAACgAKAFMC&#10;AADERwAAAAA=&#10;">
                      <o:lock v:ext="edit" aspectratio="f"/>
                      <v:shape id="图片 6" o:spid="_x0000_s1026" o:spt="75" type="#_x0000_t75" style="position:absolute;left:14;top:14;height:1682;width:2422;" filled="f" o:preferrelative="t" stroked="f" coordsize="21600,21600" o:gfxdata="UEsDBAoAAAAAAIdO4kAAAAAAAAAAAAAAAAAEAAAAZHJzL1BLAwQUAAAACACHTuJAWKEcWsAAAADb&#10;AAAADwAAAGRycy9kb3ducmV2LnhtbEWPT2vCQBDF74LfYRmhF6mbtFIldRWRFjz0YGMPehuykz80&#10;OxuyW0376TsHwdsM7817v1ltBteqC/Wh8WwgnSWgiAtvG64MfB3fH5egQkS22HomA78UYLMej1aY&#10;WX/lT7rksVISwiFDA3WMXaZ1KGpyGGa+Ixat9L3DKGtfadvjVcJdq5+S5EU7bFgaauxoV1Pxnf84&#10;A8PHnrfl6XzAt3L6d0rnz8fFgo15mKTJK6hIQ7ybb9d7K/hCL7/IAHr9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oRxa&#10;wAAAANsAAAAPAAAAAAAAAAEAIAAAACIAAABkcnMvZG93bnJldi54bWxQSwECFAAUAAAACACHTuJA&#10;My8FnjsAAAA5AAAAEAAAAAAAAAABACAAAAAPAQAAZHJzL3NoYXBleG1sLnhtbFBLBQYAAAAABgAG&#10;AFsBAAC5AwAAAAA=&#10;">
                        <v:fill on="f" focussize="0,0"/>
                        <v:stroke on="f"/>
                        <v:imagedata r:id="rId8" o:title=""/>
                        <o:lock v:ext="edit" aspectratio="t"/>
                      </v:shape>
                      <v:shape id="任意多边形 7" o:spid="_x0000_s1026" o:spt="100" style="position:absolute;left:0;top:0;height:1712;width:2452;" fillcolor="#FFFFFF" filled="t" stroked="f" coordsize="2452,1712" o:gfxdata="UEsDBAoAAAAAAIdO4kAAAAAAAAAAAAAAAAAEAAAAZHJzL1BLAwQUAAAACACHTuJAuskmMLoAAADb&#10;AAAADwAAAGRycy9kb3ducmV2LnhtbEVPS4vCMBC+C/sfwgh707Q9LEu30YPoUjz5ori3oRnbajMp&#10;TXz+erMgeJuP7znZ9GZacaHeNZYVxOMIBHFpdcOVgt12MfoG4TyyxtYyKbiTg+nkY5Bhqu2V13TZ&#10;+EqEEHYpKqi971IpXVmTQTe2HXHgDrY36APsK6l7vIZw08okir6kwYZDQ40dzWoqT5uzUVAU52W7&#10;XzXz+EEHm+d/iT/+Fkp9DuPoB4Snm3+LX+5ch/kJ/P8SD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ySYwugAAANsA&#10;AAAPAAAAAAAAAAEAIAAAACIAAABkcnMvZG93bnJldi54bWxQSwECFAAUAAAACACHTuJAMy8FnjsA&#10;AAA5AAAAEAAAAAAAAAABACAAAAAJAQAAZHJzL3NoYXBleG1sLnhtbFBLBQYAAAAABgAGAFsBAACz&#10;AwAAAAA=&#10;" path="m2452,0l0,0,0,1711,2452,1711,2452,1704,14,1704,7,1696,14,1696,14,14,7,14,14,7,2452,7,2452,0xm14,1696l7,1696,14,1704,14,1696xm2436,1696l14,1696,14,1704,2436,1704,2436,1696xm2436,7l2436,1704,2444,1696,2452,1696,2452,14,2444,14,2436,7xm2452,1696l2444,1696,2436,1704,2452,1704,2452,1696xm14,7l7,14,14,14,14,7xm2436,7l14,7,14,14,2436,14,2436,7xm2452,7l2436,7,2444,14,2452,14,2452,7xe">
                        <v:fill on="t" focussize="0,0"/>
                        <v:stroke on="f"/>
                        <v:imagedata o:title=""/>
                        <o:lock v:ext="edit" aspectratio="f"/>
                      </v:shape>
                      <w10:wrap type="none"/>
                      <w10:anchorlock/>
                    </v:group>
                  </w:pict>
                </mc:Fallback>
              </mc:AlternateContent>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jc w:val="left"/>
              <w:rPr>
                <w:rFonts w:ascii="Times New Roman" w:hAnsi="Times New Roman" w:eastAsiaTheme="minorEastAsia"/>
                <w:color w:val="333333"/>
                <w:sz w:val="24"/>
                <w:szCs w:val="24"/>
                <w:shd w:val="clear" w:color="auto" w:fill="FFFFFF"/>
              </w:rPr>
            </w:pPr>
            <w:r>
              <w:rPr>
                <w:rFonts w:ascii="Times New Roman" w:hAnsi="Times New Roman" w:eastAsiaTheme="minorEastAsia"/>
                <w:color w:val="333333"/>
                <w:sz w:val="24"/>
                <w:szCs w:val="24"/>
                <w:shd w:val="clear" w:color="auto" w:fill="FFFFFF"/>
              </w:rPr>
              <w:t>FAST/法士特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6" w:hRule="atLeast"/>
        </w:trPr>
        <w:tc>
          <w:tcPr>
            <w:tcW w:w="2260" w:type="dxa"/>
            <w:vMerge w:val="continue"/>
            <w:vAlign w:val="center"/>
          </w:tcPr>
          <w:p>
            <w:pPr>
              <w:jc w:val="left"/>
              <w:rPr>
                <w:rFonts w:ascii="Times New Roman" w:hAnsi="Times New Roman" w:eastAsiaTheme="minorEastAsia"/>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rPr>
                <w:rFonts w:ascii="Times New Roman" w:hAnsi="Times New Roman" w:eastAsiaTheme="minorEastAsia"/>
                <w:sz w:val="24"/>
                <w:szCs w:val="24"/>
              </w:rPr>
            </w:pPr>
            <w:r>
              <w:rPr>
                <w:rFonts w:hint="eastAsia" w:ascii="Times New Roman" w:hAnsi="Times New Roman" w:eastAsiaTheme="minorEastAsia"/>
                <w:sz w:val="24"/>
                <w:szCs w:val="24"/>
              </w:rPr>
              <w:t>12JSD200T-B-铁壳-QH50</w:t>
            </w:r>
          </w:p>
          <w:p>
            <w:pPr>
              <w:jc w:val="left"/>
              <w:rPr>
                <w:rFonts w:hint="default" w:ascii="Times New Roman" w:hAnsi="Times New Roman" w:eastAsiaTheme="minorEastAsia"/>
                <w:color w:val="333333"/>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260" w:type="dxa"/>
            <w:vMerge w:val="restart"/>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Front axle/前轴</w:t>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 xml:space="preserve">汉德牌/HANDE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260" w:type="dxa"/>
            <w:vMerge w:val="continue"/>
            <w:vAlign w:val="center"/>
          </w:tcPr>
          <w:p>
            <w:pPr>
              <w:autoSpaceDN w:val="0"/>
              <w:jc w:val="left"/>
              <w:textAlignment w:val="center"/>
              <w:rPr>
                <w:rFonts w:ascii="Times New Roman" w:hAnsi="Times New Roman" w:eastAsiaTheme="minorEastAsia"/>
                <w:bCs/>
                <w:color w:val="000000"/>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 xml:space="preserve">MAN </w:t>
            </w:r>
            <w:r>
              <w:rPr>
                <w:rFonts w:hint="eastAsia" w:ascii="Times New Roman" w:hAnsi="Times New Roman" w:eastAsiaTheme="minorEastAsia"/>
                <w:bCs/>
                <w:color w:val="000000"/>
                <w:sz w:val="24"/>
                <w:szCs w:val="24"/>
                <w:lang w:val="en-US" w:eastAsia="zh-CN"/>
              </w:rPr>
              <w:t>9.</w:t>
            </w:r>
            <w:r>
              <w:rPr>
                <w:rFonts w:ascii="Times New Roman" w:hAnsi="Times New Roman" w:eastAsiaTheme="minorEastAsia"/>
                <w:bCs/>
                <w:color w:val="000000"/>
                <w:sz w:val="24"/>
                <w:szCs w:val="24"/>
              </w:rPr>
              <w:t>5T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260" w:type="dxa"/>
            <w:vMerge w:val="restart"/>
            <w:tcBorders>
              <w:top w:val="single" w:color="000000" w:sz="4" w:space="0"/>
              <w:left w:val="single" w:color="000000" w:sz="4" w:space="0"/>
              <w:right w:val="single" w:color="000000" w:sz="4" w:space="0"/>
            </w:tcBorders>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Rear axle/后桥</w:t>
            </w:r>
          </w:p>
        </w:tc>
        <w:tc>
          <w:tcPr>
            <w:tcW w:w="1990" w:type="dxa"/>
            <w:tcBorders>
              <w:top w:val="single" w:color="000000" w:sz="4" w:space="0"/>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tcBorders>
              <w:top w:val="single" w:color="000000" w:sz="4" w:space="0"/>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 xml:space="preserve">汉德牌/HANDE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260" w:type="dxa"/>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1990" w:type="dxa"/>
            <w:tcBorders>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tcBorders>
              <w:left w:val="single" w:color="000000" w:sz="4" w:space="0"/>
            </w:tcBorders>
            <w:vAlign w:val="center"/>
          </w:tcPr>
          <w:p>
            <w:pP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1</w:t>
            </w:r>
            <w:r>
              <w:rPr>
                <w:rFonts w:hint="eastAsia" w:ascii="Times New Roman" w:hAnsi="Times New Roman" w:eastAsiaTheme="minorEastAsia"/>
                <w:bCs/>
                <w:color w:val="000000"/>
                <w:sz w:val="24"/>
                <w:szCs w:val="24"/>
                <w:lang w:val="en-US" w:eastAsia="zh-CN"/>
              </w:rPr>
              <w:t>6</w:t>
            </w:r>
            <w:r>
              <w:rPr>
                <w:rFonts w:ascii="Times New Roman" w:hAnsi="Times New Roman" w:eastAsiaTheme="minorEastAsia"/>
                <w:bCs/>
                <w:color w:val="000000"/>
                <w:sz w:val="24"/>
                <w:szCs w:val="24"/>
              </w:rPr>
              <w:t>T MAN双</w:t>
            </w:r>
            <w:r>
              <w:rPr>
                <w:rFonts w:hint="eastAsia" w:ascii="Times New Roman" w:hAnsi="Times New Roman" w:eastAsiaTheme="minorEastAsia"/>
                <w:bCs/>
                <w:color w:val="000000"/>
                <w:sz w:val="24"/>
                <w:szCs w:val="24"/>
              </w:rPr>
              <w:t>级</w:t>
            </w:r>
            <w:r>
              <w:rPr>
                <w:rFonts w:hint="eastAsia" w:ascii="Times New Roman" w:hAnsi="Times New Roman" w:eastAsiaTheme="minorEastAsia"/>
                <w:bCs/>
                <w:color w:val="000000"/>
                <w:sz w:val="24"/>
                <w:szCs w:val="24"/>
                <w:lang w:val="en-US" w:eastAsia="zh-CN"/>
              </w:rPr>
              <w:t>铸造</w:t>
            </w:r>
            <w:r>
              <w:rPr>
                <w:rFonts w:hint="eastAsia" w:ascii="Times New Roman" w:hAnsi="Times New Roman" w:eastAsiaTheme="minorEastAsia"/>
                <w:bCs/>
                <w:color w:val="000000"/>
                <w:sz w:val="24"/>
                <w:szCs w:val="24"/>
              </w:rPr>
              <w:t>桥 double</w:t>
            </w:r>
            <w:r>
              <w:rPr>
                <w:rFonts w:ascii="Times New Roman" w:hAnsi="Times New Roman" w:eastAsiaTheme="minorEastAsia"/>
                <w:bCs/>
                <w:color w:val="000000"/>
                <w:sz w:val="24"/>
                <w:szCs w:val="24"/>
              </w:rPr>
              <w:t xml:space="preserve"> reduction driving axle </w:t>
            </w:r>
          </w:p>
          <w:p>
            <w:pPr>
              <w:rPr>
                <w:rFonts w:hint="default" w:ascii="Times New Roman" w:hAnsi="Times New Roman" w:eastAsia="宋体"/>
                <w:color w:val="333333"/>
                <w:sz w:val="24"/>
                <w:szCs w:val="24"/>
                <w:shd w:val="clear" w:color="auto" w:fill="FFFFFF"/>
                <w:lang w:val="en-US" w:eastAsia="zh-CN"/>
              </w:rPr>
            </w:pPr>
            <w:r>
              <w:rPr>
                <w:rFonts w:ascii="Times New Roman" w:hAnsi="Times New Roman" w:cs="Arial" w:eastAsiaTheme="minorEastAsia"/>
                <w:bCs/>
                <w:sz w:val="24"/>
                <w:szCs w:val="24"/>
              </w:rPr>
              <w:t>Speed ratio</w:t>
            </w:r>
            <w:r>
              <w:rPr>
                <w:rFonts w:ascii="Times New Roman" w:hAnsi="Times New Roman" w:eastAsiaTheme="minorEastAsia"/>
                <w:bCs/>
                <w:sz w:val="24"/>
                <w:szCs w:val="24"/>
              </w:rPr>
              <w:t xml:space="preserve"> </w:t>
            </w:r>
            <w:r>
              <w:rPr>
                <w:rFonts w:hint="eastAsia" w:ascii="宋体" w:hAnsi="宋体" w:cs="宋体"/>
                <w:spacing w:val="4"/>
                <w:sz w:val="23"/>
                <w:szCs w:val="23"/>
              </w:rPr>
              <w:t>速比：</w:t>
            </w:r>
            <w:r>
              <w:rPr>
                <w:rFonts w:hint="eastAsia" w:ascii="宋体" w:hAnsi="宋体" w:cs="宋体"/>
                <w:spacing w:val="4"/>
                <w:sz w:val="23"/>
                <w:szCs w:val="23"/>
                <w:lang w:val="en-US" w:eastAsia="zh-CN"/>
              </w:rPr>
              <w:t>5</w:t>
            </w:r>
            <w:r>
              <w:rPr>
                <w:rFonts w:ascii="Times New Roman" w:hAnsi="Times New Roman" w:eastAsia="Times New Roman"/>
                <w:spacing w:val="4"/>
                <w:sz w:val="23"/>
                <w:szCs w:val="23"/>
              </w:rPr>
              <w:t>.</w:t>
            </w:r>
            <w:r>
              <w:rPr>
                <w:rFonts w:hint="eastAsia" w:ascii="Times New Roman" w:hAnsi="Times New Roman"/>
                <w:spacing w:val="4"/>
                <w:sz w:val="23"/>
                <w:szCs w:val="23"/>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tcBorders>
              <w:left w:val="single" w:color="000000" w:sz="4" w:space="0"/>
              <w:right w:val="single" w:color="000000" w:sz="4" w:space="0"/>
            </w:tcBorders>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Clutch/离合器</w:t>
            </w:r>
          </w:p>
        </w:tc>
        <w:tc>
          <w:tcPr>
            <w:tcW w:w="6135" w:type="dxa"/>
            <w:tcBorders>
              <w:left w:val="single" w:color="000000" w:sz="4" w:space="0"/>
            </w:tcBorders>
            <w:vAlign w:val="center"/>
          </w:tcPr>
          <w:p>
            <w:pPr>
              <w:rPr>
                <w:rFonts w:ascii="Times New Roman" w:hAnsi="Times New Roman" w:eastAsiaTheme="minorEastAsia"/>
                <w:bCs/>
                <w:color w:val="000000"/>
                <w:sz w:val="24"/>
                <w:szCs w:val="24"/>
              </w:rPr>
            </w:pPr>
            <w:r>
              <w:rPr>
                <w:rFonts w:ascii="Times New Roman" w:hAnsi="Times New Roman" w:eastAsiaTheme="minorEastAsia"/>
                <w:color w:val="000000"/>
                <w:sz w:val="24"/>
                <w:szCs w:val="24"/>
              </w:rPr>
              <w:t>￠430 diaphragm clutch￠430</w:t>
            </w:r>
            <w:r>
              <w:rPr>
                <w:rFonts w:ascii="Times New Roman" w:hAnsi="Times New Roman" w:eastAsiaTheme="minorEastAsia"/>
                <w:sz w:val="24"/>
                <w:szCs w:val="24"/>
              </w:rPr>
              <w:t>离合器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tcBorders>
              <w:left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Steering/转向机</w:t>
            </w:r>
          </w:p>
        </w:tc>
        <w:tc>
          <w:tcPr>
            <w:tcW w:w="6135" w:type="dxa"/>
            <w:tcBorders>
              <w:left w:val="single" w:color="000000" w:sz="4" w:space="0"/>
            </w:tcBorders>
            <w:vAlign w:val="center"/>
          </w:tcPr>
          <w:p>
            <w:pPr>
              <w:autoSpaceDN w:val="0"/>
              <w:jc w:val="left"/>
              <w:textAlignment w:val="center"/>
              <w:rPr>
                <w:rFonts w:ascii="Times New Roman" w:hAnsi="Times New Roman" w:eastAsiaTheme="minorEastAsia"/>
                <w:sz w:val="24"/>
                <w:szCs w:val="24"/>
              </w:rPr>
            </w:pPr>
            <w:r>
              <w:rPr>
                <w:rFonts w:ascii="Times New Roman" w:hAnsi="Times New Roman" w:eastAsiaTheme="minorEastAsia"/>
                <w:sz w:val="24"/>
                <w:szCs w:val="24"/>
              </w:rPr>
              <w:t>ZF technology/ ZF技术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Frame/车架</w:t>
            </w:r>
          </w:p>
        </w:tc>
        <w:tc>
          <w:tcPr>
            <w:tcW w:w="6135" w:type="dxa"/>
            <w:vAlign w:val="center"/>
          </w:tcPr>
          <w:p>
            <w:pPr>
              <w:jc w:val="left"/>
              <w:rPr>
                <w:rFonts w:ascii="Times New Roman" w:hAnsi="Times New Roman" w:eastAsiaTheme="minorEastAsia"/>
                <w:sz w:val="24"/>
                <w:szCs w:val="24"/>
              </w:rPr>
            </w:pPr>
            <w:r>
              <w:rPr>
                <w:rFonts w:hint="eastAsia" w:ascii="Times New Roman" w:hAnsi="Times New Roman" w:eastAsiaTheme="minorEastAsia"/>
                <w:sz w:val="24"/>
                <w:szCs w:val="24"/>
              </w:rPr>
              <w:t>850x300</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Suspension/悬架</w:t>
            </w:r>
          </w:p>
        </w:tc>
        <w:tc>
          <w:tcPr>
            <w:tcW w:w="6135" w:type="dxa"/>
            <w:vAlign w:val="center"/>
          </w:tcPr>
          <w:p>
            <w:pPr>
              <w:jc w:val="left"/>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Front and rear multi-leaf spring four main flims+four horse riding</w:t>
            </w:r>
          </w:p>
          <w:p>
            <w:pPr>
              <w:jc w:val="left"/>
              <w:rPr>
                <w:rFonts w:hint="eastAsia" w:ascii="Times New Roman" w:hAnsi="Times New Roman" w:eastAsiaTheme="minorEastAsia"/>
                <w:sz w:val="24"/>
                <w:szCs w:val="24"/>
              </w:rPr>
            </w:pPr>
            <w:r>
              <w:rPr>
                <w:rFonts w:hint="eastAsia" w:ascii="Times New Roman" w:hAnsi="Times New Roman" w:eastAsiaTheme="minorEastAsia"/>
                <w:sz w:val="24"/>
                <w:szCs w:val="24"/>
              </w:rPr>
              <w:t>前后多片簧</w:t>
            </w:r>
          </w:p>
          <w:p>
            <w:pPr>
              <w:jc w:val="left"/>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eastAsia="zh-CN"/>
              </w:rPr>
              <w:t>四</w:t>
            </w:r>
            <w:r>
              <w:rPr>
                <w:rFonts w:hint="eastAsia" w:ascii="Times New Roman" w:hAnsi="Times New Roman" w:eastAsiaTheme="minorEastAsia"/>
                <w:sz w:val="24"/>
                <w:szCs w:val="24"/>
              </w:rPr>
              <w:t>主片+</w:t>
            </w:r>
            <w:r>
              <w:rPr>
                <w:rFonts w:hint="eastAsia" w:ascii="Times New Roman" w:hAnsi="Times New Roman" w:eastAsiaTheme="minorEastAsia"/>
                <w:sz w:val="24"/>
                <w:szCs w:val="24"/>
                <w:lang w:eastAsia="zh-CN"/>
              </w:rPr>
              <w:t>四</w:t>
            </w:r>
            <w:r>
              <w:rPr>
                <w:rFonts w:hint="eastAsia" w:ascii="Times New Roman" w:hAnsi="Times New Roman" w:eastAsiaTheme="minorEastAsia"/>
                <w:sz w:val="24"/>
                <w:szCs w:val="24"/>
              </w:rPr>
              <w:t>骑马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Fuel tank/燃油箱</w:t>
            </w:r>
          </w:p>
        </w:tc>
        <w:tc>
          <w:tcPr>
            <w:tcW w:w="6135" w:type="dxa"/>
            <w:vAlign w:val="center"/>
          </w:tcPr>
          <w:p>
            <w:pPr>
              <w:autoSpaceDN w:val="0"/>
              <w:jc w:val="left"/>
              <w:textAlignment w:val="center"/>
              <w:rPr>
                <w:rFonts w:ascii="Times New Roman" w:hAnsi="Times New Roman" w:eastAsiaTheme="minorEastAsia"/>
                <w:b/>
                <w:sz w:val="24"/>
                <w:szCs w:val="24"/>
              </w:rPr>
            </w:pPr>
            <w:r>
              <w:rPr>
                <w:rFonts w:hint="eastAsia" w:ascii="Times New Roman" w:hAnsi="Times New Roman" w:eastAsiaTheme="minorEastAsia"/>
                <w:sz w:val="24"/>
                <w:szCs w:val="24"/>
                <w:lang w:val="en-US" w:eastAsia="zh-CN"/>
              </w:rPr>
              <w:t>400</w:t>
            </w:r>
            <w:r>
              <w:rPr>
                <w:rFonts w:ascii="Times New Roman" w:hAnsi="Times New Roman" w:eastAsiaTheme="minorEastAsia"/>
                <w:sz w:val="24"/>
                <w:szCs w:val="24"/>
              </w:rPr>
              <w:t>L</w:t>
            </w:r>
            <w:r>
              <w:rPr>
                <w:rFonts w:hint="eastAsia" w:ascii="Times New Roman" w:hAnsi="Times New Roman" w:eastAsiaTheme="minorEastAsia"/>
                <w:color w:val="000000"/>
                <w:sz w:val="24"/>
                <w:szCs w:val="24"/>
              </w:rPr>
              <w:t>铝合金 Aluminum alloy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autoSpaceDN w:val="0"/>
              <w:jc w:val="left"/>
              <w:textAlignment w:val="center"/>
              <w:rPr>
                <w:rFonts w:hint="eastAsia"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Tire/轮胎</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default" w:ascii="Times New Roman" w:hAnsi="Times New Roman" w:eastAsiaTheme="minorEastAsia"/>
                <w:color w:val="000000"/>
                <w:sz w:val="24"/>
                <w:szCs w:val="24"/>
                <w:lang w:val="en-US" w:eastAsia="zh-CN"/>
              </w:rPr>
              <w:t>12.00R20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Merge w:val="restart"/>
            <w:tcBorders>
              <w:top w:val="single" w:color="000000" w:sz="4" w:space="0"/>
              <w:left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Brakes/制动</w:t>
            </w: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Running brake:Dual circuit compressed air brake/行车制动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Parking brake:Air discharging with spring control/停车制动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50" w:type="dxa"/>
            <w:gridSpan w:val="2"/>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Auxiliary brake:Engine exhaust brake/发动机排气辅助制动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250" w:type="dxa"/>
            <w:gridSpan w:val="2"/>
            <w:vMerge w:val="restart"/>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Cabin/驾驶室</w:t>
            </w:r>
          </w:p>
        </w:tc>
        <w:tc>
          <w:tcPr>
            <w:tcW w:w="6135" w:type="dxa"/>
            <w:vAlign w:val="center"/>
          </w:tcPr>
          <w:p>
            <w:pPr>
              <w:jc w:val="left"/>
              <w:rPr>
                <w:rFonts w:hint="eastAsia" w:ascii="Times New Roman" w:hAnsi="Times New Roman" w:eastAsiaTheme="minorEastAsia"/>
                <w:bCs/>
                <w:sz w:val="24"/>
                <w:szCs w:val="24"/>
                <w:lang w:val="en-US" w:eastAsia="zh-CN"/>
              </w:rPr>
            </w:pPr>
            <w:r>
              <w:rPr>
                <w:rFonts w:hint="eastAsia" w:ascii="Times New Roman" w:hAnsi="Times New Roman" w:eastAsiaTheme="minorEastAsia"/>
                <w:bCs/>
                <w:sz w:val="24"/>
                <w:szCs w:val="24"/>
                <w:lang w:val="en-US" w:eastAsia="zh-CN"/>
              </w:rPr>
              <w:t>X3000中长平顶驾驶室不带顶导流罩、空气主座椅、四点液压悬置、电动电加热后视镜、电控自动恒温空调、电动摇窗机、手动翻转、金属保险杠、三级上车踏板、中控锁、油浴式空滤器、普通排气、水箱保护栅、尾灯保护栅、165Ah免维护蓄电池、SHACMAN标识、全俄文标识、前大灯保护栅、铁储气筒、不锈钢轮辋装饰罩、倒车蜂鸣器、2公斤灭火器、驻车楔块、伸缩轴操纵、日间行车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4250" w:type="dxa"/>
            <w:gridSpan w:val="2"/>
            <w:vMerge w:val="continue"/>
            <w:vAlign w:val="center"/>
          </w:tcPr>
          <w:p>
            <w:pPr>
              <w:jc w:val="left"/>
              <w:rPr>
                <w:rFonts w:ascii="Times New Roman" w:hAnsi="Times New Roman" w:eastAsiaTheme="minorEastAsia"/>
                <w:sz w:val="24"/>
                <w:szCs w:val="24"/>
              </w:rPr>
            </w:pP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rPr>
              <w:t>X3000 medium length flat top cab without top air deflector, air main seat, four point hydraulic suspension, electric heated rearview mirror, electronic automatic temperature control air conditioning, electric window shaking machine, manual flipping, metal bumper, three-level boarding pedal, central locking, oil bath air filter, ordinary exhaust, water tank protection grille, tail light protection grille, 165Ah maintenance free battery, SHACMAN logo, all Russian logo, front headlight protection grille, iron air storage cylinder, stainless steel wheel rim decoration cover, reverse buzzer, 2kg fire extinguisher, parking wedge, telescopic shaft control, daytime running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Upbody/</w:t>
            </w:r>
            <w:r>
              <w:rPr>
                <w:rFonts w:hint="eastAsia" w:ascii="Times New Roman" w:hAnsi="Times New Roman" w:eastAsiaTheme="minorEastAsia"/>
                <w:sz w:val="24"/>
                <w:szCs w:val="24"/>
              </w:rPr>
              <w:t>上装</w:t>
            </w:r>
          </w:p>
        </w:tc>
        <w:tc>
          <w:tcPr>
            <w:tcW w:w="6135" w:type="dxa"/>
            <w:vAlign w:val="center"/>
          </w:tcPr>
          <w:p>
            <w:pPr>
              <w:pStyle w:val="5"/>
              <w:widowControl/>
              <w:spacing w:line="300" w:lineRule="atLeast"/>
              <w:rPr>
                <w:rFonts w:hint="default" w:ascii="Times New Roman" w:hAnsi="Times New Roman" w:eastAsiaTheme="minorEastAsia"/>
                <w:bCs/>
                <w:szCs w:val="24"/>
                <w:lang w:val="en-US" w:eastAsia="zh-CN"/>
              </w:rPr>
            </w:pPr>
            <w:r>
              <w:rPr>
                <w:rFonts w:hint="eastAsia" w:ascii="Times New Roman" w:hAnsi="Times New Roman" w:eastAsiaTheme="minorEastAsia"/>
                <w:bCs/>
                <w:szCs w:val="24"/>
                <w:lang w:val="en-US" w:eastAsia="zh-CN"/>
              </w:rPr>
              <w:t>5800*2300*1700（mm） Bottom 8 sides 6  矩形斗</w:t>
            </w:r>
          </w:p>
        </w:tc>
      </w:tr>
    </w:tbl>
    <w:p/>
    <w:tbl>
      <w:tblPr>
        <w:tblStyle w:val="6"/>
        <w:tblpPr w:leftFromText="180" w:rightFromText="180" w:vertAnchor="text" w:horzAnchor="margin" w:tblpXSpec="center" w:tblpY="1"/>
        <w:tblW w:w="10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trPr>
        <w:tc>
          <w:tcPr>
            <w:tcW w:w="10397" w:type="dxa"/>
            <w:vAlign w:val="center"/>
          </w:tcPr>
          <w:p>
            <w:pPr>
              <w:spacing w:before="5"/>
              <w:rPr>
                <w:rFonts w:ascii="Times New Roman" w:hAnsi="Times New Roman"/>
                <w:sz w:val="20"/>
                <w:szCs w:val="21"/>
                <w:lang w:eastAsia="zh-Hans"/>
              </w:rPr>
            </w:pPr>
          </w:p>
          <w:p>
            <w:pPr>
              <w:pStyle w:val="5"/>
              <w:widowControl/>
              <w:spacing w:line="300" w:lineRule="atLeast"/>
              <w:rPr>
                <w:rFonts w:ascii="Times New Roman" w:hAnsi="Times New Roman" w:eastAsiaTheme="minorEastAsia"/>
                <w:bCs/>
                <w:szCs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4" w:hRule="atLeast"/>
        </w:trPr>
        <w:tc>
          <w:tcPr>
            <w:tcW w:w="10397" w:type="dxa"/>
            <w:vAlign w:val="center"/>
          </w:tcPr>
          <w:p>
            <w:pPr>
              <w:spacing w:before="5"/>
              <w:rPr>
                <w:rFonts w:ascii="Times New Roman" w:hAnsi="Times New Roman"/>
                <w:color w:val="EEECE1" w:themeColor="background2"/>
                <w:sz w:val="22"/>
                <w:szCs w:val="24"/>
                <w:lang w:eastAsia="zh-Hans"/>
                <w14:textFill>
                  <w14:solidFill>
                    <w14:schemeClr w14:val="bg2"/>
                  </w14:solidFill>
                </w14:textFill>
              </w:rPr>
            </w:pPr>
          </w:p>
          <w:p>
            <w:pPr>
              <w:spacing w:before="5"/>
              <w:rPr>
                <w:rFonts w:ascii="Times New Roman" w:hAnsi="Times New Roman"/>
                <w:sz w:val="22"/>
                <w:szCs w:val="24"/>
                <w:lang w:eastAsia="zh-Hans"/>
              </w:rPr>
            </w:pPr>
            <w:r>
              <w:rPr>
                <w:rFonts w:ascii="Times New Roman" w:hAnsi="Times New Roman"/>
                <w:sz w:val="22"/>
                <w:szCs w:val="24"/>
                <w:lang w:eastAsia="zh-Hans"/>
              </w:rPr>
              <w:t>Description/说明：</w:t>
            </w:r>
          </w:p>
          <w:p>
            <w:pPr>
              <w:pStyle w:val="12"/>
              <w:numPr>
                <w:ilvl w:val="0"/>
                <w:numId w:val="1"/>
              </w:numPr>
              <w:jc w:val="both"/>
              <w:rPr>
                <w:rFonts w:ascii="Times New Roman" w:hAnsi="Times New Roman" w:cs="Times New Roman" w:eastAsiaTheme="minorEastAsia"/>
                <w:color w:val="auto"/>
                <w:sz w:val="20"/>
                <w:szCs w:val="20"/>
              </w:rPr>
            </w:pPr>
            <w:r>
              <w:rPr>
                <w:rFonts w:ascii="Times New Roman" w:hAnsi="Times New Roman" w:cs="Times New Roman" w:eastAsiaTheme="minorEastAsia"/>
                <w:color w:val="auto"/>
                <w:sz w:val="20"/>
                <w:szCs w:val="20"/>
              </w:rPr>
              <w:t>Terms of payment: T/T, 30% deposit, balance before delivery from factory</w:t>
            </w:r>
            <w:r>
              <w:rPr>
                <w:rFonts w:hint="eastAsia" w:ascii="Times New Roman" w:hAnsi="Times New Roman" w:cs="Times New Roman" w:eastAsiaTheme="minorEastAsia"/>
                <w:color w:val="auto"/>
                <w:sz w:val="20"/>
                <w:szCs w:val="20"/>
              </w:rPr>
              <w:t>.</w:t>
            </w:r>
          </w:p>
          <w:p>
            <w:pPr>
              <w:pStyle w:val="12"/>
              <w:ind w:firstLine="200" w:firstLineChars="100"/>
              <w:jc w:val="both"/>
              <w:rPr>
                <w:rFonts w:ascii="Times New Roman" w:hAnsi="Times New Roman" w:cs="Times New Roman" w:eastAsiaTheme="minorEastAsia"/>
                <w:color w:val="auto"/>
                <w:sz w:val="20"/>
                <w:szCs w:val="20"/>
              </w:rPr>
            </w:pPr>
            <w:r>
              <w:rPr>
                <w:rFonts w:ascii="Times New Roman" w:hAnsi="Times New Roman" w:cs="Times New Roman" w:eastAsiaTheme="minorEastAsia"/>
                <w:color w:val="auto"/>
                <w:sz w:val="20"/>
                <w:szCs w:val="20"/>
              </w:rPr>
              <w:t>支付条件：预付30%，工厂发车前付清尾款</w:t>
            </w:r>
          </w:p>
          <w:p>
            <w:pPr>
              <w:numPr>
                <w:ilvl w:val="0"/>
                <w:numId w:val="1"/>
              </w:numPr>
              <w:jc w:val="left"/>
              <w:rPr>
                <w:rFonts w:ascii="Times New Roman" w:hAnsi="Times New Roman" w:eastAsiaTheme="minorEastAsia"/>
                <w:kern w:val="0"/>
                <w:sz w:val="20"/>
                <w:szCs w:val="20"/>
              </w:rPr>
            </w:pPr>
            <w:r>
              <w:rPr>
                <w:rFonts w:ascii="Times New Roman" w:hAnsi="Times New Roman" w:eastAsiaTheme="minorEastAsia"/>
                <w:kern w:val="0"/>
                <w:sz w:val="20"/>
                <w:szCs w:val="20"/>
              </w:rPr>
              <w:t xml:space="preserve">Delivery </w:t>
            </w:r>
            <w:r>
              <w:rPr>
                <w:rFonts w:hint="eastAsia" w:ascii="Times New Roman" w:hAnsi="Times New Roman" w:eastAsiaTheme="minorEastAsia"/>
                <w:kern w:val="0"/>
                <w:sz w:val="20"/>
                <w:szCs w:val="20"/>
              </w:rPr>
              <w:t xml:space="preserve">at China port </w:t>
            </w:r>
            <w:r>
              <w:rPr>
                <w:rFonts w:ascii="Times New Roman" w:hAnsi="Times New Roman" w:eastAsiaTheme="minorEastAsia"/>
                <w:kern w:val="0"/>
                <w:sz w:val="20"/>
                <w:szCs w:val="20"/>
              </w:rPr>
              <w:t xml:space="preserve">period: </w:t>
            </w:r>
            <w:r>
              <w:rPr>
                <w:rFonts w:hint="eastAsia" w:ascii="Times New Roman" w:hAnsi="Times New Roman" w:eastAsiaTheme="minorEastAsia"/>
                <w:kern w:val="0"/>
                <w:sz w:val="20"/>
                <w:szCs w:val="20"/>
                <w:lang w:val="en-US" w:eastAsia="zh-CN"/>
              </w:rPr>
              <w:t>5</w:t>
            </w:r>
            <w:r>
              <w:rPr>
                <w:rFonts w:hint="eastAsia" w:ascii="Times New Roman" w:hAnsi="Times New Roman" w:eastAsiaTheme="minorEastAsia"/>
                <w:kern w:val="0"/>
                <w:sz w:val="20"/>
                <w:szCs w:val="20"/>
              </w:rPr>
              <w:t>5 working days</w:t>
            </w:r>
            <w:r>
              <w:rPr>
                <w:rFonts w:ascii="Times New Roman" w:hAnsi="Times New Roman" w:eastAsiaTheme="minorEastAsia"/>
                <w:kern w:val="0"/>
                <w:sz w:val="20"/>
                <w:szCs w:val="20"/>
              </w:rPr>
              <w:t xml:space="preserve"> after advance payment</w:t>
            </w:r>
            <w:r>
              <w:rPr>
                <w:rFonts w:hint="eastAsia" w:ascii="Times New Roman" w:hAnsi="Times New Roman" w:eastAsiaTheme="minorEastAsia"/>
                <w:kern w:val="0"/>
                <w:sz w:val="20"/>
                <w:szCs w:val="20"/>
              </w:rPr>
              <w:t>.</w:t>
            </w:r>
          </w:p>
          <w:p>
            <w:pPr>
              <w:ind w:firstLine="200" w:firstLineChars="100"/>
              <w:jc w:val="left"/>
              <w:rPr>
                <w:rFonts w:ascii="Times New Roman" w:hAnsi="Times New Roman" w:eastAsiaTheme="minorEastAsia"/>
                <w:kern w:val="0"/>
                <w:sz w:val="20"/>
                <w:szCs w:val="20"/>
              </w:rPr>
            </w:pPr>
            <w:r>
              <w:rPr>
                <w:rFonts w:ascii="Times New Roman" w:hAnsi="Times New Roman" w:eastAsiaTheme="minorEastAsia"/>
                <w:kern w:val="0"/>
                <w:sz w:val="20"/>
                <w:szCs w:val="20"/>
              </w:rPr>
              <w:t>交货期：预付款后</w:t>
            </w:r>
            <w:r>
              <w:rPr>
                <w:rFonts w:hint="eastAsia" w:ascii="Times New Roman" w:hAnsi="Times New Roman" w:eastAsiaTheme="minorEastAsia"/>
                <w:kern w:val="0"/>
                <w:sz w:val="20"/>
                <w:szCs w:val="20"/>
                <w:lang w:val="en-US" w:eastAsia="zh-CN"/>
              </w:rPr>
              <w:t>5</w:t>
            </w:r>
            <w:r>
              <w:rPr>
                <w:rFonts w:hint="eastAsia" w:ascii="Times New Roman" w:hAnsi="Times New Roman" w:eastAsiaTheme="minorEastAsia"/>
                <w:kern w:val="0"/>
                <w:sz w:val="20"/>
                <w:szCs w:val="20"/>
              </w:rPr>
              <w:t>5个工作日到国内港口</w:t>
            </w:r>
          </w:p>
          <w:p>
            <w:pPr>
              <w:numPr>
                <w:ilvl w:val="0"/>
                <w:numId w:val="1"/>
              </w:numPr>
              <w:jc w:val="left"/>
              <w:rPr>
                <w:rFonts w:ascii="Times New Roman" w:hAnsi="Times New Roman" w:eastAsiaTheme="minorEastAsia"/>
                <w:kern w:val="0"/>
                <w:sz w:val="20"/>
                <w:szCs w:val="20"/>
              </w:rPr>
            </w:pPr>
            <w:r>
              <w:rPr>
                <w:rFonts w:hint="eastAsia" w:ascii="Times New Roman" w:hAnsi="Times New Roman" w:eastAsiaTheme="minorEastAsia"/>
                <w:kern w:val="0"/>
                <w:sz w:val="20"/>
                <w:szCs w:val="20"/>
              </w:rPr>
              <w:t xml:space="preserve">Vehicle warranty period: </w:t>
            </w:r>
            <w:r>
              <w:rPr>
                <w:rFonts w:hint="eastAsia" w:ascii="Times New Roman" w:hAnsi="Times New Roman" w:eastAsiaTheme="minorEastAsia"/>
                <w:kern w:val="0"/>
                <w:sz w:val="20"/>
                <w:szCs w:val="20"/>
                <w:lang w:val="en-US" w:eastAsia="zh-CN"/>
              </w:rPr>
              <w:t>12</w:t>
            </w:r>
            <w:r>
              <w:rPr>
                <w:rFonts w:hint="eastAsia" w:ascii="Times New Roman" w:hAnsi="Times New Roman" w:eastAsiaTheme="minorEastAsia"/>
                <w:kern w:val="0"/>
                <w:sz w:val="20"/>
                <w:szCs w:val="20"/>
              </w:rPr>
              <w:t xml:space="preserve"> months from the date of bill of lading.</w:t>
            </w:r>
          </w:p>
          <w:p>
            <w:pPr>
              <w:ind w:firstLine="200" w:firstLineChars="100"/>
              <w:jc w:val="left"/>
              <w:rPr>
                <w:rFonts w:ascii="Times New Roman" w:hAnsi="Times New Roman" w:eastAsiaTheme="minorEastAsia"/>
                <w:kern w:val="0"/>
                <w:sz w:val="20"/>
                <w:szCs w:val="20"/>
              </w:rPr>
            </w:pPr>
            <w:r>
              <w:rPr>
                <w:rFonts w:hint="eastAsia" w:ascii="Times New Roman" w:hAnsi="Times New Roman" w:eastAsiaTheme="minorEastAsia"/>
                <w:kern w:val="0"/>
                <w:sz w:val="20"/>
                <w:szCs w:val="20"/>
              </w:rPr>
              <w:t>整车质保期：提单之日起</w:t>
            </w:r>
            <w:r>
              <w:rPr>
                <w:rFonts w:hint="eastAsia" w:ascii="Times New Roman" w:hAnsi="Times New Roman" w:eastAsiaTheme="minorEastAsia"/>
                <w:kern w:val="0"/>
                <w:sz w:val="20"/>
                <w:szCs w:val="20"/>
                <w:lang w:val="en-US" w:eastAsia="zh-CN"/>
              </w:rPr>
              <w:t>12</w:t>
            </w:r>
            <w:r>
              <w:rPr>
                <w:rFonts w:hint="eastAsia" w:ascii="Times New Roman" w:hAnsi="Times New Roman" w:eastAsiaTheme="minorEastAsia"/>
                <w:kern w:val="0"/>
                <w:sz w:val="20"/>
                <w:szCs w:val="20"/>
              </w:rPr>
              <w:t>个月</w:t>
            </w:r>
          </w:p>
          <w:p>
            <w:pPr>
              <w:pStyle w:val="5"/>
              <w:widowControl/>
              <w:spacing w:line="300" w:lineRule="atLeast"/>
              <w:rPr>
                <w:rFonts w:ascii="Times New Roman" w:hAnsi="Times New Roman" w:eastAsiaTheme="minorEastAsia"/>
                <w:kern w:val="0"/>
                <w:sz w:val="16"/>
                <w:szCs w:val="16"/>
                <w:lang w:eastAsia="zh-Hans"/>
              </w:rPr>
            </w:pPr>
          </w:p>
        </w:tc>
      </w:tr>
    </w:tbl>
    <w:p>
      <w:pPr>
        <w:rPr>
          <w:rFonts w:ascii="宋体" w:hAnsi="宋体"/>
          <w:b/>
          <w:color w:val="000000" w:themeColor="text1"/>
          <w:kern w:val="0"/>
          <w:sz w:val="30"/>
          <w:szCs w:val="30"/>
          <w14:textFill>
            <w14:solidFill>
              <w14:schemeClr w14:val="tx1"/>
            </w14:solidFill>
          </w14:textFill>
        </w:rPr>
      </w:pPr>
    </w:p>
    <w:sectPr>
      <w:headerReference r:id="rId3" w:type="default"/>
      <w:pgSz w:w="11906" w:h="16838"/>
      <w:pgMar w:top="851" w:right="849" w:bottom="851" w:left="567" w:header="851" w:footer="5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balin Graph">
    <w:altName w:val="宋体"/>
    <w:panose1 w:val="00000000000000000000"/>
    <w:charset w:val="86"/>
    <w:family w:val="roma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643" w:firstLineChars="200"/>
      <w:jc w:val="both"/>
      <w:rPr>
        <w:b/>
        <w:bCs/>
        <w:sz w:val="28"/>
        <w:szCs w:val="28"/>
      </w:rPr>
    </w:pPr>
    <w:r>
      <w:rPr>
        <w:rFonts w:ascii="Times New Roman" w:hAnsi="Times New Roman"/>
        <w:b/>
        <w:bCs/>
        <w:sz w:val="32"/>
        <w:szCs w:val="28"/>
      </w:rPr>
      <w:drawing>
        <wp:anchor distT="0" distB="0" distL="114300" distR="114300" simplePos="0" relativeHeight="251660288" behindDoc="1" locked="0" layoutInCell="1" allowOverlap="1">
          <wp:simplePos x="0" y="0"/>
          <wp:positionH relativeFrom="column">
            <wp:posOffset>-146050</wp:posOffset>
          </wp:positionH>
          <wp:positionV relativeFrom="paragraph">
            <wp:posOffset>-443230</wp:posOffset>
          </wp:positionV>
          <wp:extent cx="1619885" cy="496570"/>
          <wp:effectExtent l="0" t="0" r="0" b="0"/>
          <wp:wrapTight wrapText="bothSides">
            <wp:wrapPolygon>
              <wp:start x="0" y="0"/>
              <wp:lineTo x="0" y="20716"/>
              <wp:lineTo x="21338" y="20716"/>
              <wp:lineTo x="21338" y="0"/>
              <wp:lineTo x="0" y="0"/>
            </wp:wrapPolygon>
          </wp:wrapTight>
          <wp:docPr id="1" name="图片 1" descr="78bd1565c4da0621fcaa984adecdb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bd1565c4da0621fcaa984adecdb45"/>
                  <pic:cNvPicPr>
                    <a:picLocks noChangeAspect="1"/>
                  </pic:cNvPicPr>
                </pic:nvPicPr>
                <pic:blipFill>
                  <a:blip r:embed="rId1">
                    <a:lum bright="6000" contrast="6000"/>
                  </a:blip>
                  <a:stretch>
                    <a:fillRect/>
                  </a:stretch>
                </pic:blipFill>
                <pic:spPr>
                  <a:xfrm>
                    <a:off x="0" y="0"/>
                    <a:ext cx="1619885" cy="496570"/>
                  </a:xfrm>
                  <a:prstGeom prst="rect">
                    <a:avLst/>
                  </a:prstGeom>
                </pic:spPr>
              </pic:pic>
            </a:graphicData>
          </a:graphic>
        </wp:anchor>
      </w:drawing>
    </w:r>
    <w:r>
      <w:rPr>
        <w:b/>
        <w:bCs/>
        <w:sz w:val="28"/>
        <w:szCs w:val="28"/>
      </w:rPr>
      <w:drawing>
        <wp:anchor distT="0" distB="0" distL="114300" distR="114300" simplePos="0" relativeHeight="251661312" behindDoc="0" locked="0" layoutInCell="1" allowOverlap="1">
          <wp:simplePos x="0" y="0"/>
          <wp:positionH relativeFrom="column">
            <wp:posOffset>4623435</wp:posOffset>
          </wp:positionH>
          <wp:positionV relativeFrom="paragraph">
            <wp:posOffset>-418465</wp:posOffset>
          </wp:positionV>
          <wp:extent cx="2019300" cy="476250"/>
          <wp:effectExtent l="0" t="0" r="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
                    <a:lum bright="12000" contrast="6000"/>
                  </a:blip>
                  <a:stretch>
                    <a:fillRect/>
                  </a:stretch>
                </pic:blipFill>
                <pic:spPr>
                  <a:xfrm>
                    <a:off x="0" y="0"/>
                    <a:ext cx="2019300" cy="476250"/>
                  </a:xfrm>
                  <a:prstGeom prst="rect">
                    <a:avLst/>
                  </a:prstGeom>
                  <a:noFill/>
                  <a:ln>
                    <a:noFill/>
                  </a:ln>
                </pic:spPr>
              </pic:pic>
            </a:graphicData>
          </a:graphic>
        </wp:anchor>
      </w:drawing>
    </w:r>
    <w:r>
      <w:rPr>
        <w:rFonts w:hint="eastAsia"/>
        <w:b/>
        <w:bCs/>
        <w:sz w:val="28"/>
        <w:szCs w:val="28"/>
      </w:rPr>
      <w:t>SHACMAN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35F252"/>
    <w:multiLevelType w:val="singleLevel"/>
    <w:tmpl w:val="6035F2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jhjZTk2NWQ5NDdiZDlhNGRmNTFlNjk4ODlmOWQifQ=="/>
  </w:docVars>
  <w:rsids>
    <w:rsidRoot w:val="009C3F8D"/>
    <w:rsid w:val="00000481"/>
    <w:rsid w:val="00001DDC"/>
    <w:rsid w:val="00003D99"/>
    <w:rsid w:val="00010E6A"/>
    <w:rsid w:val="00014C4F"/>
    <w:rsid w:val="00017B62"/>
    <w:rsid w:val="00021692"/>
    <w:rsid w:val="0002341B"/>
    <w:rsid w:val="00025CA4"/>
    <w:rsid w:val="00027AD9"/>
    <w:rsid w:val="000330EC"/>
    <w:rsid w:val="00035F66"/>
    <w:rsid w:val="00050649"/>
    <w:rsid w:val="00051780"/>
    <w:rsid w:val="00053822"/>
    <w:rsid w:val="000568DF"/>
    <w:rsid w:val="00061251"/>
    <w:rsid w:val="000643D9"/>
    <w:rsid w:val="00071CC8"/>
    <w:rsid w:val="000812E8"/>
    <w:rsid w:val="00085A23"/>
    <w:rsid w:val="00087546"/>
    <w:rsid w:val="00092F9C"/>
    <w:rsid w:val="00095AC3"/>
    <w:rsid w:val="00096055"/>
    <w:rsid w:val="000961FC"/>
    <w:rsid w:val="000A0A72"/>
    <w:rsid w:val="000A2EBB"/>
    <w:rsid w:val="000B2F7A"/>
    <w:rsid w:val="000B2FB1"/>
    <w:rsid w:val="000B650E"/>
    <w:rsid w:val="000B6B10"/>
    <w:rsid w:val="000C1A2D"/>
    <w:rsid w:val="000C403B"/>
    <w:rsid w:val="000C4474"/>
    <w:rsid w:val="000F1518"/>
    <w:rsid w:val="000F3AAD"/>
    <w:rsid w:val="000F4333"/>
    <w:rsid w:val="000F75C5"/>
    <w:rsid w:val="00100C19"/>
    <w:rsid w:val="0010628D"/>
    <w:rsid w:val="00111A60"/>
    <w:rsid w:val="001170DE"/>
    <w:rsid w:val="001257A5"/>
    <w:rsid w:val="00125A70"/>
    <w:rsid w:val="00130DC6"/>
    <w:rsid w:val="00132348"/>
    <w:rsid w:val="00133CA7"/>
    <w:rsid w:val="00141203"/>
    <w:rsid w:val="00142C9B"/>
    <w:rsid w:val="001558AC"/>
    <w:rsid w:val="00157E30"/>
    <w:rsid w:val="00160B94"/>
    <w:rsid w:val="00171767"/>
    <w:rsid w:val="00172F7A"/>
    <w:rsid w:val="001765A6"/>
    <w:rsid w:val="00177098"/>
    <w:rsid w:val="00177E4A"/>
    <w:rsid w:val="001839B0"/>
    <w:rsid w:val="00186233"/>
    <w:rsid w:val="00187221"/>
    <w:rsid w:val="001962E9"/>
    <w:rsid w:val="00197B0A"/>
    <w:rsid w:val="001A3035"/>
    <w:rsid w:val="001A77DB"/>
    <w:rsid w:val="001B2903"/>
    <w:rsid w:val="001C1FBA"/>
    <w:rsid w:val="001C3EC3"/>
    <w:rsid w:val="001C5151"/>
    <w:rsid w:val="001D4573"/>
    <w:rsid w:val="001D535E"/>
    <w:rsid w:val="001E0DD7"/>
    <w:rsid w:val="001F68EE"/>
    <w:rsid w:val="00210E4E"/>
    <w:rsid w:val="00214410"/>
    <w:rsid w:val="002167A8"/>
    <w:rsid w:val="00217D1F"/>
    <w:rsid w:val="0022036E"/>
    <w:rsid w:val="00221F50"/>
    <w:rsid w:val="00230D60"/>
    <w:rsid w:val="00231E8E"/>
    <w:rsid w:val="00235239"/>
    <w:rsid w:val="00236A0A"/>
    <w:rsid w:val="0024007F"/>
    <w:rsid w:val="00240292"/>
    <w:rsid w:val="0024337F"/>
    <w:rsid w:val="00254A0A"/>
    <w:rsid w:val="002576F1"/>
    <w:rsid w:val="00257BBE"/>
    <w:rsid w:val="002663CE"/>
    <w:rsid w:val="00267189"/>
    <w:rsid w:val="0027394E"/>
    <w:rsid w:val="0027542F"/>
    <w:rsid w:val="00275B9F"/>
    <w:rsid w:val="00276642"/>
    <w:rsid w:val="00280CBE"/>
    <w:rsid w:val="00284E0A"/>
    <w:rsid w:val="00292314"/>
    <w:rsid w:val="00297986"/>
    <w:rsid w:val="002A4A11"/>
    <w:rsid w:val="002B59DF"/>
    <w:rsid w:val="002C1420"/>
    <w:rsid w:val="002C35AC"/>
    <w:rsid w:val="002C6486"/>
    <w:rsid w:val="002C7DB2"/>
    <w:rsid w:val="002D11BC"/>
    <w:rsid w:val="002D2CC1"/>
    <w:rsid w:val="002E1FE4"/>
    <w:rsid w:val="002E71E5"/>
    <w:rsid w:val="00300AE7"/>
    <w:rsid w:val="00304E38"/>
    <w:rsid w:val="00306E75"/>
    <w:rsid w:val="00311111"/>
    <w:rsid w:val="00314484"/>
    <w:rsid w:val="00317036"/>
    <w:rsid w:val="0032146E"/>
    <w:rsid w:val="0033274E"/>
    <w:rsid w:val="00333B30"/>
    <w:rsid w:val="00337491"/>
    <w:rsid w:val="00340716"/>
    <w:rsid w:val="003421F1"/>
    <w:rsid w:val="00344467"/>
    <w:rsid w:val="003576BC"/>
    <w:rsid w:val="00360082"/>
    <w:rsid w:val="00364A91"/>
    <w:rsid w:val="00365BEA"/>
    <w:rsid w:val="00366D30"/>
    <w:rsid w:val="00371A9D"/>
    <w:rsid w:val="0037634C"/>
    <w:rsid w:val="0038514B"/>
    <w:rsid w:val="003A3839"/>
    <w:rsid w:val="003A4C46"/>
    <w:rsid w:val="003B1841"/>
    <w:rsid w:val="003B7CE9"/>
    <w:rsid w:val="003C24BC"/>
    <w:rsid w:val="003C4060"/>
    <w:rsid w:val="003C4102"/>
    <w:rsid w:val="003C7B28"/>
    <w:rsid w:val="003F0BA0"/>
    <w:rsid w:val="003F46F4"/>
    <w:rsid w:val="00410847"/>
    <w:rsid w:val="00413758"/>
    <w:rsid w:val="004155D4"/>
    <w:rsid w:val="00416552"/>
    <w:rsid w:val="004165D2"/>
    <w:rsid w:val="0042242C"/>
    <w:rsid w:val="00423CEA"/>
    <w:rsid w:val="00424D21"/>
    <w:rsid w:val="00426203"/>
    <w:rsid w:val="00432DAC"/>
    <w:rsid w:val="00432FA1"/>
    <w:rsid w:val="00433DED"/>
    <w:rsid w:val="00433F37"/>
    <w:rsid w:val="00434C7A"/>
    <w:rsid w:val="004428E8"/>
    <w:rsid w:val="0044681F"/>
    <w:rsid w:val="00446F67"/>
    <w:rsid w:val="00465231"/>
    <w:rsid w:val="00465AA7"/>
    <w:rsid w:val="00471738"/>
    <w:rsid w:val="00472C87"/>
    <w:rsid w:val="00476627"/>
    <w:rsid w:val="004777C7"/>
    <w:rsid w:val="004B7BBC"/>
    <w:rsid w:val="004C02AF"/>
    <w:rsid w:val="004C5095"/>
    <w:rsid w:val="004D6490"/>
    <w:rsid w:val="004E10E5"/>
    <w:rsid w:val="004F1F92"/>
    <w:rsid w:val="004F3C2F"/>
    <w:rsid w:val="004F655F"/>
    <w:rsid w:val="00507138"/>
    <w:rsid w:val="00507295"/>
    <w:rsid w:val="00510BAC"/>
    <w:rsid w:val="00514F47"/>
    <w:rsid w:val="00515160"/>
    <w:rsid w:val="005177E8"/>
    <w:rsid w:val="00520370"/>
    <w:rsid w:val="00521639"/>
    <w:rsid w:val="005252E4"/>
    <w:rsid w:val="00526430"/>
    <w:rsid w:val="00527266"/>
    <w:rsid w:val="005421F0"/>
    <w:rsid w:val="00555922"/>
    <w:rsid w:val="0056156C"/>
    <w:rsid w:val="00561E8A"/>
    <w:rsid w:val="00562D24"/>
    <w:rsid w:val="00574422"/>
    <w:rsid w:val="00574F06"/>
    <w:rsid w:val="00574F30"/>
    <w:rsid w:val="0057717A"/>
    <w:rsid w:val="00577B1E"/>
    <w:rsid w:val="0058141B"/>
    <w:rsid w:val="00585CF8"/>
    <w:rsid w:val="00593490"/>
    <w:rsid w:val="005970C2"/>
    <w:rsid w:val="005A13AA"/>
    <w:rsid w:val="005A254A"/>
    <w:rsid w:val="005B0EAB"/>
    <w:rsid w:val="005B41A2"/>
    <w:rsid w:val="005B4FFC"/>
    <w:rsid w:val="005B707B"/>
    <w:rsid w:val="005C39DA"/>
    <w:rsid w:val="005C4068"/>
    <w:rsid w:val="005D401B"/>
    <w:rsid w:val="005D6B5F"/>
    <w:rsid w:val="005E29A8"/>
    <w:rsid w:val="005E6202"/>
    <w:rsid w:val="005F1475"/>
    <w:rsid w:val="005F4386"/>
    <w:rsid w:val="005F7163"/>
    <w:rsid w:val="0060042C"/>
    <w:rsid w:val="00600CDE"/>
    <w:rsid w:val="006054C1"/>
    <w:rsid w:val="00606135"/>
    <w:rsid w:val="006114D0"/>
    <w:rsid w:val="00620F0E"/>
    <w:rsid w:val="0062102C"/>
    <w:rsid w:val="00623033"/>
    <w:rsid w:val="00631EBF"/>
    <w:rsid w:val="0063774B"/>
    <w:rsid w:val="00637DD3"/>
    <w:rsid w:val="00641993"/>
    <w:rsid w:val="00647657"/>
    <w:rsid w:val="00650D0D"/>
    <w:rsid w:val="006555F0"/>
    <w:rsid w:val="00657C37"/>
    <w:rsid w:val="00661883"/>
    <w:rsid w:val="006632CF"/>
    <w:rsid w:val="0066398C"/>
    <w:rsid w:val="006659EC"/>
    <w:rsid w:val="006701C4"/>
    <w:rsid w:val="006754E3"/>
    <w:rsid w:val="00675C81"/>
    <w:rsid w:val="00682746"/>
    <w:rsid w:val="00682CE3"/>
    <w:rsid w:val="00683F1E"/>
    <w:rsid w:val="00687800"/>
    <w:rsid w:val="0069364F"/>
    <w:rsid w:val="00694106"/>
    <w:rsid w:val="006A2409"/>
    <w:rsid w:val="006B00C9"/>
    <w:rsid w:val="006B081D"/>
    <w:rsid w:val="006B0FC5"/>
    <w:rsid w:val="006B31C3"/>
    <w:rsid w:val="006B62A3"/>
    <w:rsid w:val="006C7117"/>
    <w:rsid w:val="006D20EB"/>
    <w:rsid w:val="006D33E4"/>
    <w:rsid w:val="006D3E66"/>
    <w:rsid w:val="006D3F4D"/>
    <w:rsid w:val="006E4089"/>
    <w:rsid w:val="006E59BE"/>
    <w:rsid w:val="006E6AD8"/>
    <w:rsid w:val="006F785E"/>
    <w:rsid w:val="006F7D8E"/>
    <w:rsid w:val="00705EFD"/>
    <w:rsid w:val="00706A02"/>
    <w:rsid w:val="007126BA"/>
    <w:rsid w:val="00713843"/>
    <w:rsid w:val="00714738"/>
    <w:rsid w:val="007154B9"/>
    <w:rsid w:val="00717F15"/>
    <w:rsid w:val="0072624E"/>
    <w:rsid w:val="007315AD"/>
    <w:rsid w:val="00735A98"/>
    <w:rsid w:val="00746E4A"/>
    <w:rsid w:val="00750922"/>
    <w:rsid w:val="00751219"/>
    <w:rsid w:val="007554B6"/>
    <w:rsid w:val="007655F2"/>
    <w:rsid w:val="00766DEF"/>
    <w:rsid w:val="00772224"/>
    <w:rsid w:val="007743B5"/>
    <w:rsid w:val="007868EC"/>
    <w:rsid w:val="0079416B"/>
    <w:rsid w:val="007A3BC7"/>
    <w:rsid w:val="007A7947"/>
    <w:rsid w:val="007A7EC3"/>
    <w:rsid w:val="007C157C"/>
    <w:rsid w:val="007C1755"/>
    <w:rsid w:val="007C2F75"/>
    <w:rsid w:val="007C638C"/>
    <w:rsid w:val="007C64A8"/>
    <w:rsid w:val="007C7DA9"/>
    <w:rsid w:val="007E24CE"/>
    <w:rsid w:val="007E2CEE"/>
    <w:rsid w:val="007F0D34"/>
    <w:rsid w:val="007F3B8D"/>
    <w:rsid w:val="007F443A"/>
    <w:rsid w:val="007F56F5"/>
    <w:rsid w:val="007F7EE9"/>
    <w:rsid w:val="00801950"/>
    <w:rsid w:val="008139FF"/>
    <w:rsid w:val="00813CB4"/>
    <w:rsid w:val="0082009A"/>
    <w:rsid w:val="00821420"/>
    <w:rsid w:val="008267B7"/>
    <w:rsid w:val="00827261"/>
    <w:rsid w:val="008309BF"/>
    <w:rsid w:val="00830E9D"/>
    <w:rsid w:val="00831153"/>
    <w:rsid w:val="00836CB4"/>
    <w:rsid w:val="008415F6"/>
    <w:rsid w:val="00844457"/>
    <w:rsid w:val="008474AA"/>
    <w:rsid w:val="00851433"/>
    <w:rsid w:val="0085402F"/>
    <w:rsid w:val="00861F58"/>
    <w:rsid w:val="0086214E"/>
    <w:rsid w:val="00864E2B"/>
    <w:rsid w:val="00865ED7"/>
    <w:rsid w:val="00866435"/>
    <w:rsid w:val="00866E46"/>
    <w:rsid w:val="00874AF1"/>
    <w:rsid w:val="00885259"/>
    <w:rsid w:val="0089055E"/>
    <w:rsid w:val="00895295"/>
    <w:rsid w:val="00896058"/>
    <w:rsid w:val="008A2C9D"/>
    <w:rsid w:val="008A305C"/>
    <w:rsid w:val="008A5114"/>
    <w:rsid w:val="008A723B"/>
    <w:rsid w:val="008B462C"/>
    <w:rsid w:val="008B7CB5"/>
    <w:rsid w:val="008C0852"/>
    <w:rsid w:val="008C457E"/>
    <w:rsid w:val="008D2D17"/>
    <w:rsid w:val="008D3816"/>
    <w:rsid w:val="008E1C9E"/>
    <w:rsid w:val="008E22D2"/>
    <w:rsid w:val="008E6C05"/>
    <w:rsid w:val="008E76CF"/>
    <w:rsid w:val="008F0575"/>
    <w:rsid w:val="008F1B82"/>
    <w:rsid w:val="008F4044"/>
    <w:rsid w:val="008F6D7F"/>
    <w:rsid w:val="00907A94"/>
    <w:rsid w:val="0091172E"/>
    <w:rsid w:val="00917879"/>
    <w:rsid w:val="00927388"/>
    <w:rsid w:val="009300F1"/>
    <w:rsid w:val="009365BF"/>
    <w:rsid w:val="00941A91"/>
    <w:rsid w:val="00943706"/>
    <w:rsid w:val="00952CE4"/>
    <w:rsid w:val="00956854"/>
    <w:rsid w:val="00961724"/>
    <w:rsid w:val="00981449"/>
    <w:rsid w:val="009B26F3"/>
    <w:rsid w:val="009B7F0C"/>
    <w:rsid w:val="009C26DB"/>
    <w:rsid w:val="009C3F8D"/>
    <w:rsid w:val="009E4283"/>
    <w:rsid w:val="009E4EFE"/>
    <w:rsid w:val="009E55E3"/>
    <w:rsid w:val="009E5756"/>
    <w:rsid w:val="009E6F09"/>
    <w:rsid w:val="009F03D5"/>
    <w:rsid w:val="009F1026"/>
    <w:rsid w:val="009F21E4"/>
    <w:rsid w:val="009F53F8"/>
    <w:rsid w:val="00A108C5"/>
    <w:rsid w:val="00A1528F"/>
    <w:rsid w:val="00A1600D"/>
    <w:rsid w:val="00A173E1"/>
    <w:rsid w:val="00A2040D"/>
    <w:rsid w:val="00A2048A"/>
    <w:rsid w:val="00A3089D"/>
    <w:rsid w:val="00A3683C"/>
    <w:rsid w:val="00A56649"/>
    <w:rsid w:val="00A60E0A"/>
    <w:rsid w:val="00A63540"/>
    <w:rsid w:val="00A63DF6"/>
    <w:rsid w:val="00A65EFF"/>
    <w:rsid w:val="00A75C0F"/>
    <w:rsid w:val="00A77120"/>
    <w:rsid w:val="00A77297"/>
    <w:rsid w:val="00A801F3"/>
    <w:rsid w:val="00A87165"/>
    <w:rsid w:val="00AA634D"/>
    <w:rsid w:val="00AA6704"/>
    <w:rsid w:val="00AB3126"/>
    <w:rsid w:val="00AB62BC"/>
    <w:rsid w:val="00AB6DCF"/>
    <w:rsid w:val="00AC04C0"/>
    <w:rsid w:val="00AC355B"/>
    <w:rsid w:val="00AC41ED"/>
    <w:rsid w:val="00AC42C4"/>
    <w:rsid w:val="00AC5D3F"/>
    <w:rsid w:val="00AC62D7"/>
    <w:rsid w:val="00AC6B6C"/>
    <w:rsid w:val="00AD2072"/>
    <w:rsid w:val="00AD35FC"/>
    <w:rsid w:val="00AE4A19"/>
    <w:rsid w:val="00AF140F"/>
    <w:rsid w:val="00AF484A"/>
    <w:rsid w:val="00AF5EA6"/>
    <w:rsid w:val="00B00039"/>
    <w:rsid w:val="00B030D1"/>
    <w:rsid w:val="00B1785B"/>
    <w:rsid w:val="00B20A31"/>
    <w:rsid w:val="00B26937"/>
    <w:rsid w:val="00B27D12"/>
    <w:rsid w:val="00B32F34"/>
    <w:rsid w:val="00B33B41"/>
    <w:rsid w:val="00B4071D"/>
    <w:rsid w:val="00B47312"/>
    <w:rsid w:val="00B47B5F"/>
    <w:rsid w:val="00B61453"/>
    <w:rsid w:val="00B63289"/>
    <w:rsid w:val="00B63EDD"/>
    <w:rsid w:val="00B65FA1"/>
    <w:rsid w:val="00B66253"/>
    <w:rsid w:val="00B728BC"/>
    <w:rsid w:val="00B73EFC"/>
    <w:rsid w:val="00B74B64"/>
    <w:rsid w:val="00B778DC"/>
    <w:rsid w:val="00B816B6"/>
    <w:rsid w:val="00B87981"/>
    <w:rsid w:val="00B87D60"/>
    <w:rsid w:val="00BA5CD3"/>
    <w:rsid w:val="00BB041C"/>
    <w:rsid w:val="00BB0BB6"/>
    <w:rsid w:val="00BB5B5D"/>
    <w:rsid w:val="00BB7FC0"/>
    <w:rsid w:val="00BC0970"/>
    <w:rsid w:val="00BC29C4"/>
    <w:rsid w:val="00BC2AFB"/>
    <w:rsid w:val="00BC3319"/>
    <w:rsid w:val="00BC44AE"/>
    <w:rsid w:val="00BD2379"/>
    <w:rsid w:val="00BD502B"/>
    <w:rsid w:val="00BD5649"/>
    <w:rsid w:val="00BD6CD7"/>
    <w:rsid w:val="00BD7196"/>
    <w:rsid w:val="00BE1043"/>
    <w:rsid w:val="00BF0603"/>
    <w:rsid w:val="00BF77CB"/>
    <w:rsid w:val="00C009A2"/>
    <w:rsid w:val="00C0106E"/>
    <w:rsid w:val="00C067F4"/>
    <w:rsid w:val="00C14063"/>
    <w:rsid w:val="00C21320"/>
    <w:rsid w:val="00C21CED"/>
    <w:rsid w:val="00C24FAC"/>
    <w:rsid w:val="00C3482F"/>
    <w:rsid w:val="00C34AFE"/>
    <w:rsid w:val="00C3570B"/>
    <w:rsid w:val="00C37500"/>
    <w:rsid w:val="00C4054E"/>
    <w:rsid w:val="00C50613"/>
    <w:rsid w:val="00C50965"/>
    <w:rsid w:val="00C531A4"/>
    <w:rsid w:val="00C56A32"/>
    <w:rsid w:val="00C71538"/>
    <w:rsid w:val="00C72D18"/>
    <w:rsid w:val="00C74540"/>
    <w:rsid w:val="00C7672C"/>
    <w:rsid w:val="00C80C04"/>
    <w:rsid w:val="00C85042"/>
    <w:rsid w:val="00C87A87"/>
    <w:rsid w:val="00C91AA6"/>
    <w:rsid w:val="00C92B51"/>
    <w:rsid w:val="00C93795"/>
    <w:rsid w:val="00C93B76"/>
    <w:rsid w:val="00C95DE6"/>
    <w:rsid w:val="00C96521"/>
    <w:rsid w:val="00CA3A0E"/>
    <w:rsid w:val="00CA5166"/>
    <w:rsid w:val="00CA5C3C"/>
    <w:rsid w:val="00CA6381"/>
    <w:rsid w:val="00CA6EF4"/>
    <w:rsid w:val="00CA7086"/>
    <w:rsid w:val="00CA78B5"/>
    <w:rsid w:val="00CA7EFC"/>
    <w:rsid w:val="00CB1D0A"/>
    <w:rsid w:val="00CB2B64"/>
    <w:rsid w:val="00CB33B9"/>
    <w:rsid w:val="00CB37C1"/>
    <w:rsid w:val="00CB75E0"/>
    <w:rsid w:val="00CC0A3A"/>
    <w:rsid w:val="00CC2C50"/>
    <w:rsid w:val="00CC726E"/>
    <w:rsid w:val="00CC7377"/>
    <w:rsid w:val="00CC73F3"/>
    <w:rsid w:val="00CD2F9A"/>
    <w:rsid w:val="00CD42AF"/>
    <w:rsid w:val="00CD5915"/>
    <w:rsid w:val="00CD6E3D"/>
    <w:rsid w:val="00CF1158"/>
    <w:rsid w:val="00CF49AC"/>
    <w:rsid w:val="00CF5607"/>
    <w:rsid w:val="00D04CF2"/>
    <w:rsid w:val="00D05923"/>
    <w:rsid w:val="00D13FA8"/>
    <w:rsid w:val="00D16BF3"/>
    <w:rsid w:val="00D25954"/>
    <w:rsid w:val="00D305F9"/>
    <w:rsid w:val="00D31994"/>
    <w:rsid w:val="00D37559"/>
    <w:rsid w:val="00D40A9B"/>
    <w:rsid w:val="00D41A2B"/>
    <w:rsid w:val="00D42A4F"/>
    <w:rsid w:val="00D46340"/>
    <w:rsid w:val="00D56ABF"/>
    <w:rsid w:val="00D70423"/>
    <w:rsid w:val="00D765E8"/>
    <w:rsid w:val="00D82FED"/>
    <w:rsid w:val="00D93358"/>
    <w:rsid w:val="00DA183C"/>
    <w:rsid w:val="00DA4D56"/>
    <w:rsid w:val="00DA5885"/>
    <w:rsid w:val="00DB0F01"/>
    <w:rsid w:val="00DB421B"/>
    <w:rsid w:val="00DC2DFE"/>
    <w:rsid w:val="00DC46DD"/>
    <w:rsid w:val="00DC5D8D"/>
    <w:rsid w:val="00DD3156"/>
    <w:rsid w:val="00DD31E6"/>
    <w:rsid w:val="00DD40E8"/>
    <w:rsid w:val="00DD4945"/>
    <w:rsid w:val="00DD79BF"/>
    <w:rsid w:val="00DE7135"/>
    <w:rsid w:val="00DF3BB0"/>
    <w:rsid w:val="00DF4509"/>
    <w:rsid w:val="00DF4C2A"/>
    <w:rsid w:val="00DF54A6"/>
    <w:rsid w:val="00DF6B9E"/>
    <w:rsid w:val="00E013AC"/>
    <w:rsid w:val="00E024F1"/>
    <w:rsid w:val="00E05DA0"/>
    <w:rsid w:val="00E07A91"/>
    <w:rsid w:val="00E147A8"/>
    <w:rsid w:val="00E14E83"/>
    <w:rsid w:val="00E23C94"/>
    <w:rsid w:val="00E24F6E"/>
    <w:rsid w:val="00E2510C"/>
    <w:rsid w:val="00E25A3C"/>
    <w:rsid w:val="00E25F3B"/>
    <w:rsid w:val="00E26A22"/>
    <w:rsid w:val="00E304E4"/>
    <w:rsid w:val="00E33D9B"/>
    <w:rsid w:val="00E351CE"/>
    <w:rsid w:val="00E35E55"/>
    <w:rsid w:val="00E3678A"/>
    <w:rsid w:val="00E431F7"/>
    <w:rsid w:val="00E472B8"/>
    <w:rsid w:val="00E50616"/>
    <w:rsid w:val="00E53531"/>
    <w:rsid w:val="00E574A3"/>
    <w:rsid w:val="00E610A1"/>
    <w:rsid w:val="00E67333"/>
    <w:rsid w:val="00E67A20"/>
    <w:rsid w:val="00E71718"/>
    <w:rsid w:val="00E75457"/>
    <w:rsid w:val="00E7625D"/>
    <w:rsid w:val="00E85688"/>
    <w:rsid w:val="00E86F2E"/>
    <w:rsid w:val="00E878DD"/>
    <w:rsid w:val="00E95B99"/>
    <w:rsid w:val="00E9632A"/>
    <w:rsid w:val="00EA27CA"/>
    <w:rsid w:val="00EB10BE"/>
    <w:rsid w:val="00EB7525"/>
    <w:rsid w:val="00EC6EAD"/>
    <w:rsid w:val="00EC78DC"/>
    <w:rsid w:val="00ED35C3"/>
    <w:rsid w:val="00ED5BB4"/>
    <w:rsid w:val="00EE14FF"/>
    <w:rsid w:val="00EE5B7E"/>
    <w:rsid w:val="00EE687F"/>
    <w:rsid w:val="00EE7D66"/>
    <w:rsid w:val="00EF3AA0"/>
    <w:rsid w:val="00EF4DB3"/>
    <w:rsid w:val="00EF6962"/>
    <w:rsid w:val="00EF763E"/>
    <w:rsid w:val="00F044A2"/>
    <w:rsid w:val="00F049D0"/>
    <w:rsid w:val="00F056A4"/>
    <w:rsid w:val="00F0618E"/>
    <w:rsid w:val="00F13B71"/>
    <w:rsid w:val="00F13D47"/>
    <w:rsid w:val="00F14417"/>
    <w:rsid w:val="00F17639"/>
    <w:rsid w:val="00F20D29"/>
    <w:rsid w:val="00F219B6"/>
    <w:rsid w:val="00F26450"/>
    <w:rsid w:val="00F27D10"/>
    <w:rsid w:val="00F30124"/>
    <w:rsid w:val="00F36B1F"/>
    <w:rsid w:val="00F406B5"/>
    <w:rsid w:val="00F40B40"/>
    <w:rsid w:val="00F43B45"/>
    <w:rsid w:val="00F50EE1"/>
    <w:rsid w:val="00F52EF7"/>
    <w:rsid w:val="00F54EF2"/>
    <w:rsid w:val="00F614F5"/>
    <w:rsid w:val="00F63140"/>
    <w:rsid w:val="00F6506A"/>
    <w:rsid w:val="00F705DD"/>
    <w:rsid w:val="00F727C4"/>
    <w:rsid w:val="00F835A2"/>
    <w:rsid w:val="00F85DC8"/>
    <w:rsid w:val="00F867EC"/>
    <w:rsid w:val="00F90A3F"/>
    <w:rsid w:val="00F9348A"/>
    <w:rsid w:val="00F93725"/>
    <w:rsid w:val="00F9652D"/>
    <w:rsid w:val="00FA54C0"/>
    <w:rsid w:val="00FA7762"/>
    <w:rsid w:val="00FA7EDD"/>
    <w:rsid w:val="00FB6D7C"/>
    <w:rsid w:val="00FD0586"/>
    <w:rsid w:val="00FD3CF3"/>
    <w:rsid w:val="00FD6D96"/>
    <w:rsid w:val="00FE3F9F"/>
    <w:rsid w:val="00FF05D1"/>
    <w:rsid w:val="01F736A0"/>
    <w:rsid w:val="027F7BBE"/>
    <w:rsid w:val="044467F0"/>
    <w:rsid w:val="04C4592B"/>
    <w:rsid w:val="053176E5"/>
    <w:rsid w:val="054F3152"/>
    <w:rsid w:val="06641DA2"/>
    <w:rsid w:val="066C6FCD"/>
    <w:rsid w:val="06F97FA6"/>
    <w:rsid w:val="06FF686B"/>
    <w:rsid w:val="070754D1"/>
    <w:rsid w:val="070D6D82"/>
    <w:rsid w:val="07764237"/>
    <w:rsid w:val="07D96C64"/>
    <w:rsid w:val="0923083A"/>
    <w:rsid w:val="09AF4D93"/>
    <w:rsid w:val="09CE7AAD"/>
    <w:rsid w:val="0B023088"/>
    <w:rsid w:val="0B2C354F"/>
    <w:rsid w:val="0B2E53B4"/>
    <w:rsid w:val="0B7F3FC7"/>
    <w:rsid w:val="0DCB34F3"/>
    <w:rsid w:val="0E3B320C"/>
    <w:rsid w:val="0E4C0855"/>
    <w:rsid w:val="0E4F3C5A"/>
    <w:rsid w:val="0F1A5F2A"/>
    <w:rsid w:val="0FF4354B"/>
    <w:rsid w:val="103E6DF7"/>
    <w:rsid w:val="12443874"/>
    <w:rsid w:val="12940A5F"/>
    <w:rsid w:val="12B7241E"/>
    <w:rsid w:val="14066EEB"/>
    <w:rsid w:val="147D517D"/>
    <w:rsid w:val="14B8313D"/>
    <w:rsid w:val="14E84161"/>
    <w:rsid w:val="160475A2"/>
    <w:rsid w:val="16D15B4B"/>
    <w:rsid w:val="171113F1"/>
    <w:rsid w:val="174F1ECD"/>
    <w:rsid w:val="17654BA2"/>
    <w:rsid w:val="17AF353E"/>
    <w:rsid w:val="18441ED8"/>
    <w:rsid w:val="186A2FD1"/>
    <w:rsid w:val="18CB084B"/>
    <w:rsid w:val="1926044D"/>
    <w:rsid w:val="195909FF"/>
    <w:rsid w:val="197C273E"/>
    <w:rsid w:val="1AED2CFB"/>
    <w:rsid w:val="1BF9747E"/>
    <w:rsid w:val="1C3C14D5"/>
    <w:rsid w:val="1CAA5462"/>
    <w:rsid w:val="1D3B7853"/>
    <w:rsid w:val="1D432A72"/>
    <w:rsid w:val="1D7019C1"/>
    <w:rsid w:val="1D937631"/>
    <w:rsid w:val="1ECA70DF"/>
    <w:rsid w:val="1EFA3A95"/>
    <w:rsid w:val="1F046865"/>
    <w:rsid w:val="1F122580"/>
    <w:rsid w:val="1F1533B2"/>
    <w:rsid w:val="1F8A593E"/>
    <w:rsid w:val="1F9951FF"/>
    <w:rsid w:val="1FAF2E94"/>
    <w:rsid w:val="1FFE52F4"/>
    <w:rsid w:val="20E463A4"/>
    <w:rsid w:val="21BA76AF"/>
    <w:rsid w:val="2237702E"/>
    <w:rsid w:val="22420BB6"/>
    <w:rsid w:val="22CE51C0"/>
    <w:rsid w:val="22EB3FC4"/>
    <w:rsid w:val="231B23CF"/>
    <w:rsid w:val="23504814"/>
    <w:rsid w:val="2410618E"/>
    <w:rsid w:val="243B4AD7"/>
    <w:rsid w:val="2442249A"/>
    <w:rsid w:val="24746F81"/>
    <w:rsid w:val="249661B1"/>
    <w:rsid w:val="24EE70AA"/>
    <w:rsid w:val="25001A40"/>
    <w:rsid w:val="251D5F8B"/>
    <w:rsid w:val="25CB331D"/>
    <w:rsid w:val="25FE400E"/>
    <w:rsid w:val="267733F2"/>
    <w:rsid w:val="26B739E6"/>
    <w:rsid w:val="26DE3CF5"/>
    <w:rsid w:val="273F2543"/>
    <w:rsid w:val="27E32390"/>
    <w:rsid w:val="28C055AB"/>
    <w:rsid w:val="28E12626"/>
    <w:rsid w:val="294121CB"/>
    <w:rsid w:val="29706845"/>
    <w:rsid w:val="297B3BC8"/>
    <w:rsid w:val="2AEA42CA"/>
    <w:rsid w:val="2AF93424"/>
    <w:rsid w:val="2B0A72BD"/>
    <w:rsid w:val="2B2F4C6A"/>
    <w:rsid w:val="2B490994"/>
    <w:rsid w:val="2BFC002B"/>
    <w:rsid w:val="2C066040"/>
    <w:rsid w:val="2C32224A"/>
    <w:rsid w:val="2C582142"/>
    <w:rsid w:val="2E7276D9"/>
    <w:rsid w:val="2ECF2A5B"/>
    <w:rsid w:val="2EF61EF4"/>
    <w:rsid w:val="2F745341"/>
    <w:rsid w:val="2F9E3AA8"/>
    <w:rsid w:val="2FF41B4B"/>
    <w:rsid w:val="306E6AB1"/>
    <w:rsid w:val="30AA1F47"/>
    <w:rsid w:val="31574753"/>
    <w:rsid w:val="31874529"/>
    <w:rsid w:val="31BE3A4C"/>
    <w:rsid w:val="322052E6"/>
    <w:rsid w:val="3299492A"/>
    <w:rsid w:val="33016EEC"/>
    <w:rsid w:val="33F47540"/>
    <w:rsid w:val="349A13A6"/>
    <w:rsid w:val="34C74165"/>
    <w:rsid w:val="35372A41"/>
    <w:rsid w:val="368311E7"/>
    <w:rsid w:val="369477E3"/>
    <w:rsid w:val="37235AE3"/>
    <w:rsid w:val="38A345A1"/>
    <w:rsid w:val="38C158D4"/>
    <w:rsid w:val="39961C08"/>
    <w:rsid w:val="3A3B7011"/>
    <w:rsid w:val="3A915123"/>
    <w:rsid w:val="3BD00581"/>
    <w:rsid w:val="3C5F4C83"/>
    <w:rsid w:val="3C9A0EDE"/>
    <w:rsid w:val="3CC0363D"/>
    <w:rsid w:val="3DB51590"/>
    <w:rsid w:val="3E0E6068"/>
    <w:rsid w:val="3E9E5908"/>
    <w:rsid w:val="3F5D3D7D"/>
    <w:rsid w:val="3F8663FB"/>
    <w:rsid w:val="3FBF8BD8"/>
    <w:rsid w:val="40947F6D"/>
    <w:rsid w:val="40F167F2"/>
    <w:rsid w:val="40F83D55"/>
    <w:rsid w:val="413E77F8"/>
    <w:rsid w:val="41491EB2"/>
    <w:rsid w:val="41E21881"/>
    <w:rsid w:val="41E30904"/>
    <w:rsid w:val="41FF4F3E"/>
    <w:rsid w:val="424A3B0E"/>
    <w:rsid w:val="43C006FD"/>
    <w:rsid w:val="43E7511E"/>
    <w:rsid w:val="448B5230"/>
    <w:rsid w:val="44B604E7"/>
    <w:rsid w:val="44E2049A"/>
    <w:rsid w:val="45751033"/>
    <w:rsid w:val="475F73B4"/>
    <w:rsid w:val="479F062A"/>
    <w:rsid w:val="47A134C6"/>
    <w:rsid w:val="4822018E"/>
    <w:rsid w:val="488F1018"/>
    <w:rsid w:val="48A25984"/>
    <w:rsid w:val="49275B82"/>
    <w:rsid w:val="493D745A"/>
    <w:rsid w:val="4A681B9E"/>
    <w:rsid w:val="4AD66314"/>
    <w:rsid w:val="4B3F62A5"/>
    <w:rsid w:val="4C4879D2"/>
    <w:rsid w:val="4C6D423A"/>
    <w:rsid w:val="4C7958ED"/>
    <w:rsid w:val="4CA7245A"/>
    <w:rsid w:val="4CAD022C"/>
    <w:rsid w:val="4DB82701"/>
    <w:rsid w:val="4E0E6824"/>
    <w:rsid w:val="4E630E58"/>
    <w:rsid w:val="4EC418CD"/>
    <w:rsid w:val="4F980780"/>
    <w:rsid w:val="4FBB5FFD"/>
    <w:rsid w:val="4FE7EF4A"/>
    <w:rsid w:val="4FEEDC35"/>
    <w:rsid w:val="50975243"/>
    <w:rsid w:val="50D05C89"/>
    <w:rsid w:val="510B3E1A"/>
    <w:rsid w:val="5113711F"/>
    <w:rsid w:val="516C2C31"/>
    <w:rsid w:val="51C76CCD"/>
    <w:rsid w:val="51E9074C"/>
    <w:rsid w:val="51F117D5"/>
    <w:rsid w:val="522001F0"/>
    <w:rsid w:val="524216A9"/>
    <w:rsid w:val="52DD306A"/>
    <w:rsid w:val="532D51A4"/>
    <w:rsid w:val="53C009AA"/>
    <w:rsid w:val="53D37CCA"/>
    <w:rsid w:val="53D80515"/>
    <w:rsid w:val="543C792C"/>
    <w:rsid w:val="549C0A8A"/>
    <w:rsid w:val="557B0E7C"/>
    <w:rsid w:val="5618362B"/>
    <w:rsid w:val="56200E98"/>
    <w:rsid w:val="563F541E"/>
    <w:rsid w:val="56466840"/>
    <w:rsid w:val="5655362A"/>
    <w:rsid w:val="56C54FAA"/>
    <w:rsid w:val="57211C70"/>
    <w:rsid w:val="578F5CFC"/>
    <w:rsid w:val="58E03DBF"/>
    <w:rsid w:val="58EB1921"/>
    <w:rsid w:val="58EB6C9C"/>
    <w:rsid w:val="596C1426"/>
    <w:rsid w:val="59B86099"/>
    <w:rsid w:val="59E2559D"/>
    <w:rsid w:val="5A3317D1"/>
    <w:rsid w:val="5A4E231B"/>
    <w:rsid w:val="5A6F4838"/>
    <w:rsid w:val="5B4D7854"/>
    <w:rsid w:val="5D5D2770"/>
    <w:rsid w:val="5D620182"/>
    <w:rsid w:val="5DD71866"/>
    <w:rsid w:val="5E7F5331"/>
    <w:rsid w:val="5F8F48E1"/>
    <w:rsid w:val="5F9075DA"/>
    <w:rsid w:val="5FB3F47D"/>
    <w:rsid w:val="5FE41370"/>
    <w:rsid w:val="60CA74CB"/>
    <w:rsid w:val="60D93ED3"/>
    <w:rsid w:val="624520A2"/>
    <w:rsid w:val="62EC6A46"/>
    <w:rsid w:val="63373626"/>
    <w:rsid w:val="64196843"/>
    <w:rsid w:val="64E06963"/>
    <w:rsid w:val="65336AC6"/>
    <w:rsid w:val="6537617D"/>
    <w:rsid w:val="654E2603"/>
    <w:rsid w:val="65901B09"/>
    <w:rsid w:val="66352E7B"/>
    <w:rsid w:val="66452A4C"/>
    <w:rsid w:val="66521231"/>
    <w:rsid w:val="66D87988"/>
    <w:rsid w:val="671420FC"/>
    <w:rsid w:val="67970C5A"/>
    <w:rsid w:val="67FA2A5C"/>
    <w:rsid w:val="68A815DC"/>
    <w:rsid w:val="69230C63"/>
    <w:rsid w:val="6A410066"/>
    <w:rsid w:val="6A590DE0"/>
    <w:rsid w:val="6ABE51E1"/>
    <w:rsid w:val="6B016D82"/>
    <w:rsid w:val="6B453112"/>
    <w:rsid w:val="6B5B0B88"/>
    <w:rsid w:val="6C4D6722"/>
    <w:rsid w:val="6DCF7E23"/>
    <w:rsid w:val="6ED924EF"/>
    <w:rsid w:val="6F1157BD"/>
    <w:rsid w:val="70D32C10"/>
    <w:rsid w:val="71211F2C"/>
    <w:rsid w:val="714302D4"/>
    <w:rsid w:val="71A52B5D"/>
    <w:rsid w:val="71A87F57"/>
    <w:rsid w:val="72291E30"/>
    <w:rsid w:val="72455224"/>
    <w:rsid w:val="73352B77"/>
    <w:rsid w:val="73373C88"/>
    <w:rsid w:val="740E1D47"/>
    <w:rsid w:val="74C64073"/>
    <w:rsid w:val="74D61232"/>
    <w:rsid w:val="74E374EB"/>
    <w:rsid w:val="7594530B"/>
    <w:rsid w:val="76920CC3"/>
    <w:rsid w:val="76CA63C9"/>
    <w:rsid w:val="77065486"/>
    <w:rsid w:val="7710430A"/>
    <w:rsid w:val="77B76602"/>
    <w:rsid w:val="78FD712F"/>
    <w:rsid w:val="79292977"/>
    <w:rsid w:val="79B2529C"/>
    <w:rsid w:val="79F17E18"/>
    <w:rsid w:val="7A684727"/>
    <w:rsid w:val="7AEC5747"/>
    <w:rsid w:val="7B6B5252"/>
    <w:rsid w:val="7C8415C1"/>
    <w:rsid w:val="7CA70601"/>
    <w:rsid w:val="7D463234"/>
    <w:rsid w:val="7DCC0512"/>
    <w:rsid w:val="7DCF06E1"/>
    <w:rsid w:val="7E007724"/>
    <w:rsid w:val="7E0B01EB"/>
    <w:rsid w:val="7EEC2D5D"/>
    <w:rsid w:val="7F6B1C27"/>
    <w:rsid w:val="7F8D4901"/>
    <w:rsid w:val="7FF26351"/>
    <w:rsid w:val="C4EA3338"/>
    <w:rsid w:val="D3FDB81A"/>
    <w:rsid w:val="DBAF1E28"/>
    <w:rsid w:val="E3DEA677"/>
    <w:rsid w:val="EFFDAC4B"/>
    <w:rsid w:val="F5EE023F"/>
    <w:rsid w:val="F5FDA098"/>
    <w:rsid w:val="F6F7C881"/>
    <w:rsid w:val="FF7985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1"/>
    <w:autoRedefine/>
    <w:qFormat/>
    <w:uiPriority w:val="99"/>
    <w:pPr>
      <w:tabs>
        <w:tab w:val="center" w:pos="4153"/>
        <w:tab w:val="right" w:pos="8306"/>
      </w:tabs>
      <w:snapToGrid w:val="0"/>
      <w:jc w:val="left"/>
    </w:pPr>
    <w:rPr>
      <w:sz w:val="18"/>
      <w:szCs w:val="18"/>
    </w:rPr>
  </w:style>
  <w:style w:type="paragraph" w:styleId="4">
    <w:name w:val="header"/>
    <w:basedOn w:val="1"/>
    <w:link w:val="10"/>
    <w:autoRedefine/>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rPr>
      <w:sz w:val="24"/>
    </w:rPr>
  </w:style>
  <w:style w:type="table" w:styleId="7">
    <w:name w:val="Table Grid"/>
    <w:basedOn w:val="6"/>
    <w:autoRedefine/>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unhideWhenUsed/>
    <w:qFormat/>
    <w:uiPriority w:val="99"/>
    <w:rPr>
      <w:color w:val="0000FF"/>
      <w:u w:val="single"/>
    </w:rPr>
  </w:style>
  <w:style w:type="character" w:customStyle="1" w:styleId="10">
    <w:name w:val="页眉 字符"/>
    <w:link w:val="4"/>
    <w:autoRedefine/>
    <w:qFormat/>
    <w:locked/>
    <w:uiPriority w:val="99"/>
    <w:rPr>
      <w:rFonts w:cs="Times New Roman"/>
      <w:sz w:val="18"/>
      <w:szCs w:val="18"/>
    </w:rPr>
  </w:style>
  <w:style w:type="character" w:customStyle="1" w:styleId="11">
    <w:name w:val="页脚 字符"/>
    <w:link w:val="3"/>
    <w:autoRedefine/>
    <w:qFormat/>
    <w:locked/>
    <w:uiPriority w:val="99"/>
    <w:rPr>
      <w:rFonts w:cs="Times New Roman"/>
      <w:sz w:val="18"/>
      <w:szCs w:val="18"/>
    </w:rPr>
  </w:style>
  <w:style w:type="paragraph" w:customStyle="1" w:styleId="12">
    <w:name w:val="Default"/>
    <w:autoRedefine/>
    <w:qFormat/>
    <w:uiPriority w:val="0"/>
    <w:pPr>
      <w:widowControl w:val="0"/>
      <w:autoSpaceDE w:val="0"/>
      <w:autoSpaceDN w:val="0"/>
      <w:adjustRightInd w:val="0"/>
    </w:pPr>
    <w:rPr>
      <w:rFonts w:ascii="Lubalin Graph" w:hAnsi="Calibri" w:eastAsia="Lubalin Graph" w:cs="Lubalin Graph"/>
      <w:color w:val="000000"/>
      <w:sz w:val="24"/>
      <w:szCs w:val="24"/>
      <w:lang w:val="en-US" w:eastAsia="zh-CN" w:bidi="ar-SA"/>
    </w:rPr>
  </w:style>
  <w:style w:type="character" w:customStyle="1" w:styleId="13">
    <w:name w:val="批注框文本 字符"/>
    <w:link w:val="2"/>
    <w:autoRedefine/>
    <w:semiHidden/>
    <w:qFormat/>
    <w:uiPriority w:val="99"/>
    <w:rPr>
      <w:kern w:val="2"/>
      <w:sz w:val="18"/>
      <w:szCs w:val="18"/>
    </w:rPr>
  </w:style>
  <w:style w:type="paragraph" w:customStyle="1" w:styleId="14">
    <w:name w:val="Table Paragraph"/>
    <w:basedOn w:val="1"/>
    <w:autoRedefine/>
    <w:qFormat/>
    <w:uiPriority w:val="1"/>
    <w:pPr>
      <w:ind w:left="106"/>
    </w:pPr>
    <w:rPr>
      <w:rFonts w:eastAsia="Calibri" w:cs="Calibri"/>
      <w:lang w:val="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589</Words>
  <Characters>1862</Characters>
  <Lines>13</Lines>
  <Paragraphs>3</Paragraphs>
  <TotalTime>2</TotalTime>
  <ScaleCrop>false</ScaleCrop>
  <LinksUpToDate>false</LinksUpToDate>
  <CharactersWithSpaces>2041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2022-12-08T03:40:00Z</dcterms:created>
  <dc:creator>China</dc:creator>
  <cp:lastModifiedBy>Hallie</cp:lastModifiedBy>
  <cp:lastPrinted>2022-02-11T05:22:00Z</cp:lastPrinted>
  <dcterms:modified xsi:type="dcterms:W3CDTF">2024-05-31T06:26:19Z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717AC3BB5A2F470893B7B7A68A27EA11_13</vt:lpwstr>
  </property>
</Properties>
</file>