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 w:hAnsi="宋体" w:eastAsia="宋体" w:cs="宋体"/>
          <w:sz w:val="24"/>
          <w:szCs w:val="24"/>
          <w:lang w:val="en-US" w:eastAsia="zh-CN"/>
        </w:rPr>
      </w:pPr>
      <w:r>
        <w:rPr>
          <w:rFonts w:hint="eastAsia"/>
          <w:b/>
          <w:sz w:val="40"/>
          <w:szCs w:val="40"/>
          <w14:textFill>
            <w14:gradFill>
              <w14:gsLst>
                <w14:gs w14:pos="0">
                  <w14:srgbClr w14:val="007BD3"/>
                </w14:gs>
                <w14:gs w14:pos="100000">
                  <w14:srgbClr w14:val="034373"/>
                </w14:gs>
              </w14:gsLst>
              <w14:lin w14:ang="0" w14:scaled="0"/>
            </w14:gradFill>
          </w14:textFill>
        </w:rPr>
        <w:t>SHACMAN</w:t>
      </w:r>
      <w:r>
        <w:rPr>
          <w:rFonts w:hint="eastAsia"/>
          <w:b/>
          <w:sz w:val="40"/>
          <w:szCs w:val="40"/>
          <w:lang w:val="en-US" w:eastAsia="zh-CN"/>
          <w14:textFill>
            <w14:gradFill>
              <w14:gsLst>
                <w14:gs w14:pos="0">
                  <w14:srgbClr w14:val="007BD3"/>
                </w14:gs>
                <w14:gs w14:pos="100000">
                  <w14:srgbClr w14:val="034373"/>
                </w14:gs>
              </w14:gsLst>
              <w14:lin w14:ang="0" w14:scaled="0"/>
            </w14:gradFill>
          </w14:textFill>
        </w:rPr>
        <w:t xml:space="preserve"> X</w:t>
      </w:r>
      <w:r>
        <w:rPr>
          <w:rFonts w:hint="eastAsia"/>
          <w:b/>
          <w:sz w:val="40"/>
          <w:szCs w:val="40"/>
          <w14:textFill>
            <w14:gradFill>
              <w14:gsLst>
                <w14:gs w14:pos="0">
                  <w14:srgbClr w14:val="007BD3"/>
                </w14:gs>
                <w14:gs w14:pos="100000">
                  <w14:srgbClr w14:val="034373"/>
                </w14:gs>
              </w14:gsLst>
              <w14:lin w14:ang="0" w14:scaled="0"/>
            </w14:gradFill>
          </w14:textFill>
        </w:rPr>
        <w:t xml:space="preserve">3000 </w:t>
      </w:r>
      <w:r>
        <w:rPr>
          <w:rFonts w:hint="eastAsia"/>
          <w:b/>
          <w:sz w:val="40"/>
          <w:szCs w:val="40"/>
          <w:lang w:val="en-US" w:eastAsia="zh-CN"/>
          <w14:textFill>
            <w14:gradFill>
              <w14:gsLst>
                <w14:gs w14:pos="0">
                  <w14:srgbClr w14:val="007BD3"/>
                </w14:gs>
                <w14:gs w14:pos="100000">
                  <w14:srgbClr w14:val="034373"/>
                </w14:gs>
              </w14:gsLst>
              <w14:lin w14:ang="0" w14:scaled="0"/>
            </w14:gradFill>
          </w14:textFill>
        </w:rPr>
        <w:t>8</w:t>
      </w:r>
      <w:r>
        <w:rPr>
          <w:rFonts w:hint="eastAsia"/>
          <w:b/>
          <w:sz w:val="40"/>
          <w:szCs w:val="40"/>
          <w14:textFill>
            <w14:gradFill>
              <w14:gsLst>
                <w14:gs w14:pos="0">
                  <w14:srgbClr w14:val="007BD3"/>
                </w14:gs>
                <w14:gs w14:pos="100000">
                  <w14:srgbClr w14:val="034373"/>
                </w14:gs>
              </w14:gsLst>
              <w14:lin w14:ang="0" w14:scaled="0"/>
            </w14:gradFill>
          </w14:textFill>
        </w:rPr>
        <w:t>X4</w:t>
      </w:r>
      <w:r>
        <w:rPr>
          <w:b/>
          <w:sz w:val="40"/>
          <w:szCs w:val="40"/>
          <w14:textFill>
            <w14:gradFill>
              <w14:gsLst>
                <w14:gs w14:pos="0">
                  <w14:srgbClr w14:val="007BD3"/>
                </w14:gs>
                <w14:gs w14:pos="100000">
                  <w14:srgbClr w14:val="034373"/>
                </w14:gs>
              </w14:gsLst>
              <w14:lin w14:ang="0" w14:scaled="0"/>
            </w14:gradFill>
          </w14:textFill>
        </w:rPr>
        <w:t xml:space="preserve"> </w:t>
      </w:r>
      <w:r>
        <w:rPr>
          <w:rFonts w:hint="eastAsia"/>
          <w:b/>
          <w:sz w:val="40"/>
          <w:szCs w:val="40"/>
          <w:lang w:val="en-US" w:eastAsia="zh-CN"/>
          <w14:textFill>
            <w14:gradFill>
              <w14:gsLst>
                <w14:gs w14:pos="0">
                  <w14:srgbClr w14:val="007BD3"/>
                </w14:gs>
                <w14:gs w14:pos="100000">
                  <w14:srgbClr w14:val="034373"/>
                </w14:gs>
              </w14:gsLst>
              <w14:lin w14:ang="0" w14:scaled="0"/>
            </w14:gradFill>
          </w14:textFill>
        </w:rPr>
        <w:t>DUMP Truck自卸车</w:t>
      </w:r>
    </w:p>
    <w:p>
      <w:pPr>
        <w:jc w:val="center"/>
        <w:rPr>
          <w:rFonts w:hint="eastAsia" w:eastAsia="宋体"/>
          <w:b/>
          <w:sz w:val="40"/>
          <w:szCs w:val="40"/>
          <w:lang w:eastAsia="zh-CN"/>
        </w:rPr>
      </w:pPr>
    </w:p>
    <w:p>
      <w:pPr>
        <w:jc w:val="both"/>
        <w:rPr>
          <w:rFonts w:hint="eastAsia" w:eastAsia="宋体"/>
          <w:b/>
          <w:sz w:val="40"/>
          <w:szCs w:val="40"/>
          <w:lang w:eastAsia="zh-CN"/>
        </w:rPr>
      </w:pPr>
      <w:r>
        <w:rPr>
          <w:rFonts w:hint="eastAsia" w:eastAsia="宋体"/>
          <w:b/>
          <w:sz w:val="40"/>
          <w:szCs w:val="40"/>
          <w:lang w:eastAsia="zh-CN"/>
        </w:rPr>
        <w:drawing>
          <wp:inline distT="0" distB="0" distL="114300" distR="114300">
            <wp:extent cx="6654800" cy="3384550"/>
            <wp:effectExtent l="0" t="0" r="12700" b="6350"/>
            <wp:docPr id="3" name="图片 3" descr="b1c8dda9bc408695c946a7d30c78c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1c8dda9bc408695c946a7d30c78c3c"/>
                    <pic:cNvPicPr>
                      <a:picLocks noChangeAspect="1"/>
                    </pic:cNvPicPr>
                  </pic:nvPicPr>
                  <pic:blipFill>
                    <a:blip r:embed="rId5"/>
                    <a:stretch>
                      <a:fillRect/>
                    </a:stretch>
                  </pic:blipFill>
                  <pic:spPr>
                    <a:xfrm>
                      <a:off x="0" y="0"/>
                      <a:ext cx="6654800" cy="3384550"/>
                    </a:xfrm>
                    <a:prstGeom prst="rect">
                      <a:avLst/>
                    </a:prstGeom>
                  </pic:spPr>
                </pic:pic>
              </a:graphicData>
            </a:graphic>
          </wp:inline>
        </w:drawing>
      </w:r>
    </w:p>
    <w:p>
      <w:pPr>
        <w:jc w:val="center"/>
        <w:rPr>
          <w:rFonts w:hint="eastAsia" w:eastAsia="宋体"/>
          <w:b/>
          <w:sz w:val="40"/>
          <w:szCs w:val="40"/>
          <w:lang w:eastAsia="zh-CN"/>
        </w:rPr>
      </w:pPr>
    </w:p>
    <w:p>
      <w:pPr>
        <w:jc w:val="center"/>
        <w:rPr>
          <w:rFonts w:ascii="Times New Roman" w:hAnsi="Times New Roman" w:eastAsiaTheme="minorEastAsia"/>
          <w:color w:val="595959" w:themeColor="text1" w:themeTint="A6"/>
          <w:szCs w:val="21"/>
          <w14:textFill>
            <w14:solidFill>
              <w14:schemeClr w14:val="tx1">
                <w14:lumMod w14:val="65000"/>
                <w14:lumOff w14:val="35000"/>
              </w14:schemeClr>
            </w14:solidFill>
          </w14:textFill>
        </w:rPr>
      </w:pPr>
      <w:r>
        <w:rPr>
          <w:rFonts w:hint="eastAsia" w:ascii="Times New Roman" w:hAnsi="Times New Roman" w:eastAsiaTheme="minorEastAsia"/>
          <w:color w:val="595959" w:themeColor="text1" w:themeTint="A6"/>
          <w:szCs w:val="21"/>
          <w14:textFill>
            <w14:solidFill>
              <w14:schemeClr w14:val="tx1">
                <w14:lumMod w14:val="65000"/>
                <w14:lumOff w14:val="35000"/>
              </w14:schemeClr>
            </w14:solidFill>
          </w14:textFill>
        </w:rPr>
        <w:t>图片仅供参考</w:t>
      </w:r>
    </w:p>
    <w:p>
      <w:pPr>
        <w:jc w:val="center"/>
        <w:rPr>
          <w:rFonts w:ascii="Times New Roman" w:hAnsi="Times New Roman" w:eastAsiaTheme="minorEastAsia"/>
          <w:color w:val="595959" w:themeColor="text1" w:themeTint="A6"/>
          <w:szCs w:val="21"/>
          <w14:textFill>
            <w14:solidFill>
              <w14:schemeClr w14:val="tx1">
                <w14:lumMod w14:val="65000"/>
                <w14:lumOff w14:val="35000"/>
              </w14:schemeClr>
            </w14:solidFill>
          </w14:textFill>
        </w:rPr>
      </w:pPr>
      <w:r>
        <w:rPr>
          <w:rFonts w:ascii="Times New Roman" w:hAnsi="Times New Roman" w:eastAsiaTheme="minorEastAsia"/>
          <w:color w:val="595959" w:themeColor="text1" w:themeTint="A6"/>
          <w:szCs w:val="21"/>
          <w14:textFill>
            <w14:solidFill>
              <w14:schemeClr w14:val="tx1">
                <w14:lumMod w14:val="65000"/>
                <w14:lumOff w14:val="35000"/>
              </w14:schemeClr>
            </w14:solidFill>
          </w14:textFill>
        </w:rPr>
        <w:t>Pictures are for reference only</w:t>
      </w:r>
    </w:p>
    <w:p>
      <w:pPr>
        <w:jc w:val="center"/>
        <w:rPr>
          <w:b/>
          <w:sz w:val="40"/>
          <w:szCs w:val="40"/>
          <w14:textFill>
            <w14:gradFill>
              <w14:gsLst>
                <w14:gs w14:pos="0">
                  <w14:srgbClr w14:val="007BD3"/>
                </w14:gs>
                <w14:gs w14:pos="100000">
                  <w14:srgbClr w14:val="034373"/>
                </w14:gs>
              </w14:gsLst>
              <w14:lin w14:ang="0" w14:scaled="0"/>
            </w14:gradFill>
          </w14:textFill>
        </w:rPr>
      </w:pPr>
      <w:r>
        <w:rPr>
          <w:b/>
          <w:sz w:val="40"/>
          <w:szCs w:val="40"/>
          <w14:textFill>
            <w14:gradFill>
              <w14:gsLst>
                <w14:gs w14:pos="0">
                  <w14:srgbClr w14:val="007BD3"/>
                </w14:gs>
                <w14:gs w14:pos="100000">
                  <w14:srgbClr w14:val="034373"/>
                </w14:gs>
              </w14:gsLst>
              <w14:lin w14:ang="0" w14:scaled="0"/>
            </w14:gradFill>
          </w14:textFill>
        </w:rPr>
        <w:t>Main Specifications</w:t>
      </w:r>
      <w:r>
        <w:rPr>
          <w:rFonts w:hint="eastAsia"/>
          <w:b/>
          <w:sz w:val="40"/>
          <w:szCs w:val="40"/>
          <w14:textFill>
            <w14:gradFill>
              <w14:gsLst>
                <w14:gs w14:pos="0">
                  <w14:srgbClr w14:val="007BD3"/>
                </w14:gs>
                <w14:gs w14:pos="100000">
                  <w14:srgbClr w14:val="034373"/>
                </w14:gs>
              </w14:gsLst>
              <w14:lin w14:ang="0" w14:scaled="0"/>
            </w14:gradFill>
          </w14:textFill>
        </w:rPr>
        <w:t>主要参数</w:t>
      </w:r>
    </w:p>
    <w:tbl>
      <w:tblPr>
        <w:tblStyle w:val="6"/>
        <w:tblpPr w:leftFromText="180" w:rightFromText="180" w:vertAnchor="text" w:horzAnchor="margin" w:tblpXSpec="center" w:tblpY="208"/>
        <w:tblW w:w="10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0"/>
        <w:gridCol w:w="1990"/>
        <w:gridCol w:w="6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50" w:type="dxa"/>
            <w:gridSpan w:val="2"/>
            <w:vAlign w:val="center"/>
          </w:tcPr>
          <w:p>
            <w:pPr>
              <w:jc w:val="left"/>
              <w:rPr>
                <w:rFonts w:ascii="Times New Roman" w:hAnsi="Times New Roman" w:eastAsiaTheme="minorEastAsia"/>
                <w:bCs/>
                <w:sz w:val="24"/>
                <w:szCs w:val="24"/>
              </w:rPr>
            </w:pPr>
            <w:r>
              <w:rPr>
                <w:rFonts w:ascii="Times New Roman" w:hAnsi="Times New Roman" w:eastAsiaTheme="minorEastAsia"/>
                <w:bCs/>
                <w:sz w:val="24"/>
                <w:szCs w:val="24"/>
              </w:rPr>
              <w:t>MODEL/车型</w:t>
            </w:r>
          </w:p>
        </w:tc>
        <w:tc>
          <w:tcPr>
            <w:tcW w:w="6135" w:type="dxa"/>
            <w:vAlign w:val="center"/>
          </w:tcPr>
          <w:p>
            <w:pPr>
              <w:jc w:val="left"/>
              <w:rPr>
                <w:rFonts w:hint="default" w:ascii="Times New Roman" w:hAnsi="Times New Roman" w:eastAsiaTheme="minorEastAsia"/>
                <w:bCs/>
                <w:sz w:val="24"/>
                <w:szCs w:val="24"/>
                <w:lang w:val="en-US" w:eastAsia="zh-CN"/>
              </w:rPr>
            </w:pPr>
            <w:r>
              <w:rPr>
                <w:rFonts w:hint="eastAsia" w:ascii="Times New Roman" w:hAnsi="Times New Roman" w:eastAsiaTheme="minorEastAsia"/>
                <w:bCs/>
                <w:sz w:val="24"/>
                <w:szCs w:val="24"/>
              </w:rPr>
              <w:t>SX33186V386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50" w:type="dxa"/>
            <w:gridSpan w:val="2"/>
            <w:vAlign w:val="center"/>
          </w:tcPr>
          <w:p>
            <w:pPr>
              <w:jc w:val="left"/>
              <w:rPr>
                <w:rFonts w:ascii="Times New Roman" w:hAnsi="Times New Roman" w:eastAsiaTheme="minorEastAsia"/>
                <w:bCs/>
                <w:sz w:val="24"/>
                <w:szCs w:val="24"/>
              </w:rPr>
            </w:pPr>
            <w:r>
              <w:rPr>
                <w:rFonts w:ascii="Times New Roman" w:hAnsi="Times New Roman" w:eastAsiaTheme="minorEastAsia"/>
                <w:bCs/>
                <w:sz w:val="24"/>
                <w:szCs w:val="24"/>
              </w:rPr>
              <w:t>Driver position/驾驶员位置</w:t>
            </w:r>
          </w:p>
        </w:tc>
        <w:tc>
          <w:tcPr>
            <w:tcW w:w="6135" w:type="dxa"/>
            <w:vAlign w:val="center"/>
          </w:tcPr>
          <w:p>
            <w:pPr>
              <w:jc w:val="left"/>
              <w:rPr>
                <w:rFonts w:ascii="Times New Roman" w:hAnsi="Times New Roman" w:eastAsiaTheme="minorEastAsia"/>
                <w:bCs/>
                <w:sz w:val="24"/>
                <w:szCs w:val="24"/>
              </w:rPr>
            </w:pPr>
            <w:r>
              <w:rPr>
                <w:rFonts w:hint="eastAsia" w:ascii="Times New Roman" w:hAnsi="Times New Roman" w:eastAsiaTheme="minorEastAsia"/>
                <w:bCs/>
                <w:sz w:val="24"/>
                <w:szCs w:val="24"/>
                <w:lang w:val="en-US" w:eastAsia="zh-CN"/>
              </w:rPr>
              <w:t>左</w:t>
            </w:r>
            <w:r>
              <w:rPr>
                <w:rFonts w:ascii="Times New Roman" w:hAnsi="Times New Roman" w:eastAsiaTheme="minorEastAsia"/>
                <w:bCs/>
                <w:sz w:val="24"/>
                <w:szCs w:val="24"/>
              </w:rPr>
              <w:t xml:space="preserve">舵 </w:t>
            </w:r>
            <w:r>
              <w:rPr>
                <w:rFonts w:hint="eastAsia" w:ascii="Times New Roman" w:hAnsi="Times New Roman" w:eastAsiaTheme="minorEastAsia"/>
                <w:bCs/>
                <w:sz w:val="24"/>
                <w:szCs w:val="24"/>
                <w:lang w:val="en-US" w:eastAsia="zh-CN"/>
              </w:rPr>
              <w:t xml:space="preserve">Left </w:t>
            </w:r>
            <w:r>
              <w:rPr>
                <w:rFonts w:ascii="Times New Roman" w:hAnsi="Times New Roman" w:eastAsiaTheme="minorEastAsia"/>
                <w:bCs/>
                <w:sz w:val="24"/>
                <w:szCs w:val="24"/>
              </w:rPr>
              <w:t>Hand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50" w:type="dxa"/>
            <w:gridSpan w:val="2"/>
            <w:vAlign w:val="center"/>
          </w:tcPr>
          <w:p>
            <w:pPr>
              <w:jc w:val="left"/>
              <w:rPr>
                <w:rFonts w:ascii="Times New Roman" w:hAnsi="Times New Roman" w:eastAsiaTheme="minorEastAsia"/>
                <w:bCs/>
                <w:sz w:val="24"/>
                <w:szCs w:val="24"/>
              </w:rPr>
            </w:pPr>
            <w:r>
              <w:rPr>
                <w:rFonts w:ascii="Times New Roman" w:hAnsi="Times New Roman" w:eastAsiaTheme="minorEastAsia"/>
                <w:bCs/>
                <w:sz w:val="24"/>
                <w:szCs w:val="24"/>
              </w:rPr>
              <w:t>Driving type/驱动形式</w:t>
            </w:r>
          </w:p>
        </w:tc>
        <w:tc>
          <w:tcPr>
            <w:tcW w:w="6135" w:type="dxa"/>
            <w:vAlign w:val="center"/>
          </w:tcPr>
          <w:p>
            <w:pPr>
              <w:jc w:val="left"/>
              <w:rPr>
                <w:rFonts w:ascii="Times New Roman" w:hAnsi="Times New Roman" w:eastAsiaTheme="minorEastAsia"/>
                <w:bCs/>
                <w:sz w:val="24"/>
                <w:szCs w:val="24"/>
              </w:rPr>
            </w:pPr>
            <w:r>
              <w:rPr>
                <w:rFonts w:hint="eastAsia" w:ascii="Times New Roman" w:hAnsi="Times New Roman" w:eastAsiaTheme="minorEastAsia"/>
                <w:bCs/>
                <w:sz w:val="24"/>
                <w:szCs w:val="24"/>
                <w:lang w:val="en-US" w:eastAsia="zh-CN"/>
              </w:rPr>
              <w:t>8</w:t>
            </w:r>
            <w:r>
              <w:rPr>
                <w:rFonts w:ascii="Times New Roman" w:hAnsi="Times New Roman" w:eastAsiaTheme="minorEastAsia"/>
                <w:bCs/>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50" w:type="dxa"/>
            <w:gridSpan w:val="2"/>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Wheelbase/轴距(mm)</w:t>
            </w:r>
          </w:p>
        </w:tc>
        <w:tc>
          <w:tcPr>
            <w:tcW w:w="6135" w:type="dxa"/>
            <w:vAlign w:val="center"/>
          </w:tcPr>
          <w:p>
            <w:pPr>
              <w:jc w:val="left"/>
              <w:rPr>
                <w:rFonts w:hint="default" w:ascii="Times New Roman" w:hAnsi="Times New Roman" w:eastAsiaTheme="minorEastAsia"/>
                <w:bCs/>
                <w:sz w:val="24"/>
                <w:szCs w:val="24"/>
                <w:lang w:val="en-US"/>
              </w:rPr>
            </w:pPr>
            <w:r>
              <w:rPr>
                <w:rFonts w:hint="eastAsia" w:ascii="Times New Roman" w:hAnsi="Times New Roman" w:eastAsiaTheme="minorEastAsia"/>
                <w:bCs/>
                <w:sz w:val="24"/>
                <w:szCs w:val="24"/>
                <w:lang w:val="en-US" w:eastAsia="zh-CN"/>
              </w:rPr>
              <w:t>1800+3775+1400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250" w:type="dxa"/>
            <w:gridSpan w:val="2"/>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Max. Speed/最高车速(km/h)</w:t>
            </w:r>
          </w:p>
        </w:tc>
        <w:tc>
          <w:tcPr>
            <w:tcW w:w="6135" w:type="dxa"/>
            <w:vAlign w:val="center"/>
          </w:tcPr>
          <w:p>
            <w:pPr>
              <w:jc w:val="left"/>
              <w:rPr>
                <w:rFonts w:ascii="Times New Roman" w:hAnsi="Times New Roman" w:eastAsiaTheme="minorEastAsia"/>
                <w:sz w:val="24"/>
                <w:szCs w:val="24"/>
              </w:rPr>
            </w:pPr>
            <w:r>
              <w:rPr>
                <w:rFonts w:hint="eastAsia" w:ascii="Times New Roman" w:hAnsi="Times New Roman" w:eastAsiaTheme="minorEastAsia"/>
                <w:sz w:val="24"/>
                <w:szCs w:val="24"/>
                <w:lang w:val="en-US" w:eastAsia="zh-CN"/>
              </w:rPr>
              <w:t>75</w:t>
            </w:r>
            <w:r>
              <w:rPr>
                <w:rFonts w:ascii="Times New Roman" w:hAnsi="Times New Roman" w:eastAsiaTheme="minorEastAsia"/>
                <w:sz w:val="24"/>
                <w:szCs w:val="24"/>
              </w:rPr>
              <w:t>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260" w:type="dxa"/>
            <w:vMerge w:val="restart"/>
            <w:vAlign w:val="center"/>
          </w:tcPr>
          <w:p>
            <w:pPr>
              <w:jc w:val="left"/>
              <w:rPr>
                <w:rFonts w:ascii="Times New Roman" w:hAnsi="Times New Roman" w:eastAsiaTheme="minorEastAsia"/>
                <w:bCs/>
                <w:sz w:val="24"/>
                <w:szCs w:val="24"/>
              </w:rPr>
            </w:pPr>
            <w:r>
              <w:rPr>
                <w:rFonts w:ascii="Times New Roman" w:hAnsi="Times New Roman" w:eastAsiaTheme="minorEastAsia"/>
                <w:bCs/>
                <w:sz w:val="24"/>
                <w:szCs w:val="24"/>
              </w:rPr>
              <w:t>Engine/发动机</w:t>
            </w:r>
          </w:p>
          <w:p>
            <w:pPr>
              <w:jc w:val="left"/>
              <w:rPr>
                <w:rFonts w:ascii="Times New Roman" w:hAnsi="Times New Roman" w:eastAsiaTheme="minorEastAsia"/>
                <w:bCs/>
                <w:sz w:val="24"/>
                <w:szCs w:val="24"/>
              </w:rPr>
            </w:pPr>
            <w:r>
              <w:rPr>
                <w:rFonts w:ascii="Times New Roman" w:hAnsi="Times New Roman"/>
                <w:bCs/>
                <w:sz w:val="28"/>
                <w:szCs w:val="36"/>
              </w:rPr>
              <w:drawing>
                <wp:inline distT="0" distB="0" distL="0" distR="0">
                  <wp:extent cx="1643380" cy="950595"/>
                  <wp:effectExtent l="0" t="0" r="13970" b="1905"/>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jpeg"/>
                          <pic:cNvPicPr>
                            <a:picLocks noChangeAspect="1"/>
                          </pic:cNvPicPr>
                        </pic:nvPicPr>
                        <pic:blipFill>
                          <a:blip r:embed="rId6" cstate="print"/>
                          <a:stretch>
                            <a:fillRect/>
                          </a:stretch>
                        </pic:blipFill>
                        <pic:spPr>
                          <a:xfrm>
                            <a:off x="0" y="0"/>
                            <a:ext cx="1643477" cy="950976"/>
                          </a:xfrm>
                          <a:prstGeom prst="rect">
                            <a:avLst/>
                          </a:prstGeom>
                        </pic:spPr>
                      </pic:pic>
                    </a:graphicData>
                  </a:graphic>
                </wp:inline>
              </w:drawing>
            </w: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Brand/品牌</w:t>
            </w:r>
          </w:p>
        </w:tc>
        <w:tc>
          <w:tcPr>
            <w:tcW w:w="6135" w:type="dxa"/>
            <w:vAlign w:val="center"/>
          </w:tcPr>
          <w:p>
            <w:pPr>
              <w:autoSpaceDN w:val="0"/>
              <w:jc w:val="left"/>
              <w:textAlignment w:val="center"/>
              <w:rPr>
                <w:rFonts w:hint="default" w:ascii="Times New Roman" w:hAnsi="Times New Roman" w:eastAsiaTheme="minorEastAsia"/>
                <w:color w:val="000000"/>
                <w:sz w:val="24"/>
                <w:szCs w:val="24"/>
                <w:lang w:val="en-US" w:eastAsia="zh-CN"/>
              </w:rPr>
            </w:pPr>
            <w:r>
              <w:rPr>
                <w:rFonts w:hint="eastAsia" w:ascii="Times New Roman" w:hAnsi="Times New Roman" w:eastAsiaTheme="minorEastAsia"/>
                <w:color w:val="000000"/>
                <w:sz w:val="24"/>
                <w:szCs w:val="24"/>
                <w:lang w:val="en-US" w:eastAsia="zh-CN"/>
              </w:rPr>
              <w:t>WEICHAI/潍柴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2260" w:type="dxa"/>
            <w:vMerge w:val="continue"/>
            <w:vAlign w:val="center"/>
          </w:tcPr>
          <w:p>
            <w:pPr>
              <w:jc w:val="left"/>
              <w:rPr>
                <w:rFonts w:ascii="Times New Roman" w:hAnsi="Times New Roman" w:eastAsiaTheme="minorEastAsia"/>
                <w:bCs/>
                <w:sz w:val="24"/>
                <w:szCs w:val="24"/>
              </w:rPr>
            </w:pP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Model/型号</w:t>
            </w:r>
          </w:p>
        </w:tc>
        <w:tc>
          <w:tcPr>
            <w:tcW w:w="6135" w:type="dxa"/>
            <w:vAlign w:val="center"/>
          </w:tcPr>
          <w:p>
            <w:pPr>
              <w:autoSpaceDN w:val="0"/>
              <w:jc w:val="left"/>
              <w:textAlignment w:val="center"/>
              <w:rPr>
                <w:rFonts w:hint="default" w:ascii="Times New Roman" w:hAnsi="Times New Roman" w:eastAsiaTheme="minorEastAsia"/>
                <w:color w:val="000000"/>
                <w:sz w:val="24"/>
                <w:szCs w:val="24"/>
                <w:lang w:val="en-US" w:eastAsia="zh-CN"/>
              </w:rPr>
            </w:pPr>
            <w:r>
              <w:rPr>
                <w:rFonts w:hint="eastAsia" w:ascii="Times New Roman" w:hAnsi="Times New Roman" w:eastAsiaTheme="minorEastAsia"/>
                <w:color w:val="000000"/>
                <w:sz w:val="24"/>
                <w:szCs w:val="24"/>
                <w:lang w:val="en-US" w:eastAsia="zh-CN"/>
              </w:rPr>
              <w:t>WP12.430E50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260" w:type="dxa"/>
            <w:vMerge w:val="continue"/>
            <w:vAlign w:val="center"/>
          </w:tcPr>
          <w:p>
            <w:pPr>
              <w:jc w:val="left"/>
              <w:rPr>
                <w:rFonts w:ascii="Times New Roman" w:hAnsi="Times New Roman" w:eastAsiaTheme="minorEastAsia"/>
                <w:bCs/>
                <w:sz w:val="24"/>
                <w:szCs w:val="24"/>
              </w:rPr>
            </w:pP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Emission Standard/排放</w:t>
            </w:r>
          </w:p>
        </w:tc>
        <w:tc>
          <w:tcPr>
            <w:tcW w:w="6135" w:type="dxa"/>
            <w:vAlign w:val="center"/>
          </w:tcPr>
          <w:p>
            <w:pPr>
              <w:autoSpaceDN w:val="0"/>
              <w:jc w:val="left"/>
              <w:textAlignment w:val="center"/>
              <w:rPr>
                <w:rFonts w:hint="eastAsia" w:ascii="Times New Roman" w:hAnsi="Times New Roman" w:eastAsiaTheme="minorEastAsia"/>
                <w:i/>
                <w:iCs/>
                <w:sz w:val="24"/>
                <w:szCs w:val="24"/>
                <w:lang w:val="en-US" w:eastAsia="zh-CN"/>
              </w:rPr>
            </w:pPr>
            <w:r>
              <w:rPr>
                <w:rFonts w:ascii="Times New Roman" w:hAnsi="Times New Roman" w:eastAsiaTheme="minorEastAsia"/>
                <w:sz w:val="24"/>
                <w:szCs w:val="24"/>
              </w:rPr>
              <w:t>EURO</w:t>
            </w:r>
            <w:r>
              <w:rPr>
                <w:rFonts w:hint="eastAsia" w:ascii="Times New Roman" w:hAnsi="Times New Roman" w:eastAsiaTheme="minorEastAsia"/>
                <w:sz w:val="24"/>
                <w:szCs w:val="24"/>
              </w:rPr>
              <w:t xml:space="preserve"> </w:t>
            </w:r>
            <w:r>
              <w:rPr>
                <w:rFonts w:hint="eastAsia" w:ascii="Times New Roman" w:hAnsi="Times New Roman" w:eastAsiaTheme="minorEastAsia"/>
                <w:sz w:val="24"/>
                <w:szCs w:val="24"/>
                <w:lang w:val="en-US" w:eastAsia="zh-C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2260" w:type="dxa"/>
            <w:vMerge w:val="continue"/>
            <w:vAlign w:val="center"/>
          </w:tcPr>
          <w:p>
            <w:pPr>
              <w:jc w:val="left"/>
              <w:rPr>
                <w:rFonts w:ascii="Times New Roman" w:hAnsi="Times New Roman" w:eastAsiaTheme="minorEastAsia"/>
                <w:bCs/>
                <w:sz w:val="24"/>
                <w:szCs w:val="24"/>
              </w:rPr>
            </w:pP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Rated output power/功率（PS）</w:t>
            </w:r>
          </w:p>
        </w:tc>
        <w:tc>
          <w:tcPr>
            <w:tcW w:w="6135" w:type="dxa"/>
            <w:vAlign w:val="center"/>
          </w:tcPr>
          <w:p>
            <w:pPr>
              <w:autoSpaceDN w:val="0"/>
              <w:jc w:val="left"/>
              <w:textAlignment w:val="center"/>
              <w:rPr>
                <w:rFonts w:hint="default" w:ascii="Times New Roman" w:hAnsi="Times New Roman" w:eastAsiaTheme="minorEastAsia"/>
                <w:color w:val="000000"/>
                <w:sz w:val="24"/>
                <w:szCs w:val="24"/>
                <w:lang w:val="en-US" w:eastAsia="zh-CN"/>
              </w:rPr>
            </w:pPr>
            <w:r>
              <w:rPr>
                <w:rFonts w:hint="eastAsia" w:ascii="Times New Roman" w:hAnsi="Times New Roman" w:eastAsiaTheme="minorEastAsia"/>
                <w:color w:val="000000"/>
                <w:sz w:val="24"/>
                <w:szCs w:val="24"/>
                <w:lang w:val="en-US" w:eastAsia="zh-CN"/>
              </w:rPr>
              <w:t>316KW/430HP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260" w:type="dxa"/>
            <w:vMerge w:val="continue"/>
            <w:vAlign w:val="center"/>
          </w:tcPr>
          <w:p>
            <w:pPr>
              <w:jc w:val="left"/>
              <w:rPr>
                <w:rFonts w:ascii="Times New Roman" w:hAnsi="Times New Roman" w:eastAsiaTheme="minorEastAsia"/>
                <w:bCs/>
                <w:sz w:val="24"/>
                <w:szCs w:val="24"/>
              </w:rPr>
            </w:pP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Displacement</w:t>
            </w:r>
          </w:p>
          <w:p>
            <w:pPr>
              <w:rPr>
                <w:rFonts w:ascii="Times New Roman" w:hAnsi="Times New Roman" w:eastAsiaTheme="minorEastAsia"/>
                <w:sz w:val="24"/>
                <w:szCs w:val="24"/>
              </w:rPr>
            </w:pPr>
            <w:r>
              <w:rPr>
                <w:rFonts w:ascii="Times New Roman" w:hAnsi="Times New Roman" w:eastAsiaTheme="minorEastAsia"/>
                <w:sz w:val="24"/>
                <w:szCs w:val="24"/>
              </w:rPr>
              <w:t>(L)/排量</w:t>
            </w:r>
          </w:p>
        </w:tc>
        <w:tc>
          <w:tcPr>
            <w:tcW w:w="6135" w:type="dxa"/>
            <w:vAlign w:val="center"/>
          </w:tcPr>
          <w:p>
            <w:pPr>
              <w:autoSpaceDN w:val="0"/>
              <w:jc w:val="left"/>
              <w:textAlignment w:val="center"/>
              <w:rPr>
                <w:rFonts w:ascii="Times New Roman" w:hAnsi="Times New Roman" w:eastAsiaTheme="minorEastAsia"/>
                <w:color w:val="000000"/>
                <w:sz w:val="24"/>
                <w:szCs w:val="24"/>
              </w:rPr>
            </w:pPr>
            <w:r>
              <w:rPr>
                <w:rFonts w:hint="eastAsia" w:ascii="Times New Roman" w:hAnsi="Times New Roman" w:eastAsiaTheme="minorEastAsia"/>
                <w:color w:val="000000"/>
                <w:sz w:val="24"/>
                <w:szCs w:val="24"/>
                <w:lang w:val="en-US" w:eastAsia="zh-CN"/>
              </w:rPr>
              <w:t>11.926</w:t>
            </w:r>
            <w:r>
              <w:rPr>
                <w:rFonts w:ascii="Times New Roman" w:hAnsi="Times New Roman" w:eastAsiaTheme="minorEastAsia"/>
                <w:color w:val="000000"/>
                <w:sz w:val="24"/>
                <w:szCs w:val="24"/>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2260" w:type="dxa"/>
            <w:vMerge w:val="restart"/>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Transmission/变速箱</w:t>
            </w:r>
          </w:p>
          <w:p>
            <w:pPr>
              <w:jc w:val="left"/>
              <w:rPr>
                <w:rFonts w:ascii="Times New Roman" w:hAnsi="Times New Roman" w:eastAsiaTheme="minorEastAsia"/>
                <w:sz w:val="24"/>
                <w:szCs w:val="24"/>
              </w:rPr>
            </w:pPr>
            <w:r>
              <w:rPr>
                <w:rFonts w:ascii="Times New Roman" w:hAnsi="Times New Roman"/>
                <w:bCs/>
                <w:sz w:val="28"/>
                <w:szCs w:val="36"/>
              </w:rPr>
              <mc:AlternateContent>
                <mc:Choice Requires="wpg">
                  <w:drawing>
                    <wp:inline distT="0" distB="0" distL="114300" distR="114300">
                      <wp:extent cx="1381760" cy="1087120"/>
                      <wp:effectExtent l="0" t="0" r="8890" b="17780"/>
                      <wp:docPr id="11" name="组合 5"/>
                      <wp:cNvGraphicFramePr/>
                      <a:graphic xmlns:a="http://schemas.openxmlformats.org/drawingml/2006/main">
                        <a:graphicData uri="http://schemas.microsoft.com/office/word/2010/wordprocessingGroup">
                          <wpg:wgp>
                            <wpg:cNvGrpSpPr/>
                            <wpg:grpSpPr>
                              <a:xfrm>
                                <a:off x="0" y="0"/>
                                <a:ext cx="1381760" cy="1087120"/>
                                <a:chOff x="0" y="0"/>
                                <a:chExt cx="2452" cy="1712"/>
                              </a:xfrm>
                            </wpg:grpSpPr>
                            <pic:pic xmlns:pic="http://schemas.openxmlformats.org/drawingml/2006/picture">
                              <pic:nvPicPr>
                                <pic:cNvPr id="10" name="图片 6"/>
                                <pic:cNvPicPr>
                                  <a:picLocks noChangeAspect="1"/>
                                </pic:cNvPicPr>
                              </pic:nvPicPr>
                              <pic:blipFill>
                                <a:blip r:embed="rId7"/>
                                <a:stretch>
                                  <a:fillRect/>
                                </a:stretch>
                              </pic:blipFill>
                              <pic:spPr>
                                <a:xfrm>
                                  <a:off x="14" y="14"/>
                                  <a:ext cx="2422" cy="1682"/>
                                </a:xfrm>
                                <a:prstGeom prst="rect">
                                  <a:avLst/>
                                </a:prstGeom>
                                <a:noFill/>
                                <a:ln>
                                  <a:noFill/>
                                </a:ln>
                              </pic:spPr>
                            </pic:pic>
                            <wps:wsp>
                              <wps:cNvPr id="12" name="任意多边形 7"/>
                              <wps:cNvSpPr/>
                              <wps:spPr>
                                <a:xfrm>
                                  <a:off x="0" y="0"/>
                                  <a:ext cx="2452" cy="1712"/>
                                </a:xfrm>
                                <a:custGeom>
                                  <a:avLst/>
                                  <a:gdLst/>
                                  <a:ahLst/>
                                  <a:cxnLst/>
                                  <a:rect l="0" t="0" r="0" b="0"/>
                                  <a:pathLst>
                                    <a:path w="2452" h="1712">
                                      <a:moveTo>
                                        <a:pt x="2452" y="0"/>
                                      </a:moveTo>
                                      <a:lnTo>
                                        <a:pt x="0" y="0"/>
                                      </a:lnTo>
                                      <a:lnTo>
                                        <a:pt x="0" y="1711"/>
                                      </a:lnTo>
                                      <a:lnTo>
                                        <a:pt x="2452" y="1711"/>
                                      </a:lnTo>
                                      <a:lnTo>
                                        <a:pt x="2452" y="1704"/>
                                      </a:lnTo>
                                      <a:lnTo>
                                        <a:pt x="14" y="1704"/>
                                      </a:lnTo>
                                      <a:lnTo>
                                        <a:pt x="7" y="1696"/>
                                      </a:lnTo>
                                      <a:lnTo>
                                        <a:pt x="14" y="1696"/>
                                      </a:lnTo>
                                      <a:lnTo>
                                        <a:pt x="14" y="14"/>
                                      </a:lnTo>
                                      <a:lnTo>
                                        <a:pt x="7" y="14"/>
                                      </a:lnTo>
                                      <a:lnTo>
                                        <a:pt x="14" y="7"/>
                                      </a:lnTo>
                                      <a:lnTo>
                                        <a:pt x="2452" y="7"/>
                                      </a:lnTo>
                                      <a:lnTo>
                                        <a:pt x="2452" y="0"/>
                                      </a:lnTo>
                                      <a:close/>
                                      <a:moveTo>
                                        <a:pt x="14" y="1696"/>
                                      </a:moveTo>
                                      <a:lnTo>
                                        <a:pt x="7" y="1696"/>
                                      </a:lnTo>
                                      <a:lnTo>
                                        <a:pt x="14" y="1704"/>
                                      </a:lnTo>
                                      <a:lnTo>
                                        <a:pt x="14" y="1696"/>
                                      </a:lnTo>
                                      <a:close/>
                                      <a:moveTo>
                                        <a:pt x="2436" y="1696"/>
                                      </a:moveTo>
                                      <a:lnTo>
                                        <a:pt x="14" y="1696"/>
                                      </a:lnTo>
                                      <a:lnTo>
                                        <a:pt x="14" y="1704"/>
                                      </a:lnTo>
                                      <a:lnTo>
                                        <a:pt x="2436" y="1704"/>
                                      </a:lnTo>
                                      <a:lnTo>
                                        <a:pt x="2436" y="1696"/>
                                      </a:lnTo>
                                      <a:close/>
                                      <a:moveTo>
                                        <a:pt x="2436" y="7"/>
                                      </a:moveTo>
                                      <a:lnTo>
                                        <a:pt x="2436" y="1704"/>
                                      </a:lnTo>
                                      <a:lnTo>
                                        <a:pt x="2444" y="1696"/>
                                      </a:lnTo>
                                      <a:lnTo>
                                        <a:pt x="2452" y="1696"/>
                                      </a:lnTo>
                                      <a:lnTo>
                                        <a:pt x="2452" y="14"/>
                                      </a:lnTo>
                                      <a:lnTo>
                                        <a:pt x="2444" y="14"/>
                                      </a:lnTo>
                                      <a:lnTo>
                                        <a:pt x="2436" y="7"/>
                                      </a:lnTo>
                                      <a:close/>
                                      <a:moveTo>
                                        <a:pt x="2452" y="1696"/>
                                      </a:moveTo>
                                      <a:lnTo>
                                        <a:pt x="2444" y="1696"/>
                                      </a:lnTo>
                                      <a:lnTo>
                                        <a:pt x="2436" y="1704"/>
                                      </a:lnTo>
                                      <a:lnTo>
                                        <a:pt x="2452" y="1704"/>
                                      </a:lnTo>
                                      <a:lnTo>
                                        <a:pt x="2452" y="1696"/>
                                      </a:lnTo>
                                      <a:close/>
                                      <a:moveTo>
                                        <a:pt x="14" y="7"/>
                                      </a:moveTo>
                                      <a:lnTo>
                                        <a:pt x="7" y="14"/>
                                      </a:lnTo>
                                      <a:lnTo>
                                        <a:pt x="14" y="14"/>
                                      </a:lnTo>
                                      <a:lnTo>
                                        <a:pt x="14" y="7"/>
                                      </a:lnTo>
                                      <a:close/>
                                      <a:moveTo>
                                        <a:pt x="2436" y="7"/>
                                      </a:moveTo>
                                      <a:lnTo>
                                        <a:pt x="14" y="7"/>
                                      </a:lnTo>
                                      <a:lnTo>
                                        <a:pt x="14" y="14"/>
                                      </a:lnTo>
                                      <a:lnTo>
                                        <a:pt x="2436" y="14"/>
                                      </a:lnTo>
                                      <a:lnTo>
                                        <a:pt x="2436" y="7"/>
                                      </a:lnTo>
                                      <a:close/>
                                      <a:moveTo>
                                        <a:pt x="2452" y="7"/>
                                      </a:moveTo>
                                      <a:lnTo>
                                        <a:pt x="2436" y="7"/>
                                      </a:lnTo>
                                      <a:lnTo>
                                        <a:pt x="2444" y="14"/>
                                      </a:lnTo>
                                      <a:lnTo>
                                        <a:pt x="2452" y="14"/>
                                      </a:lnTo>
                                      <a:lnTo>
                                        <a:pt x="2452" y="7"/>
                                      </a:lnTo>
                                      <a:close/>
                                    </a:path>
                                  </a:pathLst>
                                </a:custGeom>
                                <a:solidFill>
                                  <a:srgbClr val="FFFFFF"/>
                                </a:solidFill>
                                <a:ln>
                                  <a:noFill/>
                                </a:ln>
                              </wps:spPr>
                              <wps:bodyPr upright="1"/>
                            </wps:wsp>
                          </wpg:wgp>
                        </a:graphicData>
                      </a:graphic>
                    </wp:inline>
                  </w:drawing>
                </mc:Choice>
                <mc:Fallback>
                  <w:pict>
                    <v:group id="组合 5" o:spid="_x0000_s1026" o:spt="203" style="height:85.6pt;width:108.8pt;" coordsize="2452,1712" o:gfxdata="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">
                      <o:lock v:ext="edit" aspectratio="f"/>
                      <v:shape id="图片 6" o:spid="_x0000_s1026" o:spt="75" type="#_x0000_t75" style="position:absolute;left:14;top:14;height:1682;width:2422;" filled="f" o:preferrelative="t" stroked="f" coordsize="21600,21600" o:gfxdata="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oRxa&#10;wAAAANsAAAAPAAAAAAAAAAEAIAAAACIAAABkcnMvZG93bnJldi54bWxQSwECFAAUAAAACACHTuJA&#10;My8FnjsAAAA5AAAAEAAAAAAAAAABACAAAAAPAQAAZHJzL3NoYXBleG1sLnhtbFBLBQYAAAAABgAG&#10;AFsBAAC5AwAAAAA=&#10;">
                        <v:fill on="f" focussize="0,0"/>
                        <v:stroke on="f"/>
                        <v:imagedata r:id="rId7" o:title=""/>
                        <o:lock v:ext="edit" aspectratio="t"/>
                      </v:shape>
                      <v:shape id="任意多边形 7" o:spid="_x0000_s1026" o:spt="100" style="position:absolute;left:0;top:0;height:1712;width:2452;" fillcolor="#FFFFFF" filled="t" stroked="f" coordsize="2452,1712" o:gfxdata="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ySYwugAAANsA&#10;AAAPAAAAAAAAAAEAIAAAACIAAABkcnMvZG93bnJldi54bWxQSwECFAAUAAAACACHTuJAMy8FnjsA&#10;AAA5AAAAEAAAAAAAAAABACAAAAAJAQAAZHJzL3NoYXBleG1sLnhtbFBLBQYAAAAABgAGAFsBAACz&#10;AwAAAAA=&#10;" path="m2452,0l0,0,0,1711,2452,1711,2452,1704,14,1704,7,1696,14,1696,14,14,7,14,14,7,2452,7,2452,0xm14,1696l7,1696,14,1704,14,1696xm2436,1696l14,1696,14,1704,2436,1704,2436,1696xm2436,7l2436,1704,2444,1696,2452,1696,2452,14,2444,14,2436,7xm2452,1696l2444,1696,2436,1704,2452,1704,2452,1696xm14,7l7,14,14,14,14,7xm2436,7l14,7,14,14,2436,14,2436,7xm2452,7l2436,7,2444,14,2452,14,2452,7xe">
                        <v:fill on="t" focussize="0,0"/>
                        <v:stroke on="f"/>
                        <v:imagedata o:title=""/>
                        <o:lock v:ext="edit" aspectratio="f"/>
                      </v:shape>
                      <w10:wrap type="none"/>
                      <w10:anchorlock/>
                    </v:group>
                  </w:pict>
                </mc:Fallback>
              </mc:AlternateContent>
            </w: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Brand/品牌</w:t>
            </w:r>
          </w:p>
        </w:tc>
        <w:tc>
          <w:tcPr>
            <w:tcW w:w="6135" w:type="dxa"/>
            <w:vAlign w:val="center"/>
          </w:tcPr>
          <w:p>
            <w:pPr>
              <w:jc w:val="left"/>
              <w:rPr>
                <w:rFonts w:ascii="Times New Roman" w:hAnsi="Times New Roman" w:eastAsiaTheme="minorEastAsia"/>
                <w:color w:val="333333"/>
                <w:sz w:val="24"/>
                <w:szCs w:val="24"/>
                <w:shd w:val="clear" w:color="auto" w:fill="FFFFFF"/>
              </w:rPr>
            </w:pPr>
            <w:r>
              <w:rPr>
                <w:rFonts w:ascii="Times New Roman" w:hAnsi="Times New Roman" w:eastAsiaTheme="minorEastAsia"/>
                <w:color w:val="333333"/>
                <w:sz w:val="24"/>
                <w:szCs w:val="24"/>
                <w:shd w:val="clear" w:color="auto" w:fill="FFFFFF"/>
              </w:rPr>
              <w:t>FAST/法士特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6" w:hRule="atLeast"/>
        </w:trPr>
        <w:tc>
          <w:tcPr>
            <w:tcW w:w="2260" w:type="dxa"/>
            <w:vMerge w:val="continue"/>
            <w:vAlign w:val="center"/>
          </w:tcPr>
          <w:p>
            <w:pPr>
              <w:jc w:val="left"/>
              <w:rPr>
                <w:rFonts w:ascii="Times New Roman" w:hAnsi="Times New Roman" w:eastAsiaTheme="minorEastAsia"/>
                <w:sz w:val="24"/>
                <w:szCs w:val="24"/>
              </w:rPr>
            </w:pP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Model/型号</w:t>
            </w:r>
          </w:p>
        </w:tc>
        <w:tc>
          <w:tcPr>
            <w:tcW w:w="6135" w:type="dxa"/>
            <w:vAlign w:val="center"/>
          </w:tcPr>
          <w:p>
            <w:pPr>
              <w:jc w:val="left"/>
              <w:rPr>
                <w:rFonts w:ascii="Times New Roman" w:hAnsi="Times New Roman" w:eastAsiaTheme="minorEastAsia"/>
                <w:color w:val="333333"/>
                <w:sz w:val="24"/>
                <w:szCs w:val="24"/>
                <w:shd w:val="clear" w:color="auto" w:fill="FFFFFF"/>
              </w:rPr>
            </w:pPr>
          </w:p>
          <w:p>
            <w:pPr>
              <w:jc w:val="left"/>
              <w:rPr>
                <w:rFonts w:hint="default" w:ascii="Times New Roman" w:hAnsi="Times New Roman" w:eastAsiaTheme="minorEastAsia"/>
                <w:color w:val="333333"/>
                <w:sz w:val="24"/>
                <w:szCs w:val="24"/>
                <w:shd w:val="clear" w:color="auto" w:fill="FFFFFF"/>
                <w:lang w:val="en-US" w:eastAsia="zh-CN"/>
              </w:rPr>
            </w:pPr>
            <w:r>
              <w:rPr>
                <w:rFonts w:hint="default" w:ascii="Times New Roman" w:hAnsi="Times New Roman" w:eastAsiaTheme="minorEastAsia"/>
                <w:color w:val="333333"/>
                <w:sz w:val="24"/>
                <w:szCs w:val="24"/>
                <w:shd w:val="clear" w:color="auto" w:fill="FFFFFF"/>
                <w:lang w:val="en-US" w:eastAsia="zh-CN"/>
              </w:rPr>
              <w:t>12JSDX220TA-B-铁壳-QH50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260" w:type="dxa"/>
            <w:vMerge w:val="restart"/>
            <w:vAlign w:val="center"/>
          </w:tcPr>
          <w:p>
            <w:pPr>
              <w:autoSpaceDN w:val="0"/>
              <w:jc w:val="left"/>
              <w:textAlignment w:val="center"/>
              <w:rPr>
                <w:rFonts w:ascii="Times New Roman" w:hAnsi="Times New Roman" w:eastAsiaTheme="minorEastAsia"/>
                <w:bCs/>
                <w:color w:val="000000"/>
                <w:sz w:val="24"/>
                <w:szCs w:val="24"/>
              </w:rPr>
            </w:pPr>
            <w:r>
              <w:rPr>
                <w:rFonts w:ascii="Times New Roman" w:hAnsi="Times New Roman" w:eastAsiaTheme="minorEastAsia"/>
                <w:bCs/>
                <w:color w:val="000000"/>
                <w:sz w:val="24"/>
                <w:szCs w:val="24"/>
              </w:rPr>
              <w:t>Front axle/前轴</w:t>
            </w: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Brand/品牌</w:t>
            </w:r>
          </w:p>
        </w:tc>
        <w:tc>
          <w:tcPr>
            <w:tcW w:w="6135"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 xml:space="preserve">汉德牌/HANDE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260" w:type="dxa"/>
            <w:vMerge w:val="continue"/>
            <w:vAlign w:val="center"/>
          </w:tcPr>
          <w:p>
            <w:pPr>
              <w:autoSpaceDN w:val="0"/>
              <w:jc w:val="left"/>
              <w:textAlignment w:val="center"/>
              <w:rPr>
                <w:rFonts w:ascii="Times New Roman" w:hAnsi="Times New Roman" w:eastAsiaTheme="minorEastAsia"/>
                <w:bCs/>
                <w:color w:val="000000"/>
                <w:sz w:val="24"/>
                <w:szCs w:val="24"/>
              </w:rPr>
            </w:pPr>
          </w:p>
        </w:tc>
        <w:tc>
          <w:tcPr>
            <w:tcW w:w="1990" w:type="dxa"/>
            <w:vAlign w:val="center"/>
          </w:tcPr>
          <w:p>
            <w:pPr>
              <w:rPr>
                <w:rFonts w:ascii="Times New Roman" w:hAnsi="Times New Roman" w:eastAsiaTheme="minorEastAsia"/>
                <w:sz w:val="24"/>
                <w:szCs w:val="24"/>
              </w:rPr>
            </w:pPr>
            <w:r>
              <w:rPr>
                <w:rFonts w:ascii="Times New Roman" w:hAnsi="Times New Roman" w:eastAsiaTheme="minorEastAsia"/>
                <w:sz w:val="24"/>
                <w:szCs w:val="24"/>
              </w:rPr>
              <w:t>Model/型号</w:t>
            </w:r>
          </w:p>
        </w:tc>
        <w:tc>
          <w:tcPr>
            <w:tcW w:w="6135" w:type="dxa"/>
            <w:vAlign w:val="center"/>
          </w:tcPr>
          <w:p>
            <w:pPr>
              <w:autoSpaceDN w:val="0"/>
              <w:jc w:val="left"/>
              <w:textAlignment w:val="center"/>
              <w:rPr>
                <w:rFonts w:ascii="Times New Roman" w:hAnsi="Times New Roman" w:eastAsiaTheme="minorEastAsia"/>
                <w:bCs/>
                <w:color w:val="000000"/>
                <w:sz w:val="24"/>
                <w:szCs w:val="24"/>
              </w:rPr>
            </w:pPr>
            <w:r>
              <w:rPr>
                <w:rFonts w:ascii="Times New Roman" w:hAnsi="Times New Roman" w:eastAsiaTheme="minorEastAsia"/>
                <w:bCs/>
                <w:color w:val="000000"/>
                <w:sz w:val="24"/>
                <w:szCs w:val="24"/>
              </w:rPr>
              <w:t xml:space="preserve">MAN </w:t>
            </w:r>
            <w:r>
              <w:rPr>
                <w:rFonts w:hint="eastAsia" w:ascii="Times New Roman" w:hAnsi="Times New Roman" w:eastAsiaTheme="minorEastAsia"/>
                <w:bCs/>
                <w:color w:val="000000"/>
                <w:sz w:val="24"/>
                <w:szCs w:val="24"/>
                <w:lang w:val="en-US" w:eastAsia="zh-CN"/>
              </w:rPr>
              <w:t>9</w:t>
            </w:r>
            <w:r>
              <w:rPr>
                <w:rFonts w:ascii="Times New Roman" w:hAnsi="Times New Roman" w:eastAsiaTheme="minorEastAsia"/>
                <w:bCs/>
                <w:color w:val="000000"/>
                <w:sz w:val="24"/>
                <w:szCs w:val="24"/>
              </w:rPr>
              <w:t>.5T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260" w:type="dxa"/>
            <w:vMerge w:val="restart"/>
            <w:tcBorders>
              <w:top w:val="single" w:color="000000" w:sz="4" w:space="0"/>
              <w:left w:val="single" w:color="000000" w:sz="4" w:space="0"/>
              <w:right w:val="single" w:color="000000" w:sz="4" w:space="0"/>
            </w:tcBorders>
            <w:vAlign w:val="center"/>
          </w:tcPr>
          <w:p>
            <w:pPr>
              <w:autoSpaceDN w:val="0"/>
              <w:jc w:val="left"/>
              <w:textAlignment w:val="center"/>
              <w:rPr>
                <w:rFonts w:ascii="Times New Roman" w:hAnsi="Times New Roman" w:eastAsiaTheme="minorEastAsia"/>
                <w:bCs/>
                <w:color w:val="000000"/>
                <w:sz w:val="24"/>
                <w:szCs w:val="24"/>
              </w:rPr>
            </w:pPr>
            <w:r>
              <w:rPr>
                <w:rFonts w:ascii="Times New Roman" w:hAnsi="Times New Roman" w:eastAsiaTheme="minorEastAsia"/>
                <w:bCs/>
                <w:color w:val="000000"/>
                <w:sz w:val="24"/>
                <w:szCs w:val="24"/>
              </w:rPr>
              <w:t>Rear axle/后桥</w:t>
            </w:r>
          </w:p>
        </w:tc>
        <w:tc>
          <w:tcPr>
            <w:tcW w:w="1990" w:type="dxa"/>
            <w:tcBorders>
              <w:top w:val="single" w:color="000000" w:sz="4" w:space="0"/>
              <w:left w:val="single" w:color="000000" w:sz="4" w:space="0"/>
              <w:right w:val="single" w:color="000000" w:sz="4" w:space="0"/>
            </w:tcBorders>
            <w:vAlign w:val="center"/>
          </w:tcPr>
          <w:p>
            <w:pPr>
              <w:rPr>
                <w:rFonts w:ascii="Times New Roman" w:hAnsi="Times New Roman" w:eastAsiaTheme="minorEastAsia"/>
                <w:sz w:val="24"/>
                <w:szCs w:val="24"/>
              </w:rPr>
            </w:pPr>
            <w:r>
              <w:rPr>
                <w:rFonts w:ascii="Times New Roman" w:hAnsi="Times New Roman" w:eastAsiaTheme="minorEastAsia"/>
                <w:sz w:val="24"/>
                <w:szCs w:val="24"/>
              </w:rPr>
              <w:t>Brand/品牌</w:t>
            </w:r>
          </w:p>
        </w:tc>
        <w:tc>
          <w:tcPr>
            <w:tcW w:w="6135" w:type="dxa"/>
            <w:tcBorders>
              <w:top w:val="single" w:color="000000" w:sz="4" w:space="0"/>
              <w:left w:val="single" w:color="000000" w:sz="4" w:space="0"/>
              <w:right w:val="single" w:color="000000" w:sz="4" w:space="0"/>
            </w:tcBorders>
            <w:vAlign w:val="center"/>
          </w:tcPr>
          <w:p>
            <w:pPr>
              <w:rPr>
                <w:rFonts w:ascii="Times New Roman" w:hAnsi="Times New Roman" w:eastAsiaTheme="minorEastAsia"/>
                <w:sz w:val="24"/>
                <w:szCs w:val="24"/>
              </w:rPr>
            </w:pPr>
            <w:r>
              <w:rPr>
                <w:rFonts w:ascii="Times New Roman" w:hAnsi="Times New Roman" w:eastAsiaTheme="minorEastAsia"/>
                <w:sz w:val="24"/>
                <w:szCs w:val="24"/>
              </w:rPr>
              <w:t xml:space="preserve">汉德牌/HANDE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2260" w:type="dxa"/>
            <w:vMerge w:val="continue"/>
            <w:tcBorders>
              <w:left w:val="single" w:color="000000" w:sz="4" w:space="0"/>
              <w:right w:val="single" w:color="000000" w:sz="4" w:space="0"/>
            </w:tcBorders>
            <w:vAlign w:val="center"/>
          </w:tcPr>
          <w:p>
            <w:pPr>
              <w:jc w:val="left"/>
              <w:rPr>
                <w:rFonts w:ascii="Times New Roman" w:hAnsi="Times New Roman" w:eastAsiaTheme="minorEastAsia"/>
                <w:sz w:val="24"/>
                <w:szCs w:val="24"/>
              </w:rPr>
            </w:pPr>
          </w:p>
        </w:tc>
        <w:tc>
          <w:tcPr>
            <w:tcW w:w="1990" w:type="dxa"/>
            <w:tcBorders>
              <w:left w:val="single" w:color="000000" w:sz="4" w:space="0"/>
              <w:right w:val="single" w:color="000000" w:sz="4" w:space="0"/>
            </w:tcBorders>
            <w:vAlign w:val="center"/>
          </w:tcPr>
          <w:p>
            <w:pPr>
              <w:rPr>
                <w:rFonts w:ascii="Times New Roman" w:hAnsi="Times New Roman" w:eastAsiaTheme="minorEastAsia"/>
                <w:sz w:val="24"/>
                <w:szCs w:val="24"/>
              </w:rPr>
            </w:pPr>
            <w:r>
              <w:rPr>
                <w:rFonts w:ascii="Times New Roman" w:hAnsi="Times New Roman" w:eastAsiaTheme="minorEastAsia"/>
                <w:sz w:val="24"/>
                <w:szCs w:val="24"/>
              </w:rPr>
              <w:t>Model/型号</w:t>
            </w:r>
          </w:p>
        </w:tc>
        <w:tc>
          <w:tcPr>
            <w:tcW w:w="6135" w:type="dxa"/>
            <w:tcBorders>
              <w:left w:val="single" w:color="000000" w:sz="4" w:space="0"/>
            </w:tcBorders>
            <w:vAlign w:val="center"/>
          </w:tcPr>
          <w:p>
            <w:pPr>
              <w:rPr>
                <w:rFonts w:ascii="Times New Roman" w:hAnsi="Times New Roman" w:eastAsiaTheme="minorEastAsia"/>
                <w:bCs/>
                <w:color w:val="000000"/>
                <w:sz w:val="24"/>
                <w:szCs w:val="24"/>
              </w:rPr>
            </w:pPr>
            <w:r>
              <w:rPr>
                <w:rFonts w:ascii="Times New Roman" w:hAnsi="Times New Roman" w:eastAsiaTheme="minorEastAsia"/>
                <w:bCs/>
                <w:color w:val="000000"/>
                <w:sz w:val="24"/>
                <w:szCs w:val="24"/>
              </w:rPr>
              <w:t>1</w:t>
            </w:r>
            <w:r>
              <w:rPr>
                <w:rFonts w:hint="eastAsia" w:ascii="Times New Roman" w:hAnsi="Times New Roman" w:eastAsiaTheme="minorEastAsia"/>
                <w:bCs/>
                <w:color w:val="000000"/>
                <w:sz w:val="24"/>
                <w:szCs w:val="24"/>
                <w:lang w:val="en-US" w:eastAsia="zh-CN"/>
              </w:rPr>
              <w:t>6</w:t>
            </w:r>
            <w:r>
              <w:rPr>
                <w:rFonts w:ascii="Times New Roman" w:hAnsi="Times New Roman" w:eastAsiaTheme="minorEastAsia"/>
                <w:bCs/>
                <w:color w:val="000000"/>
                <w:sz w:val="24"/>
                <w:szCs w:val="24"/>
              </w:rPr>
              <w:t>T MAN双</w:t>
            </w:r>
            <w:r>
              <w:rPr>
                <w:rFonts w:hint="eastAsia" w:ascii="Times New Roman" w:hAnsi="Times New Roman" w:eastAsiaTheme="minorEastAsia"/>
                <w:bCs/>
                <w:color w:val="000000"/>
                <w:sz w:val="24"/>
                <w:szCs w:val="24"/>
              </w:rPr>
              <w:t>级桥 double</w:t>
            </w:r>
            <w:r>
              <w:rPr>
                <w:rFonts w:ascii="Times New Roman" w:hAnsi="Times New Roman" w:eastAsiaTheme="minorEastAsia"/>
                <w:bCs/>
                <w:color w:val="000000"/>
                <w:sz w:val="24"/>
                <w:szCs w:val="24"/>
              </w:rPr>
              <w:t xml:space="preserve"> reduction driving axle </w:t>
            </w:r>
          </w:p>
          <w:p>
            <w:pPr>
              <w:rPr>
                <w:rFonts w:hint="default" w:ascii="Times New Roman" w:hAnsi="Times New Roman" w:eastAsia="宋体"/>
                <w:color w:val="333333"/>
                <w:sz w:val="24"/>
                <w:szCs w:val="24"/>
                <w:shd w:val="clear" w:color="auto" w:fill="FFFFFF"/>
                <w:lang w:val="en-US" w:eastAsia="zh-CN"/>
              </w:rPr>
            </w:pPr>
            <w:r>
              <w:rPr>
                <w:rFonts w:ascii="Times New Roman" w:hAnsi="Times New Roman" w:cs="Arial" w:eastAsiaTheme="minorEastAsia"/>
                <w:bCs/>
                <w:sz w:val="24"/>
                <w:szCs w:val="24"/>
              </w:rPr>
              <w:t>Speed ratio</w:t>
            </w:r>
            <w:r>
              <w:rPr>
                <w:rFonts w:ascii="Times New Roman" w:hAnsi="Times New Roman" w:eastAsiaTheme="minorEastAsia"/>
                <w:bCs/>
                <w:sz w:val="24"/>
                <w:szCs w:val="24"/>
              </w:rPr>
              <w:t xml:space="preserve"> </w:t>
            </w:r>
            <w:r>
              <w:rPr>
                <w:rFonts w:hint="eastAsia" w:ascii="宋体" w:hAnsi="宋体" w:cs="宋体"/>
                <w:spacing w:val="4"/>
                <w:sz w:val="23"/>
                <w:szCs w:val="23"/>
              </w:rPr>
              <w:t>速比：</w:t>
            </w:r>
            <w:r>
              <w:rPr>
                <w:rFonts w:hint="eastAsia" w:ascii="宋体" w:hAnsi="宋体" w:cs="宋体"/>
                <w:spacing w:val="4"/>
                <w:sz w:val="23"/>
                <w:szCs w:val="23"/>
                <w:lang w:val="en-US" w:eastAsia="zh-CN"/>
              </w:rPr>
              <w:t>5.262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tcBorders>
              <w:left w:val="single" w:color="000000" w:sz="4" w:space="0"/>
              <w:right w:val="single" w:color="000000" w:sz="4" w:space="0"/>
            </w:tcBorders>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Clutch/离合器</w:t>
            </w:r>
          </w:p>
        </w:tc>
        <w:tc>
          <w:tcPr>
            <w:tcW w:w="6135" w:type="dxa"/>
            <w:tcBorders>
              <w:left w:val="single" w:color="000000" w:sz="4" w:space="0"/>
            </w:tcBorders>
            <w:vAlign w:val="center"/>
          </w:tcPr>
          <w:p>
            <w:pPr>
              <w:rPr>
                <w:rFonts w:ascii="Times New Roman" w:hAnsi="Times New Roman" w:eastAsiaTheme="minorEastAsia"/>
                <w:bCs/>
                <w:color w:val="000000"/>
                <w:sz w:val="24"/>
                <w:szCs w:val="24"/>
              </w:rPr>
            </w:pPr>
            <w:r>
              <w:rPr>
                <w:rFonts w:ascii="Times New Roman" w:hAnsi="Times New Roman" w:eastAsiaTheme="minorEastAsia"/>
                <w:color w:val="000000"/>
                <w:sz w:val="24"/>
                <w:szCs w:val="24"/>
              </w:rPr>
              <w:t>￠430 diaphragm clutch￠430</w:t>
            </w:r>
            <w:r>
              <w:rPr>
                <w:rFonts w:ascii="Times New Roman" w:hAnsi="Times New Roman" w:eastAsiaTheme="minorEastAsia"/>
                <w:sz w:val="24"/>
                <w:szCs w:val="24"/>
              </w:rPr>
              <w:t>离合器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tcBorders>
              <w:left w:val="single" w:color="000000" w:sz="4" w:space="0"/>
              <w:right w:val="single" w:color="000000" w:sz="4" w:space="0"/>
            </w:tcBorders>
            <w:vAlign w:val="center"/>
          </w:tcPr>
          <w:p>
            <w:pPr>
              <w:autoSpaceDN w:val="0"/>
              <w:jc w:val="left"/>
              <w:textAlignment w:val="center"/>
              <w:rPr>
                <w:rFonts w:ascii="Times New Roman" w:hAnsi="Times New Roman" w:eastAsiaTheme="minorEastAsia"/>
                <w:color w:val="000000"/>
                <w:sz w:val="24"/>
                <w:szCs w:val="24"/>
              </w:rPr>
            </w:pPr>
            <w:r>
              <w:rPr>
                <w:rFonts w:ascii="Times New Roman" w:hAnsi="Times New Roman" w:eastAsiaTheme="minorEastAsia"/>
                <w:color w:val="000000"/>
                <w:sz w:val="24"/>
                <w:szCs w:val="24"/>
              </w:rPr>
              <w:t>Steering/转向机</w:t>
            </w:r>
          </w:p>
        </w:tc>
        <w:tc>
          <w:tcPr>
            <w:tcW w:w="6135" w:type="dxa"/>
            <w:tcBorders>
              <w:left w:val="single" w:color="000000" w:sz="4" w:space="0"/>
            </w:tcBorders>
            <w:vAlign w:val="center"/>
          </w:tcPr>
          <w:p>
            <w:pPr>
              <w:autoSpaceDN w:val="0"/>
              <w:jc w:val="left"/>
              <w:textAlignment w:val="center"/>
              <w:rPr>
                <w:rFonts w:ascii="Times New Roman" w:hAnsi="Times New Roman" w:eastAsiaTheme="minorEastAsia"/>
                <w:sz w:val="24"/>
                <w:szCs w:val="24"/>
              </w:rPr>
            </w:pPr>
            <w:r>
              <w:rPr>
                <w:rFonts w:ascii="Times New Roman" w:hAnsi="Times New Roman" w:eastAsiaTheme="minorEastAsia"/>
                <w:sz w:val="24"/>
                <w:szCs w:val="24"/>
              </w:rPr>
              <w:t>ZF technology/ ZF技术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Frame/车架</w:t>
            </w:r>
          </w:p>
        </w:tc>
        <w:tc>
          <w:tcPr>
            <w:tcW w:w="6135" w:type="dxa"/>
            <w:vAlign w:val="center"/>
          </w:tcPr>
          <w:p>
            <w:pPr>
              <w:jc w:val="left"/>
              <w:rPr>
                <w:rFonts w:ascii="Times New Roman" w:hAnsi="Times New Roman" w:eastAsiaTheme="minorEastAsia"/>
                <w:sz w:val="24"/>
                <w:szCs w:val="24"/>
              </w:rPr>
            </w:pPr>
            <w:r>
              <w:rPr>
                <w:rFonts w:hint="eastAsia" w:ascii="Times New Roman" w:hAnsi="Times New Roman" w:eastAsiaTheme="minorEastAsia"/>
                <w:sz w:val="24"/>
                <w:szCs w:val="24"/>
              </w:rPr>
              <w:t>850x300</w:t>
            </w:r>
            <w:r>
              <w:rPr>
                <w:rFonts w:hint="eastAsia" w:ascii="Times New Roman" w:hAnsi="Times New Roman" w:eastAsiaTheme="minorEastAsia"/>
                <w:sz w:val="24"/>
                <w:szCs w:val="24"/>
                <w:lang w:val="en-US" w:eastAsia="zh-CN"/>
              </w:rPr>
              <w:t>(</w:t>
            </w:r>
            <w:r>
              <w:rPr>
                <w:rFonts w:hint="eastAsia" w:ascii="Times New Roman" w:hAnsi="Times New Roman" w:eastAsiaTheme="minorEastAsia"/>
                <w:sz w:val="24"/>
                <w:szCs w:val="24"/>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Suspension/悬架</w:t>
            </w:r>
          </w:p>
        </w:tc>
        <w:tc>
          <w:tcPr>
            <w:tcW w:w="6135" w:type="dxa"/>
            <w:vAlign w:val="center"/>
          </w:tcPr>
          <w:p>
            <w:pPr>
              <w:jc w:val="left"/>
              <w:rPr>
                <w:rFonts w:hint="eastAsia" w:ascii="Times New Roman" w:hAnsi="Times New Roman" w:eastAsiaTheme="minorEastAsia"/>
                <w:sz w:val="24"/>
                <w:szCs w:val="24"/>
              </w:rPr>
            </w:pPr>
            <w:r>
              <w:rPr>
                <w:rFonts w:hint="eastAsia" w:ascii="Times New Roman" w:hAnsi="Times New Roman" w:eastAsiaTheme="minorEastAsia"/>
                <w:sz w:val="24"/>
                <w:szCs w:val="24"/>
                <w:lang w:val="en-US" w:eastAsia="zh-CN"/>
              </w:rPr>
              <w:t>Front and rear multi-leaf spring four main flims+four horse riding bolts</w:t>
            </w:r>
            <w:r>
              <w:rPr>
                <w:rFonts w:hint="eastAsia" w:ascii="Times New Roman" w:hAnsi="Times New Roman" w:eastAsiaTheme="minorEastAsia"/>
                <w:sz w:val="24"/>
                <w:szCs w:val="24"/>
                <w:lang w:val="en-US" w:eastAsia="zh-CN"/>
              </w:rPr>
              <w:br w:type="textWrapping"/>
            </w:r>
            <w:r>
              <w:rPr>
                <w:rFonts w:hint="eastAsia" w:ascii="Times New Roman" w:hAnsi="Times New Roman" w:eastAsiaTheme="minorEastAsia"/>
                <w:sz w:val="24"/>
                <w:szCs w:val="24"/>
              </w:rPr>
              <w:t>前后多片簧</w:t>
            </w:r>
          </w:p>
          <w:p>
            <w:pPr>
              <w:jc w:val="left"/>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eastAsia="zh-CN"/>
              </w:rPr>
              <w:t>四</w:t>
            </w:r>
            <w:r>
              <w:rPr>
                <w:rFonts w:hint="eastAsia" w:ascii="Times New Roman" w:hAnsi="Times New Roman" w:eastAsiaTheme="minorEastAsia"/>
                <w:sz w:val="24"/>
                <w:szCs w:val="24"/>
              </w:rPr>
              <w:t>主片+</w:t>
            </w:r>
            <w:r>
              <w:rPr>
                <w:rFonts w:hint="eastAsia" w:ascii="Times New Roman" w:hAnsi="Times New Roman" w:eastAsiaTheme="minorEastAsia"/>
                <w:sz w:val="24"/>
                <w:szCs w:val="24"/>
                <w:lang w:eastAsia="zh-CN"/>
              </w:rPr>
              <w:t>四</w:t>
            </w:r>
            <w:r>
              <w:rPr>
                <w:rFonts w:hint="eastAsia" w:ascii="Times New Roman" w:hAnsi="Times New Roman" w:eastAsiaTheme="minorEastAsia"/>
                <w:sz w:val="24"/>
                <w:szCs w:val="24"/>
              </w:rPr>
              <w:t>骑马</w:t>
            </w:r>
            <w:r>
              <w:rPr>
                <w:rFonts w:hint="eastAsia" w:ascii="Times New Roman" w:hAnsi="Times New Roman" w:eastAsiaTheme="minorEastAsia"/>
                <w:sz w:val="24"/>
                <w:szCs w:val="24"/>
                <w:lang w:val="en-US" w:eastAsia="zh-CN"/>
              </w:rPr>
              <w:t>螺栓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vAlign w:val="center"/>
          </w:tcPr>
          <w:p>
            <w:pPr>
              <w:autoSpaceDN w:val="0"/>
              <w:jc w:val="left"/>
              <w:textAlignment w:val="center"/>
              <w:rPr>
                <w:rFonts w:ascii="Times New Roman" w:hAnsi="Times New Roman" w:eastAsiaTheme="minorEastAsia"/>
                <w:color w:val="000000"/>
                <w:sz w:val="24"/>
                <w:szCs w:val="24"/>
              </w:rPr>
            </w:pPr>
            <w:r>
              <w:rPr>
                <w:rFonts w:ascii="Times New Roman" w:hAnsi="Times New Roman" w:eastAsiaTheme="minorEastAsia"/>
                <w:color w:val="000000"/>
                <w:sz w:val="24"/>
                <w:szCs w:val="24"/>
              </w:rPr>
              <w:t>Fuel tank/燃油箱</w:t>
            </w:r>
          </w:p>
        </w:tc>
        <w:tc>
          <w:tcPr>
            <w:tcW w:w="6135" w:type="dxa"/>
            <w:vAlign w:val="center"/>
          </w:tcPr>
          <w:p>
            <w:pPr>
              <w:autoSpaceDN w:val="0"/>
              <w:jc w:val="left"/>
              <w:textAlignment w:val="center"/>
              <w:rPr>
                <w:rFonts w:ascii="Times New Roman" w:hAnsi="Times New Roman" w:eastAsiaTheme="minorEastAsia"/>
                <w:b/>
                <w:sz w:val="24"/>
                <w:szCs w:val="24"/>
              </w:rPr>
            </w:pPr>
            <w:r>
              <w:rPr>
                <w:rFonts w:hint="eastAsia" w:ascii="Times New Roman" w:hAnsi="Times New Roman" w:eastAsiaTheme="minorEastAsia"/>
                <w:sz w:val="24"/>
                <w:szCs w:val="24"/>
                <w:lang w:val="en-US" w:eastAsia="zh-CN"/>
              </w:rPr>
              <w:t>5</w:t>
            </w:r>
            <w:r>
              <w:rPr>
                <w:rFonts w:hint="eastAsia" w:ascii="Times New Roman" w:hAnsi="Times New Roman" w:eastAsiaTheme="minorEastAsia"/>
                <w:sz w:val="24"/>
                <w:szCs w:val="24"/>
              </w:rPr>
              <w:t>00</w:t>
            </w:r>
            <w:r>
              <w:rPr>
                <w:rFonts w:ascii="Times New Roman" w:hAnsi="Times New Roman" w:eastAsiaTheme="minorEastAsia"/>
                <w:sz w:val="24"/>
                <w:szCs w:val="24"/>
              </w:rPr>
              <w:t>L</w:t>
            </w:r>
            <w:r>
              <w:rPr>
                <w:rFonts w:hint="eastAsia" w:ascii="Times New Roman" w:hAnsi="Times New Roman" w:eastAsiaTheme="minorEastAsia"/>
                <w:color w:val="000000"/>
                <w:sz w:val="24"/>
                <w:szCs w:val="24"/>
              </w:rPr>
              <w:t>铝合金 Aluminum alloy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vAlign w:val="center"/>
          </w:tcPr>
          <w:p>
            <w:pPr>
              <w:autoSpaceDN w:val="0"/>
              <w:jc w:val="left"/>
              <w:textAlignment w:val="center"/>
              <w:rPr>
                <w:rFonts w:ascii="Times New Roman" w:hAnsi="Times New Roman" w:eastAsiaTheme="minorEastAsia"/>
                <w:color w:val="000000"/>
                <w:sz w:val="24"/>
                <w:szCs w:val="24"/>
              </w:rPr>
            </w:pPr>
            <w:r>
              <w:rPr>
                <w:rFonts w:ascii="Times New Roman" w:hAnsi="Times New Roman" w:eastAsiaTheme="minorEastAsia"/>
                <w:color w:val="000000"/>
                <w:sz w:val="24"/>
                <w:szCs w:val="24"/>
              </w:rPr>
              <w:t>Wheels and tires/轮胎</w:t>
            </w:r>
          </w:p>
        </w:tc>
        <w:tc>
          <w:tcPr>
            <w:tcW w:w="6135" w:type="dxa"/>
            <w:vAlign w:val="center"/>
          </w:tcPr>
          <w:p>
            <w:pPr>
              <w:autoSpaceDN w:val="0"/>
              <w:jc w:val="left"/>
              <w:textAlignment w:val="center"/>
              <w:rPr>
                <w:rFonts w:hint="default" w:ascii="Times New Roman" w:hAnsi="Times New Roman" w:eastAsiaTheme="minorEastAsia"/>
                <w:color w:val="000000"/>
                <w:sz w:val="24"/>
                <w:szCs w:val="24"/>
                <w:lang w:val="en-US" w:eastAsia="zh-CN"/>
              </w:rPr>
            </w:pPr>
            <w:r>
              <w:rPr>
                <w:rFonts w:hint="eastAsia" w:ascii="Times New Roman" w:hAnsi="Times New Roman" w:eastAsiaTheme="minorEastAsia"/>
                <w:color w:val="000000"/>
                <w:sz w:val="24"/>
                <w:szCs w:val="24"/>
                <w:lang w:val="en-US" w:eastAsia="zh-CN"/>
              </w:rPr>
              <w:t>315-80R22.5国产无内胎 三角胎：TR918 20层级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vMerge w:val="restart"/>
            <w:tcBorders>
              <w:top w:val="single" w:color="000000" w:sz="4" w:space="0"/>
              <w:left w:val="single" w:color="000000" w:sz="4" w:space="0"/>
              <w:right w:val="single" w:color="000000" w:sz="4" w:space="0"/>
            </w:tcBorders>
            <w:vAlign w:val="center"/>
          </w:tcPr>
          <w:p>
            <w:pPr>
              <w:autoSpaceDN w:val="0"/>
              <w:jc w:val="left"/>
              <w:textAlignment w:val="center"/>
              <w:rPr>
                <w:rFonts w:ascii="Times New Roman" w:hAnsi="Times New Roman" w:eastAsiaTheme="minorEastAsia"/>
                <w:color w:val="000000"/>
                <w:sz w:val="24"/>
                <w:szCs w:val="24"/>
              </w:rPr>
            </w:pPr>
            <w:r>
              <w:rPr>
                <w:rFonts w:ascii="Times New Roman" w:hAnsi="Times New Roman" w:eastAsiaTheme="minorEastAsia"/>
                <w:color w:val="000000"/>
                <w:sz w:val="24"/>
                <w:szCs w:val="24"/>
              </w:rPr>
              <w:t>Brakes/制动</w:t>
            </w:r>
          </w:p>
        </w:tc>
        <w:tc>
          <w:tcPr>
            <w:tcW w:w="6135"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imes New Roman" w:hAnsi="Times New Roman" w:eastAsiaTheme="minorEastAsia"/>
                <w:color w:val="000000"/>
                <w:sz w:val="24"/>
                <w:szCs w:val="24"/>
              </w:rPr>
            </w:pPr>
            <w:r>
              <w:rPr>
                <w:rFonts w:ascii="Times New Roman" w:hAnsi="Times New Roman" w:eastAsiaTheme="minorEastAsia"/>
                <w:color w:val="000000"/>
                <w:sz w:val="24"/>
                <w:szCs w:val="24"/>
              </w:rPr>
              <w:t>Running brake:Dual circuit compressed air brake/行车制动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50" w:type="dxa"/>
            <w:gridSpan w:val="2"/>
            <w:vMerge w:val="continue"/>
            <w:tcBorders>
              <w:left w:val="single" w:color="000000" w:sz="4" w:space="0"/>
              <w:right w:val="single" w:color="000000" w:sz="4" w:space="0"/>
            </w:tcBorders>
            <w:vAlign w:val="center"/>
          </w:tcPr>
          <w:p>
            <w:pPr>
              <w:jc w:val="left"/>
              <w:rPr>
                <w:rFonts w:ascii="Times New Roman" w:hAnsi="Times New Roman" w:eastAsiaTheme="minorEastAsia"/>
                <w:sz w:val="24"/>
                <w:szCs w:val="24"/>
              </w:rPr>
            </w:pPr>
          </w:p>
        </w:tc>
        <w:tc>
          <w:tcPr>
            <w:tcW w:w="6135"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imes New Roman" w:hAnsi="Times New Roman" w:eastAsiaTheme="minorEastAsia"/>
                <w:color w:val="000000"/>
                <w:sz w:val="24"/>
                <w:szCs w:val="24"/>
              </w:rPr>
            </w:pPr>
            <w:r>
              <w:rPr>
                <w:rFonts w:ascii="Times New Roman" w:hAnsi="Times New Roman" w:eastAsiaTheme="minorEastAsia"/>
                <w:color w:val="000000"/>
                <w:sz w:val="24"/>
                <w:szCs w:val="24"/>
              </w:rPr>
              <w:t>Parking brake:Air discharging with spring control/停车制动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250" w:type="dxa"/>
            <w:gridSpan w:val="2"/>
            <w:vMerge w:val="continue"/>
            <w:tcBorders>
              <w:left w:val="single" w:color="000000" w:sz="4" w:space="0"/>
              <w:right w:val="single" w:color="000000" w:sz="4" w:space="0"/>
            </w:tcBorders>
            <w:vAlign w:val="center"/>
          </w:tcPr>
          <w:p>
            <w:pPr>
              <w:jc w:val="left"/>
              <w:rPr>
                <w:rFonts w:ascii="Times New Roman" w:hAnsi="Times New Roman" w:eastAsiaTheme="minorEastAsia"/>
                <w:sz w:val="24"/>
                <w:szCs w:val="24"/>
              </w:rPr>
            </w:pPr>
          </w:p>
        </w:tc>
        <w:tc>
          <w:tcPr>
            <w:tcW w:w="6135"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imes New Roman" w:hAnsi="Times New Roman" w:eastAsiaTheme="minorEastAsia"/>
                <w:color w:val="000000"/>
                <w:sz w:val="24"/>
                <w:szCs w:val="24"/>
              </w:rPr>
            </w:pPr>
            <w:r>
              <w:rPr>
                <w:rFonts w:ascii="Times New Roman" w:hAnsi="Times New Roman" w:eastAsiaTheme="minorEastAsia"/>
                <w:color w:val="000000"/>
                <w:sz w:val="24"/>
                <w:szCs w:val="24"/>
              </w:rPr>
              <w:t>Auxiliary brake:Engine exhaust brake/发动机排气辅助制动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4250" w:type="dxa"/>
            <w:gridSpan w:val="2"/>
            <w:vMerge w:val="restart"/>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Cabin/驾驶室</w:t>
            </w:r>
          </w:p>
        </w:tc>
        <w:tc>
          <w:tcPr>
            <w:tcW w:w="6135" w:type="dxa"/>
            <w:vAlign w:val="center"/>
          </w:tcPr>
          <w:p>
            <w:pPr>
              <w:jc w:val="left"/>
              <w:rPr>
                <w:rFonts w:ascii="Times New Roman" w:hAnsi="Times New Roman" w:eastAsiaTheme="minorEastAsia"/>
                <w:bCs/>
                <w:sz w:val="24"/>
                <w:szCs w:val="24"/>
              </w:rPr>
            </w:pPr>
            <w:r>
              <w:rPr>
                <w:rFonts w:hint="eastAsia" w:ascii="Times New Roman" w:hAnsi="Times New Roman" w:eastAsiaTheme="minorEastAsia"/>
                <w:bCs/>
                <w:sz w:val="24"/>
                <w:szCs w:val="24"/>
              </w:rPr>
              <w:t>X3000中长平顶驾驶室不带顶导流罩、液压主座椅、四点液压悬置、普通后视镜、电控自动恒温空调（杰克塞尔压缩机）、电动摇窗机、手动翻转、金属保险杠、三级上车踏板、中控锁（带遥控器）、普通方向盘、油浴式空滤、大箱底板加热排气管、水箱保护栅、国产转向机、国产离合器、前后稳定杆、180Ah免维护电瓶、驾驶室后窗、门下护板、无侧工具箱、不预留全挂车电气路接口、铁储气筒、取消增加2个储气瓶、WABCO六通道ABS、无后防护、2公斤灭火器、驻车楔块、取消八字尾梁、普通拖钩、电加热油量传感器、无紧急呼叫格罗纳斯系统、不预留线束、集成式日间行车灯带E标、低温管线束、加装一级长效燃油粗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4250" w:type="dxa"/>
            <w:gridSpan w:val="2"/>
            <w:vMerge w:val="continue"/>
            <w:vAlign w:val="center"/>
          </w:tcPr>
          <w:p>
            <w:pPr>
              <w:jc w:val="left"/>
              <w:rPr>
                <w:rFonts w:ascii="Times New Roman" w:hAnsi="Times New Roman" w:eastAsiaTheme="minorEastAsia"/>
                <w:sz w:val="24"/>
                <w:szCs w:val="24"/>
              </w:rPr>
            </w:pPr>
          </w:p>
        </w:tc>
        <w:tc>
          <w:tcPr>
            <w:tcW w:w="6135" w:type="dxa"/>
            <w:vAlign w:val="center"/>
          </w:tcPr>
          <w:p>
            <w:pPr>
              <w:jc w:val="left"/>
              <w:rPr>
                <w:rFonts w:ascii="Times New Roman" w:hAnsi="Times New Roman" w:eastAsiaTheme="minorEastAsia"/>
                <w:bCs/>
                <w:sz w:val="24"/>
                <w:szCs w:val="24"/>
              </w:rPr>
            </w:pPr>
            <w:r>
              <w:rPr>
                <w:rFonts w:hint="eastAsia" w:ascii="Times New Roman" w:hAnsi="Times New Roman" w:eastAsiaTheme="minorEastAsia"/>
                <w:bCs/>
                <w:sz w:val="24"/>
                <w:szCs w:val="24"/>
              </w:rPr>
              <w:t>X3000 medium length flat top cab without top air deflector, hydraulic main seat, four point hydraulic suspension, ordinary rearview mirror, electrically controlled automatic constant temperature air conditioning (Jack's compressor), electric window rocking machine, manual flipping, metal bumper, three-level boarding pedal, central lock (with remote control), ordinary steering wheel, oil bath air filter, heated exhaust pipe for large box bottom plate, water tank protective grille, domestic steering gear, domestic clutch, front and rear stabilizer bar, 180Ah maintenance free battery, rear window of the cab, door guard plate, no side toolbox, no reserved electrical circuit interface for full trailer, iron air reservoir, no need to add 2 air cylinders, WABCO six channel ABS, no rear protection 2 kg fire extinguisher, parking wedge, cancellation of the eight shaped tail beam, ordinary towing hook, electric heating oil level sensor, no emergency call Gronas system, no reserved wiring harness, integrated daytime running lights with E-mark, low-temperature pipe wiring harness, installation of a first level long-lasting fuel coarse filter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4250" w:type="dxa"/>
            <w:gridSpan w:val="2"/>
            <w:vAlign w:val="center"/>
          </w:tcPr>
          <w:p>
            <w:pPr>
              <w:jc w:val="left"/>
              <w:rPr>
                <w:rFonts w:ascii="Times New Roman" w:hAnsi="Times New Roman" w:eastAsiaTheme="minorEastAsia"/>
                <w:sz w:val="24"/>
                <w:szCs w:val="24"/>
              </w:rPr>
            </w:pPr>
            <w:r>
              <w:rPr>
                <w:rFonts w:ascii="Times New Roman" w:hAnsi="Times New Roman" w:eastAsiaTheme="minorEastAsia"/>
                <w:sz w:val="24"/>
                <w:szCs w:val="24"/>
              </w:rPr>
              <w:t>Upbody/</w:t>
            </w:r>
            <w:r>
              <w:rPr>
                <w:rFonts w:hint="eastAsia" w:ascii="Times New Roman" w:hAnsi="Times New Roman" w:eastAsiaTheme="minorEastAsia"/>
                <w:sz w:val="24"/>
                <w:szCs w:val="24"/>
              </w:rPr>
              <w:t>上装</w:t>
            </w:r>
          </w:p>
        </w:tc>
        <w:tc>
          <w:tcPr>
            <w:tcW w:w="6135" w:type="dxa"/>
            <w:vAlign w:val="center"/>
          </w:tcPr>
          <w:p>
            <w:pPr>
              <w:pStyle w:val="5"/>
              <w:widowControl/>
              <w:spacing w:line="300" w:lineRule="atLeast"/>
              <w:rPr>
                <w:rFonts w:hint="default" w:ascii="Times New Roman" w:hAnsi="Times New Roman" w:eastAsiaTheme="minorEastAsia"/>
                <w:bCs/>
                <w:szCs w:val="24"/>
                <w:lang w:val="en-US" w:eastAsia="zh-CN"/>
              </w:rPr>
            </w:pPr>
            <w:r>
              <w:rPr>
                <w:rFonts w:hint="eastAsia" w:ascii="Times New Roman" w:hAnsi="Times New Roman" w:eastAsiaTheme="minorEastAsia"/>
                <w:bCs/>
                <w:szCs w:val="24"/>
                <w:lang w:val="en-US" w:eastAsia="zh-CN"/>
              </w:rPr>
              <w:t>7600*2300*1500+500 (mm)Bottom 8 sides 6</w:t>
            </w:r>
          </w:p>
        </w:tc>
      </w:tr>
    </w:tbl>
    <w:p/>
    <w:tbl>
      <w:tblPr>
        <w:tblStyle w:val="6"/>
        <w:tblpPr w:leftFromText="180" w:rightFromText="180" w:vertAnchor="text" w:horzAnchor="margin" w:tblpXSpec="center" w:tblpY="1"/>
        <w:tblW w:w="103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 w:hRule="atLeast"/>
        </w:trPr>
        <w:tc>
          <w:tcPr>
            <w:tcW w:w="10397" w:type="dxa"/>
            <w:vAlign w:val="center"/>
          </w:tcPr>
          <w:p>
            <w:pPr>
              <w:pStyle w:val="5"/>
              <w:widowControl/>
              <w:spacing w:line="300" w:lineRule="atLeast"/>
              <w:rPr>
                <w:rFonts w:ascii="Times New Roman" w:hAnsi="Times New Roman" w:eastAsiaTheme="minorEastAsia"/>
                <w:bCs/>
                <w:szCs w:val="24"/>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4" w:hRule="atLeast"/>
        </w:trPr>
        <w:tc>
          <w:tcPr>
            <w:tcW w:w="10397" w:type="dxa"/>
            <w:vAlign w:val="center"/>
          </w:tcPr>
          <w:p>
            <w:pPr>
              <w:spacing w:before="5"/>
              <w:rPr>
                <w:rFonts w:ascii="Times New Roman" w:hAnsi="Times New Roman"/>
                <w:color w:val="EEECE1" w:themeColor="background2"/>
                <w:sz w:val="22"/>
                <w:szCs w:val="24"/>
                <w:lang w:eastAsia="zh-Hans"/>
                <w14:textFill>
                  <w14:solidFill>
                    <w14:schemeClr w14:val="bg2"/>
                  </w14:solidFill>
                </w14:textFill>
              </w:rPr>
            </w:pPr>
          </w:p>
          <w:p>
            <w:pPr>
              <w:spacing w:before="5"/>
              <w:rPr>
                <w:rFonts w:ascii="Times New Roman" w:hAnsi="Times New Roman"/>
                <w:sz w:val="22"/>
                <w:szCs w:val="24"/>
                <w:lang w:eastAsia="zh-Hans"/>
              </w:rPr>
            </w:pPr>
            <w:r>
              <w:rPr>
                <w:rFonts w:ascii="Times New Roman" w:hAnsi="Times New Roman"/>
                <w:sz w:val="22"/>
                <w:szCs w:val="24"/>
                <w:lang w:eastAsia="zh-Hans"/>
              </w:rPr>
              <w:t>Description/说明：</w:t>
            </w:r>
          </w:p>
          <w:p>
            <w:pPr>
              <w:pStyle w:val="12"/>
              <w:numPr>
                <w:ilvl w:val="0"/>
                <w:numId w:val="1"/>
              </w:numPr>
              <w:jc w:val="both"/>
              <w:rPr>
                <w:rFonts w:ascii="Times New Roman" w:hAnsi="Times New Roman" w:cs="Times New Roman" w:eastAsiaTheme="minorEastAsia"/>
                <w:color w:val="auto"/>
                <w:sz w:val="20"/>
                <w:szCs w:val="20"/>
              </w:rPr>
            </w:pPr>
            <w:r>
              <w:rPr>
                <w:rFonts w:ascii="Times New Roman" w:hAnsi="Times New Roman" w:cs="Times New Roman" w:eastAsiaTheme="minorEastAsia"/>
                <w:color w:val="auto"/>
                <w:sz w:val="20"/>
                <w:szCs w:val="20"/>
              </w:rPr>
              <w:t>Terms of payment: T/T, 30% deposit, balance before delivery from factory</w:t>
            </w:r>
            <w:r>
              <w:rPr>
                <w:rFonts w:hint="eastAsia" w:ascii="Times New Roman" w:hAnsi="Times New Roman" w:cs="Times New Roman" w:eastAsiaTheme="minorEastAsia"/>
                <w:color w:val="auto"/>
                <w:sz w:val="20"/>
                <w:szCs w:val="20"/>
              </w:rPr>
              <w:t>.</w:t>
            </w:r>
          </w:p>
          <w:p>
            <w:pPr>
              <w:pStyle w:val="12"/>
              <w:ind w:firstLine="200" w:firstLineChars="100"/>
              <w:jc w:val="both"/>
              <w:rPr>
                <w:rFonts w:ascii="Times New Roman" w:hAnsi="Times New Roman" w:cs="Times New Roman" w:eastAsiaTheme="minorEastAsia"/>
                <w:color w:val="auto"/>
                <w:sz w:val="20"/>
                <w:szCs w:val="20"/>
              </w:rPr>
            </w:pPr>
            <w:r>
              <w:rPr>
                <w:rFonts w:ascii="Times New Roman" w:hAnsi="Times New Roman" w:cs="Times New Roman" w:eastAsiaTheme="minorEastAsia"/>
                <w:color w:val="auto"/>
                <w:sz w:val="20"/>
                <w:szCs w:val="20"/>
              </w:rPr>
              <w:t>支付条件：预付30%，工厂发车前付清尾款</w:t>
            </w:r>
          </w:p>
          <w:p>
            <w:pPr>
              <w:numPr>
                <w:ilvl w:val="0"/>
                <w:numId w:val="1"/>
              </w:numPr>
              <w:jc w:val="left"/>
              <w:rPr>
                <w:rFonts w:ascii="Times New Roman" w:hAnsi="Times New Roman" w:eastAsiaTheme="minorEastAsia"/>
                <w:kern w:val="0"/>
                <w:sz w:val="20"/>
                <w:szCs w:val="20"/>
              </w:rPr>
            </w:pPr>
            <w:r>
              <w:rPr>
                <w:rFonts w:ascii="Times New Roman" w:hAnsi="Times New Roman" w:eastAsiaTheme="minorEastAsia"/>
                <w:kern w:val="0"/>
                <w:sz w:val="20"/>
                <w:szCs w:val="20"/>
              </w:rPr>
              <w:t xml:space="preserve">Delivery </w:t>
            </w:r>
            <w:r>
              <w:rPr>
                <w:rFonts w:hint="eastAsia" w:ascii="Times New Roman" w:hAnsi="Times New Roman" w:eastAsiaTheme="minorEastAsia"/>
                <w:kern w:val="0"/>
                <w:sz w:val="20"/>
                <w:szCs w:val="20"/>
              </w:rPr>
              <w:t xml:space="preserve">at China port </w:t>
            </w:r>
            <w:r>
              <w:rPr>
                <w:rFonts w:ascii="Times New Roman" w:hAnsi="Times New Roman" w:eastAsiaTheme="minorEastAsia"/>
                <w:kern w:val="0"/>
                <w:sz w:val="20"/>
                <w:szCs w:val="20"/>
              </w:rPr>
              <w:t xml:space="preserve">period: </w:t>
            </w:r>
            <w:r>
              <w:rPr>
                <w:rFonts w:hint="eastAsia" w:ascii="Times New Roman" w:hAnsi="Times New Roman" w:eastAsiaTheme="minorEastAsia"/>
                <w:kern w:val="0"/>
                <w:sz w:val="20"/>
                <w:szCs w:val="20"/>
                <w:lang w:val="en-US" w:eastAsia="zh-CN"/>
              </w:rPr>
              <w:t>5</w:t>
            </w:r>
            <w:r>
              <w:rPr>
                <w:rFonts w:hint="eastAsia" w:ascii="Times New Roman" w:hAnsi="Times New Roman" w:eastAsiaTheme="minorEastAsia"/>
                <w:kern w:val="0"/>
                <w:sz w:val="20"/>
                <w:szCs w:val="20"/>
              </w:rPr>
              <w:t>5 working days</w:t>
            </w:r>
            <w:r>
              <w:rPr>
                <w:rFonts w:ascii="Times New Roman" w:hAnsi="Times New Roman" w:eastAsiaTheme="minorEastAsia"/>
                <w:kern w:val="0"/>
                <w:sz w:val="20"/>
                <w:szCs w:val="20"/>
              </w:rPr>
              <w:t xml:space="preserve"> after advance payment</w:t>
            </w:r>
            <w:r>
              <w:rPr>
                <w:rFonts w:hint="eastAsia" w:ascii="Times New Roman" w:hAnsi="Times New Roman" w:eastAsiaTheme="minorEastAsia"/>
                <w:kern w:val="0"/>
                <w:sz w:val="20"/>
                <w:szCs w:val="20"/>
              </w:rPr>
              <w:t>.</w:t>
            </w:r>
          </w:p>
          <w:p>
            <w:pPr>
              <w:ind w:firstLine="200" w:firstLineChars="100"/>
              <w:jc w:val="left"/>
              <w:rPr>
                <w:rFonts w:ascii="Times New Roman" w:hAnsi="Times New Roman" w:eastAsiaTheme="minorEastAsia"/>
                <w:kern w:val="0"/>
                <w:sz w:val="20"/>
                <w:szCs w:val="20"/>
              </w:rPr>
            </w:pPr>
            <w:r>
              <w:rPr>
                <w:rFonts w:ascii="Times New Roman" w:hAnsi="Times New Roman" w:eastAsiaTheme="minorEastAsia"/>
                <w:kern w:val="0"/>
                <w:sz w:val="20"/>
                <w:szCs w:val="20"/>
              </w:rPr>
              <w:t>交货期：预付款后</w:t>
            </w:r>
            <w:r>
              <w:rPr>
                <w:rFonts w:hint="eastAsia" w:ascii="Times New Roman" w:hAnsi="Times New Roman" w:eastAsiaTheme="minorEastAsia"/>
                <w:kern w:val="0"/>
                <w:sz w:val="20"/>
                <w:szCs w:val="20"/>
                <w:lang w:val="en-US" w:eastAsia="zh-CN"/>
              </w:rPr>
              <w:t>5</w:t>
            </w:r>
            <w:r>
              <w:rPr>
                <w:rFonts w:hint="eastAsia" w:ascii="Times New Roman" w:hAnsi="Times New Roman" w:eastAsiaTheme="minorEastAsia"/>
                <w:kern w:val="0"/>
                <w:sz w:val="20"/>
                <w:szCs w:val="20"/>
              </w:rPr>
              <w:t>5个工作日到国内港口</w:t>
            </w:r>
          </w:p>
          <w:p>
            <w:pPr>
              <w:numPr>
                <w:ilvl w:val="0"/>
                <w:numId w:val="1"/>
              </w:numPr>
              <w:jc w:val="left"/>
              <w:rPr>
                <w:rFonts w:ascii="Times New Roman" w:hAnsi="Times New Roman" w:eastAsiaTheme="minorEastAsia"/>
                <w:kern w:val="0"/>
                <w:sz w:val="20"/>
                <w:szCs w:val="20"/>
              </w:rPr>
            </w:pPr>
            <w:r>
              <w:rPr>
                <w:rFonts w:hint="eastAsia" w:ascii="Times New Roman" w:hAnsi="Times New Roman" w:eastAsiaTheme="minorEastAsia"/>
                <w:kern w:val="0"/>
                <w:sz w:val="20"/>
                <w:szCs w:val="20"/>
              </w:rPr>
              <w:t xml:space="preserve">Vehicle warranty period: </w:t>
            </w:r>
            <w:r>
              <w:rPr>
                <w:rFonts w:hint="eastAsia" w:ascii="Times New Roman" w:hAnsi="Times New Roman" w:eastAsiaTheme="minorEastAsia"/>
                <w:kern w:val="0"/>
                <w:sz w:val="20"/>
                <w:szCs w:val="20"/>
                <w:lang w:val="en-US" w:eastAsia="zh-CN"/>
              </w:rPr>
              <w:t>12</w:t>
            </w:r>
            <w:r>
              <w:rPr>
                <w:rFonts w:hint="eastAsia" w:ascii="Times New Roman" w:hAnsi="Times New Roman" w:eastAsiaTheme="minorEastAsia"/>
                <w:kern w:val="0"/>
                <w:sz w:val="20"/>
                <w:szCs w:val="20"/>
              </w:rPr>
              <w:t xml:space="preserve"> months from the date of bill of lading.</w:t>
            </w:r>
          </w:p>
          <w:p>
            <w:pPr>
              <w:ind w:firstLine="200" w:firstLineChars="100"/>
              <w:jc w:val="left"/>
              <w:rPr>
                <w:rFonts w:ascii="Times New Roman" w:hAnsi="Times New Roman" w:eastAsiaTheme="minorEastAsia"/>
                <w:kern w:val="0"/>
                <w:sz w:val="20"/>
                <w:szCs w:val="20"/>
              </w:rPr>
            </w:pPr>
            <w:r>
              <w:rPr>
                <w:rFonts w:hint="eastAsia" w:ascii="Times New Roman" w:hAnsi="Times New Roman" w:eastAsiaTheme="minorEastAsia"/>
                <w:kern w:val="0"/>
                <w:sz w:val="20"/>
                <w:szCs w:val="20"/>
              </w:rPr>
              <w:t>整车质保期：提单之日起</w:t>
            </w:r>
            <w:r>
              <w:rPr>
                <w:rFonts w:hint="eastAsia" w:ascii="Times New Roman" w:hAnsi="Times New Roman" w:eastAsiaTheme="minorEastAsia"/>
                <w:kern w:val="0"/>
                <w:sz w:val="20"/>
                <w:szCs w:val="20"/>
                <w:lang w:val="en-US" w:eastAsia="zh-CN"/>
              </w:rPr>
              <w:t>12</w:t>
            </w:r>
            <w:r>
              <w:rPr>
                <w:rFonts w:hint="eastAsia" w:ascii="Times New Roman" w:hAnsi="Times New Roman" w:eastAsiaTheme="minorEastAsia"/>
                <w:kern w:val="0"/>
                <w:sz w:val="20"/>
                <w:szCs w:val="20"/>
              </w:rPr>
              <w:t>个月</w:t>
            </w:r>
          </w:p>
          <w:p>
            <w:pPr>
              <w:pStyle w:val="5"/>
              <w:widowControl/>
              <w:spacing w:line="300" w:lineRule="atLeast"/>
              <w:rPr>
                <w:rFonts w:ascii="Times New Roman" w:hAnsi="Times New Roman" w:eastAsiaTheme="minorEastAsia"/>
                <w:kern w:val="0"/>
                <w:sz w:val="16"/>
                <w:szCs w:val="16"/>
                <w:lang w:eastAsia="zh-Hans"/>
              </w:rPr>
            </w:pPr>
          </w:p>
        </w:tc>
      </w:tr>
    </w:tbl>
    <w:p>
      <w:pPr>
        <w:rPr>
          <w:rFonts w:ascii="宋体" w:hAnsi="宋体"/>
          <w:b/>
          <w:color w:val="000000" w:themeColor="text1"/>
          <w:kern w:val="0"/>
          <w:sz w:val="30"/>
          <w:szCs w:val="30"/>
          <w14:textFill>
            <w14:solidFill>
              <w14:schemeClr w14:val="tx1"/>
            </w14:solidFill>
          </w14:textFill>
        </w:rPr>
      </w:pPr>
    </w:p>
    <w:sectPr>
      <w:headerReference r:id="rId3" w:type="default"/>
      <w:pgSz w:w="11906" w:h="16838"/>
      <w:pgMar w:top="851" w:right="849" w:bottom="851" w:left="567" w:header="851" w:footer="5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balin Graph">
    <w:altName w:val="宋体"/>
    <w:panose1 w:val="00000000000000000000"/>
    <w:charset w:val="86"/>
    <w:family w:val="roman"/>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643" w:firstLineChars="200"/>
      <w:jc w:val="both"/>
      <w:rPr>
        <w:b/>
        <w:bCs/>
        <w:sz w:val="28"/>
        <w:szCs w:val="28"/>
      </w:rPr>
    </w:pPr>
    <w:r>
      <w:rPr>
        <w:rFonts w:ascii="Times New Roman" w:hAnsi="Times New Roman"/>
        <w:b/>
        <w:bCs/>
        <w:sz w:val="32"/>
        <w:szCs w:val="28"/>
      </w:rPr>
      <w:drawing>
        <wp:anchor distT="0" distB="0" distL="114300" distR="114300" simplePos="0" relativeHeight="251660288" behindDoc="1" locked="0" layoutInCell="1" allowOverlap="1">
          <wp:simplePos x="0" y="0"/>
          <wp:positionH relativeFrom="column">
            <wp:posOffset>-146050</wp:posOffset>
          </wp:positionH>
          <wp:positionV relativeFrom="paragraph">
            <wp:posOffset>-443230</wp:posOffset>
          </wp:positionV>
          <wp:extent cx="1619885" cy="496570"/>
          <wp:effectExtent l="0" t="0" r="0" b="0"/>
          <wp:wrapTight wrapText="bothSides">
            <wp:wrapPolygon>
              <wp:start x="0" y="0"/>
              <wp:lineTo x="0" y="20716"/>
              <wp:lineTo x="21338" y="20716"/>
              <wp:lineTo x="21338" y="0"/>
              <wp:lineTo x="0" y="0"/>
            </wp:wrapPolygon>
          </wp:wrapTight>
          <wp:docPr id="1" name="图片 1" descr="78bd1565c4da0621fcaa984adecdb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8bd1565c4da0621fcaa984adecdb45"/>
                  <pic:cNvPicPr>
                    <a:picLocks noChangeAspect="1"/>
                  </pic:cNvPicPr>
                </pic:nvPicPr>
                <pic:blipFill>
                  <a:blip r:embed="rId1">
                    <a:lum bright="6000" contrast="6000"/>
                  </a:blip>
                  <a:stretch>
                    <a:fillRect/>
                  </a:stretch>
                </pic:blipFill>
                <pic:spPr>
                  <a:xfrm>
                    <a:off x="0" y="0"/>
                    <a:ext cx="1619885" cy="496570"/>
                  </a:xfrm>
                  <a:prstGeom prst="rect">
                    <a:avLst/>
                  </a:prstGeom>
                </pic:spPr>
              </pic:pic>
            </a:graphicData>
          </a:graphic>
        </wp:anchor>
      </w:drawing>
    </w:r>
    <w:r>
      <w:rPr>
        <w:b/>
        <w:bCs/>
        <w:sz w:val="28"/>
        <w:szCs w:val="28"/>
      </w:rPr>
      <w:drawing>
        <wp:anchor distT="0" distB="0" distL="114300" distR="114300" simplePos="0" relativeHeight="251661312" behindDoc="0" locked="0" layoutInCell="1" allowOverlap="1">
          <wp:simplePos x="0" y="0"/>
          <wp:positionH relativeFrom="column">
            <wp:posOffset>4623435</wp:posOffset>
          </wp:positionH>
          <wp:positionV relativeFrom="paragraph">
            <wp:posOffset>-418465</wp:posOffset>
          </wp:positionV>
          <wp:extent cx="2019300" cy="476250"/>
          <wp:effectExtent l="0" t="0" r="0" b="0"/>
          <wp:wrapSquare wrapText="bothSides"/>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
                    <a:lum bright="12000" contrast="6000"/>
                  </a:blip>
                  <a:stretch>
                    <a:fillRect/>
                  </a:stretch>
                </pic:blipFill>
                <pic:spPr>
                  <a:xfrm>
                    <a:off x="0" y="0"/>
                    <a:ext cx="2019300" cy="476250"/>
                  </a:xfrm>
                  <a:prstGeom prst="rect">
                    <a:avLst/>
                  </a:prstGeom>
                  <a:noFill/>
                  <a:ln>
                    <a:noFill/>
                  </a:ln>
                </pic:spPr>
              </pic:pic>
            </a:graphicData>
          </a:graphic>
        </wp:anchor>
      </w:drawing>
    </w:r>
    <w:r>
      <w:rPr>
        <w:rFonts w:hint="eastAsia"/>
        <w:b/>
        <w:bCs/>
        <w:sz w:val="28"/>
        <w:szCs w:val="28"/>
      </w:rPr>
      <w:t>SHACMAN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35F252"/>
    <w:multiLevelType w:val="singleLevel"/>
    <w:tmpl w:val="6035F25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3ZjhjZTk2NWQ5NDdiZDlhNGRmNTFlNjk4ODlmOWQifQ=="/>
  </w:docVars>
  <w:rsids>
    <w:rsidRoot w:val="009C3F8D"/>
    <w:rsid w:val="00000481"/>
    <w:rsid w:val="00001DDC"/>
    <w:rsid w:val="00003D99"/>
    <w:rsid w:val="00010E6A"/>
    <w:rsid w:val="00014C4F"/>
    <w:rsid w:val="00017B62"/>
    <w:rsid w:val="00021692"/>
    <w:rsid w:val="0002341B"/>
    <w:rsid w:val="00025CA4"/>
    <w:rsid w:val="00027AD9"/>
    <w:rsid w:val="000330EC"/>
    <w:rsid w:val="00035F66"/>
    <w:rsid w:val="00050649"/>
    <w:rsid w:val="00051780"/>
    <w:rsid w:val="00053822"/>
    <w:rsid w:val="000568DF"/>
    <w:rsid w:val="00061251"/>
    <w:rsid w:val="000643D9"/>
    <w:rsid w:val="00071CC8"/>
    <w:rsid w:val="000812E8"/>
    <w:rsid w:val="00085A23"/>
    <w:rsid w:val="00087546"/>
    <w:rsid w:val="00092F9C"/>
    <w:rsid w:val="00095AC3"/>
    <w:rsid w:val="00096055"/>
    <w:rsid w:val="000961FC"/>
    <w:rsid w:val="000A0A72"/>
    <w:rsid w:val="000A2EBB"/>
    <w:rsid w:val="000B2F7A"/>
    <w:rsid w:val="000B2FB1"/>
    <w:rsid w:val="000B650E"/>
    <w:rsid w:val="000B6B10"/>
    <w:rsid w:val="000C1A2D"/>
    <w:rsid w:val="000C403B"/>
    <w:rsid w:val="000C4474"/>
    <w:rsid w:val="000F1518"/>
    <w:rsid w:val="000F3AAD"/>
    <w:rsid w:val="000F4333"/>
    <w:rsid w:val="000F75C5"/>
    <w:rsid w:val="00100C19"/>
    <w:rsid w:val="0010628D"/>
    <w:rsid w:val="00111A60"/>
    <w:rsid w:val="001170DE"/>
    <w:rsid w:val="001257A5"/>
    <w:rsid w:val="00125A70"/>
    <w:rsid w:val="00130DC6"/>
    <w:rsid w:val="00132348"/>
    <w:rsid w:val="00133CA7"/>
    <w:rsid w:val="00141203"/>
    <w:rsid w:val="00142C9B"/>
    <w:rsid w:val="001558AC"/>
    <w:rsid w:val="00157E30"/>
    <w:rsid w:val="00160B94"/>
    <w:rsid w:val="00171767"/>
    <w:rsid w:val="00172F7A"/>
    <w:rsid w:val="001765A6"/>
    <w:rsid w:val="00177098"/>
    <w:rsid w:val="00177E4A"/>
    <w:rsid w:val="001839B0"/>
    <w:rsid w:val="00186233"/>
    <w:rsid w:val="00187221"/>
    <w:rsid w:val="001962E9"/>
    <w:rsid w:val="00197B0A"/>
    <w:rsid w:val="001A3035"/>
    <w:rsid w:val="001A77DB"/>
    <w:rsid w:val="001B2903"/>
    <w:rsid w:val="001C1FBA"/>
    <w:rsid w:val="001C3EC3"/>
    <w:rsid w:val="001C5151"/>
    <w:rsid w:val="001D4573"/>
    <w:rsid w:val="001D535E"/>
    <w:rsid w:val="001E0DD7"/>
    <w:rsid w:val="001F68EE"/>
    <w:rsid w:val="00210E4E"/>
    <w:rsid w:val="00214410"/>
    <w:rsid w:val="002167A8"/>
    <w:rsid w:val="00217D1F"/>
    <w:rsid w:val="0022036E"/>
    <w:rsid w:val="00221F50"/>
    <w:rsid w:val="00230D60"/>
    <w:rsid w:val="00231E8E"/>
    <w:rsid w:val="00235239"/>
    <w:rsid w:val="00236A0A"/>
    <w:rsid w:val="0024007F"/>
    <w:rsid w:val="00240292"/>
    <w:rsid w:val="0024337F"/>
    <w:rsid w:val="00254A0A"/>
    <w:rsid w:val="002576F1"/>
    <w:rsid w:val="00257BBE"/>
    <w:rsid w:val="002663CE"/>
    <w:rsid w:val="00267189"/>
    <w:rsid w:val="0027394E"/>
    <w:rsid w:val="0027542F"/>
    <w:rsid w:val="00275B9F"/>
    <w:rsid w:val="00276642"/>
    <w:rsid w:val="00280CBE"/>
    <w:rsid w:val="00284E0A"/>
    <w:rsid w:val="00292314"/>
    <w:rsid w:val="00297986"/>
    <w:rsid w:val="002A4A11"/>
    <w:rsid w:val="002B59DF"/>
    <w:rsid w:val="002C1420"/>
    <w:rsid w:val="002C35AC"/>
    <w:rsid w:val="002C6486"/>
    <w:rsid w:val="002C7DB2"/>
    <w:rsid w:val="002D11BC"/>
    <w:rsid w:val="002D2CC1"/>
    <w:rsid w:val="002E1FE4"/>
    <w:rsid w:val="002E71E5"/>
    <w:rsid w:val="00300AE7"/>
    <w:rsid w:val="00304E38"/>
    <w:rsid w:val="00306E75"/>
    <w:rsid w:val="00311111"/>
    <w:rsid w:val="00314484"/>
    <w:rsid w:val="00317036"/>
    <w:rsid w:val="0032146E"/>
    <w:rsid w:val="0033274E"/>
    <w:rsid w:val="00333B30"/>
    <w:rsid w:val="00337491"/>
    <w:rsid w:val="00340716"/>
    <w:rsid w:val="003421F1"/>
    <w:rsid w:val="00344467"/>
    <w:rsid w:val="003576BC"/>
    <w:rsid w:val="00360082"/>
    <w:rsid w:val="00364A91"/>
    <w:rsid w:val="00365BEA"/>
    <w:rsid w:val="00366D30"/>
    <w:rsid w:val="00371A9D"/>
    <w:rsid w:val="0037634C"/>
    <w:rsid w:val="0038514B"/>
    <w:rsid w:val="003A3839"/>
    <w:rsid w:val="003A4C46"/>
    <w:rsid w:val="003B1841"/>
    <w:rsid w:val="003B7CE9"/>
    <w:rsid w:val="003C24BC"/>
    <w:rsid w:val="003C4060"/>
    <w:rsid w:val="003C4102"/>
    <w:rsid w:val="003C7B28"/>
    <w:rsid w:val="003F0BA0"/>
    <w:rsid w:val="003F46F4"/>
    <w:rsid w:val="00410847"/>
    <w:rsid w:val="00413758"/>
    <w:rsid w:val="004155D4"/>
    <w:rsid w:val="00416552"/>
    <w:rsid w:val="004165D2"/>
    <w:rsid w:val="0042242C"/>
    <w:rsid w:val="00423CEA"/>
    <w:rsid w:val="00424D21"/>
    <w:rsid w:val="00426203"/>
    <w:rsid w:val="00432DAC"/>
    <w:rsid w:val="00432FA1"/>
    <w:rsid w:val="00433DED"/>
    <w:rsid w:val="00433F37"/>
    <w:rsid w:val="00434C7A"/>
    <w:rsid w:val="004428E8"/>
    <w:rsid w:val="0044681F"/>
    <w:rsid w:val="00446F67"/>
    <w:rsid w:val="00465231"/>
    <w:rsid w:val="00465AA7"/>
    <w:rsid w:val="00471738"/>
    <w:rsid w:val="00472C87"/>
    <w:rsid w:val="00476627"/>
    <w:rsid w:val="004777C7"/>
    <w:rsid w:val="004B7BBC"/>
    <w:rsid w:val="004C02AF"/>
    <w:rsid w:val="004C5095"/>
    <w:rsid w:val="004D6490"/>
    <w:rsid w:val="004E10E5"/>
    <w:rsid w:val="004F1F92"/>
    <w:rsid w:val="004F3C2F"/>
    <w:rsid w:val="004F655F"/>
    <w:rsid w:val="00507138"/>
    <w:rsid w:val="00507295"/>
    <w:rsid w:val="00510BAC"/>
    <w:rsid w:val="00514F47"/>
    <w:rsid w:val="005177E8"/>
    <w:rsid w:val="00520370"/>
    <w:rsid w:val="00521639"/>
    <w:rsid w:val="005252E4"/>
    <w:rsid w:val="00526430"/>
    <w:rsid w:val="00527266"/>
    <w:rsid w:val="005421F0"/>
    <w:rsid w:val="00555922"/>
    <w:rsid w:val="0056156C"/>
    <w:rsid w:val="00561E8A"/>
    <w:rsid w:val="00562D24"/>
    <w:rsid w:val="00574422"/>
    <w:rsid w:val="00574F06"/>
    <w:rsid w:val="00574F30"/>
    <w:rsid w:val="0057717A"/>
    <w:rsid w:val="00577B1E"/>
    <w:rsid w:val="0058141B"/>
    <w:rsid w:val="00585CF8"/>
    <w:rsid w:val="005970C2"/>
    <w:rsid w:val="005A13AA"/>
    <w:rsid w:val="005A254A"/>
    <w:rsid w:val="005B0EAB"/>
    <w:rsid w:val="005B41A2"/>
    <w:rsid w:val="005B4FFC"/>
    <w:rsid w:val="005B707B"/>
    <w:rsid w:val="005C39DA"/>
    <w:rsid w:val="005C4068"/>
    <w:rsid w:val="005D401B"/>
    <w:rsid w:val="005D6B5F"/>
    <w:rsid w:val="005E29A8"/>
    <w:rsid w:val="005E6202"/>
    <w:rsid w:val="005F1475"/>
    <w:rsid w:val="005F4386"/>
    <w:rsid w:val="005F7163"/>
    <w:rsid w:val="0060042C"/>
    <w:rsid w:val="00600CDE"/>
    <w:rsid w:val="006054C1"/>
    <w:rsid w:val="00606135"/>
    <w:rsid w:val="006114D0"/>
    <w:rsid w:val="00620F0E"/>
    <w:rsid w:val="0062102C"/>
    <w:rsid w:val="00623033"/>
    <w:rsid w:val="00631EBF"/>
    <w:rsid w:val="0063774B"/>
    <w:rsid w:val="00637DD3"/>
    <w:rsid w:val="00641993"/>
    <w:rsid w:val="00647657"/>
    <w:rsid w:val="00650D0D"/>
    <w:rsid w:val="006555F0"/>
    <w:rsid w:val="00657C37"/>
    <w:rsid w:val="00661883"/>
    <w:rsid w:val="006632CF"/>
    <w:rsid w:val="0066398C"/>
    <w:rsid w:val="006659EC"/>
    <w:rsid w:val="006701C4"/>
    <w:rsid w:val="006754E3"/>
    <w:rsid w:val="00675C81"/>
    <w:rsid w:val="00682746"/>
    <w:rsid w:val="00682CE3"/>
    <w:rsid w:val="00683F1E"/>
    <w:rsid w:val="00687800"/>
    <w:rsid w:val="0069364F"/>
    <w:rsid w:val="00694106"/>
    <w:rsid w:val="006A2409"/>
    <w:rsid w:val="006B00C9"/>
    <w:rsid w:val="006B081D"/>
    <w:rsid w:val="006B0FC5"/>
    <w:rsid w:val="006B62A3"/>
    <w:rsid w:val="006C7117"/>
    <w:rsid w:val="006D20EB"/>
    <w:rsid w:val="006D33E4"/>
    <w:rsid w:val="006D3E66"/>
    <w:rsid w:val="006D3F4D"/>
    <w:rsid w:val="006E4089"/>
    <w:rsid w:val="006E59BE"/>
    <w:rsid w:val="006F785E"/>
    <w:rsid w:val="006F7D8E"/>
    <w:rsid w:val="00705EFD"/>
    <w:rsid w:val="00706A02"/>
    <w:rsid w:val="007126BA"/>
    <w:rsid w:val="00713843"/>
    <w:rsid w:val="00714738"/>
    <w:rsid w:val="007154B9"/>
    <w:rsid w:val="00717F15"/>
    <w:rsid w:val="0072624E"/>
    <w:rsid w:val="007315AD"/>
    <w:rsid w:val="00735A98"/>
    <w:rsid w:val="00746E4A"/>
    <w:rsid w:val="00750922"/>
    <w:rsid w:val="00751219"/>
    <w:rsid w:val="007554B6"/>
    <w:rsid w:val="007655F2"/>
    <w:rsid w:val="00766DEF"/>
    <w:rsid w:val="00772224"/>
    <w:rsid w:val="007743B5"/>
    <w:rsid w:val="007868EC"/>
    <w:rsid w:val="0079416B"/>
    <w:rsid w:val="007A3BC7"/>
    <w:rsid w:val="007A7947"/>
    <w:rsid w:val="007A7EC3"/>
    <w:rsid w:val="007C157C"/>
    <w:rsid w:val="007C1755"/>
    <w:rsid w:val="007C2F75"/>
    <w:rsid w:val="007C638C"/>
    <w:rsid w:val="007C64A8"/>
    <w:rsid w:val="007C7DA9"/>
    <w:rsid w:val="007E24CE"/>
    <w:rsid w:val="007E2CEE"/>
    <w:rsid w:val="007F0D34"/>
    <w:rsid w:val="007F3B8D"/>
    <w:rsid w:val="007F443A"/>
    <w:rsid w:val="007F56F5"/>
    <w:rsid w:val="007F7EE9"/>
    <w:rsid w:val="00801950"/>
    <w:rsid w:val="008139FF"/>
    <w:rsid w:val="00813CB4"/>
    <w:rsid w:val="0082009A"/>
    <w:rsid w:val="00821420"/>
    <w:rsid w:val="008267B7"/>
    <w:rsid w:val="00827261"/>
    <w:rsid w:val="008309BF"/>
    <w:rsid w:val="00830E9D"/>
    <w:rsid w:val="00831153"/>
    <w:rsid w:val="00836CB4"/>
    <w:rsid w:val="008415F6"/>
    <w:rsid w:val="00844457"/>
    <w:rsid w:val="008474AA"/>
    <w:rsid w:val="00851433"/>
    <w:rsid w:val="0085402F"/>
    <w:rsid w:val="00861F58"/>
    <w:rsid w:val="0086214E"/>
    <w:rsid w:val="00864E2B"/>
    <w:rsid w:val="00865ED7"/>
    <w:rsid w:val="00866435"/>
    <w:rsid w:val="00866E46"/>
    <w:rsid w:val="00874AF1"/>
    <w:rsid w:val="00885259"/>
    <w:rsid w:val="0089055E"/>
    <w:rsid w:val="00895295"/>
    <w:rsid w:val="00896058"/>
    <w:rsid w:val="008A2C9D"/>
    <w:rsid w:val="008A305C"/>
    <w:rsid w:val="008A5114"/>
    <w:rsid w:val="008A723B"/>
    <w:rsid w:val="008B462C"/>
    <w:rsid w:val="008B7CB5"/>
    <w:rsid w:val="008C0852"/>
    <w:rsid w:val="008C457E"/>
    <w:rsid w:val="008D2D17"/>
    <w:rsid w:val="008D3816"/>
    <w:rsid w:val="008E1C9E"/>
    <w:rsid w:val="008E22D2"/>
    <w:rsid w:val="008E6C05"/>
    <w:rsid w:val="008E76CF"/>
    <w:rsid w:val="008F0575"/>
    <w:rsid w:val="008F1B82"/>
    <w:rsid w:val="008F4044"/>
    <w:rsid w:val="008F6D7F"/>
    <w:rsid w:val="00907A94"/>
    <w:rsid w:val="0091172E"/>
    <w:rsid w:val="00917879"/>
    <w:rsid w:val="00927388"/>
    <w:rsid w:val="009300F1"/>
    <w:rsid w:val="009365BF"/>
    <w:rsid w:val="00941A91"/>
    <w:rsid w:val="00943706"/>
    <w:rsid w:val="00952CE4"/>
    <w:rsid w:val="00956854"/>
    <w:rsid w:val="00961724"/>
    <w:rsid w:val="00981449"/>
    <w:rsid w:val="009B26F3"/>
    <w:rsid w:val="009B7F0C"/>
    <w:rsid w:val="009C26DB"/>
    <w:rsid w:val="009C3F8D"/>
    <w:rsid w:val="009E4283"/>
    <w:rsid w:val="009E4EFE"/>
    <w:rsid w:val="009E55E3"/>
    <w:rsid w:val="009E5756"/>
    <w:rsid w:val="009E6F09"/>
    <w:rsid w:val="009F03D5"/>
    <w:rsid w:val="009F1026"/>
    <w:rsid w:val="009F21E4"/>
    <w:rsid w:val="009F53F8"/>
    <w:rsid w:val="00A108C5"/>
    <w:rsid w:val="00A1528F"/>
    <w:rsid w:val="00A1600D"/>
    <w:rsid w:val="00A173E1"/>
    <w:rsid w:val="00A2040D"/>
    <w:rsid w:val="00A2048A"/>
    <w:rsid w:val="00A3089D"/>
    <w:rsid w:val="00A3683C"/>
    <w:rsid w:val="00A56649"/>
    <w:rsid w:val="00A60E0A"/>
    <w:rsid w:val="00A63540"/>
    <w:rsid w:val="00A63DF6"/>
    <w:rsid w:val="00A65EFF"/>
    <w:rsid w:val="00A75C0F"/>
    <w:rsid w:val="00A77120"/>
    <w:rsid w:val="00A77297"/>
    <w:rsid w:val="00A801F3"/>
    <w:rsid w:val="00A87165"/>
    <w:rsid w:val="00AA634D"/>
    <w:rsid w:val="00AA6704"/>
    <w:rsid w:val="00AB3126"/>
    <w:rsid w:val="00AB62BC"/>
    <w:rsid w:val="00AB6DCF"/>
    <w:rsid w:val="00AC04C0"/>
    <w:rsid w:val="00AC355B"/>
    <w:rsid w:val="00AC41ED"/>
    <w:rsid w:val="00AC42C4"/>
    <w:rsid w:val="00AC5D3F"/>
    <w:rsid w:val="00AC62D7"/>
    <w:rsid w:val="00AC6B6C"/>
    <w:rsid w:val="00AD2072"/>
    <w:rsid w:val="00AD35FC"/>
    <w:rsid w:val="00AE4A19"/>
    <w:rsid w:val="00AF140F"/>
    <w:rsid w:val="00AF484A"/>
    <w:rsid w:val="00AF5EA6"/>
    <w:rsid w:val="00B00039"/>
    <w:rsid w:val="00B030D1"/>
    <w:rsid w:val="00B1785B"/>
    <w:rsid w:val="00B20A31"/>
    <w:rsid w:val="00B26937"/>
    <w:rsid w:val="00B27D12"/>
    <w:rsid w:val="00B32F34"/>
    <w:rsid w:val="00B33B41"/>
    <w:rsid w:val="00B4071D"/>
    <w:rsid w:val="00B47312"/>
    <w:rsid w:val="00B47B5F"/>
    <w:rsid w:val="00B61453"/>
    <w:rsid w:val="00B63289"/>
    <w:rsid w:val="00B63EDD"/>
    <w:rsid w:val="00B65FA1"/>
    <w:rsid w:val="00B66253"/>
    <w:rsid w:val="00B728BC"/>
    <w:rsid w:val="00B73EFC"/>
    <w:rsid w:val="00B74B64"/>
    <w:rsid w:val="00B778DC"/>
    <w:rsid w:val="00B816B6"/>
    <w:rsid w:val="00B87981"/>
    <w:rsid w:val="00B87D60"/>
    <w:rsid w:val="00BA5CD3"/>
    <w:rsid w:val="00BB041C"/>
    <w:rsid w:val="00BB0BB6"/>
    <w:rsid w:val="00BB5B5D"/>
    <w:rsid w:val="00BB7FC0"/>
    <w:rsid w:val="00BC0970"/>
    <w:rsid w:val="00BC29C4"/>
    <w:rsid w:val="00BC2AFB"/>
    <w:rsid w:val="00BC3319"/>
    <w:rsid w:val="00BC44AE"/>
    <w:rsid w:val="00BD2379"/>
    <w:rsid w:val="00BD502B"/>
    <w:rsid w:val="00BD5649"/>
    <w:rsid w:val="00BD6CD7"/>
    <w:rsid w:val="00BD7196"/>
    <w:rsid w:val="00BE1043"/>
    <w:rsid w:val="00BF0603"/>
    <w:rsid w:val="00BF77CB"/>
    <w:rsid w:val="00C009A2"/>
    <w:rsid w:val="00C0106E"/>
    <w:rsid w:val="00C067F4"/>
    <w:rsid w:val="00C14063"/>
    <w:rsid w:val="00C21320"/>
    <w:rsid w:val="00C21CED"/>
    <w:rsid w:val="00C24FAC"/>
    <w:rsid w:val="00C3482F"/>
    <w:rsid w:val="00C34AFE"/>
    <w:rsid w:val="00C3570B"/>
    <w:rsid w:val="00C37500"/>
    <w:rsid w:val="00C4054E"/>
    <w:rsid w:val="00C50613"/>
    <w:rsid w:val="00C50965"/>
    <w:rsid w:val="00C531A4"/>
    <w:rsid w:val="00C56A32"/>
    <w:rsid w:val="00C71538"/>
    <w:rsid w:val="00C72D18"/>
    <w:rsid w:val="00C74540"/>
    <w:rsid w:val="00C7672C"/>
    <w:rsid w:val="00C80C04"/>
    <w:rsid w:val="00C85042"/>
    <w:rsid w:val="00C87A87"/>
    <w:rsid w:val="00C91AA6"/>
    <w:rsid w:val="00C92B51"/>
    <w:rsid w:val="00C93795"/>
    <w:rsid w:val="00C93B76"/>
    <w:rsid w:val="00C95DE6"/>
    <w:rsid w:val="00C96521"/>
    <w:rsid w:val="00CA3A0E"/>
    <w:rsid w:val="00CA5166"/>
    <w:rsid w:val="00CA5C3C"/>
    <w:rsid w:val="00CA6381"/>
    <w:rsid w:val="00CA6EF4"/>
    <w:rsid w:val="00CA7086"/>
    <w:rsid w:val="00CA78B5"/>
    <w:rsid w:val="00CA7EFC"/>
    <w:rsid w:val="00CB1D0A"/>
    <w:rsid w:val="00CB2B64"/>
    <w:rsid w:val="00CB33B9"/>
    <w:rsid w:val="00CB37C1"/>
    <w:rsid w:val="00CB75E0"/>
    <w:rsid w:val="00CC0A3A"/>
    <w:rsid w:val="00CC2C50"/>
    <w:rsid w:val="00CC726E"/>
    <w:rsid w:val="00CC7377"/>
    <w:rsid w:val="00CC73F3"/>
    <w:rsid w:val="00CD2F9A"/>
    <w:rsid w:val="00CD42AF"/>
    <w:rsid w:val="00CD5915"/>
    <w:rsid w:val="00CD6E3D"/>
    <w:rsid w:val="00CF1158"/>
    <w:rsid w:val="00CF49AC"/>
    <w:rsid w:val="00CF5607"/>
    <w:rsid w:val="00D04CF2"/>
    <w:rsid w:val="00D05923"/>
    <w:rsid w:val="00D13FA8"/>
    <w:rsid w:val="00D16BF3"/>
    <w:rsid w:val="00D25954"/>
    <w:rsid w:val="00D305F9"/>
    <w:rsid w:val="00D31994"/>
    <w:rsid w:val="00D37559"/>
    <w:rsid w:val="00D40A9B"/>
    <w:rsid w:val="00D41A2B"/>
    <w:rsid w:val="00D42A4F"/>
    <w:rsid w:val="00D46340"/>
    <w:rsid w:val="00D56ABF"/>
    <w:rsid w:val="00D70423"/>
    <w:rsid w:val="00D765E8"/>
    <w:rsid w:val="00D82FED"/>
    <w:rsid w:val="00D93358"/>
    <w:rsid w:val="00DA183C"/>
    <w:rsid w:val="00DA4D56"/>
    <w:rsid w:val="00DA5885"/>
    <w:rsid w:val="00DB0F01"/>
    <w:rsid w:val="00DB421B"/>
    <w:rsid w:val="00DC2DFE"/>
    <w:rsid w:val="00DC46DD"/>
    <w:rsid w:val="00DC5D8D"/>
    <w:rsid w:val="00DD3156"/>
    <w:rsid w:val="00DD31E6"/>
    <w:rsid w:val="00DD40E8"/>
    <w:rsid w:val="00DD4945"/>
    <w:rsid w:val="00DD79BF"/>
    <w:rsid w:val="00DE7135"/>
    <w:rsid w:val="00DF3BB0"/>
    <w:rsid w:val="00DF4509"/>
    <w:rsid w:val="00DF4C2A"/>
    <w:rsid w:val="00DF54A6"/>
    <w:rsid w:val="00DF6B9E"/>
    <w:rsid w:val="00E013AC"/>
    <w:rsid w:val="00E024F1"/>
    <w:rsid w:val="00E05DA0"/>
    <w:rsid w:val="00E07A91"/>
    <w:rsid w:val="00E147A8"/>
    <w:rsid w:val="00E14E83"/>
    <w:rsid w:val="00E23C94"/>
    <w:rsid w:val="00E24F6E"/>
    <w:rsid w:val="00E2510C"/>
    <w:rsid w:val="00E25A3C"/>
    <w:rsid w:val="00E25F3B"/>
    <w:rsid w:val="00E26A22"/>
    <w:rsid w:val="00E304E4"/>
    <w:rsid w:val="00E33D9B"/>
    <w:rsid w:val="00E351CE"/>
    <w:rsid w:val="00E35E55"/>
    <w:rsid w:val="00E3678A"/>
    <w:rsid w:val="00E431F7"/>
    <w:rsid w:val="00E472B8"/>
    <w:rsid w:val="00E50616"/>
    <w:rsid w:val="00E53531"/>
    <w:rsid w:val="00E574A3"/>
    <w:rsid w:val="00E610A1"/>
    <w:rsid w:val="00E67333"/>
    <w:rsid w:val="00E67A20"/>
    <w:rsid w:val="00E71718"/>
    <w:rsid w:val="00E75457"/>
    <w:rsid w:val="00E7625D"/>
    <w:rsid w:val="00E85688"/>
    <w:rsid w:val="00E86F2E"/>
    <w:rsid w:val="00E878DD"/>
    <w:rsid w:val="00E95B99"/>
    <w:rsid w:val="00E9632A"/>
    <w:rsid w:val="00EA27CA"/>
    <w:rsid w:val="00EB10BE"/>
    <w:rsid w:val="00EB7525"/>
    <w:rsid w:val="00EC6EAD"/>
    <w:rsid w:val="00EC78DC"/>
    <w:rsid w:val="00ED35C3"/>
    <w:rsid w:val="00ED5BB4"/>
    <w:rsid w:val="00EE14FF"/>
    <w:rsid w:val="00EE5B7E"/>
    <w:rsid w:val="00EE687F"/>
    <w:rsid w:val="00EE7D66"/>
    <w:rsid w:val="00EF3AA0"/>
    <w:rsid w:val="00EF4DB3"/>
    <w:rsid w:val="00EF6962"/>
    <w:rsid w:val="00EF763E"/>
    <w:rsid w:val="00F044A2"/>
    <w:rsid w:val="00F049D0"/>
    <w:rsid w:val="00F056A4"/>
    <w:rsid w:val="00F0618E"/>
    <w:rsid w:val="00F13B71"/>
    <w:rsid w:val="00F13D47"/>
    <w:rsid w:val="00F14417"/>
    <w:rsid w:val="00F17639"/>
    <w:rsid w:val="00F20D29"/>
    <w:rsid w:val="00F219B6"/>
    <w:rsid w:val="00F26450"/>
    <w:rsid w:val="00F27D10"/>
    <w:rsid w:val="00F30124"/>
    <w:rsid w:val="00F36B1F"/>
    <w:rsid w:val="00F406B5"/>
    <w:rsid w:val="00F40B40"/>
    <w:rsid w:val="00F43B45"/>
    <w:rsid w:val="00F50EE1"/>
    <w:rsid w:val="00F52EF7"/>
    <w:rsid w:val="00F54EF2"/>
    <w:rsid w:val="00F614F5"/>
    <w:rsid w:val="00F63140"/>
    <w:rsid w:val="00F6506A"/>
    <w:rsid w:val="00F705DD"/>
    <w:rsid w:val="00F727C4"/>
    <w:rsid w:val="00F835A2"/>
    <w:rsid w:val="00F85DC8"/>
    <w:rsid w:val="00F867EC"/>
    <w:rsid w:val="00F90A3F"/>
    <w:rsid w:val="00F9348A"/>
    <w:rsid w:val="00F93725"/>
    <w:rsid w:val="00F9652D"/>
    <w:rsid w:val="00FA54C0"/>
    <w:rsid w:val="00FA7762"/>
    <w:rsid w:val="00FA7EDD"/>
    <w:rsid w:val="00FB6D7C"/>
    <w:rsid w:val="00FD0586"/>
    <w:rsid w:val="00FD3CF3"/>
    <w:rsid w:val="00FD6D96"/>
    <w:rsid w:val="00FE3F9F"/>
    <w:rsid w:val="00FF05D1"/>
    <w:rsid w:val="01F736A0"/>
    <w:rsid w:val="02510197"/>
    <w:rsid w:val="027F7BBE"/>
    <w:rsid w:val="03465822"/>
    <w:rsid w:val="04C4592B"/>
    <w:rsid w:val="053176E5"/>
    <w:rsid w:val="054F3152"/>
    <w:rsid w:val="06641DA2"/>
    <w:rsid w:val="06F97FA6"/>
    <w:rsid w:val="070754D1"/>
    <w:rsid w:val="07764237"/>
    <w:rsid w:val="0923083A"/>
    <w:rsid w:val="0A8110D8"/>
    <w:rsid w:val="0B2E53B4"/>
    <w:rsid w:val="0C710819"/>
    <w:rsid w:val="0D5D3E94"/>
    <w:rsid w:val="0E1A1D85"/>
    <w:rsid w:val="0E4F3C5A"/>
    <w:rsid w:val="0FF4354B"/>
    <w:rsid w:val="10CD1330"/>
    <w:rsid w:val="10F863AD"/>
    <w:rsid w:val="128F4AEF"/>
    <w:rsid w:val="12AA1929"/>
    <w:rsid w:val="12B7241E"/>
    <w:rsid w:val="138A3509"/>
    <w:rsid w:val="13DB26A5"/>
    <w:rsid w:val="14066EEB"/>
    <w:rsid w:val="147D517D"/>
    <w:rsid w:val="14B8313D"/>
    <w:rsid w:val="160475A2"/>
    <w:rsid w:val="16D15B4B"/>
    <w:rsid w:val="17654BA2"/>
    <w:rsid w:val="1805259B"/>
    <w:rsid w:val="181F06C4"/>
    <w:rsid w:val="186A2FD1"/>
    <w:rsid w:val="1926044D"/>
    <w:rsid w:val="195909FF"/>
    <w:rsid w:val="197C273E"/>
    <w:rsid w:val="1C3C14D5"/>
    <w:rsid w:val="1CA76EDA"/>
    <w:rsid w:val="1CAA5462"/>
    <w:rsid w:val="1D3B7853"/>
    <w:rsid w:val="1D432A72"/>
    <w:rsid w:val="1D937631"/>
    <w:rsid w:val="1ECA70DF"/>
    <w:rsid w:val="1F122580"/>
    <w:rsid w:val="1F1533B2"/>
    <w:rsid w:val="1F8A593E"/>
    <w:rsid w:val="1FAF2E94"/>
    <w:rsid w:val="1FFE52F4"/>
    <w:rsid w:val="20E463A4"/>
    <w:rsid w:val="21893052"/>
    <w:rsid w:val="22420BB6"/>
    <w:rsid w:val="22AD2D70"/>
    <w:rsid w:val="24092228"/>
    <w:rsid w:val="2442249A"/>
    <w:rsid w:val="244B2840"/>
    <w:rsid w:val="24EE70AA"/>
    <w:rsid w:val="250A60DD"/>
    <w:rsid w:val="250E5D48"/>
    <w:rsid w:val="267733F2"/>
    <w:rsid w:val="26AD1590"/>
    <w:rsid w:val="26DE3CF5"/>
    <w:rsid w:val="273F2543"/>
    <w:rsid w:val="27E32390"/>
    <w:rsid w:val="294121CB"/>
    <w:rsid w:val="29706845"/>
    <w:rsid w:val="2A4C68E4"/>
    <w:rsid w:val="2A995172"/>
    <w:rsid w:val="2AEA42CA"/>
    <w:rsid w:val="2B0A72BD"/>
    <w:rsid w:val="2BFC002B"/>
    <w:rsid w:val="2C066040"/>
    <w:rsid w:val="2C582142"/>
    <w:rsid w:val="2EF61EF4"/>
    <w:rsid w:val="2EFB5789"/>
    <w:rsid w:val="2F9E3AA8"/>
    <w:rsid w:val="2FF41B4B"/>
    <w:rsid w:val="306E6AB1"/>
    <w:rsid w:val="31BE3A4C"/>
    <w:rsid w:val="32144BB9"/>
    <w:rsid w:val="3299492A"/>
    <w:rsid w:val="33F47540"/>
    <w:rsid w:val="35372A41"/>
    <w:rsid w:val="35F31098"/>
    <w:rsid w:val="368311E7"/>
    <w:rsid w:val="369477E3"/>
    <w:rsid w:val="37235AE3"/>
    <w:rsid w:val="38C158D4"/>
    <w:rsid w:val="391F00CC"/>
    <w:rsid w:val="39961C08"/>
    <w:rsid w:val="3A3B7011"/>
    <w:rsid w:val="3A915123"/>
    <w:rsid w:val="3BB52F69"/>
    <w:rsid w:val="3BD00581"/>
    <w:rsid w:val="3C9A0EDE"/>
    <w:rsid w:val="3CC0363D"/>
    <w:rsid w:val="3DB51590"/>
    <w:rsid w:val="3E0E3817"/>
    <w:rsid w:val="3E0E6068"/>
    <w:rsid w:val="3EB44A59"/>
    <w:rsid w:val="3F8663FB"/>
    <w:rsid w:val="3FBF8BD8"/>
    <w:rsid w:val="40947F6D"/>
    <w:rsid w:val="40F83D55"/>
    <w:rsid w:val="413E77F8"/>
    <w:rsid w:val="41491EB2"/>
    <w:rsid w:val="41E21881"/>
    <w:rsid w:val="41E30904"/>
    <w:rsid w:val="424A3B0E"/>
    <w:rsid w:val="42CD0B98"/>
    <w:rsid w:val="42D9753D"/>
    <w:rsid w:val="43E7511E"/>
    <w:rsid w:val="448B5230"/>
    <w:rsid w:val="44B604E7"/>
    <w:rsid w:val="44E2049A"/>
    <w:rsid w:val="45751033"/>
    <w:rsid w:val="4822018E"/>
    <w:rsid w:val="488F1018"/>
    <w:rsid w:val="48962BE1"/>
    <w:rsid w:val="48A25984"/>
    <w:rsid w:val="49275B82"/>
    <w:rsid w:val="49296824"/>
    <w:rsid w:val="493D745A"/>
    <w:rsid w:val="4A681B9E"/>
    <w:rsid w:val="4AD66314"/>
    <w:rsid w:val="4BDC1E4C"/>
    <w:rsid w:val="4C4879D2"/>
    <w:rsid w:val="4C6D423A"/>
    <w:rsid w:val="4CAD022C"/>
    <w:rsid w:val="4DB82701"/>
    <w:rsid w:val="4E0E6824"/>
    <w:rsid w:val="4E630E58"/>
    <w:rsid w:val="4EC418CD"/>
    <w:rsid w:val="4FBB5FFD"/>
    <w:rsid w:val="4FE7EF4A"/>
    <w:rsid w:val="4FEEDC35"/>
    <w:rsid w:val="502B5150"/>
    <w:rsid w:val="50975243"/>
    <w:rsid w:val="50D05C89"/>
    <w:rsid w:val="510B3E1A"/>
    <w:rsid w:val="5113711F"/>
    <w:rsid w:val="51C76CCD"/>
    <w:rsid w:val="51E9074C"/>
    <w:rsid w:val="522001F0"/>
    <w:rsid w:val="532D51A4"/>
    <w:rsid w:val="53C009AA"/>
    <w:rsid w:val="53D80515"/>
    <w:rsid w:val="546D21DB"/>
    <w:rsid w:val="549C0A8A"/>
    <w:rsid w:val="557B0E7C"/>
    <w:rsid w:val="5618362B"/>
    <w:rsid w:val="56200E98"/>
    <w:rsid w:val="563F541E"/>
    <w:rsid w:val="5655362A"/>
    <w:rsid w:val="56AF3C05"/>
    <w:rsid w:val="56C54FAA"/>
    <w:rsid w:val="578F5CFC"/>
    <w:rsid w:val="58EB6C9C"/>
    <w:rsid w:val="596C1426"/>
    <w:rsid w:val="59B86099"/>
    <w:rsid w:val="5A4E231B"/>
    <w:rsid w:val="5B4D7854"/>
    <w:rsid w:val="5C1967A5"/>
    <w:rsid w:val="5C8B32EC"/>
    <w:rsid w:val="5D620182"/>
    <w:rsid w:val="5DD07337"/>
    <w:rsid w:val="5DD20F8B"/>
    <w:rsid w:val="5DD71866"/>
    <w:rsid w:val="5E7F5331"/>
    <w:rsid w:val="5F3062DF"/>
    <w:rsid w:val="5F8F48E1"/>
    <w:rsid w:val="5F9075DA"/>
    <w:rsid w:val="5FB3F47D"/>
    <w:rsid w:val="5FE41370"/>
    <w:rsid w:val="60CA74CB"/>
    <w:rsid w:val="616B1851"/>
    <w:rsid w:val="63373626"/>
    <w:rsid w:val="64196843"/>
    <w:rsid w:val="643F5B88"/>
    <w:rsid w:val="65336AC6"/>
    <w:rsid w:val="6537617D"/>
    <w:rsid w:val="654E2603"/>
    <w:rsid w:val="65901B09"/>
    <w:rsid w:val="65EE2A50"/>
    <w:rsid w:val="66352E7B"/>
    <w:rsid w:val="671420FC"/>
    <w:rsid w:val="67970C5A"/>
    <w:rsid w:val="67B0620F"/>
    <w:rsid w:val="6A410066"/>
    <w:rsid w:val="6A5437CA"/>
    <w:rsid w:val="6ABE51E1"/>
    <w:rsid w:val="6AFE438C"/>
    <w:rsid w:val="6DC41E1B"/>
    <w:rsid w:val="6DCF7E23"/>
    <w:rsid w:val="6F1157BD"/>
    <w:rsid w:val="706A53C9"/>
    <w:rsid w:val="70D32C10"/>
    <w:rsid w:val="714302D4"/>
    <w:rsid w:val="72291E30"/>
    <w:rsid w:val="72455224"/>
    <w:rsid w:val="72AD0BD0"/>
    <w:rsid w:val="73352B77"/>
    <w:rsid w:val="740E1D47"/>
    <w:rsid w:val="74933140"/>
    <w:rsid w:val="74C64073"/>
    <w:rsid w:val="74D61232"/>
    <w:rsid w:val="74E374EB"/>
    <w:rsid w:val="7594530B"/>
    <w:rsid w:val="759A22AD"/>
    <w:rsid w:val="76920CC3"/>
    <w:rsid w:val="7710430A"/>
    <w:rsid w:val="77B76602"/>
    <w:rsid w:val="78FD712F"/>
    <w:rsid w:val="79292977"/>
    <w:rsid w:val="79B2529C"/>
    <w:rsid w:val="79F17E18"/>
    <w:rsid w:val="7A8D23E0"/>
    <w:rsid w:val="7B6B5252"/>
    <w:rsid w:val="7B7D2454"/>
    <w:rsid w:val="7D1B1F25"/>
    <w:rsid w:val="7DCF06E1"/>
    <w:rsid w:val="7E007724"/>
    <w:rsid w:val="7EEC2D5D"/>
    <w:rsid w:val="7F6B1C27"/>
    <w:rsid w:val="7F8D4901"/>
    <w:rsid w:val="7FF26351"/>
    <w:rsid w:val="C4EA3338"/>
    <w:rsid w:val="D3FDB81A"/>
    <w:rsid w:val="DBAF1E28"/>
    <w:rsid w:val="E3DEA677"/>
    <w:rsid w:val="EFFDAC4B"/>
    <w:rsid w:val="F5EE023F"/>
    <w:rsid w:val="F5FDA098"/>
    <w:rsid w:val="F6F7C881"/>
    <w:rsid w:val="FF7985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11"/>
    <w:autoRedefine/>
    <w:qFormat/>
    <w:uiPriority w:val="99"/>
    <w:pPr>
      <w:tabs>
        <w:tab w:val="center" w:pos="4153"/>
        <w:tab w:val="right" w:pos="8306"/>
      </w:tabs>
      <w:snapToGrid w:val="0"/>
      <w:jc w:val="left"/>
    </w:pPr>
    <w:rPr>
      <w:sz w:val="18"/>
      <w:szCs w:val="18"/>
    </w:rPr>
  </w:style>
  <w:style w:type="paragraph" w:styleId="4">
    <w:name w:val="header"/>
    <w:basedOn w:val="1"/>
    <w:link w:val="10"/>
    <w:autoRedefine/>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rPr>
      <w:sz w:val="24"/>
    </w:rPr>
  </w:style>
  <w:style w:type="table" w:styleId="7">
    <w:name w:val="Table Grid"/>
    <w:basedOn w:val="6"/>
    <w:qFormat/>
    <w:lock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autoRedefine/>
    <w:unhideWhenUsed/>
    <w:qFormat/>
    <w:uiPriority w:val="99"/>
    <w:rPr>
      <w:color w:val="0000FF"/>
      <w:u w:val="single"/>
    </w:rPr>
  </w:style>
  <w:style w:type="character" w:customStyle="1" w:styleId="10">
    <w:name w:val="页眉 字符"/>
    <w:link w:val="4"/>
    <w:qFormat/>
    <w:locked/>
    <w:uiPriority w:val="99"/>
    <w:rPr>
      <w:rFonts w:cs="Times New Roman"/>
      <w:sz w:val="18"/>
      <w:szCs w:val="18"/>
    </w:rPr>
  </w:style>
  <w:style w:type="character" w:customStyle="1" w:styleId="11">
    <w:name w:val="页脚 字符"/>
    <w:link w:val="3"/>
    <w:autoRedefine/>
    <w:qFormat/>
    <w:locked/>
    <w:uiPriority w:val="99"/>
    <w:rPr>
      <w:rFonts w:cs="Times New Roman"/>
      <w:sz w:val="18"/>
      <w:szCs w:val="18"/>
    </w:rPr>
  </w:style>
  <w:style w:type="paragraph" w:customStyle="1" w:styleId="12">
    <w:name w:val="Default"/>
    <w:qFormat/>
    <w:uiPriority w:val="0"/>
    <w:pPr>
      <w:widowControl w:val="0"/>
      <w:autoSpaceDE w:val="0"/>
      <w:autoSpaceDN w:val="0"/>
      <w:adjustRightInd w:val="0"/>
    </w:pPr>
    <w:rPr>
      <w:rFonts w:ascii="Lubalin Graph" w:hAnsi="Calibri" w:eastAsia="Lubalin Graph" w:cs="Lubalin Graph"/>
      <w:color w:val="000000"/>
      <w:sz w:val="24"/>
      <w:szCs w:val="24"/>
      <w:lang w:val="en-US" w:eastAsia="zh-CN" w:bidi="ar-SA"/>
    </w:rPr>
  </w:style>
  <w:style w:type="character" w:customStyle="1" w:styleId="13">
    <w:name w:val="批注框文本 字符"/>
    <w:link w:val="2"/>
    <w:semiHidden/>
    <w:qFormat/>
    <w:uiPriority w:val="99"/>
    <w:rPr>
      <w:kern w:val="2"/>
      <w:sz w:val="18"/>
      <w:szCs w:val="18"/>
    </w:rPr>
  </w:style>
  <w:style w:type="paragraph" w:customStyle="1" w:styleId="14">
    <w:name w:val="Table Paragraph"/>
    <w:basedOn w:val="1"/>
    <w:qFormat/>
    <w:uiPriority w:val="1"/>
    <w:pPr>
      <w:ind w:left="106"/>
    </w:pPr>
    <w:rPr>
      <w:rFonts w:eastAsia="Calibri" w:cs="Calibri"/>
      <w:lang w:val="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528</Words>
  <Characters>1672</Characters>
  <Lines>13</Lines>
  <Paragraphs>3</Paragraphs>
  <TotalTime>111</TotalTime>
  <ScaleCrop>false</ScaleCrop>
  <LinksUpToDate>false</LinksUpToDate>
  <CharactersWithSpaces>1818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2022-12-08T03:40:00Z</dcterms:created>
  <dc:creator>China</dc:creator>
  <cp:lastModifiedBy>Hallie</cp:lastModifiedBy>
  <cp:lastPrinted>2022-02-11T05:22:00Z</cp:lastPrinted>
  <dcterms:modified xsi:type="dcterms:W3CDTF">2024-05-31T06:26:47Z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BB03B08CE56C4C3F9A7D38DF923F9657_13</vt:lpwstr>
  </property>
</Properties>
</file>