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752" w:rsidRDefault="00B21752"/>
    <w:p w:rsidR="00B21752" w:rsidRDefault="00B21752">
      <w:r>
        <w:rPr>
          <w:rFonts w:hint="eastAsia"/>
        </w:rPr>
        <w:t>如图：</w:t>
      </w:r>
    </w:p>
    <w:p w:rsidR="00B21752" w:rsidRDefault="00B21752">
      <w:pPr>
        <w:rPr>
          <w:rFonts w:hint="eastAsia"/>
        </w:rPr>
      </w:pPr>
      <w:r>
        <w:rPr>
          <w:rFonts w:hint="eastAsia"/>
        </w:rPr>
        <w:t>钢网开孔，把中间孔堵住。</w:t>
      </w:r>
      <w:bookmarkStart w:id="0" w:name="_GoBack"/>
      <w:bookmarkEnd w:id="0"/>
    </w:p>
    <w:p w:rsidR="00B21752" w:rsidRDefault="00B21752"/>
    <w:p w:rsidR="00B21752" w:rsidRDefault="00B21752">
      <w:pPr>
        <w:rPr>
          <w:rFonts w:hint="eastAsia"/>
        </w:rPr>
      </w:pPr>
      <w:r>
        <w:rPr>
          <w:noProof/>
        </w:rPr>
        <w:drawing>
          <wp:inline distT="0" distB="0" distL="0" distR="0" wp14:anchorId="7CAE7C40" wp14:editId="092B552A">
            <wp:extent cx="7988711" cy="59502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88711" cy="595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8E"/>
    <w:rsid w:val="001741AF"/>
    <w:rsid w:val="0070358E"/>
    <w:rsid w:val="00A96245"/>
    <w:rsid w:val="00B2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082B5-FDD2-4D33-80ED-7D9D2C9A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2022-05-19T02:39:00Z</dcterms:created>
  <dcterms:modified xsi:type="dcterms:W3CDTF">2022-05-19T02:42:00Z</dcterms:modified>
</cp:coreProperties>
</file>