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0BA9" w14:textId="6E19378C" w:rsidR="000E7120" w:rsidRDefault="0062420C">
      <w:r>
        <w:rPr>
          <w:rFonts w:hint="eastAsia"/>
        </w:rPr>
        <w:t>健身房小程序使用说明</w:t>
      </w:r>
    </w:p>
    <w:p w14:paraId="5874DA0A" w14:textId="6E67BC32" w:rsidR="0062420C" w:rsidRDefault="0062420C">
      <w:r>
        <w:rPr>
          <w:rFonts w:hint="eastAsia"/>
        </w:rPr>
        <w:t>首页</w:t>
      </w:r>
    </w:p>
    <w:p w14:paraId="0E24FED0" w14:textId="424844A2" w:rsidR="0062420C" w:rsidRDefault="0062420C">
      <w:r>
        <w:rPr>
          <w:rFonts w:hint="eastAsia"/>
        </w:rPr>
        <w:t>顶部b</w:t>
      </w:r>
      <w:r>
        <w:t>anner</w:t>
      </w:r>
      <w:r>
        <w:rPr>
          <w:rFonts w:hint="eastAsia"/>
        </w:rPr>
        <w:t>配置</w:t>
      </w:r>
    </w:p>
    <w:p w14:paraId="697DD5F6" w14:textId="77777777" w:rsidR="0062420C" w:rsidRDefault="0062420C">
      <w:pPr>
        <w:rPr>
          <w:rFonts w:hint="eastAsia"/>
        </w:rPr>
      </w:pPr>
    </w:p>
    <w:sectPr w:rsidR="0062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B2"/>
    <w:rsid w:val="000E7120"/>
    <w:rsid w:val="0062420C"/>
    <w:rsid w:val="00E1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D4FB"/>
  <w15:chartTrackingRefBased/>
  <w15:docId w15:val="{50A0F85D-1B42-409D-AE3B-206CBBC2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2</cp:revision>
  <dcterms:created xsi:type="dcterms:W3CDTF">2021-08-31T07:43:00Z</dcterms:created>
  <dcterms:modified xsi:type="dcterms:W3CDTF">2021-08-31T07:44:00Z</dcterms:modified>
</cp:coreProperties>
</file>