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3854" w14:textId="77777777" w:rsidR="008D7CF2" w:rsidRPr="008D7CF2" w:rsidRDefault="008D7CF2" w:rsidP="008D7CF2">
      <w:pPr>
        <w:widowControl/>
        <w:spacing w:line="660" w:lineRule="atLeast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44"/>
          <w:szCs w:val="44"/>
          <w:highlight w:val="yellow"/>
        </w:rPr>
        <w:t>工业软件后端 - 登录功能测试用例文档</w:t>
      </w:r>
    </w:p>
    <w:p w14:paraId="1A06C74F" w14:textId="77777777" w:rsidR="008D7CF2" w:rsidRPr="008D7CF2" w:rsidRDefault="008D7CF2" w:rsidP="008D7CF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文档信息</w:t>
      </w:r>
    </w:p>
    <w:p w14:paraId="1118DE8B" w14:textId="77777777" w:rsidR="008D7CF2" w:rsidRPr="008D7CF2" w:rsidRDefault="008D7CF2" w:rsidP="008D7CF2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8D7CF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项目名称：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工业软件后端系统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D7CF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功能模块：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用户登录功能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D7CF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接口路径：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/auth/</w:t>
      </w:r>
      <w:proofErr w:type="spellStart"/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jsonLogin</w:t>
      </w:r>
      <w:proofErr w:type="spellEnd"/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D7CF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POST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D7CF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文档版本：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v1.0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D7CF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创建日期：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2025-08-07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D7CF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测试工具：</w:t>
      </w:r>
      <w:proofErr w:type="spellStart"/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Apifox</w:t>
      </w:r>
      <w:proofErr w:type="spellEnd"/>
    </w:p>
    <w:p w14:paraId="021E40DC" w14:textId="77777777" w:rsidR="008D7CF2" w:rsidRPr="008D7CF2" w:rsidRDefault="008D7CF2" w:rsidP="008D7CF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一、测试概述</w:t>
      </w:r>
    </w:p>
    <w:p w14:paraId="5DAADA8A" w14:textId="77777777" w:rsidR="008D7CF2" w:rsidRPr="008D7CF2" w:rsidRDefault="008D7CF2" w:rsidP="008D7CF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1.1 测试目标</w:t>
      </w:r>
    </w:p>
    <w:p w14:paraId="7E8EB6D3" w14:textId="77777777" w:rsidR="008D7CF2" w:rsidRPr="008D7CF2" w:rsidRDefault="008D7CF2" w:rsidP="008D7CF2">
      <w:pPr>
        <w:widowControl/>
        <w:spacing w:line="600" w:lineRule="atLeast"/>
        <w:ind w:firstLine="480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验证用户登录功能的正确性、稳定性和安全性，确保系统能够正确处理各种登录场景。</w:t>
      </w:r>
    </w:p>
    <w:p w14:paraId="4408B390" w14:textId="77777777" w:rsidR="008D7CF2" w:rsidRPr="008D7CF2" w:rsidRDefault="008D7CF2" w:rsidP="008D7CF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1.2 测试环境</w:t>
      </w:r>
    </w:p>
    <w:p w14:paraId="1CDD7F58" w14:textId="77777777" w:rsidR="008D7CF2" w:rsidRPr="008D7CF2" w:rsidRDefault="008D7CF2" w:rsidP="008D7CF2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8D7CF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Base URL：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http://localhost:8081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D7CF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数据库：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MySQL 8.0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D7CF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缓存：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Redis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D7CF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测试工具：</w:t>
      </w:r>
      <w:proofErr w:type="spellStart"/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Apifox</w:t>
      </w:r>
      <w:proofErr w:type="spellEnd"/>
    </w:p>
    <w:p w14:paraId="786B1940" w14:textId="77777777" w:rsidR="008D7CF2" w:rsidRPr="008D7CF2" w:rsidRDefault="008D7CF2" w:rsidP="008D7CF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二、测试用例详细设计</w:t>
      </w:r>
    </w:p>
    <w:p w14:paraId="3FB494A0" w14:textId="77777777" w:rsidR="008D7CF2" w:rsidRPr="008D7CF2" w:rsidRDefault="008D7CF2" w:rsidP="008D7CF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2.1 功能测试用例</w:t>
      </w:r>
    </w:p>
    <w:p w14:paraId="0DB69904" w14:textId="77777777" w:rsidR="008D7CF2" w:rsidRPr="008D7CF2" w:rsidRDefault="008D7CF2" w:rsidP="008D7CF2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8D7CF2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TC001: 正常登录功能测试</w:t>
      </w:r>
    </w:p>
    <w:p w14:paraId="3118EE98" w14:textId="77777777" w:rsidR="008D7CF2" w:rsidRPr="008D7CF2" w:rsidRDefault="008D7CF2" w:rsidP="008D7CF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用例ID：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TC001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正常登录功能测试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系统正常运行，数据库中有测试用户数据</w:t>
      </w:r>
    </w:p>
    <w:p w14:paraId="24860347" w14:textId="77777777" w:rsidR="008D7CF2" w:rsidRPr="008D7CF2" w:rsidRDefault="008D7CF2" w:rsidP="008D7CF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44388E43" w14:textId="77777777" w:rsidR="008D7CF2" w:rsidRPr="008D7CF2" w:rsidRDefault="008D7CF2" w:rsidP="008D7CF2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gramEnd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username": "admin", "password": "123456", "</w:t>
      </w:r>
      <w:proofErr w:type="spellStart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verificationCode</w:t>
      </w:r>
      <w:proofErr w:type="spellEnd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"1234", "key": "</w:t>
      </w:r>
      <w:proofErr w:type="spellStart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testKey</w:t>
      </w:r>
      <w:proofErr w:type="spellEnd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 }</w:t>
      </w:r>
    </w:p>
    <w:p w14:paraId="48B68784" w14:textId="77777777" w:rsidR="008D7CF2" w:rsidRPr="008D7CF2" w:rsidRDefault="008D7CF2" w:rsidP="008D7CF2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1D79B15D" w14:textId="77777777" w:rsidR="008D7CF2" w:rsidRPr="008D7CF2" w:rsidRDefault="008D7CF2" w:rsidP="008D7CF2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8D7CF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D7CF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D7CF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60961187" w14:textId="77777777" w:rsidR="008D7CF2" w:rsidRPr="008D7CF2" w:rsidRDefault="008D7CF2" w:rsidP="008D7CF2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200, "message": "</w:t>
      </w:r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操作成功</w:t>
      </w:r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{ "</w:t>
      </w:r>
      <w:proofErr w:type="spellStart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userId</w:t>
      </w:r>
      <w:proofErr w:type="spellEnd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1, "username": "admin", "token": "eyJhbGciOiJIUzI1NiIsInR5cCI6IkpXVCJ9...", "permission": 1, "phone": "13800138000" } }</w:t>
      </w:r>
    </w:p>
    <w:p w14:paraId="782B5297" w14:textId="77777777" w:rsidR="008D7CF2" w:rsidRPr="008D7CF2" w:rsidRDefault="008D7CF2" w:rsidP="008D7CF2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8D7CF2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TC002: 用户名错误测试</w:t>
      </w:r>
    </w:p>
    <w:p w14:paraId="310C4FEF" w14:textId="77777777" w:rsidR="008D7CF2" w:rsidRPr="008D7CF2" w:rsidRDefault="008D7CF2" w:rsidP="008D7CF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TC002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用户名错误测试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系统正常运行</w:t>
      </w:r>
    </w:p>
    <w:p w14:paraId="40635F03" w14:textId="77777777" w:rsidR="008D7CF2" w:rsidRPr="008D7CF2" w:rsidRDefault="008D7CF2" w:rsidP="008D7CF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lastRenderedPageBreak/>
        <w:t>测试数据</w:t>
      </w:r>
    </w:p>
    <w:p w14:paraId="3F40D21A" w14:textId="77777777" w:rsidR="008D7CF2" w:rsidRPr="008D7CF2" w:rsidRDefault="008D7CF2" w:rsidP="008D7CF2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gramEnd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username": "</w:t>
      </w:r>
      <w:proofErr w:type="spellStart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wronguser</w:t>
      </w:r>
      <w:proofErr w:type="spellEnd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"password": "123456", "</w:t>
      </w:r>
      <w:proofErr w:type="spellStart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verificationCode</w:t>
      </w:r>
      <w:proofErr w:type="spellEnd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"1234", "key": "</w:t>
      </w:r>
      <w:proofErr w:type="spellStart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testKey</w:t>
      </w:r>
      <w:proofErr w:type="spellEnd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 }</w:t>
      </w:r>
    </w:p>
    <w:p w14:paraId="34C90B62" w14:textId="77777777" w:rsidR="008D7CF2" w:rsidRPr="008D7CF2" w:rsidRDefault="008D7CF2" w:rsidP="008D7CF2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1FC68393" w14:textId="77777777" w:rsidR="008D7CF2" w:rsidRPr="008D7CF2" w:rsidRDefault="008D7CF2" w:rsidP="008D7CF2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8D7CF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D7CF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D7CF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1DB25122" w14:textId="77777777" w:rsidR="008D7CF2" w:rsidRPr="008D7CF2" w:rsidRDefault="008D7CF2" w:rsidP="008D7CF2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-1, "message": "</w:t>
      </w:r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用户名或密码错误</w:t>
      </w:r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5CDF37B4" w14:textId="77777777" w:rsidR="008D7CF2" w:rsidRPr="008D7CF2" w:rsidRDefault="008D7CF2" w:rsidP="008D7CF2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8D7CF2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TC003: 密码错误测试</w:t>
      </w:r>
    </w:p>
    <w:p w14:paraId="7A68D0A0" w14:textId="77777777" w:rsidR="008D7CF2" w:rsidRPr="008D7CF2" w:rsidRDefault="008D7CF2" w:rsidP="008D7CF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TC003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密码错误测试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系统正常运行</w:t>
      </w:r>
    </w:p>
    <w:p w14:paraId="22187AF8" w14:textId="77777777" w:rsidR="008D7CF2" w:rsidRPr="008D7CF2" w:rsidRDefault="008D7CF2" w:rsidP="008D7CF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203244DA" w14:textId="77777777" w:rsidR="008D7CF2" w:rsidRPr="008D7CF2" w:rsidRDefault="008D7CF2" w:rsidP="008D7CF2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gramEnd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username": "admin", "password": "</w:t>
      </w:r>
      <w:proofErr w:type="spellStart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wrongpassword</w:t>
      </w:r>
      <w:proofErr w:type="spellEnd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</w:t>
      </w:r>
      <w:proofErr w:type="spellStart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verificationCode</w:t>
      </w:r>
      <w:proofErr w:type="spellEnd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"1234", "key": "</w:t>
      </w:r>
      <w:proofErr w:type="spellStart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testKey</w:t>
      </w:r>
      <w:proofErr w:type="spellEnd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 }</w:t>
      </w:r>
    </w:p>
    <w:p w14:paraId="438820FC" w14:textId="77777777" w:rsidR="008D7CF2" w:rsidRPr="008D7CF2" w:rsidRDefault="008D7CF2" w:rsidP="008D7CF2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58662974" w14:textId="77777777" w:rsidR="008D7CF2" w:rsidRPr="008D7CF2" w:rsidRDefault="008D7CF2" w:rsidP="008D7CF2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8D7CF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D7CF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D7CF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62513309" w14:textId="77777777" w:rsidR="008D7CF2" w:rsidRPr="008D7CF2" w:rsidRDefault="008D7CF2" w:rsidP="008D7CF2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-1, "message": "</w:t>
      </w:r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用户名或密码错误</w:t>
      </w:r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601FCFB0" w14:textId="77777777" w:rsidR="008D7CF2" w:rsidRPr="008D7CF2" w:rsidRDefault="008D7CF2" w:rsidP="008D7CF2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8D7CF2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lastRenderedPageBreak/>
        <w:t>测试用例 TC004: 参数缺失测试</w:t>
      </w:r>
    </w:p>
    <w:p w14:paraId="3F6F7099" w14:textId="77777777" w:rsidR="008D7CF2" w:rsidRPr="008D7CF2" w:rsidRDefault="008D7CF2" w:rsidP="008D7CF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TC004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参数缺失测试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参数验证测试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8D7CF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系统正常运行</w:t>
      </w:r>
    </w:p>
    <w:p w14:paraId="313F795F" w14:textId="77777777" w:rsidR="008D7CF2" w:rsidRPr="008D7CF2" w:rsidRDefault="008D7CF2" w:rsidP="008D7CF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6B1FF88B" w14:textId="77777777" w:rsidR="008D7CF2" w:rsidRPr="008D7CF2" w:rsidRDefault="008D7CF2" w:rsidP="008D7CF2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gramEnd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username": "admin", "</w:t>
      </w:r>
      <w:proofErr w:type="spellStart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verificationCode</w:t>
      </w:r>
      <w:proofErr w:type="spellEnd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"1234", "key": "</w:t>
      </w:r>
      <w:proofErr w:type="spellStart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testKey</w:t>
      </w:r>
      <w:proofErr w:type="spellEnd"/>
      <w:r w:rsidRPr="008D7CF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 }</w:t>
      </w:r>
    </w:p>
    <w:p w14:paraId="448ECDD4" w14:textId="77777777" w:rsidR="008D7CF2" w:rsidRPr="008D7CF2" w:rsidRDefault="008D7CF2" w:rsidP="008D7CF2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8D7CF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357B160F" w14:textId="77777777" w:rsidR="008D7CF2" w:rsidRPr="008D7CF2" w:rsidRDefault="008D7CF2" w:rsidP="008D7CF2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8D7CF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400 或 200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D7CF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8D7CF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  <w:r w:rsidRPr="008D7CF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返回参数验证错误信息</w:t>
      </w:r>
    </w:p>
    <w:p w14:paraId="5F0DF560" w14:textId="2A94CF4B" w:rsidR="008A3E5F" w:rsidRDefault="008A3E5F"/>
    <w:p w14:paraId="29E13482" w14:textId="3FA824E9" w:rsidR="003F7CA2" w:rsidRDefault="003F7CA2"/>
    <w:p w14:paraId="309CD5A3" w14:textId="0BBCA3A3" w:rsidR="003F7CA2" w:rsidRDefault="003F7CA2"/>
    <w:p w14:paraId="5EDE5A63" w14:textId="133E6E52" w:rsidR="003F7CA2" w:rsidRDefault="003F7CA2"/>
    <w:p w14:paraId="5D1AF7E9" w14:textId="6EA5815B" w:rsidR="003F7CA2" w:rsidRDefault="003F7CA2"/>
    <w:p w14:paraId="5E60667C" w14:textId="33488893" w:rsidR="003F7CA2" w:rsidRDefault="003F7CA2"/>
    <w:p w14:paraId="00AC4DF7" w14:textId="6D37B90C" w:rsidR="003F7CA2" w:rsidRDefault="003F7CA2"/>
    <w:p w14:paraId="0DC2E3AB" w14:textId="08A4E221" w:rsidR="003F7CA2" w:rsidRDefault="003F7CA2"/>
    <w:p w14:paraId="02FB7F21" w14:textId="20E742EF" w:rsidR="003F7CA2" w:rsidRPr="003F7CA2" w:rsidRDefault="003F7CA2" w:rsidP="003F7CA2">
      <w:pPr>
        <w:widowControl/>
        <w:spacing w:line="660" w:lineRule="atLeast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44"/>
          <w:szCs w:val="44"/>
          <w:highlight w:val="yellow"/>
        </w:rPr>
        <w:t>用户管理功能测试用例文档</w:t>
      </w:r>
    </w:p>
    <w:p w14:paraId="0548D6C7" w14:textId="77777777" w:rsidR="003F7CA2" w:rsidRPr="003F7CA2" w:rsidRDefault="003F7CA2" w:rsidP="003F7CA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文档信息</w:t>
      </w:r>
    </w:p>
    <w:p w14:paraId="56645634" w14:textId="77777777" w:rsidR="003F7CA2" w:rsidRPr="003F7CA2" w:rsidRDefault="003F7CA2" w:rsidP="003F7CA2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项目名称：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工业软件后端系统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功能模块：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用户管理功能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接口路径：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modUsers</w:t>
      </w:r>
      <w:proofErr w:type="spellEnd"/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lastRenderedPageBreak/>
        <w:t>请求方法：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GET/POST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文档版本：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v1.0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创建日期：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2025-08-07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测试工具：</w:t>
      </w:r>
      <w:proofErr w:type="spellStart"/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Apifox</w:t>
      </w:r>
      <w:proofErr w:type="spellEnd"/>
    </w:p>
    <w:p w14:paraId="624BE56A" w14:textId="77777777" w:rsidR="003F7CA2" w:rsidRPr="003F7CA2" w:rsidRDefault="003F7CA2" w:rsidP="003F7CA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一、测试概述</w:t>
      </w:r>
    </w:p>
    <w:p w14:paraId="14AD10F1" w14:textId="77777777" w:rsidR="003F7CA2" w:rsidRPr="003F7CA2" w:rsidRDefault="003F7CA2" w:rsidP="003F7CA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1.1 测试目标</w:t>
      </w:r>
    </w:p>
    <w:p w14:paraId="4E6FA393" w14:textId="77777777" w:rsidR="003F7CA2" w:rsidRPr="003F7CA2" w:rsidRDefault="003F7CA2" w:rsidP="003F7CA2">
      <w:pPr>
        <w:widowControl/>
        <w:spacing w:line="600" w:lineRule="atLeast"/>
        <w:ind w:firstLine="480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验证用户管理功能的正确性、稳定性和安全性，包括用户注册、用户信息查询、密码修改等功能。</w:t>
      </w:r>
    </w:p>
    <w:p w14:paraId="2BE316D2" w14:textId="77777777" w:rsidR="003F7CA2" w:rsidRPr="003F7CA2" w:rsidRDefault="003F7CA2" w:rsidP="003F7CA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1.2 测试环境</w:t>
      </w:r>
    </w:p>
    <w:p w14:paraId="41EF36A7" w14:textId="77777777" w:rsidR="003F7CA2" w:rsidRPr="003F7CA2" w:rsidRDefault="003F7CA2" w:rsidP="003F7CA2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Base URL：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http://localhost:8081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数据库：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MySQL 8.0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缓存：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Redis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测试工具：</w:t>
      </w:r>
      <w:proofErr w:type="spellStart"/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Apifox</w:t>
      </w:r>
      <w:proofErr w:type="spellEnd"/>
    </w:p>
    <w:p w14:paraId="11107FA2" w14:textId="77777777" w:rsidR="003F7CA2" w:rsidRPr="003F7CA2" w:rsidRDefault="003F7CA2" w:rsidP="003F7CA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二、测试用例详细设计</w:t>
      </w:r>
    </w:p>
    <w:p w14:paraId="40FD30F5" w14:textId="77777777" w:rsidR="003F7CA2" w:rsidRPr="003F7CA2" w:rsidRDefault="003F7CA2" w:rsidP="003F7CA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2.1 用户注册功能测试</w:t>
      </w:r>
    </w:p>
    <w:p w14:paraId="4C4C0F4E" w14:textId="77777777" w:rsidR="003F7CA2" w:rsidRPr="003F7CA2" w:rsidRDefault="003F7CA2" w:rsidP="003F7CA2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TC001: 正常用户注册测试</w:t>
      </w:r>
    </w:p>
    <w:p w14:paraId="1CF3F72F" w14:textId="77777777" w:rsidR="003F7CA2" w:rsidRPr="003F7CA2" w:rsidRDefault="003F7CA2" w:rsidP="003F7C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TC001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正常用户注册测试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系统正常运行，数据库连接正常</w:t>
      </w:r>
    </w:p>
    <w:p w14:paraId="565E835D" w14:textId="77777777" w:rsidR="003F7CA2" w:rsidRPr="003F7CA2" w:rsidRDefault="003F7CA2" w:rsidP="003F7CA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02E276F5" w14:textId="77777777" w:rsidR="003F7CA2" w:rsidRPr="003F7CA2" w:rsidRDefault="003F7CA2" w:rsidP="003F7CA2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lastRenderedPageBreak/>
        <w:t>{ "</w:t>
      </w:r>
      <w:proofErr w:type="gramEnd"/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username": "testuser001", "password": "123456", "phone": "13800138001", "email": "test001@example.com" }</w:t>
      </w:r>
    </w:p>
    <w:p w14:paraId="44FA4542" w14:textId="77777777" w:rsidR="003F7CA2" w:rsidRPr="003F7CA2" w:rsidRDefault="003F7CA2" w:rsidP="003F7CA2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503FCDEB" w14:textId="77777777" w:rsidR="003F7CA2" w:rsidRPr="003F7CA2" w:rsidRDefault="003F7CA2" w:rsidP="003F7CA2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3ACB9227" w14:textId="77777777" w:rsidR="003F7CA2" w:rsidRPr="003F7CA2" w:rsidRDefault="003F7CA2" w:rsidP="003F7CA2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200, "message": "</w:t>
      </w:r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操作成功</w:t>
      </w:r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{ "user": { "</w:t>
      </w:r>
      <w:proofErr w:type="spellStart"/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userId</w:t>
      </w:r>
      <w:proofErr w:type="spellEnd"/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2, "username": "testuser001", "phone": "13800138001", "email": "test001@example.com", "permission": 0 } } }</w:t>
      </w:r>
    </w:p>
    <w:p w14:paraId="2EB2BD95" w14:textId="77777777" w:rsidR="003F7CA2" w:rsidRPr="003F7CA2" w:rsidRDefault="003F7CA2" w:rsidP="003F7CA2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TC002: 用户名重复注册测试</w:t>
      </w:r>
    </w:p>
    <w:p w14:paraId="1A1FC7AF" w14:textId="77777777" w:rsidR="003F7CA2" w:rsidRPr="003F7CA2" w:rsidRDefault="003F7CA2" w:rsidP="003F7C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TC002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用户名重复注册测试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系统中已存在用户名为"admin"的用户</w:t>
      </w:r>
    </w:p>
    <w:p w14:paraId="503C5426" w14:textId="77777777" w:rsidR="003F7CA2" w:rsidRPr="003F7CA2" w:rsidRDefault="003F7CA2" w:rsidP="003F7CA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35750BE6" w14:textId="77777777" w:rsidR="003F7CA2" w:rsidRPr="003F7CA2" w:rsidRDefault="003F7CA2" w:rsidP="003F7CA2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gramEnd"/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username": "admin", "password": "123456", "phone": "13800138002", "email": "test002@example.com" }</w:t>
      </w:r>
    </w:p>
    <w:p w14:paraId="66564514" w14:textId="77777777" w:rsidR="003F7CA2" w:rsidRPr="003F7CA2" w:rsidRDefault="003F7CA2" w:rsidP="003F7CA2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16A4F7E5" w14:textId="77777777" w:rsidR="003F7CA2" w:rsidRPr="003F7CA2" w:rsidRDefault="003F7CA2" w:rsidP="003F7CA2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lastRenderedPageBreak/>
        <w:t>状态码：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51C6C7AF" w14:textId="77777777" w:rsidR="003F7CA2" w:rsidRPr="003F7CA2" w:rsidRDefault="003F7CA2" w:rsidP="003F7CA2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-1, "message": "</w:t>
      </w:r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用户名已存在</w:t>
      </w:r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51E766F4" w14:textId="77777777" w:rsidR="003F7CA2" w:rsidRPr="003F7CA2" w:rsidRDefault="003F7CA2" w:rsidP="003F7CA2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2.2 用户信息查询功能测试</w:t>
      </w:r>
    </w:p>
    <w:p w14:paraId="35658B70" w14:textId="77777777" w:rsidR="003F7CA2" w:rsidRPr="003F7CA2" w:rsidRDefault="003F7CA2" w:rsidP="003F7CA2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TC003: 获取当前用户信息测试</w:t>
      </w:r>
    </w:p>
    <w:p w14:paraId="13A317A4" w14:textId="77777777" w:rsidR="003F7CA2" w:rsidRPr="003F7CA2" w:rsidRDefault="003F7CA2" w:rsidP="003F7C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TC003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获取当前用户信息测试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用户已登录，有有效的token</w:t>
      </w:r>
    </w:p>
    <w:p w14:paraId="72CE9AC8" w14:textId="77777777" w:rsidR="003F7CA2" w:rsidRPr="003F7CA2" w:rsidRDefault="003F7CA2" w:rsidP="003F7CA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7B14F14D" w14:textId="77777777" w:rsidR="003F7CA2" w:rsidRPr="003F7CA2" w:rsidRDefault="003F7CA2" w:rsidP="003F7CA2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请求头：Authorization: Bearer {token}</w:t>
      </w:r>
    </w:p>
    <w:p w14:paraId="6D7A008B" w14:textId="77777777" w:rsidR="003F7CA2" w:rsidRPr="003F7CA2" w:rsidRDefault="003F7CA2" w:rsidP="003F7CA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7C73D226" w14:textId="77777777" w:rsidR="003F7CA2" w:rsidRPr="003F7CA2" w:rsidRDefault="003F7CA2" w:rsidP="003F7CA2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0251ED2D" w14:textId="77777777" w:rsidR="003F7CA2" w:rsidRPr="003F7CA2" w:rsidRDefault="003F7CA2" w:rsidP="003F7CA2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200, "message": "</w:t>
      </w:r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操作成功</w:t>
      </w:r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{ "</w:t>
      </w:r>
      <w:proofErr w:type="spellStart"/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userId</w:t>
      </w:r>
      <w:proofErr w:type="spellEnd"/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1, "username": "admin", "phone": "13800138000", "email": "admin@example.com", "permission": 1 } }</w:t>
      </w:r>
    </w:p>
    <w:p w14:paraId="1C048415" w14:textId="77777777" w:rsidR="003F7CA2" w:rsidRPr="003F7CA2" w:rsidRDefault="003F7CA2" w:rsidP="003F7CA2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TC004: 未登录获取用户信息测试</w:t>
      </w:r>
    </w:p>
    <w:p w14:paraId="744BDDF7" w14:textId="77777777" w:rsidR="003F7CA2" w:rsidRPr="003F7CA2" w:rsidRDefault="003F7CA2" w:rsidP="003F7C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用例ID：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TC004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未登录获取用户信息测试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用户未登录或token无效</w:t>
      </w:r>
    </w:p>
    <w:p w14:paraId="1D8F3063" w14:textId="77777777" w:rsidR="003F7CA2" w:rsidRPr="003F7CA2" w:rsidRDefault="003F7CA2" w:rsidP="003F7CA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19400FEC" w14:textId="77777777" w:rsidR="003F7CA2" w:rsidRPr="003F7CA2" w:rsidRDefault="003F7CA2" w:rsidP="003F7CA2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请求头：无Authorization或无效token</w:t>
      </w:r>
    </w:p>
    <w:p w14:paraId="49AF8EED" w14:textId="77777777" w:rsidR="003F7CA2" w:rsidRPr="003F7CA2" w:rsidRDefault="003F7CA2" w:rsidP="003F7CA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6F0AEACB" w14:textId="77777777" w:rsidR="003F7CA2" w:rsidRPr="003F7CA2" w:rsidRDefault="003F7CA2" w:rsidP="003F7CA2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10DE5FA4" w14:textId="77777777" w:rsidR="003F7CA2" w:rsidRPr="003F7CA2" w:rsidRDefault="003F7CA2" w:rsidP="003F7CA2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-1, "message": "</w:t>
      </w:r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获取用户信息失败</w:t>
      </w:r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3E07CDA7" w14:textId="77777777" w:rsidR="003F7CA2" w:rsidRPr="003F7CA2" w:rsidRDefault="003F7CA2" w:rsidP="003F7CA2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2.3 密码修改功能测试</w:t>
      </w:r>
    </w:p>
    <w:p w14:paraId="4C69468D" w14:textId="77777777" w:rsidR="003F7CA2" w:rsidRPr="003F7CA2" w:rsidRDefault="003F7CA2" w:rsidP="003F7CA2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TC005: 正常密码修改测试</w:t>
      </w:r>
    </w:p>
    <w:p w14:paraId="7DC4629D" w14:textId="77777777" w:rsidR="003F7CA2" w:rsidRPr="003F7CA2" w:rsidRDefault="003F7CA2" w:rsidP="003F7C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TC005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正常密码修改测试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用户已登录，原密码正确</w:t>
      </w:r>
    </w:p>
    <w:p w14:paraId="7208279B" w14:textId="77777777" w:rsidR="003F7CA2" w:rsidRPr="003F7CA2" w:rsidRDefault="003F7CA2" w:rsidP="003F7CA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3DE447D7" w14:textId="77777777" w:rsidR="003F7CA2" w:rsidRPr="003F7CA2" w:rsidRDefault="003F7CA2" w:rsidP="003F7CA2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proofErr w:type="gramEnd"/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oldPassword</w:t>
      </w:r>
      <w:proofErr w:type="spellEnd"/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"123456", "</w:t>
      </w:r>
      <w:proofErr w:type="spellStart"/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newPassword</w:t>
      </w:r>
      <w:proofErr w:type="spellEnd"/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"newpassword123" }</w:t>
      </w:r>
    </w:p>
    <w:p w14:paraId="79A4D78C" w14:textId="77777777" w:rsidR="003F7CA2" w:rsidRPr="003F7CA2" w:rsidRDefault="003F7CA2" w:rsidP="003F7CA2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lastRenderedPageBreak/>
        <w:t>预期结果</w:t>
      </w:r>
    </w:p>
    <w:p w14:paraId="43EE0AE6" w14:textId="77777777" w:rsidR="003F7CA2" w:rsidRPr="003F7CA2" w:rsidRDefault="003F7CA2" w:rsidP="003F7CA2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1E24E8E8" w14:textId="77777777" w:rsidR="003F7CA2" w:rsidRPr="003F7CA2" w:rsidRDefault="003F7CA2" w:rsidP="003F7CA2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200, "message": "</w:t>
      </w:r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密码修改成功</w:t>
      </w:r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0907CD79" w14:textId="77777777" w:rsidR="003F7CA2" w:rsidRPr="003F7CA2" w:rsidRDefault="003F7CA2" w:rsidP="003F7CA2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TC006: 原密码错误修改测试</w:t>
      </w:r>
    </w:p>
    <w:p w14:paraId="0B624F7C" w14:textId="77777777" w:rsidR="003F7CA2" w:rsidRPr="003F7CA2" w:rsidRDefault="003F7CA2" w:rsidP="003F7CA2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TC006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原密码错误修改测试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3F7CA2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用户已登录</w:t>
      </w:r>
    </w:p>
    <w:p w14:paraId="5590082F" w14:textId="77777777" w:rsidR="003F7CA2" w:rsidRPr="003F7CA2" w:rsidRDefault="003F7CA2" w:rsidP="003F7CA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1196DF80" w14:textId="77777777" w:rsidR="003F7CA2" w:rsidRPr="003F7CA2" w:rsidRDefault="003F7CA2" w:rsidP="003F7CA2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proofErr w:type="gramEnd"/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oldPassword</w:t>
      </w:r>
      <w:proofErr w:type="spellEnd"/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</w:t>
      </w:r>
      <w:proofErr w:type="spellStart"/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wrongpassword</w:t>
      </w:r>
      <w:proofErr w:type="spellEnd"/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</w:t>
      </w:r>
      <w:proofErr w:type="spellStart"/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newPassword</w:t>
      </w:r>
      <w:proofErr w:type="spellEnd"/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"newpassword123" }</w:t>
      </w:r>
    </w:p>
    <w:p w14:paraId="6408DE9B" w14:textId="77777777" w:rsidR="003F7CA2" w:rsidRPr="003F7CA2" w:rsidRDefault="003F7CA2" w:rsidP="003F7CA2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4350C77C" w14:textId="77777777" w:rsidR="003F7CA2" w:rsidRPr="003F7CA2" w:rsidRDefault="003F7CA2" w:rsidP="003F7CA2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3F7CA2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3F7CA2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0D01BE76" w14:textId="77777777" w:rsidR="003F7CA2" w:rsidRPr="003F7CA2" w:rsidRDefault="003F7CA2" w:rsidP="003F7CA2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-1, "message": "</w:t>
      </w:r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原密码错误</w:t>
      </w:r>
      <w:r w:rsidRPr="003F7CA2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16F46340" w14:textId="77777777" w:rsidR="003F7CA2" w:rsidRPr="003F7CA2" w:rsidRDefault="003F7CA2" w:rsidP="003F7CA2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三、测试数据准备</w:t>
      </w:r>
    </w:p>
    <w:p w14:paraId="3890526F" w14:textId="77777777" w:rsidR="003F7CA2" w:rsidRPr="003F7CA2" w:rsidRDefault="003F7CA2" w:rsidP="003F7CA2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3.1 测试用户数据</w:t>
      </w:r>
    </w:p>
    <w:p w14:paraId="13B75168" w14:textId="77777777" w:rsidR="003F7CA2" w:rsidRPr="003F7CA2" w:rsidRDefault="003F7CA2" w:rsidP="003F7CA2">
      <w:pPr>
        <w:widowControl/>
        <w:shd w:val="clear" w:color="auto" w:fill="F5F5F5"/>
        <w:jc w:val="left"/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</w:pPr>
      <w:r w:rsidRPr="003F7CA2">
        <w:rPr>
          <w:rFonts w:ascii="Courier New" w:eastAsia="宋体" w:hAnsi="Courier New" w:cs="Courier New"/>
          <w:color w:val="000000"/>
          <w:kern w:val="0"/>
          <w:sz w:val="28"/>
          <w:szCs w:val="28"/>
        </w:rPr>
        <w:lastRenderedPageBreak/>
        <w:t xml:space="preserve">-- </w:t>
      </w:r>
      <w:r w:rsidRPr="003F7CA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测试用户数据（需要在数据库中准备）</w:t>
      </w:r>
      <w:r w:rsidRPr="003F7CA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INSERT INTO </w:t>
      </w:r>
      <w:proofErr w:type="spellStart"/>
      <w:r w:rsidRPr="003F7CA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mod_users</w:t>
      </w:r>
      <w:proofErr w:type="spellEnd"/>
      <w:r w:rsidRPr="003F7CA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(username, password, permission, phone, email) VALUES ('admin', 'encoded_password_123456', 1, '13800138000', 'admin@example.com'), ('</w:t>
      </w:r>
      <w:proofErr w:type="spellStart"/>
      <w:r w:rsidRPr="003F7CA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testuser</w:t>
      </w:r>
      <w:proofErr w:type="spellEnd"/>
      <w:r w:rsidRPr="003F7CA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', 'encoded_password_123456', 0, '13800138001', 'test@example.com');</w:t>
      </w:r>
    </w:p>
    <w:p w14:paraId="7ABAB787" w14:textId="77777777" w:rsidR="003F7CA2" w:rsidRPr="003F7CA2" w:rsidRDefault="003F7CA2" w:rsidP="003F7CA2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3F7CA2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3.2 测试环境变量</w:t>
      </w:r>
    </w:p>
    <w:p w14:paraId="681FB173" w14:textId="1321F486" w:rsidR="003F7CA2" w:rsidRDefault="003F7CA2" w:rsidP="003F7CA2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3F7CA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// </w:t>
      </w:r>
      <w:proofErr w:type="spellStart"/>
      <w:r w:rsidRPr="003F7CA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Apifox</w:t>
      </w:r>
      <w:proofErr w:type="spellEnd"/>
      <w:r w:rsidRPr="003F7CA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环境变量配置</w:t>
      </w:r>
      <w:r w:rsidRPr="003F7CA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{ "</w:t>
      </w:r>
      <w:proofErr w:type="spellStart"/>
      <w:r w:rsidRPr="003F7CA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baseUrl</w:t>
      </w:r>
      <w:proofErr w:type="spellEnd"/>
      <w:r w:rsidRPr="003F7CA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": "http://localhost:8081", "</w:t>
      </w:r>
      <w:proofErr w:type="spellStart"/>
      <w:r w:rsidRPr="003F7CA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loginToken</w:t>
      </w:r>
      <w:proofErr w:type="spellEnd"/>
      <w:r w:rsidRPr="003F7CA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": "", "</w:t>
      </w:r>
      <w:proofErr w:type="spellStart"/>
      <w:r w:rsidRPr="003F7CA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testUsername</w:t>
      </w:r>
      <w:proofErr w:type="spellEnd"/>
      <w:r w:rsidRPr="003F7CA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": "admin", "</w:t>
      </w:r>
      <w:proofErr w:type="spellStart"/>
      <w:r w:rsidRPr="003F7CA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testPassword</w:t>
      </w:r>
      <w:proofErr w:type="spellEnd"/>
      <w:r w:rsidRPr="003F7CA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": "123456", "</w:t>
      </w:r>
      <w:proofErr w:type="spellStart"/>
      <w:r w:rsidRPr="003F7CA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newTestUsername</w:t>
      </w:r>
      <w:proofErr w:type="spellEnd"/>
      <w:r w:rsidRPr="003F7CA2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": "testuser001" }</w:t>
      </w:r>
    </w:p>
    <w:p w14:paraId="15549E6E" w14:textId="798C08F5" w:rsidR="00226175" w:rsidRPr="00226175" w:rsidRDefault="00226175" w:rsidP="00226175">
      <w:pPr>
        <w:widowControl/>
        <w:spacing w:line="660" w:lineRule="atLeast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44"/>
          <w:szCs w:val="44"/>
          <w:highlight w:val="yellow"/>
        </w:rPr>
        <w:t>项目管理功能测试用例文档</w:t>
      </w:r>
    </w:p>
    <w:p w14:paraId="6A4E8FE4" w14:textId="77777777" w:rsidR="00226175" w:rsidRPr="00226175" w:rsidRDefault="00226175" w:rsidP="00226175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文档信息</w:t>
      </w:r>
    </w:p>
    <w:p w14:paraId="62F304ED" w14:textId="77777777" w:rsidR="00226175" w:rsidRPr="00226175" w:rsidRDefault="00226175" w:rsidP="00226175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项目名称：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工业软件后端系统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功能模块：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项目管理功能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接口路径：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modProjects</w:t>
      </w:r>
      <w:proofErr w:type="spellEnd"/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GET/POST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文档版本：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v1.0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创建日期：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2025-08-07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测试工具：</w:t>
      </w:r>
      <w:proofErr w:type="spellStart"/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Apifox</w:t>
      </w:r>
      <w:proofErr w:type="spellEnd"/>
    </w:p>
    <w:p w14:paraId="2010F5E8" w14:textId="77777777" w:rsidR="00226175" w:rsidRPr="00226175" w:rsidRDefault="00226175" w:rsidP="00226175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一、测试概述</w:t>
      </w:r>
    </w:p>
    <w:p w14:paraId="45B677C8" w14:textId="77777777" w:rsidR="00226175" w:rsidRPr="00226175" w:rsidRDefault="00226175" w:rsidP="00226175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1.1 测试目标</w:t>
      </w:r>
    </w:p>
    <w:p w14:paraId="041E1DD5" w14:textId="77777777" w:rsidR="00226175" w:rsidRPr="00226175" w:rsidRDefault="00226175" w:rsidP="00226175">
      <w:pPr>
        <w:widowControl/>
        <w:spacing w:line="600" w:lineRule="atLeast"/>
        <w:ind w:firstLine="480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lastRenderedPageBreak/>
        <w:t>验证项目管理功能的正确性、稳定性和安全性，包括共享项目查询、私人项目查询、项目创建等功能。</w:t>
      </w:r>
    </w:p>
    <w:p w14:paraId="126B369E" w14:textId="77777777" w:rsidR="00226175" w:rsidRPr="00226175" w:rsidRDefault="00226175" w:rsidP="00226175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1.2 测试环境</w:t>
      </w:r>
    </w:p>
    <w:p w14:paraId="361B14C1" w14:textId="77777777" w:rsidR="00226175" w:rsidRPr="00226175" w:rsidRDefault="00226175" w:rsidP="00226175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Base URL：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http://localhost:8081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数据库：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MySQL 8.0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缓存：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Redis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测试工具：</w:t>
      </w:r>
      <w:proofErr w:type="spellStart"/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Apifox</w:t>
      </w:r>
      <w:proofErr w:type="spellEnd"/>
    </w:p>
    <w:p w14:paraId="47F80349" w14:textId="77777777" w:rsidR="00226175" w:rsidRPr="00226175" w:rsidRDefault="00226175" w:rsidP="00226175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二、测试用例详细设计</w:t>
      </w:r>
    </w:p>
    <w:p w14:paraId="10A2D2D3" w14:textId="77777777" w:rsidR="00226175" w:rsidRPr="00226175" w:rsidRDefault="00226175" w:rsidP="00226175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2.1 共享项目管理功能测试</w:t>
      </w:r>
    </w:p>
    <w:p w14:paraId="517EB12F" w14:textId="77777777" w:rsidR="00226175" w:rsidRPr="00226175" w:rsidRDefault="00226175" w:rsidP="00226175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TC001: 获取共享项目分页列表测试</w:t>
      </w:r>
    </w:p>
    <w:p w14:paraId="04602B53" w14:textId="77777777" w:rsidR="00226175" w:rsidRPr="00226175" w:rsidRDefault="00226175" w:rsidP="0022617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TC001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获取共享项目分页列表测试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系统正常运行，数据库中有共享项目数据</w:t>
      </w:r>
    </w:p>
    <w:p w14:paraId="786ABB0F" w14:textId="77777777" w:rsidR="00226175" w:rsidRPr="00226175" w:rsidRDefault="00226175" w:rsidP="00226175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31971939" w14:textId="77777777" w:rsidR="00226175" w:rsidRPr="00226175" w:rsidRDefault="00226175" w:rsidP="00226175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proofErr w:type="gram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pageNum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1, "</w:t>
      </w:r>
      <w:proofErr w:type="spell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pageSize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10, "keyword": "" }</w:t>
      </w:r>
    </w:p>
    <w:p w14:paraId="0CAF7368" w14:textId="77777777" w:rsidR="00226175" w:rsidRPr="00226175" w:rsidRDefault="00226175" w:rsidP="00226175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41EB0C23" w14:textId="77777777" w:rsidR="00226175" w:rsidRPr="00226175" w:rsidRDefault="00226175" w:rsidP="00226175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713D6CC2" w14:textId="77777777" w:rsidR="00226175" w:rsidRPr="00226175" w:rsidRDefault="00226175" w:rsidP="00226175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lastRenderedPageBreak/>
        <w:t>{ "code": 200, "message": "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操作成功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{ "total": 5, "records": [ { "</w:t>
      </w:r>
      <w:proofErr w:type="spell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projectId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1, "</w:t>
      </w:r>
      <w:proofErr w:type="spell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projectName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测试项目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1", "description": "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这是一个测试项目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</w:t>
      </w:r>
      <w:proofErr w:type="spell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createTime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"2025-08-07 10:00:00", "status": "active" } ] } }</w:t>
      </w:r>
    </w:p>
    <w:p w14:paraId="5C824AB5" w14:textId="77777777" w:rsidR="00226175" w:rsidRPr="00226175" w:rsidRDefault="00226175" w:rsidP="00226175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TC002: 创建共享项目测试</w:t>
      </w:r>
    </w:p>
    <w:p w14:paraId="0D78E1E4" w14:textId="77777777" w:rsidR="00226175" w:rsidRPr="00226175" w:rsidRDefault="00226175" w:rsidP="0022617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TC002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创建共享项目测试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用户已登录，有创建项目权限</w:t>
      </w:r>
    </w:p>
    <w:p w14:paraId="717E9D06" w14:textId="77777777" w:rsidR="00226175" w:rsidRPr="00226175" w:rsidRDefault="00226175" w:rsidP="00226175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215AEE09" w14:textId="77777777" w:rsidR="00226175" w:rsidRPr="00226175" w:rsidRDefault="00226175" w:rsidP="00226175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projectName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新测试项目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"description": "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这是一个新的测试项目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</w:t>
      </w:r>
      <w:proofErr w:type="spell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projectType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"shared" }</w:t>
      </w:r>
    </w:p>
    <w:p w14:paraId="386A96AD" w14:textId="77777777" w:rsidR="00226175" w:rsidRPr="00226175" w:rsidRDefault="00226175" w:rsidP="00226175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6C2348A8" w14:textId="77777777" w:rsidR="00226175" w:rsidRPr="00226175" w:rsidRDefault="00226175" w:rsidP="00226175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20A73EC2" w14:textId="77777777" w:rsidR="00226175" w:rsidRPr="00226175" w:rsidRDefault="00226175" w:rsidP="00226175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200, "message": "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项目创建成功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{ "</w:t>
      </w:r>
      <w:proofErr w:type="spell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projectId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6, "</w:t>
      </w:r>
      <w:proofErr w:type="spell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projectName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新测试项目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"description": "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这是一个新的测试项目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</w:t>
      </w:r>
      <w:proofErr w:type="spell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createTime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"2025-08-07 10:30:00" } }</w:t>
      </w:r>
    </w:p>
    <w:p w14:paraId="4B1F5757" w14:textId="77777777" w:rsidR="00226175" w:rsidRPr="00226175" w:rsidRDefault="00226175" w:rsidP="00226175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2.2 私人项目管理功能测试</w:t>
      </w:r>
    </w:p>
    <w:p w14:paraId="0C668DA9" w14:textId="77777777" w:rsidR="00226175" w:rsidRPr="00226175" w:rsidRDefault="00226175" w:rsidP="00226175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lastRenderedPageBreak/>
        <w:t>测试用例 TC003: 获取私人项目分页列表测试</w:t>
      </w:r>
    </w:p>
    <w:p w14:paraId="555532D5" w14:textId="77777777" w:rsidR="00226175" w:rsidRPr="00226175" w:rsidRDefault="00226175" w:rsidP="0022617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TC003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获取私人项目分页列表测试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用户已登录，数据库中有该用户的私人项目数据</w:t>
      </w:r>
    </w:p>
    <w:p w14:paraId="408BF630" w14:textId="77777777" w:rsidR="00226175" w:rsidRPr="00226175" w:rsidRDefault="00226175" w:rsidP="00226175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54705CFD" w14:textId="77777777" w:rsidR="00226175" w:rsidRPr="00226175" w:rsidRDefault="00226175" w:rsidP="00226175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proofErr w:type="gram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pageNum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1, "</w:t>
      </w:r>
      <w:proofErr w:type="spell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pageSize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10, "keyword": "" }</w:t>
      </w:r>
    </w:p>
    <w:p w14:paraId="75AC2FAC" w14:textId="77777777" w:rsidR="00226175" w:rsidRPr="00226175" w:rsidRDefault="00226175" w:rsidP="00226175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69ADCA8D" w14:textId="77777777" w:rsidR="00226175" w:rsidRPr="00226175" w:rsidRDefault="00226175" w:rsidP="00226175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4B4060CF" w14:textId="77777777" w:rsidR="00226175" w:rsidRPr="00226175" w:rsidRDefault="00226175" w:rsidP="00226175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200, "message": "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操作成功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{ "total": 3, "records": [ { "</w:t>
      </w:r>
      <w:proofErr w:type="spell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projectId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2, "</w:t>
      </w:r>
      <w:proofErr w:type="spell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projectName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我的私人项目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1", "description": "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这是我的私人项目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</w:t>
      </w:r>
      <w:proofErr w:type="spell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createTime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"2025-08-07 09:00:00", "status": "active" } ] } }</w:t>
      </w:r>
    </w:p>
    <w:p w14:paraId="7FCEBA04" w14:textId="77777777" w:rsidR="00226175" w:rsidRPr="00226175" w:rsidRDefault="00226175" w:rsidP="00226175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TC004: 创建私人项目测试</w:t>
      </w:r>
    </w:p>
    <w:p w14:paraId="38C31CF8" w14:textId="77777777" w:rsidR="00226175" w:rsidRPr="00226175" w:rsidRDefault="00226175" w:rsidP="0022617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TC004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创建私人项目测试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用户已登录</w:t>
      </w:r>
    </w:p>
    <w:p w14:paraId="303B3721" w14:textId="77777777" w:rsidR="00226175" w:rsidRPr="00226175" w:rsidRDefault="00226175" w:rsidP="00226175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lastRenderedPageBreak/>
        <w:t>测试数据</w:t>
      </w:r>
    </w:p>
    <w:p w14:paraId="6ABEA914" w14:textId="77777777" w:rsidR="00226175" w:rsidRPr="00226175" w:rsidRDefault="00226175" w:rsidP="00226175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projectName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我的新私人项目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"description": "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这是我的新私人项目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</w:t>
      </w:r>
      <w:proofErr w:type="spell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projectType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"private" }</w:t>
      </w:r>
    </w:p>
    <w:p w14:paraId="2F695808" w14:textId="77777777" w:rsidR="00226175" w:rsidRPr="00226175" w:rsidRDefault="00226175" w:rsidP="00226175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7762F6BB" w14:textId="77777777" w:rsidR="00226175" w:rsidRPr="00226175" w:rsidRDefault="00226175" w:rsidP="00226175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2AA05D3E" w14:textId="77777777" w:rsidR="00226175" w:rsidRPr="00226175" w:rsidRDefault="00226175" w:rsidP="00226175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200, "message": "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项目创建成功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{ "</w:t>
      </w:r>
      <w:proofErr w:type="spell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projectId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7, "</w:t>
      </w:r>
      <w:proofErr w:type="spell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projectName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我的新私人项目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"description": "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这是我的新私人项目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</w:t>
      </w:r>
      <w:proofErr w:type="spell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createTime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"2025-08-07 11:00:00" } }</w:t>
      </w:r>
    </w:p>
    <w:p w14:paraId="6525F05C" w14:textId="77777777" w:rsidR="00226175" w:rsidRPr="00226175" w:rsidRDefault="00226175" w:rsidP="00226175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2.3 异常情况测试</w:t>
      </w:r>
    </w:p>
    <w:p w14:paraId="7B82D548" w14:textId="77777777" w:rsidR="00226175" w:rsidRPr="00226175" w:rsidRDefault="00226175" w:rsidP="00226175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TC005: 未登录获取私人项目测试</w:t>
      </w:r>
    </w:p>
    <w:p w14:paraId="653D1F85" w14:textId="77777777" w:rsidR="00226175" w:rsidRPr="00226175" w:rsidRDefault="00226175" w:rsidP="0022617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TC005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未登录获取私人项目测试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用户未登录或token无效</w:t>
      </w:r>
    </w:p>
    <w:p w14:paraId="74EF0E99" w14:textId="77777777" w:rsidR="00226175" w:rsidRPr="00226175" w:rsidRDefault="00226175" w:rsidP="00226175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12100942" w14:textId="77777777" w:rsidR="00226175" w:rsidRPr="00226175" w:rsidRDefault="00226175" w:rsidP="00226175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proofErr w:type="gram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pageNum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1, "</w:t>
      </w:r>
      <w:proofErr w:type="spell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pageSize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10, "keyword": "" }</w:t>
      </w:r>
    </w:p>
    <w:p w14:paraId="0C3FDE41" w14:textId="77777777" w:rsidR="00226175" w:rsidRPr="00226175" w:rsidRDefault="00226175" w:rsidP="00226175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093E1CB6" w14:textId="77777777" w:rsidR="00226175" w:rsidRPr="00226175" w:rsidRDefault="00226175" w:rsidP="00226175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lastRenderedPageBreak/>
        <w:t>状态码：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2EE03554" w14:textId="77777777" w:rsidR="00226175" w:rsidRPr="00226175" w:rsidRDefault="00226175" w:rsidP="00226175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-1, "message": "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用户未登录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6A6AAEBB" w14:textId="77777777" w:rsidR="00226175" w:rsidRPr="00226175" w:rsidRDefault="00226175" w:rsidP="00226175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TC006: 项目名称重复创建测试</w:t>
      </w:r>
    </w:p>
    <w:p w14:paraId="19BE2642" w14:textId="77777777" w:rsidR="00226175" w:rsidRPr="00226175" w:rsidRDefault="00226175" w:rsidP="0022617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TC006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项目名称重复创建测试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2261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用户已登录，系统中已存在同名项目</w:t>
      </w:r>
    </w:p>
    <w:p w14:paraId="2ECE8227" w14:textId="77777777" w:rsidR="00226175" w:rsidRPr="00226175" w:rsidRDefault="00226175" w:rsidP="00226175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4363D348" w14:textId="77777777" w:rsidR="00226175" w:rsidRPr="00226175" w:rsidRDefault="00226175" w:rsidP="00226175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projectName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测试项目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1", "description": "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重复的项目名称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</w:t>
      </w:r>
      <w:proofErr w:type="spellStart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projectType</w:t>
      </w:r>
      <w:proofErr w:type="spellEnd"/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"shared" }</w:t>
      </w:r>
    </w:p>
    <w:p w14:paraId="67AD4513" w14:textId="77777777" w:rsidR="00226175" w:rsidRPr="00226175" w:rsidRDefault="00226175" w:rsidP="00226175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7D3FD486" w14:textId="77777777" w:rsidR="00226175" w:rsidRPr="00226175" w:rsidRDefault="00226175" w:rsidP="00226175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226175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226175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14C904BB" w14:textId="77777777" w:rsidR="00226175" w:rsidRPr="00226175" w:rsidRDefault="00226175" w:rsidP="00226175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-1, "message": "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项目名称已存在</w:t>
      </w:r>
      <w:r w:rsidRPr="00226175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7EC72AB5" w14:textId="77777777" w:rsidR="00226175" w:rsidRPr="00226175" w:rsidRDefault="00226175" w:rsidP="00226175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三、测试数据准备</w:t>
      </w:r>
    </w:p>
    <w:p w14:paraId="39BE6B79" w14:textId="77777777" w:rsidR="00226175" w:rsidRPr="00226175" w:rsidRDefault="00226175" w:rsidP="00226175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3.1 测试项目数据</w:t>
      </w:r>
    </w:p>
    <w:p w14:paraId="592DD566" w14:textId="77777777" w:rsidR="00226175" w:rsidRPr="00226175" w:rsidRDefault="00226175" w:rsidP="00226175">
      <w:pPr>
        <w:widowControl/>
        <w:shd w:val="clear" w:color="auto" w:fill="F5F5F5"/>
        <w:jc w:val="left"/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</w:pPr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-- </w:t>
      </w:r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测试项目数据（需要在数据库中准备）</w:t>
      </w:r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INSERT INTO </w:t>
      </w:r>
      <w:proofErr w:type="spellStart"/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mod_projects</w:t>
      </w:r>
      <w:proofErr w:type="spellEnd"/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(</w:t>
      </w:r>
      <w:proofErr w:type="spellStart"/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project_name</w:t>
      </w:r>
      <w:proofErr w:type="spellEnd"/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, description, </w:t>
      </w:r>
      <w:proofErr w:type="spellStart"/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project_type</w:t>
      </w:r>
      <w:proofErr w:type="spellEnd"/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, </w:t>
      </w:r>
      <w:proofErr w:type="spellStart"/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create_user_id</w:t>
      </w:r>
      <w:proofErr w:type="spellEnd"/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, </w:t>
      </w:r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lastRenderedPageBreak/>
        <w:t>status) VALUES ('</w:t>
      </w:r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测试项目</w:t>
      </w:r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1', '</w:t>
      </w:r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这是一个测试项目</w:t>
      </w:r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', 'shared', 1, 'active'), ('</w:t>
      </w:r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我的私人项目</w:t>
      </w:r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1', '</w:t>
      </w:r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这是我的私人项目</w:t>
      </w:r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', 'private', 1, 'active'), ('</w:t>
      </w:r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共享项目</w:t>
      </w:r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2', '</w:t>
      </w:r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另一个共享项目</w:t>
      </w:r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', 'shared', 2, 'active');</w:t>
      </w:r>
    </w:p>
    <w:p w14:paraId="4E609F18" w14:textId="77777777" w:rsidR="00226175" w:rsidRPr="00226175" w:rsidRDefault="00226175" w:rsidP="00226175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226175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3.2 测试环境变量</w:t>
      </w:r>
    </w:p>
    <w:p w14:paraId="6BC42AEA" w14:textId="77777777" w:rsidR="00226175" w:rsidRPr="00226175" w:rsidRDefault="00226175" w:rsidP="00226175">
      <w:pPr>
        <w:widowControl/>
        <w:shd w:val="clear" w:color="auto" w:fill="F5F5F5"/>
        <w:jc w:val="left"/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</w:pPr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// </w:t>
      </w:r>
      <w:proofErr w:type="spellStart"/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Apifox</w:t>
      </w:r>
      <w:proofErr w:type="spellEnd"/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环境变量配置</w:t>
      </w:r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{ "</w:t>
      </w:r>
      <w:proofErr w:type="spellStart"/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baseUrl</w:t>
      </w:r>
      <w:proofErr w:type="spellEnd"/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": "http://localhost:8081", "</w:t>
      </w:r>
      <w:proofErr w:type="spellStart"/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loginToken</w:t>
      </w:r>
      <w:proofErr w:type="spellEnd"/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": "", "</w:t>
      </w:r>
      <w:proofErr w:type="spellStart"/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testUserId</w:t>
      </w:r>
      <w:proofErr w:type="spellEnd"/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": 1, "</w:t>
      </w:r>
      <w:proofErr w:type="spellStart"/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testProjectName</w:t>
      </w:r>
      <w:proofErr w:type="spellEnd"/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": "</w:t>
      </w:r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新测试项目</w:t>
      </w:r>
      <w:r w:rsidRPr="00226175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" }</w:t>
      </w:r>
    </w:p>
    <w:p w14:paraId="18AE62B8" w14:textId="04E9D5C2" w:rsidR="002A2B5F" w:rsidRDefault="002A2B5F" w:rsidP="003F7CA2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</w:p>
    <w:p w14:paraId="19BA2A40" w14:textId="15F3AAA0" w:rsidR="007B60B0" w:rsidRDefault="007B60B0" w:rsidP="003F7CA2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</w:p>
    <w:p w14:paraId="3F17C26A" w14:textId="0A0FDD6E" w:rsidR="007B60B0" w:rsidRPr="007B60B0" w:rsidRDefault="007B60B0" w:rsidP="007B60B0">
      <w:pPr>
        <w:widowControl/>
        <w:spacing w:line="660" w:lineRule="atLeast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44"/>
          <w:szCs w:val="44"/>
          <w:highlight w:val="yellow"/>
        </w:rPr>
        <w:t>权限管理功能测试用例文档</w:t>
      </w:r>
    </w:p>
    <w:p w14:paraId="0D8A3E38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文档信息</w:t>
      </w:r>
    </w:p>
    <w:p w14:paraId="0B81986E" w14:textId="77777777" w:rsidR="007B60B0" w:rsidRPr="007B60B0" w:rsidRDefault="007B60B0" w:rsidP="007B60B0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项目名称：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工业软件后端系统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功能模块：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权限管理功能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接口路径：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/user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POST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文档版本：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v1.0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创建日期：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2025-08-07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测试工具：</w:t>
      </w:r>
      <w:proofErr w:type="spellStart"/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Apifox</w:t>
      </w:r>
      <w:proofErr w:type="spellEnd"/>
    </w:p>
    <w:p w14:paraId="05C15C47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一、测试概述</w:t>
      </w:r>
    </w:p>
    <w:p w14:paraId="65FDB8A0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1.1 测试目标</w:t>
      </w:r>
    </w:p>
    <w:p w14:paraId="51A0D21A" w14:textId="77777777" w:rsidR="007B60B0" w:rsidRPr="007B60B0" w:rsidRDefault="007B60B0" w:rsidP="007B60B0">
      <w:pPr>
        <w:widowControl/>
        <w:spacing w:line="600" w:lineRule="atLeast"/>
        <w:ind w:firstLine="480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lastRenderedPageBreak/>
        <w:t>验证权限管理功能的正确性、稳定性和安全性，包括用户分页查询、用户权限修改、用户组织修改等功能。</w:t>
      </w:r>
    </w:p>
    <w:p w14:paraId="21A91294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1.2 测试环境</w:t>
      </w:r>
    </w:p>
    <w:p w14:paraId="6E3A7727" w14:textId="77777777" w:rsidR="007B60B0" w:rsidRPr="007B60B0" w:rsidRDefault="007B60B0" w:rsidP="007B60B0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Base URL：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http://localhost:8081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数据库：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MySQL 8.0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缓存：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Redis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测试工具：</w:t>
      </w:r>
      <w:proofErr w:type="spellStart"/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Apifox</w:t>
      </w:r>
      <w:proofErr w:type="spellEnd"/>
    </w:p>
    <w:p w14:paraId="53FA06A2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二、测试用例详细设计</w:t>
      </w:r>
    </w:p>
    <w:p w14:paraId="39DD4B3F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2.1 用户分页查询功能测试</w:t>
      </w:r>
    </w:p>
    <w:p w14:paraId="799C73EB" w14:textId="77777777" w:rsidR="007B60B0" w:rsidRPr="007B60B0" w:rsidRDefault="007B60B0" w:rsidP="007B60B0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TC001: 正常获取用户分页列表测试</w:t>
      </w:r>
    </w:p>
    <w:p w14:paraId="0217FBE1" w14:textId="77777777" w:rsidR="007B60B0" w:rsidRPr="007B60B0" w:rsidRDefault="007B60B0" w:rsidP="007B60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TC001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正常获取用户分页列表测试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系统正常运行，数据库中有用户数据</w:t>
      </w:r>
    </w:p>
    <w:p w14:paraId="6D26A3CD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7E66F119" w14:textId="77777777" w:rsidR="007B60B0" w:rsidRPr="007B60B0" w:rsidRDefault="007B60B0" w:rsidP="007B60B0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proofErr w:type="gramEnd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pageNum</w:t>
      </w:r>
      <w:proofErr w:type="spellEnd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1, "</w:t>
      </w:r>
      <w:proofErr w:type="spellStart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pageSize</w:t>
      </w:r>
      <w:proofErr w:type="spellEnd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10, "keyword": "" }</w:t>
      </w:r>
    </w:p>
    <w:p w14:paraId="4E3C4624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795BA8DE" w14:textId="77777777" w:rsidR="007B60B0" w:rsidRPr="007B60B0" w:rsidRDefault="007B60B0" w:rsidP="007B60B0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4C6A4C07" w14:textId="77777777" w:rsidR="007B60B0" w:rsidRPr="007B60B0" w:rsidRDefault="007B60B0" w:rsidP="007B60B0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lastRenderedPageBreak/>
        <w:t>{ "code": 200, "message": "</w:t>
      </w: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操作成功</w:t>
      </w: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{ "total": 5, "records": [ { "</w:t>
      </w:r>
      <w:proofErr w:type="spellStart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userId</w:t>
      </w:r>
      <w:proofErr w:type="spellEnd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1, "username": "admin", "phone": "13800138000", "email": "admin@example.com", "permission": 1, "</w:t>
      </w:r>
      <w:proofErr w:type="spellStart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orgName</w:t>
      </w:r>
      <w:proofErr w:type="spellEnd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</w:t>
      </w: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技术部</w:t>
      </w: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 } ] } }</w:t>
      </w:r>
    </w:p>
    <w:p w14:paraId="24F37A4B" w14:textId="77777777" w:rsidR="007B60B0" w:rsidRPr="007B60B0" w:rsidRDefault="007B60B0" w:rsidP="007B60B0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TC002: 带关键字搜索用户测试</w:t>
      </w:r>
    </w:p>
    <w:p w14:paraId="2BA7493E" w14:textId="77777777" w:rsidR="007B60B0" w:rsidRPr="007B60B0" w:rsidRDefault="007B60B0" w:rsidP="007B60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TC002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带关键字搜索用户测试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系统正常运行，数据库中有包含"admin"关键字的用户</w:t>
      </w:r>
    </w:p>
    <w:p w14:paraId="4BB199A1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775F819D" w14:textId="77777777" w:rsidR="007B60B0" w:rsidRPr="007B60B0" w:rsidRDefault="007B60B0" w:rsidP="007B60B0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proofErr w:type="gramEnd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pageNum</w:t>
      </w:r>
      <w:proofErr w:type="spellEnd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1, "</w:t>
      </w:r>
      <w:proofErr w:type="spellStart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pageSize</w:t>
      </w:r>
      <w:proofErr w:type="spellEnd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10, "keyword": "admin" }</w:t>
      </w:r>
    </w:p>
    <w:p w14:paraId="25FC52DB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5C0367E9" w14:textId="77777777" w:rsidR="007B60B0" w:rsidRPr="007B60B0" w:rsidRDefault="007B60B0" w:rsidP="007B60B0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09B63302" w14:textId="77777777" w:rsidR="007B60B0" w:rsidRPr="007B60B0" w:rsidRDefault="007B60B0" w:rsidP="007B60B0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200, "message": "</w:t>
      </w: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操作成功</w:t>
      </w: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{ "total": 1, "records": [ { "</w:t>
      </w:r>
      <w:proofErr w:type="spellStart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userId</w:t>
      </w:r>
      <w:proofErr w:type="spellEnd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1, "username": "admin", "phone": "13800138000", "email": "admin@example.com", "permission": 1, "</w:t>
      </w:r>
      <w:proofErr w:type="spellStart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orgName</w:t>
      </w:r>
      <w:proofErr w:type="spellEnd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</w:t>
      </w: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技术部</w:t>
      </w: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 } ] } }</w:t>
      </w:r>
    </w:p>
    <w:p w14:paraId="2DCF93A4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2.2 用户权限修改功能测试</w:t>
      </w:r>
    </w:p>
    <w:p w14:paraId="0F5FD219" w14:textId="77777777" w:rsidR="007B60B0" w:rsidRPr="007B60B0" w:rsidRDefault="007B60B0" w:rsidP="007B60B0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TC003: 管理员正常修改用户权限测试</w:t>
      </w:r>
    </w:p>
    <w:p w14:paraId="6A0BC28D" w14:textId="77777777" w:rsidR="007B60B0" w:rsidRPr="007B60B0" w:rsidRDefault="007B60B0" w:rsidP="007B60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用例ID：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TC003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管理员正常修改用户权限测试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当前用户为管理员权限，目标用户存在</w:t>
      </w:r>
    </w:p>
    <w:p w14:paraId="60338146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32F34368" w14:textId="77777777" w:rsidR="007B60B0" w:rsidRPr="007B60B0" w:rsidRDefault="007B60B0" w:rsidP="007B60B0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proofErr w:type="gramEnd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userId</w:t>
      </w:r>
      <w:proofErr w:type="spellEnd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"2", "permission": 1 }</w:t>
      </w:r>
    </w:p>
    <w:p w14:paraId="396DB29D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406A15F7" w14:textId="77777777" w:rsidR="007B60B0" w:rsidRPr="007B60B0" w:rsidRDefault="007B60B0" w:rsidP="007B60B0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40D971E8" w14:textId="77777777" w:rsidR="007B60B0" w:rsidRPr="007B60B0" w:rsidRDefault="007B60B0" w:rsidP="007B60B0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200, "message": "</w:t>
      </w: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权限修改成功</w:t>
      </w: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70F3AE90" w14:textId="77777777" w:rsidR="007B60B0" w:rsidRPr="007B60B0" w:rsidRDefault="007B60B0" w:rsidP="007B60B0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TC004: 非管理员修改用户权限测试</w:t>
      </w:r>
    </w:p>
    <w:p w14:paraId="4F7CCFFC" w14:textId="77777777" w:rsidR="007B60B0" w:rsidRPr="007B60B0" w:rsidRDefault="007B60B0" w:rsidP="007B60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TC004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非管理员修改用户权限测试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当前用户为非管理员权限</w:t>
      </w:r>
    </w:p>
    <w:p w14:paraId="0243D230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7EE33488" w14:textId="77777777" w:rsidR="007B60B0" w:rsidRPr="007B60B0" w:rsidRDefault="007B60B0" w:rsidP="007B60B0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proofErr w:type="gramEnd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userId</w:t>
      </w:r>
      <w:proofErr w:type="spellEnd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"2", "permission": 1 }</w:t>
      </w:r>
    </w:p>
    <w:p w14:paraId="6D632EFB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110E4168" w14:textId="77777777" w:rsidR="007B60B0" w:rsidRPr="007B60B0" w:rsidRDefault="007B60B0" w:rsidP="007B60B0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lastRenderedPageBreak/>
        <w:t>状态码：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6AEFEDBF" w14:textId="77777777" w:rsidR="007B60B0" w:rsidRPr="007B60B0" w:rsidRDefault="007B60B0" w:rsidP="007B60B0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-1, "message": "</w:t>
      </w: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没有权限执行此操作</w:t>
      </w: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1180B6B8" w14:textId="77777777" w:rsidR="007B60B0" w:rsidRPr="007B60B0" w:rsidRDefault="007B60B0" w:rsidP="007B60B0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TC005: 用户ID格式错误测试</w:t>
      </w:r>
    </w:p>
    <w:p w14:paraId="11EE6DEA" w14:textId="77777777" w:rsidR="007B60B0" w:rsidRPr="007B60B0" w:rsidRDefault="007B60B0" w:rsidP="007B60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TC005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用户ID格式错误测试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当前用户为管理员权限</w:t>
      </w:r>
    </w:p>
    <w:p w14:paraId="02FB5EE9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0074CD44" w14:textId="77777777" w:rsidR="007B60B0" w:rsidRPr="007B60B0" w:rsidRDefault="007B60B0" w:rsidP="007B60B0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proofErr w:type="gramEnd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userId</w:t>
      </w:r>
      <w:proofErr w:type="spellEnd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</w:t>
      </w:r>
      <w:proofErr w:type="spellStart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invalid_id</w:t>
      </w:r>
      <w:proofErr w:type="spellEnd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"permission": 1 }</w:t>
      </w:r>
    </w:p>
    <w:p w14:paraId="1BF35B29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61FCF9DF" w14:textId="77777777" w:rsidR="007B60B0" w:rsidRPr="007B60B0" w:rsidRDefault="007B60B0" w:rsidP="007B60B0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410ABFBC" w14:textId="77777777" w:rsidR="007B60B0" w:rsidRPr="007B60B0" w:rsidRDefault="007B60B0" w:rsidP="007B60B0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-1, "message": "</w:t>
      </w: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用户</w:t>
      </w: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ID</w:t>
      </w: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格式错误</w:t>
      </w: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546A57AD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2.3 用户组织修改功能测试</w:t>
      </w:r>
    </w:p>
    <w:p w14:paraId="0EB27386" w14:textId="77777777" w:rsidR="007B60B0" w:rsidRPr="007B60B0" w:rsidRDefault="007B60B0" w:rsidP="007B60B0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TC006: 正常修改用户组织测试</w:t>
      </w:r>
    </w:p>
    <w:p w14:paraId="6F068FD4" w14:textId="77777777" w:rsidR="007B60B0" w:rsidRPr="007B60B0" w:rsidRDefault="007B60B0" w:rsidP="007B60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TC006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正常修改用户组织测试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优先级：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用户和组织都存在</w:t>
      </w:r>
    </w:p>
    <w:p w14:paraId="69C8A209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50FD345F" w14:textId="77777777" w:rsidR="007B60B0" w:rsidRPr="007B60B0" w:rsidRDefault="007B60B0" w:rsidP="007B60B0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proofErr w:type="gramEnd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userId</w:t>
      </w:r>
      <w:proofErr w:type="spellEnd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"2", "</w:t>
      </w:r>
      <w:proofErr w:type="spellStart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orgId</w:t>
      </w:r>
      <w:proofErr w:type="spellEnd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"3" }</w:t>
      </w:r>
    </w:p>
    <w:p w14:paraId="1CCEF914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4B364291" w14:textId="77777777" w:rsidR="007B60B0" w:rsidRPr="007B60B0" w:rsidRDefault="007B60B0" w:rsidP="007B60B0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7BA48765" w14:textId="77777777" w:rsidR="007B60B0" w:rsidRPr="007B60B0" w:rsidRDefault="007B60B0" w:rsidP="007B60B0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200, "message": "</w:t>
      </w: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用户组织修改成功</w:t>
      </w: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71EB1BE9" w14:textId="77777777" w:rsidR="007B60B0" w:rsidRPr="007B60B0" w:rsidRDefault="007B60B0" w:rsidP="007B60B0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TC007: 用户不存在修改组织测试</w:t>
      </w:r>
    </w:p>
    <w:p w14:paraId="639A9AF9" w14:textId="77777777" w:rsidR="007B60B0" w:rsidRPr="007B60B0" w:rsidRDefault="007B60B0" w:rsidP="007B60B0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TC007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用户不存在修改组织测试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7B60B0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目标用户不存在</w:t>
      </w:r>
    </w:p>
    <w:p w14:paraId="3D3840DD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321D222C" w14:textId="77777777" w:rsidR="007B60B0" w:rsidRPr="007B60B0" w:rsidRDefault="007B60B0" w:rsidP="007B60B0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proofErr w:type="gramEnd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userId</w:t>
      </w:r>
      <w:proofErr w:type="spellEnd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"999", "</w:t>
      </w:r>
      <w:proofErr w:type="spellStart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orgId</w:t>
      </w:r>
      <w:proofErr w:type="spellEnd"/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"3" }</w:t>
      </w:r>
    </w:p>
    <w:p w14:paraId="22B4BB31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0A7E0C0A" w14:textId="77777777" w:rsidR="007B60B0" w:rsidRPr="007B60B0" w:rsidRDefault="007B60B0" w:rsidP="007B60B0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7B60B0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7B60B0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20A088D1" w14:textId="77777777" w:rsidR="007B60B0" w:rsidRPr="007B60B0" w:rsidRDefault="007B60B0" w:rsidP="007B60B0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-1, "message": "</w:t>
      </w: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用户不存在</w:t>
      </w:r>
      <w:r w:rsidRPr="007B60B0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49AD81B5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lastRenderedPageBreak/>
        <w:t>三、测试数据准备</w:t>
      </w:r>
    </w:p>
    <w:p w14:paraId="2055D70B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3.1 测试用户数据</w:t>
      </w:r>
    </w:p>
    <w:p w14:paraId="1827961E" w14:textId="77777777" w:rsidR="007B60B0" w:rsidRPr="007B60B0" w:rsidRDefault="007B60B0" w:rsidP="007B60B0">
      <w:pPr>
        <w:widowControl/>
        <w:shd w:val="clear" w:color="auto" w:fill="F5F5F5"/>
        <w:jc w:val="left"/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</w:pPr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-- </w:t>
      </w:r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测试用户数据（需要在数据库中准备）</w:t>
      </w:r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INSERT INTO </w:t>
      </w:r>
      <w:proofErr w:type="spellStart"/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mod_users</w:t>
      </w:r>
      <w:proofErr w:type="spellEnd"/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(username, password, permission, phone, email) VALUES ('admin', 'encoded_password_123456', 1, '13800138000', 'admin@example.com'), ('user001', 'encoded_password_123456', 0, '13800138001', 'user001@example.com'), ('user002', 'encoded_password_123456', 0, '13800138002', 'user002@example.com');</w:t>
      </w:r>
    </w:p>
    <w:p w14:paraId="41B6BD90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3.2 测试组织数据</w:t>
      </w:r>
    </w:p>
    <w:p w14:paraId="1A930DCA" w14:textId="77777777" w:rsidR="007B60B0" w:rsidRPr="007B60B0" w:rsidRDefault="007B60B0" w:rsidP="007B60B0">
      <w:pPr>
        <w:widowControl/>
        <w:shd w:val="clear" w:color="auto" w:fill="F5F5F5"/>
        <w:jc w:val="left"/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</w:pPr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-- </w:t>
      </w:r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测试组织数据（需要在数据库中准备）</w:t>
      </w:r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INSERT INTO organizations (</w:t>
      </w:r>
      <w:proofErr w:type="spellStart"/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org_name</w:t>
      </w:r>
      <w:proofErr w:type="spellEnd"/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, description) VALUES ('</w:t>
      </w:r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技术部</w:t>
      </w:r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', '</w:t>
      </w:r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负责技术开发</w:t>
      </w:r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'), ('</w:t>
      </w:r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产品部</w:t>
      </w:r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', '</w:t>
      </w:r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负责产品设计</w:t>
      </w:r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'), ('</w:t>
      </w:r>
      <w:proofErr w:type="gramStart"/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测试部</w:t>
      </w:r>
      <w:proofErr w:type="gramEnd"/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', '</w:t>
      </w:r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负责质量测试</w:t>
      </w:r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');</w:t>
      </w:r>
    </w:p>
    <w:p w14:paraId="1684B502" w14:textId="77777777" w:rsidR="007B60B0" w:rsidRPr="007B60B0" w:rsidRDefault="007B60B0" w:rsidP="007B60B0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7B60B0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3.3 测试环境变量</w:t>
      </w:r>
    </w:p>
    <w:p w14:paraId="70201D37" w14:textId="5BC43238" w:rsidR="00F958D3" w:rsidRDefault="007B60B0" w:rsidP="003F7CA2">
      <w:pPr>
        <w:widowControl/>
        <w:shd w:val="clear" w:color="auto" w:fill="F5F5F5"/>
        <w:jc w:val="left"/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</w:pPr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// </w:t>
      </w:r>
      <w:proofErr w:type="spellStart"/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Apifox</w:t>
      </w:r>
      <w:proofErr w:type="spellEnd"/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环境变量配置</w:t>
      </w:r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{ "</w:t>
      </w:r>
      <w:proofErr w:type="spellStart"/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baseUrl</w:t>
      </w:r>
      <w:proofErr w:type="spellEnd"/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": "http://localhost:8081", "</w:t>
      </w:r>
      <w:proofErr w:type="spellStart"/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adminToken</w:t>
      </w:r>
      <w:proofErr w:type="spellEnd"/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": "", "</w:t>
      </w:r>
      <w:proofErr w:type="spellStart"/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userToken</w:t>
      </w:r>
      <w:proofErr w:type="spellEnd"/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": "", "</w:t>
      </w:r>
      <w:proofErr w:type="spellStart"/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testUserId</w:t>
      </w:r>
      <w:proofErr w:type="spellEnd"/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": "2", "</w:t>
      </w:r>
      <w:proofErr w:type="spellStart"/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testOrgId</w:t>
      </w:r>
      <w:proofErr w:type="spellEnd"/>
      <w:r w:rsidRPr="007B60B0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": "3" }</w:t>
      </w:r>
    </w:p>
    <w:p w14:paraId="51920F98" w14:textId="77777777" w:rsidR="00F958D3" w:rsidRDefault="00F958D3" w:rsidP="00F958D3">
      <w:pPr>
        <w:widowControl/>
        <w:spacing w:line="660" w:lineRule="atLeast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  <w:highlight w:val="yellow"/>
        </w:rPr>
      </w:pPr>
    </w:p>
    <w:p w14:paraId="51B8BFDB" w14:textId="77777777" w:rsidR="00F958D3" w:rsidRDefault="00F958D3" w:rsidP="00F958D3">
      <w:pPr>
        <w:widowControl/>
        <w:spacing w:line="660" w:lineRule="atLeast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  <w:highlight w:val="yellow"/>
        </w:rPr>
      </w:pPr>
    </w:p>
    <w:p w14:paraId="41F6DB14" w14:textId="6B6D0DD6" w:rsidR="00F958D3" w:rsidRPr="00F958D3" w:rsidRDefault="00F958D3" w:rsidP="00F958D3">
      <w:pPr>
        <w:widowControl/>
        <w:spacing w:line="660" w:lineRule="atLeast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44"/>
          <w:szCs w:val="44"/>
          <w:highlight w:val="yellow"/>
        </w:rPr>
        <w:t>文件管理功能测试用例文档</w:t>
      </w:r>
    </w:p>
    <w:p w14:paraId="363F5DC4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lastRenderedPageBreak/>
        <w:t>文档信息</w:t>
      </w:r>
    </w:p>
    <w:p w14:paraId="37FCF754" w14:textId="77777777" w:rsidR="00F958D3" w:rsidRPr="00F958D3" w:rsidRDefault="00F958D3" w:rsidP="00F958D3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项目名称：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工业软件后端系统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功能模块：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文件管理功能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接口路径：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/file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GET/POST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文档版本：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v1.0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创建日期：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2025-08-07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测试工具：</w:t>
      </w:r>
      <w:proofErr w:type="spellStart"/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Apifox</w:t>
      </w:r>
      <w:proofErr w:type="spellEnd"/>
    </w:p>
    <w:p w14:paraId="7EA92428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一、测试概述</w:t>
      </w:r>
    </w:p>
    <w:p w14:paraId="39DD2025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1.1 测试目标</w:t>
      </w:r>
    </w:p>
    <w:p w14:paraId="732710F7" w14:textId="77777777" w:rsidR="00F958D3" w:rsidRPr="00F958D3" w:rsidRDefault="00F958D3" w:rsidP="00F958D3">
      <w:pPr>
        <w:widowControl/>
        <w:spacing w:line="600" w:lineRule="atLeast"/>
        <w:ind w:firstLine="480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验证文件管理功能的正确性、稳定性和安全性，包括子程序文件上传下载、仿真输入文件上传下载等功能。</w:t>
      </w:r>
    </w:p>
    <w:p w14:paraId="3CC2D8A7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1.2 测试环境</w:t>
      </w:r>
    </w:p>
    <w:p w14:paraId="19FE6180" w14:textId="77777777" w:rsidR="00F958D3" w:rsidRPr="00F958D3" w:rsidRDefault="00F958D3" w:rsidP="00F958D3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Base URL：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http://localhost:8081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数据库：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MySQL 8.0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缓存：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Redis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测试工具：</w:t>
      </w:r>
      <w:proofErr w:type="spellStart"/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Apifox</w:t>
      </w:r>
      <w:proofErr w:type="spellEnd"/>
    </w:p>
    <w:p w14:paraId="4EEF3561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二、测试用例详细设计</w:t>
      </w:r>
    </w:p>
    <w:p w14:paraId="49DFA7D3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2.1 子程序文件上传功能测试</w:t>
      </w:r>
    </w:p>
    <w:p w14:paraId="24361E79" w14:textId="77777777" w:rsidR="00F958D3" w:rsidRPr="00F958D3" w:rsidRDefault="00F958D3" w:rsidP="00F958D3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TC001: 正常上传子程序文件测试</w:t>
      </w:r>
    </w:p>
    <w:p w14:paraId="4B3BD31C" w14:textId="77777777" w:rsidR="00F958D3" w:rsidRPr="00F958D3" w:rsidRDefault="00F958D3" w:rsidP="00F958D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TC001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正常上传子程序文件测试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测试类型：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系统正常运行，文件存储目录有写入权限</w:t>
      </w:r>
    </w:p>
    <w:p w14:paraId="511EBA21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22D75F7A" w14:textId="77777777" w:rsidR="00F958D3" w:rsidRPr="00F958D3" w:rsidRDefault="00F958D3" w:rsidP="00F958D3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POST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/file/upload/subprogram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Content-Type：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multipart/form-data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文件参数：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file (test_</w:t>
      </w:r>
      <w:proofErr w:type="gramStart"/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subprogram.f</w:t>
      </w:r>
      <w:proofErr w:type="gramEnd"/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90, 1KB)</w:t>
      </w:r>
    </w:p>
    <w:p w14:paraId="3B769CD8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506BD5EC" w14:textId="77777777" w:rsidR="00F958D3" w:rsidRPr="00F958D3" w:rsidRDefault="00F958D3" w:rsidP="00F958D3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53FA9533" w14:textId="77777777" w:rsidR="00F958D3" w:rsidRPr="00F958D3" w:rsidRDefault="00F958D3" w:rsidP="00F958D3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F958D3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200, "message": "</w:t>
      </w:r>
      <w:r w:rsidRPr="00F958D3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文件上</w:t>
      </w:r>
      <w:proofErr w:type="gramStart"/>
      <w:r w:rsidRPr="00F958D3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传成功</w:t>
      </w:r>
      <w:proofErr w:type="gramEnd"/>
      <w:r w:rsidRPr="00F958D3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"test_subprogram_20250807_123456.f90" }</w:t>
      </w:r>
    </w:p>
    <w:p w14:paraId="4F3AB6E5" w14:textId="77777777" w:rsidR="00F958D3" w:rsidRPr="00F958D3" w:rsidRDefault="00F958D3" w:rsidP="00F958D3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TC002: 上传空文件测试</w:t>
      </w:r>
    </w:p>
    <w:p w14:paraId="1A874237" w14:textId="77777777" w:rsidR="00F958D3" w:rsidRPr="00F958D3" w:rsidRDefault="00F958D3" w:rsidP="00F958D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TC002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上传空文件测试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系统正常运行</w:t>
      </w:r>
    </w:p>
    <w:p w14:paraId="5203F559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7CE8281A" w14:textId="77777777" w:rsidR="00F958D3" w:rsidRPr="00F958D3" w:rsidRDefault="00F958D3" w:rsidP="00F958D3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lastRenderedPageBreak/>
        <w:t>请求方法：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POST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/file/upload/subprogram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Content-Type：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multipart/form-data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文件参数：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file (empty_file.txt, 0KB)</w:t>
      </w:r>
    </w:p>
    <w:p w14:paraId="7157664D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40FC97BA" w14:textId="77777777" w:rsidR="00F958D3" w:rsidRPr="00F958D3" w:rsidRDefault="00F958D3" w:rsidP="00F958D3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355588DF" w14:textId="77777777" w:rsidR="00F958D3" w:rsidRPr="00F958D3" w:rsidRDefault="00F958D3" w:rsidP="00F958D3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F958D3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-1, "message": "</w:t>
      </w:r>
      <w:r w:rsidRPr="00F958D3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文件不能为空</w:t>
      </w:r>
      <w:r w:rsidRPr="00F958D3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2D70A5BC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2.2 子程序文件下载功能测试</w:t>
      </w:r>
    </w:p>
    <w:p w14:paraId="5592E527" w14:textId="77777777" w:rsidR="00F958D3" w:rsidRPr="00F958D3" w:rsidRDefault="00F958D3" w:rsidP="00F958D3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TC003: 正常下载子程序文件测试</w:t>
      </w:r>
    </w:p>
    <w:p w14:paraId="7F6DEA6C" w14:textId="77777777" w:rsidR="00F958D3" w:rsidRPr="00F958D3" w:rsidRDefault="00F958D3" w:rsidP="00F958D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TC003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正常下载子程序文件测试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系统中存在要下载的文件</w:t>
      </w:r>
    </w:p>
    <w:p w14:paraId="36C72899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116D36B3" w14:textId="77777777" w:rsidR="00F958D3" w:rsidRPr="00F958D3" w:rsidRDefault="00F958D3" w:rsidP="00F958D3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/file/download/subprogram/test_subprogram.f90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路径参数：</w:t>
      </w:r>
      <w:proofErr w:type="spellStart"/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fileName</w:t>
      </w:r>
      <w:proofErr w:type="spellEnd"/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 = test_</w:t>
      </w:r>
      <w:proofErr w:type="gramStart"/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subprogram.f</w:t>
      </w:r>
      <w:proofErr w:type="gramEnd"/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90</w:t>
      </w:r>
    </w:p>
    <w:p w14:paraId="25D81E96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6F1A24C0" w14:textId="77777777" w:rsidR="00F958D3" w:rsidRPr="00F958D3" w:rsidRDefault="00F958D3" w:rsidP="00F958D3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lastRenderedPageBreak/>
        <w:t>状态码：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文件流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响应头：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Content-Disposition: attachment; filename=test_</w:t>
      </w:r>
      <w:proofErr w:type="gramStart"/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subprogram.f</w:t>
      </w:r>
      <w:proofErr w:type="gramEnd"/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90</w:t>
      </w:r>
    </w:p>
    <w:p w14:paraId="5900C5CC" w14:textId="77777777" w:rsidR="00F958D3" w:rsidRPr="00F958D3" w:rsidRDefault="00F958D3" w:rsidP="00F958D3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TC004: 下载不存在的文件测试</w:t>
      </w:r>
    </w:p>
    <w:p w14:paraId="0DB0FA41" w14:textId="77777777" w:rsidR="00F958D3" w:rsidRPr="00F958D3" w:rsidRDefault="00F958D3" w:rsidP="00F958D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TC004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下载不存在的文件测试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系统中不存在要下载的文件</w:t>
      </w:r>
    </w:p>
    <w:p w14:paraId="597D4C9B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519C36EF" w14:textId="77777777" w:rsidR="00F958D3" w:rsidRDefault="00F958D3" w:rsidP="00F958D3">
      <w:pPr>
        <w:widowControl/>
        <w:spacing w:line="600" w:lineRule="atLeast"/>
        <w:rPr>
          <w:rFonts w:ascii="仿宋" w:eastAsia="仿宋" w:hAnsi="仿宋" w:cs="宋体"/>
          <w:b/>
          <w:bCs/>
          <w:color w:val="000000"/>
          <w:kern w:val="0"/>
          <w:sz w:val="32"/>
          <w:szCs w:val="32"/>
        </w:rPr>
      </w:pP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</w:p>
    <w:p w14:paraId="36F0AA9B" w14:textId="37A50ACD" w:rsidR="00F958D3" w:rsidRPr="00F958D3" w:rsidRDefault="00F958D3" w:rsidP="00F958D3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/file/download/subprogram/nonexistent_file.f90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路径参数：</w:t>
      </w:r>
      <w:proofErr w:type="spellStart"/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fileName</w:t>
      </w:r>
      <w:proofErr w:type="spellEnd"/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 = nonexistent_</w:t>
      </w:r>
      <w:proofErr w:type="gramStart"/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file.f</w:t>
      </w:r>
      <w:proofErr w:type="gramEnd"/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90</w:t>
      </w:r>
    </w:p>
    <w:p w14:paraId="49CDBD0C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74DA4CCC" w14:textId="77777777" w:rsidR="00F958D3" w:rsidRPr="00F958D3" w:rsidRDefault="00F958D3" w:rsidP="00F958D3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404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无内容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文件不存在</w:t>
      </w:r>
    </w:p>
    <w:p w14:paraId="75C12D56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2.3 仿真输入文件上传功能测试</w:t>
      </w:r>
    </w:p>
    <w:p w14:paraId="0EF52692" w14:textId="77777777" w:rsidR="00F958D3" w:rsidRPr="00F958D3" w:rsidRDefault="00F958D3" w:rsidP="00F958D3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TC005: 正常上传仿真输入文件测试</w:t>
      </w:r>
    </w:p>
    <w:p w14:paraId="6DD558EC" w14:textId="77777777" w:rsidR="00F958D3" w:rsidRPr="00F958D3" w:rsidRDefault="00F958D3" w:rsidP="00F958D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用例ID：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TC005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正常上传仿真输入文件测试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系统正常运行，文件存储目录有写入权限</w:t>
      </w:r>
    </w:p>
    <w:p w14:paraId="2CC1442E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0D6168AA" w14:textId="77777777" w:rsidR="00F958D3" w:rsidRPr="00F958D3" w:rsidRDefault="00F958D3" w:rsidP="00F958D3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POST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/file/upload/simulation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Content-Type：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multipart/form-data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文件参数：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file (simulation_input.dat, 2KB)</w:t>
      </w:r>
    </w:p>
    <w:p w14:paraId="6CF8EDF7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24CDFD04" w14:textId="77777777" w:rsidR="00F958D3" w:rsidRPr="00F958D3" w:rsidRDefault="00F958D3" w:rsidP="00F958D3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0D7045AB" w14:textId="77777777" w:rsidR="00F958D3" w:rsidRPr="00F958D3" w:rsidRDefault="00F958D3" w:rsidP="00F958D3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F958D3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200, "message": "</w:t>
      </w:r>
      <w:r w:rsidRPr="00F958D3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文件上</w:t>
      </w:r>
      <w:proofErr w:type="gramStart"/>
      <w:r w:rsidRPr="00F958D3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传成功</w:t>
      </w:r>
      <w:proofErr w:type="gramEnd"/>
      <w:r w:rsidRPr="00F958D3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"simulation_input_20250807_123456.dat" }</w:t>
      </w:r>
    </w:p>
    <w:p w14:paraId="272D61FA" w14:textId="77777777" w:rsidR="00F958D3" w:rsidRPr="00F958D3" w:rsidRDefault="00F958D3" w:rsidP="00F958D3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TC006: 上传超大文件测试</w:t>
      </w:r>
    </w:p>
    <w:p w14:paraId="131477C9" w14:textId="77777777" w:rsidR="00F958D3" w:rsidRPr="00F958D3" w:rsidRDefault="00F958D3" w:rsidP="00F958D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TC006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上传超大文件测试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系统正常运行</w:t>
      </w:r>
    </w:p>
    <w:p w14:paraId="134403D5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lastRenderedPageBreak/>
        <w:t>测试数据</w:t>
      </w:r>
    </w:p>
    <w:p w14:paraId="3353C37E" w14:textId="77777777" w:rsidR="00F958D3" w:rsidRPr="00F958D3" w:rsidRDefault="00F958D3" w:rsidP="00F958D3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POST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/file/upload/simulation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Content-Type：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multipart/form-data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文件参数：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file (large_file.dat, 100MB)</w:t>
      </w:r>
    </w:p>
    <w:p w14:paraId="2F7F8CB2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4B454CEC" w14:textId="77777777" w:rsidR="00F958D3" w:rsidRPr="00F958D3" w:rsidRDefault="00F958D3" w:rsidP="00F958D3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3CA4E5C8" w14:textId="77777777" w:rsidR="00F958D3" w:rsidRPr="00F958D3" w:rsidRDefault="00F958D3" w:rsidP="00F958D3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F958D3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-1, "message": "</w:t>
      </w:r>
      <w:r w:rsidRPr="00F958D3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文件大小超出限制</w:t>
      </w:r>
      <w:r w:rsidRPr="00F958D3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1D1000A7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2.4 仿真输入文件下载功能测试</w:t>
      </w:r>
    </w:p>
    <w:p w14:paraId="09F5B5BA" w14:textId="77777777" w:rsidR="00F958D3" w:rsidRPr="00F958D3" w:rsidRDefault="00F958D3" w:rsidP="00F958D3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TC007: 正常下载仿真输入文件测试</w:t>
      </w:r>
    </w:p>
    <w:p w14:paraId="324956BF" w14:textId="77777777" w:rsidR="00F958D3" w:rsidRPr="00F958D3" w:rsidRDefault="00F958D3" w:rsidP="00F958D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TC007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正常下载仿真输入文件测试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系统中存在要下载的文件</w:t>
      </w:r>
    </w:p>
    <w:p w14:paraId="42919D60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674F4A5C" w14:textId="77777777" w:rsidR="00F958D3" w:rsidRPr="00F958D3" w:rsidRDefault="00F958D3" w:rsidP="00F958D3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/file/download/simulation/simulation_input.dat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路径参数：</w:t>
      </w:r>
      <w:proofErr w:type="spellStart"/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fileName</w:t>
      </w:r>
      <w:proofErr w:type="spellEnd"/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 = simulation_input.dat</w:t>
      </w:r>
    </w:p>
    <w:p w14:paraId="67E48722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452109C7" w14:textId="77777777" w:rsidR="00F958D3" w:rsidRPr="00F958D3" w:rsidRDefault="00F958D3" w:rsidP="00F958D3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lastRenderedPageBreak/>
        <w:t>状态码：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文件流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响应头：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Content-Disposition: attachment; filename=simulation_input.dat</w:t>
      </w:r>
    </w:p>
    <w:p w14:paraId="1F80FCC0" w14:textId="77777777" w:rsidR="00F958D3" w:rsidRPr="00F958D3" w:rsidRDefault="00F958D3" w:rsidP="00F958D3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TC008: 文件名包含特殊字符下载测试</w:t>
      </w:r>
    </w:p>
    <w:p w14:paraId="326D02FB" w14:textId="77777777" w:rsidR="00F958D3" w:rsidRPr="00F958D3" w:rsidRDefault="00F958D3" w:rsidP="00F958D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TC008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文件名包含特殊字符下载测试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低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F958D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系统中存在包含特殊字符的文件名</w:t>
      </w:r>
    </w:p>
    <w:p w14:paraId="1B1817A0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064F10B2" w14:textId="77777777" w:rsidR="00F958D3" w:rsidRPr="00F958D3" w:rsidRDefault="00F958D3" w:rsidP="00F958D3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/file/download/simulation/test%20file%20with%20spaces.dat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路径参数：</w:t>
      </w:r>
      <w:proofErr w:type="spellStart"/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fileName</w:t>
      </w:r>
      <w:proofErr w:type="spellEnd"/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 = test file with spaces.dat</w:t>
      </w:r>
    </w:p>
    <w:p w14:paraId="22403FA7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15D6ABFB" w14:textId="77777777" w:rsidR="00F958D3" w:rsidRPr="00F958D3" w:rsidRDefault="00F958D3" w:rsidP="00F958D3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404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无内容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F958D3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  <w:r w:rsidRPr="00F958D3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文件不存在或路径错误</w:t>
      </w:r>
    </w:p>
    <w:p w14:paraId="67908C81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三、测试数据准备</w:t>
      </w:r>
    </w:p>
    <w:p w14:paraId="2F6B2647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3.1 测试文件准备</w:t>
      </w:r>
    </w:p>
    <w:p w14:paraId="3CA83D79" w14:textId="77777777" w:rsidR="00F958D3" w:rsidRPr="00F958D3" w:rsidRDefault="00F958D3" w:rsidP="00F958D3">
      <w:pPr>
        <w:widowControl/>
        <w:shd w:val="clear" w:color="auto" w:fill="F5F5F5"/>
        <w:jc w:val="left"/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</w:pPr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lastRenderedPageBreak/>
        <w:t xml:space="preserve">-- </w:t>
      </w:r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测试文件列表</w:t>
      </w:r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1. test_subprogram.f90 (1KB) - </w:t>
      </w:r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子程序测试文件</w:t>
      </w:r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2. simulation_input.dat (2KB) - </w:t>
      </w:r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仿真输入测试文件</w:t>
      </w:r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3. empty_file.txt (0KB) - </w:t>
      </w:r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空文件</w:t>
      </w:r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4. large_file.dat (100MB) - </w:t>
      </w:r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超大文件</w:t>
      </w:r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5. test file with spaces.dat (1KB) - </w:t>
      </w:r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包含空格的文件名</w:t>
      </w:r>
    </w:p>
    <w:p w14:paraId="1D4B0FF8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3.2 测试环境变量</w:t>
      </w:r>
    </w:p>
    <w:p w14:paraId="63B05BBB" w14:textId="77777777" w:rsidR="00F958D3" w:rsidRPr="00F958D3" w:rsidRDefault="00F958D3" w:rsidP="00F958D3">
      <w:pPr>
        <w:widowControl/>
        <w:shd w:val="clear" w:color="auto" w:fill="F5F5F5"/>
        <w:jc w:val="left"/>
        <w:rPr>
          <w:rFonts w:ascii="Courier New" w:eastAsia="宋体" w:hAnsi="Courier New" w:cs="Courier New" w:hint="eastAsia"/>
          <w:color w:val="000000"/>
          <w:kern w:val="0"/>
          <w:sz w:val="28"/>
          <w:szCs w:val="28"/>
        </w:rPr>
      </w:pPr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// </w:t>
      </w:r>
      <w:proofErr w:type="spellStart"/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Apifox</w:t>
      </w:r>
      <w:proofErr w:type="spellEnd"/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环境变量配置</w:t>
      </w:r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{ "</w:t>
      </w:r>
      <w:proofErr w:type="spellStart"/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baseUrl</w:t>
      </w:r>
      <w:proofErr w:type="spellEnd"/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": "http://localhost:8081", "</w:t>
      </w:r>
      <w:proofErr w:type="spellStart"/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subprogramFileName</w:t>
      </w:r>
      <w:proofErr w:type="spellEnd"/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": "test_subprogram.f90", "</w:t>
      </w:r>
      <w:proofErr w:type="spellStart"/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simulationFileName</w:t>
      </w:r>
      <w:proofErr w:type="spellEnd"/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": "simulation_input.dat", "</w:t>
      </w:r>
      <w:proofErr w:type="spellStart"/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maxFileSize</w:t>
      </w:r>
      <w:proofErr w:type="spellEnd"/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": "10MB" }</w:t>
      </w:r>
    </w:p>
    <w:p w14:paraId="7FBC0F70" w14:textId="77777777" w:rsidR="00F958D3" w:rsidRPr="00F958D3" w:rsidRDefault="00F958D3" w:rsidP="00F958D3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F958D3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3.3 文件存储路径配置</w:t>
      </w:r>
    </w:p>
    <w:p w14:paraId="616997AA" w14:textId="46480144" w:rsidR="00A46054" w:rsidRDefault="00F958D3" w:rsidP="003F7CA2">
      <w:pPr>
        <w:widowControl/>
        <w:shd w:val="clear" w:color="auto" w:fill="F5F5F5"/>
        <w:jc w:val="left"/>
        <w:rPr>
          <w:rFonts w:ascii="Courier New" w:eastAsia="宋体" w:hAnsi="Courier New" w:cs="Courier New"/>
          <w:color w:val="000000"/>
          <w:kern w:val="0"/>
          <w:sz w:val="28"/>
          <w:szCs w:val="28"/>
        </w:rPr>
      </w:pPr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-- </w:t>
      </w:r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文件存储路径（需要在配置文件中设置）</w:t>
      </w:r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 </w:t>
      </w:r>
      <w:proofErr w:type="spellStart"/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subprogram.</w:t>
      </w:r>
      <w:proofErr w:type="gramStart"/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upload.path</w:t>
      </w:r>
      <w:proofErr w:type="spellEnd"/>
      <w:proofErr w:type="gramEnd"/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: /data/files/subprogram/ </w:t>
      </w:r>
      <w:proofErr w:type="spellStart"/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simulation.upload.path</w:t>
      </w:r>
      <w:proofErr w:type="spellEnd"/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 xml:space="preserve">: /data/files/simulation/ </w:t>
      </w:r>
      <w:proofErr w:type="spellStart"/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max.file.size</w:t>
      </w:r>
      <w:proofErr w:type="spellEnd"/>
      <w:r w:rsidRPr="00F958D3">
        <w:rPr>
          <w:rFonts w:ascii="Courier New" w:eastAsia="宋体" w:hAnsi="Courier New" w:cs="Courier New"/>
          <w:color w:val="000000"/>
          <w:kern w:val="0"/>
          <w:sz w:val="28"/>
          <w:szCs w:val="28"/>
        </w:rPr>
        <w:t>: 10MB</w:t>
      </w:r>
    </w:p>
    <w:p w14:paraId="5C4B214C" w14:textId="77777777" w:rsidR="00A46054" w:rsidRDefault="00A46054" w:rsidP="00A46054">
      <w:pPr>
        <w:widowControl/>
        <w:spacing w:line="660" w:lineRule="atLeast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</w:p>
    <w:p w14:paraId="1BE94D2C" w14:textId="77777777" w:rsidR="00A46054" w:rsidRDefault="00A46054" w:rsidP="00A46054">
      <w:pPr>
        <w:widowControl/>
        <w:spacing w:line="660" w:lineRule="atLeast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</w:p>
    <w:p w14:paraId="778D2BAE" w14:textId="49494BAF" w:rsidR="00A46054" w:rsidRPr="00A46054" w:rsidRDefault="00A46054" w:rsidP="00A46054">
      <w:pPr>
        <w:widowControl/>
        <w:spacing w:line="660" w:lineRule="atLeast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44"/>
          <w:szCs w:val="44"/>
          <w:highlight w:val="yellow"/>
        </w:rPr>
        <w:t>组织管理功能测试用例文档</w:t>
      </w:r>
    </w:p>
    <w:p w14:paraId="7DD1B9C1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文档信息</w:t>
      </w:r>
    </w:p>
    <w:p w14:paraId="71D01194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项目名称：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工业软件后端系统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功能模块：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组织管理功能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接口路径：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/organizations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GET/POST/DELETE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lastRenderedPageBreak/>
        <w:t>文档版本：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v1.0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创建日期：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2025-08-07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测试工具：</w:t>
      </w:r>
      <w:proofErr w:type="spellStart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Apifox</w:t>
      </w:r>
      <w:proofErr w:type="spellEnd"/>
    </w:p>
    <w:p w14:paraId="563F4D54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一、测试概述</w:t>
      </w:r>
    </w:p>
    <w:p w14:paraId="55868560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1.1 测试目标</w:t>
      </w:r>
    </w:p>
    <w:p w14:paraId="24B7A95D" w14:textId="77777777" w:rsidR="00A46054" w:rsidRPr="00A46054" w:rsidRDefault="00A46054" w:rsidP="00A46054">
      <w:pPr>
        <w:widowControl/>
        <w:spacing w:line="600" w:lineRule="atLeast"/>
        <w:ind w:firstLine="480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验证组织管理功能的正确性、稳定性和安全性，包括组织分页查询、组织创建、成员管理等功能。</w:t>
      </w:r>
    </w:p>
    <w:p w14:paraId="34E9276F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1.2 测试环境</w:t>
      </w:r>
    </w:p>
    <w:p w14:paraId="6F9A8E36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Base URL：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http://localhost:8081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数据库：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MySQL 8.0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缓存：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Redis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测试工具：</w:t>
      </w:r>
      <w:proofErr w:type="spellStart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Apifox</w:t>
      </w:r>
      <w:proofErr w:type="spellEnd"/>
    </w:p>
    <w:p w14:paraId="174E92FF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二、测试用例详细设计</w:t>
      </w:r>
    </w:p>
    <w:p w14:paraId="3C6A1156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2.1 组织分页查询功能测试</w:t>
      </w:r>
    </w:p>
    <w:p w14:paraId="4C27DBC5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TC001: 正常分页查询组织列表测试</w:t>
      </w:r>
    </w:p>
    <w:p w14:paraId="3026F201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TC001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正常分页查询组织列表测试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系统中存在组织数据</w:t>
      </w:r>
    </w:p>
    <w:p w14:paraId="611ED73E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77345F47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lastRenderedPageBreak/>
        <w:t>请求方法：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/organizations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查询参数：</w:t>
      </w:r>
      <w:proofErr w:type="spellStart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pageNum</w:t>
      </w:r>
      <w:proofErr w:type="spellEnd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=1&amp;pageSize=10&amp;keyword=测试</w:t>
      </w:r>
    </w:p>
    <w:p w14:paraId="2F382D5E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19312B52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0E5796CC" w14:textId="77777777" w:rsidR="00A46054" w:rsidRPr="00A46054" w:rsidRDefault="00A46054" w:rsidP="00A46054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200, "message": "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操作成功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{ "records": [ { "id": 1, "</w:t>
      </w:r>
      <w:proofErr w:type="spellStart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orgName</w:t>
      </w:r>
      <w:proofErr w:type="spellEnd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测试组织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1", "description": "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测试组织描述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</w:t>
      </w:r>
      <w:proofErr w:type="spellStart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createTime</w:t>
      </w:r>
      <w:proofErr w:type="spellEnd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"2025-08-07 10:00:00", "</w:t>
      </w:r>
      <w:proofErr w:type="spellStart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memberCount</w:t>
      </w:r>
      <w:proofErr w:type="spellEnd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5 } ], "total": 1, "</w:t>
      </w:r>
      <w:proofErr w:type="spellStart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pageNum</w:t>
      </w:r>
      <w:proofErr w:type="spellEnd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1, "</w:t>
      </w:r>
      <w:proofErr w:type="spellStart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pageSize</w:t>
      </w:r>
      <w:proofErr w:type="spellEnd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10 } }</w:t>
      </w:r>
    </w:p>
    <w:p w14:paraId="5140D7D1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TC002: 空关键词查询组织列表测试</w:t>
      </w:r>
    </w:p>
    <w:p w14:paraId="3FA4403F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TC002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空关键词查询组织列表测试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系统中存在组织数据</w:t>
      </w:r>
    </w:p>
    <w:p w14:paraId="1B418A21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3C5CD447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/organizations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查询参数：</w:t>
      </w:r>
      <w:proofErr w:type="spellStart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pageNum</w:t>
      </w:r>
      <w:proofErr w:type="spellEnd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=1&amp;pageSize=10&amp;keyword=</w:t>
      </w:r>
    </w:p>
    <w:p w14:paraId="50487BC9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lastRenderedPageBreak/>
        <w:t>预期结果</w:t>
      </w:r>
    </w:p>
    <w:p w14:paraId="07C1BF9D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返回所有组织列表</w:t>
      </w:r>
    </w:p>
    <w:p w14:paraId="2EE0AB99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2.2 组织创建功能测试</w:t>
      </w:r>
    </w:p>
    <w:p w14:paraId="7C23E3F2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TC003: 正常创建组织测试</w:t>
      </w:r>
    </w:p>
    <w:p w14:paraId="07ECB32D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TC003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正常创建组织测试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系统正常运行，用户已登录</w:t>
      </w:r>
    </w:p>
    <w:p w14:paraId="1EA28D5B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5D15A4E3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POST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/organizations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Content-Type：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application/json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请求体：</w:t>
      </w:r>
    </w:p>
    <w:p w14:paraId="22638796" w14:textId="77777777" w:rsidR="00A46054" w:rsidRPr="00A46054" w:rsidRDefault="00A46054" w:rsidP="00A46054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orgName</w:t>
      </w:r>
      <w:proofErr w:type="spellEnd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新测试组织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"description": "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这是一个新的测试组织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 }</w:t>
      </w:r>
    </w:p>
    <w:p w14:paraId="5F554747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659C5B10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3A5E60B6" w14:textId="77777777" w:rsidR="00A46054" w:rsidRPr="00A46054" w:rsidRDefault="00A46054" w:rsidP="00A46054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lastRenderedPageBreak/>
        <w:t>{ "code": 200, "message": "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组织创建成功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51B0EF2C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TC004: 创建重复名称组织测试</w:t>
      </w:r>
    </w:p>
    <w:p w14:paraId="0BD448A6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TC004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创建重复名称组织测试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系统中已存在同名组织</w:t>
      </w:r>
    </w:p>
    <w:p w14:paraId="69F3BDBA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46C275F7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POST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/organizations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Content-Type：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application/json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请求体：</w:t>
      </w:r>
    </w:p>
    <w:p w14:paraId="2D346610" w14:textId="77777777" w:rsidR="00A46054" w:rsidRPr="00A46054" w:rsidRDefault="00A46054" w:rsidP="00A46054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orgName</w:t>
      </w:r>
      <w:proofErr w:type="spellEnd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已存在的组织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"description": "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重复的组织名称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 }</w:t>
      </w:r>
    </w:p>
    <w:p w14:paraId="4E3C4BC7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7A33F492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363A78BB" w14:textId="77777777" w:rsidR="00A46054" w:rsidRPr="00A46054" w:rsidRDefault="00A46054" w:rsidP="00A46054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-1, "message": "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组织名称已存在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7C3662CA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2.3 组织成员管理功能测试</w:t>
      </w:r>
    </w:p>
    <w:p w14:paraId="4D78DCD0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TC005: 正常添加成员到组织测试</w:t>
      </w:r>
    </w:p>
    <w:p w14:paraId="30BBF41A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TC005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正常添加成员到组织测试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测试类型：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组织存在，用户存在且未加入该组织</w:t>
      </w:r>
    </w:p>
    <w:p w14:paraId="3590496F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7B5E05CE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POST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/organizations/1/members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Content-Type：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application/json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请求体：</w:t>
      </w:r>
    </w:p>
    <w:p w14:paraId="6111B1E9" w14:textId="77777777" w:rsidR="00A46054" w:rsidRPr="00A46054" w:rsidRDefault="00A46054" w:rsidP="00A46054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proofErr w:type="gramEnd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userIds</w:t>
      </w:r>
      <w:proofErr w:type="spellEnd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[2, 3, 4] }</w:t>
      </w:r>
    </w:p>
    <w:p w14:paraId="7EE31E11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6A057DFD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6FBF5103" w14:textId="77777777" w:rsidR="00A46054" w:rsidRPr="00A46054" w:rsidRDefault="00A46054" w:rsidP="00A46054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200, "message": "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成员添加成功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1993D4D5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TC006: 添加已存在成员测试</w:t>
      </w:r>
    </w:p>
    <w:p w14:paraId="5758A2DB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TC006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添加已存在成员测试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用户已在该组织中</w:t>
      </w:r>
    </w:p>
    <w:p w14:paraId="7E6C7D3A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230D19D3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lastRenderedPageBreak/>
        <w:t>请求方法：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POST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/organizations/1/members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Content-Type：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application/json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请求体：</w:t>
      </w:r>
    </w:p>
    <w:p w14:paraId="48A481F4" w14:textId="77777777" w:rsidR="00A46054" w:rsidRPr="00A46054" w:rsidRDefault="00A46054" w:rsidP="00A46054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proofErr w:type="gramEnd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userIds</w:t>
      </w:r>
      <w:proofErr w:type="spellEnd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[1] }</w:t>
      </w:r>
    </w:p>
    <w:p w14:paraId="6A1A405C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0C23F7A5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5AE02FD5" w14:textId="77777777" w:rsidR="00A46054" w:rsidRPr="00A46054" w:rsidRDefault="00A46054" w:rsidP="00A46054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-1, "message": "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用户已在组织中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6597F5BD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TC007: 正常移除组织成员测试</w:t>
      </w:r>
    </w:p>
    <w:p w14:paraId="11BB3B10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TC007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正常移除组织成员测试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用户在组织中</w:t>
      </w:r>
    </w:p>
    <w:p w14:paraId="56D5A1C3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5CABA495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DELETE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/organizations/1/members/2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路径参数：</w:t>
      </w:r>
      <w:proofErr w:type="spellStart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orgId</w:t>
      </w:r>
      <w:proofErr w:type="spellEnd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=1, </w:t>
      </w:r>
      <w:proofErr w:type="spellStart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memberId</w:t>
      </w:r>
      <w:proofErr w:type="spellEnd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=2</w:t>
      </w:r>
    </w:p>
    <w:p w14:paraId="3FD5D3CD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092B39FD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lastRenderedPageBreak/>
        <w:t>状态码：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5A5C6292" w14:textId="77777777" w:rsidR="00A46054" w:rsidRPr="00A46054" w:rsidRDefault="00A46054" w:rsidP="00A46054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200, "message": "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成员移除成功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253E55B4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TC008: 移除不存在的成员测试</w:t>
      </w:r>
    </w:p>
    <w:p w14:paraId="636AABFC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TC008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移除不存在的成员测试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用户不在该组织中</w:t>
      </w:r>
    </w:p>
    <w:p w14:paraId="0E54DB56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686F1E39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DELETE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/organizations/1/members/999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路径参数：</w:t>
      </w:r>
      <w:proofErr w:type="spellStart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orgId</w:t>
      </w:r>
      <w:proofErr w:type="spellEnd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 xml:space="preserve">=1, </w:t>
      </w:r>
      <w:proofErr w:type="spellStart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memberId</w:t>
      </w:r>
      <w:proofErr w:type="spellEnd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=999</w:t>
      </w:r>
    </w:p>
    <w:p w14:paraId="09E76274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0CB8A548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22A963EB" w14:textId="77777777" w:rsidR="00A46054" w:rsidRPr="00A46054" w:rsidRDefault="00A46054" w:rsidP="00A46054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-1, "message": "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用户不在该组织中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576B0104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2.4 组织成员查询功能测试</w:t>
      </w:r>
    </w:p>
    <w:p w14:paraId="3F12DDB4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TC009: 正常查询组织成员列表测试</w:t>
      </w:r>
    </w:p>
    <w:p w14:paraId="51D027C5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用例ID：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TC009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正常查询组织成员列表测试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组织存在且有成员</w:t>
      </w:r>
    </w:p>
    <w:p w14:paraId="39928131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4472F95C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/organizations/1/members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查询参数：</w:t>
      </w:r>
      <w:proofErr w:type="spellStart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pageNum</w:t>
      </w:r>
      <w:proofErr w:type="spellEnd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=1&amp;pageSize=10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路径参数：</w:t>
      </w:r>
      <w:proofErr w:type="spellStart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orgId</w:t>
      </w:r>
      <w:proofErr w:type="spellEnd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=1</w:t>
      </w:r>
    </w:p>
    <w:p w14:paraId="09D51FFB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5038A6B1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285FAB38" w14:textId="77777777" w:rsidR="00A46054" w:rsidRPr="00A46054" w:rsidRDefault="00A46054" w:rsidP="00A46054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200, "message": "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操作成功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{ "records": [ { "id": 1, "username": "user1", "email": "user1@example.com", "</w:t>
      </w:r>
      <w:proofErr w:type="spellStart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joinTime</w:t>
      </w:r>
      <w:proofErr w:type="spellEnd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"2025-08-07 10:00:00" } ], "total": 1, "</w:t>
      </w:r>
      <w:proofErr w:type="spellStart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pageNum</w:t>
      </w:r>
      <w:proofErr w:type="spellEnd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1, "</w:t>
      </w:r>
      <w:proofErr w:type="spellStart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pageSize</w:t>
      </w:r>
      <w:proofErr w:type="spellEnd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10 } }</w:t>
      </w:r>
    </w:p>
    <w:p w14:paraId="793851CA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TC010: 查询不存在组织的成员测试</w:t>
      </w:r>
    </w:p>
    <w:p w14:paraId="00A6B968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TC010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查询不存在组织的成员测试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测试类型：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组织不存在</w:t>
      </w:r>
    </w:p>
    <w:p w14:paraId="17238A8C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4986E671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/organizations/999/members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查询参数：</w:t>
      </w:r>
      <w:proofErr w:type="spellStart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pageNum</w:t>
      </w:r>
      <w:proofErr w:type="spellEnd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=1&amp;pageSize=10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路径参数：</w:t>
      </w:r>
      <w:proofErr w:type="spellStart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orgId</w:t>
      </w:r>
      <w:proofErr w:type="spellEnd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=999</w:t>
      </w:r>
    </w:p>
    <w:p w14:paraId="57434A43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4B84E054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439ED740" w14:textId="77777777" w:rsidR="00A46054" w:rsidRPr="00A46054" w:rsidRDefault="00A46054" w:rsidP="00A46054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-1, "message": "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组织不存在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3FB478D5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2.5 未分配成员查询功能测试</w:t>
      </w:r>
    </w:p>
    <w:p w14:paraId="098C6145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TC011: 正常查询未分配成员列表测试</w:t>
      </w:r>
    </w:p>
    <w:p w14:paraId="697C3808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TC011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正常查询未分配成员列表测试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系统中存在未分配组织的用户</w:t>
      </w:r>
    </w:p>
    <w:p w14:paraId="5D7E6BF0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55FFB8A4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lastRenderedPageBreak/>
        <w:t>请求方法：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/organizations/unassigned-members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查询参数：</w:t>
      </w:r>
      <w:proofErr w:type="spellStart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pageNum</w:t>
      </w:r>
      <w:proofErr w:type="spellEnd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=1&amp;pageSize=10</w:t>
      </w:r>
    </w:p>
    <w:p w14:paraId="4E5B5F57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22657ECC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2ABE2B0E" w14:textId="77777777" w:rsidR="00A46054" w:rsidRPr="00A46054" w:rsidRDefault="00A46054" w:rsidP="00A46054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200, "message": "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操作成功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{ "records": [ { "id": 5, "username": "</w:t>
      </w:r>
      <w:proofErr w:type="spellStart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unassigned_user</w:t>
      </w:r>
      <w:proofErr w:type="spellEnd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"email": "unassigned@example.com" } ], "total": 1, "</w:t>
      </w:r>
      <w:proofErr w:type="spellStart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pageNum</w:t>
      </w:r>
      <w:proofErr w:type="spellEnd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1, "</w:t>
      </w:r>
      <w:proofErr w:type="spellStart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pageSize</w:t>
      </w:r>
      <w:proofErr w:type="spellEnd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10 } }</w:t>
      </w:r>
    </w:p>
    <w:p w14:paraId="5C8694D9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TC012: 查询未分配成员</w:t>
      </w:r>
      <w:proofErr w:type="gramStart"/>
      <w:r w:rsidRPr="00A46054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空结果</w:t>
      </w:r>
      <w:proofErr w:type="gramEnd"/>
      <w:r w:rsidRPr="00A46054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</w:t>
      </w:r>
    </w:p>
    <w:p w14:paraId="32091DBA" w14:textId="77777777" w:rsidR="00A46054" w:rsidRPr="00A46054" w:rsidRDefault="00A46054" w:rsidP="00A4605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TC012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查询未分配成员</w:t>
      </w:r>
      <w:proofErr w:type="gramStart"/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空结果</w:t>
      </w:r>
      <w:proofErr w:type="gramEnd"/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低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A46054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所有用户都已分配到组织</w:t>
      </w:r>
    </w:p>
    <w:p w14:paraId="22C63AB2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29C67523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/organizations/unassigned-members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查询参数：</w:t>
      </w:r>
      <w:proofErr w:type="spellStart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pageNum</w:t>
      </w:r>
      <w:proofErr w:type="spellEnd"/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=1&amp;pageSize=10</w:t>
      </w:r>
    </w:p>
    <w:p w14:paraId="3D889B94" w14:textId="77777777" w:rsidR="00A46054" w:rsidRPr="00A46054" w:rsidRDefault="00A46054" w:rsidP="00A46054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A46054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3CC54AC4" w14:textId="77777777" w:rsidR="00A46054" w:rsidRPr="00A46054" w:rsidRDefault="00A46054" w:rsidP="00A46054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lastRenderedPageBreak/>
        <w:t>状态码：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A46054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A46054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5365600C" w14:textId="31A43B2F" w:rsidR="00A46054" w:rsidRDefault="00A46054" w:rsidP="003F7CA2">
      <w:pPr>
        <w:widowControl/>
        <w:shd w:val="clear" w:color="auto" w:fill="F5F5F5"/>
        <w:jc w:val="left"/>
        <w:rPr>
          <w:rFonts w:ascii="Courier New" w:eastAsia="微软雅黑" w:hAnsi="Courier New" w:cs="Courier New"/>
          <w:color w:val="000000"/>
          <w:kern w:val="0"/>
          <w:sz w:val="28"/>
          <w:szCs w:val="28"/>
        </w:rPr>
      </w:pP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200, "message": "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操作成功</w:t>
      </w:r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{ "records": [], "total": 0, "</w:t>
      </w:r>
      <w:proofErr w:type="spellStart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pageNum</w:t>
      </w:r>
      <w:proofErr w:type="spellEnd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1, "</w:t>
      </w:r>
      <w:proofErr w:type="spellStart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pageSize</w:t>
      </w:r>
      <w:proofErr w:type="spellEnd"/>
      <w:r w:rsidRPr="00A46054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10 } }</w:t>
      </w:r>
    </w:p>
    <w:p w14:paraId="5DA32A33" w14:textId="77777777" w:rsidR="00D21F3E" w:rsidRDefault="00D21F3E" w:rsidP="00922D0A">
      <w:pPr>
        <w:widowControl/>
        <w:spacing w:line="660" w:lineRule="atLeast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</w:p>
    <w:p w14:paraId="4FB76CCA" w14:textId="77777777" w:rsidR="00D21F3E" w:rsidRDefault="00D21F3E" w:rsidP="00922D0A">
      <w:pPr>
        <w:widowControl/>
        <w:spacing w:line="660" w:lineRule="atLeast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</w:p>
    <w:p w14:paraId="5EC654DD" w14:textId="5796D006" w:rsidR="00922D0A" w:rsidRPr="00922D0A" w:rsidRDefault="00922D0A" w:rsidP="00922D0A">
      <w:pPr>
        <w:widowControl/>
        <w:spacing w:line="660" w:lineRule="atLeast"/>
        <w:jc w:val="center"/>
        <w:rPr>
          <w:rFonts w:ascii="微软雅黑" w:eastAsia="微软雅黑" w:hAnsi="微软雅黑" w:cs="宋体"/>
          <w:b/>
          <w:bCs/>
          <w:color w:val="000000"/>
          <w:kern w:val="0"/>
          <w:sz w:val="44"/>
          <w:szCs w:val="44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44"/>
          <w:szCs w:val="44"/>
          <w:highlight w:val="yellow"/>
        </w:rPr>
        <w:t>任务管理功能测试用例文档</w:t>
      </w:r>
    </w:p>
    <w:p w14:paraId="79B29705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文档信息</w:t>
      </w:r>
    </w:p>
    <w:p w14:paraId="53589ADE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项目名称：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工业软件后端系统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功能模块：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任务管理功能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接口路径：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modTasks</w:t>
      </w:r>
      <w:proofErr w:type="spellEnd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GET/POST/DELETE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文档版本：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v1.0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创建日期：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2025-08-07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测试工具：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Apifox</w:t>
      </w:r>
      <w:proofErr w:type="spellEnd"/>
    </w:p>
    <w:p w14:paraId="093A20D3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一、测试概述</w:t>
      </w:r>
    </w:p>
    <w:p w14:paraId="160A00E4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1.1 测试目标</w:t>
      </w:r>
    </w:p>
    <w:p w14:paraId="18D0F430" w14:textId="77777777" w:rsidR="00922D0A" w:rsidRPr="00922D0A" w:rsidRDefault="00922D0A" w:rsidP="00922D0A">
      <w:pPr>
        <w:widowControl/>
        <w:spacing w:line="600" w:lineRule="atLeast"/>
        <w:ind w:firstLine="480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验证任务管理功能的正确性、稳定性和安全性，包括共享任务分页查询、私人任务分页查询、任务创建、任务删除等功能。</w:t>
      </w:r>
    </w:p>
    <w:p w14:paraId="2334823F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lastRenderedPageBreak/>
        <w:t>1.2 测试环境</w:t>
      </w:r>
    </w:p>
    <w:p w14:paraId="30757631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Base URL：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http://localhost:8081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数据库：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MySQL 8.0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缓存：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Redis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测试工具：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Apifox</w:t>
      </w:r>
      <w:proofErr w:type="spellEnd"/>
    </w:p>
    <w:p w14:paraId="2543FE55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二、测试用例详细设计</w:t>
      </w:r>
    </w:p>
    <w:p w14:paraId="3C80D620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2.1 共享任务分页查询功能测试</w:t>
      </w:r>
    </w:p>
    <w:p w14:paraId="35A35BE6" w14:textId="77777777" w:rsidR="00922D0A" w:rsidRPr="00922D0A" w:rsidRDefault="00922D0A" w:rsidP="00922D0A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TC001: 正常分页查询共享任务列表测试</w:t>
      </w:r>
    </w:p>
    <w:p w14:paraId="57094AF7" w14:textId="77777777" w:rsidR="00922D0A" w:rsidRPr="00922D0A" w:rsidRDefault="00922D0A" w:rsidP="00922D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TC001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正常分页查询共享任务列表测试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项目中存在共享任务数据</w:t>
      </w:r>
    </w:p>
    <w:p w14:paraId="1A8DB95A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4A0C8072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POST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modTasks</w:t>
      </w:r>
      <w:proofErr w:type="spellEnd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/shared/1/page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Content-Type：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application/json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路径参数：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projectId</w:t>
      </w:r>
      <w:proofErr w:type="spellEnd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=1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请求体：</w:t>
      </w:r>
    </w:p>
    <w:p w14:paraId="5CA86B95" w14:textId="77777777" w:rsidR="00922D0A" w:rsidRPr="00922D0A" w:rsidRDefault="00922D0A" w:rsidP="00922D0A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proofErr w:type="gram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pageNum</w:t>
      </w:r>
      <w:proofErr w:type="spell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1, "</w:t>
      </w:r>
      <w:proofErr w:type="spellStart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pageSize</w:t>
      </w:r>
      <w:proofErr w:type="spell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10 }</w:t>
      </w:r>
    </w:p>
    <w:p w14:paraId="4434089F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1B3B9F45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lastRenderedPageBreak/>
        <w:t>状态码：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5959D5EF" w14:textId="77777777" w:rsidR="00922D0A" w:rsidRPr="00922D0A" w:rsidRDefault="00922D0A" w:rsidP="00922D0A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200, "message":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操作成功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{ "records": [ { "id": 1, "</w:t>
      </w:r>
      <w:proofErr w:type="spellStart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taskName</w:t>
      </w:r>
      <w:proofErr w:type="spell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测试共享任务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1", "description":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这是一个测试共享任务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"status":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进行中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"priority":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高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</w:t>
      </w:r>
      <w:proofErr w:type="spellStart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createTime</w:t>
      </w:r>
      <w:proofErr w:type="spell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"2025-08-07 10:00:00", "assignee":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张三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 } ], "total": 1, "</w:t>
      </w:r>
      <w:proofErr w:type="spellStart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pageNum</w:t>
      </w:r>
      <w:proofErr w:type="spell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1, "</w:t>
      </w:r>
      <w:proofErr w:type="spellStart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pageSize</w:t>
      </w:r>
      <w:proofErr w:type="spell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10 } }</w:t>
      </w:r>
    </w:p>
    <w:p w14:paraId="667110AE" w14:textId="77777777" w:rsidR="00922D0A" w:rsidRPr="00922D0A" w:rsidRDefault="00922D0A" w:rsidP="00922D0A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TC002: 查询不存在项目的共享任务测试</w:t>
      </w:r>
    </w:p>
    <w:p w14:paraId="1A99E1C4" w14:textId="77777777" w:rsidR="00922D0A" w:rsidRPr="00922D0A" w:rsidRDefault="00922D0A" w:rsidP="00922D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TC002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查询不存在项目的共享任务测试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项目不存在</w:t>
      </w:r>
    </w:p>
    <w:p w14:paraId="1C76EE07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19964382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POST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modTasks</w:t>
      </w:r>
      <w:proofErr w:type="spellEnd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/shared/999/page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Content-Type：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application/json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路径参数：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projectId</w:t>
      </w:r>
      <w:proofErr w:type="spellEnd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=999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请求体：</w:t>
      </w:r>
    </w:p>
    <w:p w14:paraId="34A89836" w14:textId="77777777" w:rsidR="00922D0A" w:rsidRPr="00922D0A" w:rsidRDefault="00922D0A" w:rsidP="00922D0A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proofErr w:type="gram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pageNum</w:t>
      </w:r>
      <w:proofErr w:type="spell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1, "</w:t>
      </w:r>
      <w:proofErr w:type="spellStart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pageSize</w:t>
      </w:r>
      <w:proofErr w:type="spell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10 }</w:t>
      </w:r>
    </w:p>
    <w:p w14:paraId="42E41C1E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44179632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lastRenderedPageBreak/>
        <w:t>状态码：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57E9DA33" w14:textId="77777777" w:rsidR="00922D0A" w:rsidRPr="00922D0A" w:rsidRDefault="00922D0A" w:rsidP="00922D0A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-1, "message":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项目不存在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4164AECB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2.2 私人任务分页查询功能测试</w:t>
      </w:r>
    </w:p>
    <w:p w14:paraId="4E927A89" w14:textId="77777777" w:rsidR="00922D0A" w:rsidRPr="00922D0A" w:rsidRDefault="00922D0A" w:rsidP="00922D0A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TC003: 正常分页查询私人任务列表测试</w:t>
      </w:r>
    </w:p>
    <w:p w14:paraId="6473BCF9" w14:textId="77777777" w:rsidR="00922D0A" w:rsidRPr="00922D0A" w:rsidRDefault="00922D0A" w:rsidP="00922D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TC003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正常分页查询私人任务列表测试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项目中存在私人任务数据</w:t>
      </w:r>
    </w:p>
    <w:p w14:paraId="4725892E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060C72B2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POST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modTasks</w:t>
      </w:r>
      <w:proofErr w:type="spellEnd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/private/1/page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Content-Type：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application/json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路径参数：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projectId</w:t>
      </w:r>
      <w:proofErr w:type="spellEnd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=1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请求体：</w:t>
      </w:r>
    </w:p>
    <w:p w14:paraId="2698C6FF" w14:textId="77777777" w:rsidR="00922D0A" w:rsidRPr="00922D0A" w:rsidRDefault="00922D0A" w:rsidP="00922D0A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proofErr w:type="gram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pageNum</w:t>
      </w:r>
      <w:proofErr w:type="spell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1, "</w:t>
      </w:r>
      <w:proofErr w:type="spellStart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pageSize</w:t>
      </w:r>
      <w:proofErr w:type="spell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10 }</w:t>
      </w:r>
    </w:p>
    <w:p w14:paraId="4E16DE2E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5E5677BB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363C25CA" w14:textId="77777777" w:rsidR="00922D0A" w:rsidRPr="00922D0A" w:rsidRDefault="00922D0A" w:rsidP="00922D0A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lastRenderedPageBreak/>
        <w:t>{ "code": 200, "message":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操作成功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{ "records": [ { "id": 2, "</w:t>
      </w:r>
      <w:proofErr w:type="spellStart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taskName</w:t>
      </w:r>
      <w:proofErr w:type="spell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测试私人任务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1", "description":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这是一个测试私人任务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"status": "</w:t>
      </w:r>
      <w:proofErr w:type="gramStart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待开始</w:t>
      </w:r>
      <w:proofErr w:type="gram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"priority":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中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</w:t>
      </w:r>
      <w:proofErr w:type="spellStart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createTime</w:t>
      </w:r>
      <w:proofErr w:type="spell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"2025-08-07 11:00:00", "assignee":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李四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 } ], "total": 1, "</w:t>
      </w:r>
      <w:proofErr w:type="spellStart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pageNum</w:t>
      </w:r>
      <w:proofErr w:type="spell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1, "</w:t>
      </w:r>
      <w:proofErr w:type="spellStart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pageSize</w:t>
      </w:r>
      <w:proofErr w:type="spell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10 } }</w:t>
      </w:r>
    </w:p>
    <w:p w14:paraId="3C827C97" w14:textId="77777777" w:rsidR="00922D0A" w:rsidRPr="00922D0A" w:rsidRDefault="00922D0A" w:rsidP="00922D0A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TC004: 查询不存在项目的私人任务测试</w:t>
      </w:r>
    </w:p>
    <w:p w14:paraId="74F28E42" w14:textId="77777777" w:rsidR="00922D0A" w:rsidRPr="00922D0A" w:rsidRDefault="00922D0A" w:rsidP="00922D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TC004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查询不存在项目的私人任务测试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项目不存在</w:t>
      </w:r>
    </w:p>
    <w:p w14:paraId="18487F47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30477FAA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POST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modTasks</w:t>
      </w:r>
      <w:proofErr w:type="spellEnd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/private/999/page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Content-Type：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application/json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路径参数：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projectId</w:t>
      </w:r>
      <w:proofErr w:type="spellEnd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=999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请求体：</w:t>
      </w:r>
    </w:p>
    <w:p w14:paraId="41F9716D" w14:textId="77777777" w:rsidR="00922D0A" w:rsidRPr="00922D0A" w:rsidRDefault="00922D0A" w:rsidP="00922D0A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proofErr w:type="gramStart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proofErr w:type="gram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pageNum</w:t>
      </w:r>
      <w:proofErr w:type="spell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1, "</w:t>
      </w:r>
      <w:proofErr w:type="spellStart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pageSize</w:t>
      </w:r>
      <w:proofErr w:type="spell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10 }</w:t>
      </w:r>
    </w:p>
    <w:p w14:paraId="1981462E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0F6E158D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0D3D769A" w14:textId="77777777" w:rsidR="00922D0A" w:rsidRPr="00922D0A" w:rsidRDefault="00922D0A" w:rsidP="00922D0A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lastRenderedPageBreak/>
        <w:t>{ "code": -1, "message":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项目不存在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09FBA427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2.3 共享任务创建功能测试</w:t>
      </w:r>
    </w:p>
    <w:p w14:paraId="15D5141C" w14:textId="77777777" w:rsidR="00922D0A" w:rsidRPr="00922D0A" w:rsidRDefault="00922D0A" w:rsidP="00922D0A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TC005: 正常创建共享任务测试</w:t>
      </w:r>
    </w:p>
    <w:p w14:paraId="2A712288" w14:textId="77777777" w:rsidR="00922D0A" w:rsidRPr="00922D0A" w:rsidRDefault="00922D0A" w:rsidP="00922D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TC005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正常创建共享任务测试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项目存在，用户已登录</w:t>
      </w:r>
    </w:p>
    <w:p w14:paraId="51468343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19268299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POST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modTasks</w:t>
      </w:r>
      <w:proofErr w:type="spellEnd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/shared/1/create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Content-Type：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application/json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路径参数：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projectId</w:t>
      </w:r>
      <w:proofErr w:type="spellEnd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=1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请求体：</w:t>
      </w:r>
    </w:p>
    <w:p w14:paraId="756CF894" w14:textId="77777777" w:rsidR="00922D0A" w:rsidRPr="00922D0A" w:rsidRDefault="00922D0A" w:rsidP="00922D0A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taskName</w:t>
      </w:r>
      <w:proofErr w:type="spell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新共享任务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"description":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这是一个新的共享任务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"priority":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高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"assignee":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张三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"deadline": "2025-08-15" }</w:t>
      </w:r>
    </w:p>
    <w:p w14:paraId="70892D2A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59969792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0141AADD" w14:textId="77777777" w:rsidR="00922D0A" w:rsidRPr="00922D0A" w:rsidRDefault="00922D0A" w:rsidP="00922D0A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200, "message":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共享任务创建成功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4F448633" w14:textId="77777777" w:rsidR="00922D0A" w:rsidRPr="00922D0A" w:rsidRDefault="00922D0A" w:rsidP="00922D0A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lastRenderedPageBreak/>
        <w:t>测试用例 TC006: 创建重复名称共享任务测试</w:t>
      </w:r>
    </w:p>
    <w:p w14:paraId="12DD28ED" w14:textId="77777777" w:rsidR="00922D0A" w:rsidRPr="00922D0A" w:rsidRDefault="00922D0A" w:rsidP="00922D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TC006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创建重复名称共享任务测试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项目中已存在同名任务</w:t>
      </w:r>
    </w:p>
    <w:p w14:paraId="4977B53C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10708DED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POST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modTasks</w:t>
      </w:r>
      <w:proofErr w:type="spellEnd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/shared/1/create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Content-Type：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application/json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路径参数：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projectId</w:t>
      </w:r>
      <w:proofErr w:type="spellEnd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=1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请求体：</w:t>
      </w:r>
    </w:p>
    <w:p w14:paraId="49016961" w14:textId="77777777" w:rsidR="00922D0A" w:rsidRPr="00922D0A" w:rsidRDefault="00922D0A" w:rsidP="00922D0A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taskName</w:t>
      </w:r>
      <w:proofErr w:type="spell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测试共享任务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1", "description":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重复的任务名称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"priority":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中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"assignee":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李四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"deadline": "2025-08-20" }</w:t>
      </w:r>
    </w:p>
    <w:p w14:paraId="5634957D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3A57C1CA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53B23301" w14:textId="77777777" w:rsidR="00922D0A" w:rsidRPr="00922D0A" w:rsidRDefault="00922D0A" w:rsidP="00922D0A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-1, "message":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任务名称已存在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765B9848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2.4 私人任务创建功能测试</w:t>
      </w:r>
    </w:p>
    <w:p w14:paraId="32EE0A14" w14:textId="77777777" w:rsidR="00922D0A" w:rsidRPr="00922D0A" w:rsidRDefault="00922D0A" w:rsidP="00922D0A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TC007: 正常创建私人任务测试</w:t>
      </w:r>
    </w:p>
    <w:p w14:paraId="710567EC" w14:textId="77777777" w:rsidR="00922D0A" w:rsidRPr="00922D0A" w:rsidRDefault="00922D0A" w:rsidP="00922D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用例ID：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TC007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正常创建私人任务测试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项目存在，用户已登录</w:t>
      </w:r>
    </w:p>
    <w:p w14:paraId="7770AD96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38C04037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POST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modTasks</w:t>
      </w:r>
      <w:proofErr w:type="spellEnd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/private/1/create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Content-Type：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application/json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路径参数：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projectId</w:t>
      </w:r>
      <w:proofErr w:type="spellEnd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=1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请求体：</w:t>
      </w:r>
    </w:p>
    <w:p w14:paraId="426C4709" w14:textId="77777777" w:rsidR="00922D0A" w:rsidRPr="00922D0A" w:rsidRDefault="00922D0A" w:rsidP="00922D0A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taskName</w:t>
      </w:r>
      <w:proofErr w:type="spell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新私人任务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"description":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这是一个新的私人任务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"priority":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低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"assignee":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王五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"deadline": "2025-08-25" }</w:t>
      </w:r>
    </w:p>
    <w:p w14:paraId="4EEE01EE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1BCCE340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1E36D549" w14:textId="77777777" w:rsidR="00922D0A" w:rsidRPr="00922D0A" w:rsidRDefault="00922D0A" w:rsidP="00922D0A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200, "message":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私人任务创建成功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38A10C7D" w14:textId="77777777" w:rsidR="00922D0A" w:rsidRPr="00922D0A" w:rsidRDefault="00922D0A" w:rsidP="00922D0A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TC008: 创建重复名称私人任务测试</w:t>
      </w:r>
    </w:p>
    <w:p w14:paraId="1568EF61" w14:textId="77777777" w:rsidR="00922D0A" w:rsidRPr="00922D0A" w:rsidRDefault="00922D0A" w:rsidP="00922D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TC008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创建重复名称私人任务测试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测试类型：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项目中已存在同名任务</w:t>
      </w:r>
    </w:p>
    <w:p w14:paraId="75B41927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1935E0DC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POST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modTasks</w:t>
      </w:r>
      <w:proofErr w:type="spellEnd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/private/1/create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Content-Type：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application/json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路径参数：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projectId</w:t>
      </w:r>
      <w:proofErr w:type="spellEnd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=1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请求体：</w:t>
      </w:r>
    </w:p>
    <w:p w14:paraId="43001CC8" w14:textId="77777777" w:rsidR="00922D0A" w:rsidRPr="00922D0A" w:rsidRDefault="00922D0A" w:rsidP="00922D0A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</w:t>
      </w:r>
      <w:proofErr w:type="spellStart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taskName</w:t>
      </w:r>
      <w:proofErr w:type="spellEnd"/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测试私人任务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1", "description":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重复的任务名称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"priority":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中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"assignee":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赵六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"deadline": "2025-08-30" }</w:t>
      </w:r>
    </w:p>
    <w:p w14:paraId="765CFBB8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6831C497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584FD3B5" w14:textId="77777777" w:rsidR="00922D0A" w:rsidRPr="00922D0A" w:rsidRDefault="00922D0A" w:rsidP="00922D0A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-1, "message":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任务名称已存在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0979B474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2.5 任务删除功能测试</w:t>
      </w:r>
    </w:p>
    <w:p w14:paraId="1D0C769F" w14:textId="77777777" w:rsidR="00922D0A" w:rsidRPr="00922D0A" w:rsidRDefault="00922D0A" w:rsidP="00922D0A">
      <w:pPr>
        <w:widowControl/>
        <w:jc w:val="left"/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TC009: 正常删除任务测试</w:t>
      </w:r>
    </w:p>
    <w:p w14:paraId="022F793F" w14:textId="77777777" w:rsidR="00922D0A" w:rsidRPr="00922D0A" w:rsidRDefault="00922D0A" w:rsidP="00922D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TC009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正常删除任务测试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功能测试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优先级：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高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任务存在</w:t>
      </w:r>
    </w:p>
    <w:p w14:paraId="724B244D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47BC8394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DELETE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modTasks</w:t>
      </w:r>
      <w:proofErr w:type="spellEnd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/delete/1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路径参数：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taskId</w:t>
      </w:r>
      <w:proofErr w:type="spellEnd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=1</w:t>
      </w:r>
    </w:p>
    <w:p w14:paraId="26109B03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66177830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2D6AA8D3" w14:textId="77777777" w:rsidR="00922D0A" w:rsidRPr="00922D0A" w:rsidRDefault="00922D0A" w:rsidP="00922D0A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200, "message":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任务删除成功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6FDB62E4" w14:textId="77777777" w:rsidR="00922D0A" w:rsidRPr="00922D0A" w:rsidRDefault="00922D0A" w:rsidP="00922D0A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TC010: 删除不存在任务测试</w:t>
      </w:r>
    </w:p>
    <w:p w14:paraId="4E6DC687" w14:textId="77777777" w:rsidR="00922D0A" w:rsidRPr="00922D0A" w:rsidRDefault="00922D0A" w:rsidP="00922D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TC010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删除不存在任务测试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中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任务不存在</w:t>
      </w:r>
    </w:p>
    <w:p w14:paraId="64661311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3AF64DD7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DELETE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modTasks</w:t>
      </w:r>
      <w:proofErr w:type="spellEnd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/delete/999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路径参数：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taskId</w:t>
      </w:r>
      <w:proofErr w:type="spellEnd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=999</w:t>
      </w:r>
    </w:p>
    <w:p w14:paraId="161502B5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3F1585D0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lastRenderedPageBreak/>
        <w:t>状态码：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37BB4EE9" w14:textId="77777777" w:rsidR="00922D0A" w:rsidRPr="00922D0A" w:rsidRDefault="00922D0A" w:rsidP="00922D0A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-1, "message":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任务不存在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27CF0C06" w14:textId="77777777" w:rsidR="00922D0A" w:rsidRPr="00922D0A" w:rsidRDefault="00922D0A" w:rsidP="00922D0A">
      <w:pPr>
        <w:widowControl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</w:rPr>
        <w:t>测试用例 TC011: 删除已完成任务测试</w:t>
      </w:r>
    </w:p>
    <w:p w14:paraId="4D0D11AE" w14:textId="77777777" w:rsidR="00922D0A" w:rsidRPr="00922D0A" w:rsidRDefault="00922D0A" w:rsidP="00922D0A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用例ID：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TC011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用例名称：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删除已完成任务测试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测试类型：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异常测试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优先级：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低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</w: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前置条件：</w:t>
      </w:r>
      <w:r w:rsidRPr="00922D0A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任务已完成</w:t>
      </w:r>
    </w:p>
    <w:p w14:paraId="096C0F57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测试数据</w:t>
      </w:r>
    </w:p>
    <w:p w14:paraId="119528E4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请求方法：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DELETE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请求路径：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modTasks</w:t>
      </w:r>
      <w:proofErr w:type="spellEnd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/delete/3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路径参数：</w:t>
      </w:r>
      <w:proofErr w:type="spellStart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taskId</w:t>
      </w:r>
      <w:proofErr w:type="spellEnd"/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=3</w:t>
      </w:r>
    </w:p>
    <w:p w14:paraId="224E73B8" w14:textId="77777777" w:rsidR="00922D0A" w:rsidRPr="00922D0A" w:rsidRDefault="00922D0A" w:rsidP="00922D0A">
      <w:pPr>
        <w:widowControl/>
        <w:spacing w:line="600" w:lineRule="atLeast"/>
        <w:jc w:val="left"/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</w:pPr>
      <w:r w:rsidRPr="00922D0A">
        <w:rPr>
          <w:rFonts w:ascii="微软雅黑" w:eastAsia="微软雅黑" w:hAnsi="微软雅黑" w:cs="宋体" w:hint="eastAsia"/>
          <w:b/>
          <w:bCs/>
          <w:color w:val="000000"/>
          <w:kern w:val="0"/>
          <w:sz w:val="32"/>
          <w:szCs w:val="32"/>
        </w:rPr>
        <w:t>预期结果</w:t>
      </w:r>
    </w:p>
    <w:p w14:paraId="36BA18DC" w14:textId="77777777" w:rsidR="00922D0A" w:rsidRPr="00922D0A" w:rsidRDefault="00922D0A" w:rsidP="00922D0A">
      <w:pPr>
        <w:widowControl/>
        <w:spacing w:line="600" w:lineRule="atLeast"/>
        <w:rPr>
          <w:rFonts w:ascii="仿宋" w:eastAsia="仿宋" w:hAnsi="仿宋" w:cs="宋体" w:hint="eastAsia"/>
          <w:color w:val="000000"/>
          <w:kern w:val="0"/>
          <w:sz w:val="32"/>
          <w:szCs w:val="32"/>
        </w:rPr>
      </w:pP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状态码：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200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响应格式：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t>JSON</w:t>
      </w:r>
      <w:r w:rsidRPr="00922D0A">
        <w:rPr>
          <w:rFonts w:ascii="仿宋" w:eastAsia="仿宋" w:hAnsi="仿宋" w:cs="宋体" w:hint="eastAsia"/>
          <w:color w:val="000000"/>
          <w:kern w:val="0"/>
          <w:sz w:val="32"/>
          <w:szCs w:val="32"/>
        </w:rPr>
        <w:br/>
      </w:r>
      <w:r w:rsidRPr="00922D0A">
        <w:rPr>
          <w:rFonts w:ascii="仿宋" w:eastAsia="仿宋" w:hAnsi="仿宋" w:cs="宋体" w:hint="eastAsia"/>
          <w:b/>
          <w:bCs/>
          <w:color w:val="000000"/>
          <w:kern w:val="0"/>
          <w:sz w:val="32"/>
          <w:szCs w:val="32"/>
        </w:rPr>
        <w:t>响应内容：</w:t>
      </w:r>
    </w:p>
    <w:p w14:paraId="1C58808C" w14:textId="77777777" w:rsidR="00922D0A" w:rsidRPr="00922D0A" w:rsidRDefault="00922D0A" w:rsidP="00922D0A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{ "code": -1, "message": "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已完成的任务不能删除</w:t>
      </w:r>
      <w:r w:rsidRPr="00922D0A">
        <w:rPr>
          <w:rFonts w:ascii="Courier New" w:eastAsia="微软雅黑" w:hAnsi="Courier New" w:cs="Courier New"/>
          <w:color w:val="000000"/>
          <w:kern w:val="0"/>
          <w:sz w:val="28"/>
          <w:szCs w:val="28"/>
        </w:rPr>
        <w:t>", "data": null }</w:t>
      </w:r>
    </w:p>
    <w:p w14:paraId="047F41C9" w14:textId="77777777" w:rsidR="00922D0A" w:rsidRPr="003F7CA2" w:rsidRDefault="00922D0A" w:rsidP="003F7CA2">
      <w:pPr>
        <w:widowControl/>
        <w:shd w:val="clear" w:color="auto" w:fill="F5F5F5"/>
        <w:jc w:val="left"/>
        <w:rPr>
          <w:rFonts w:ascii="Courier New" w:eastAsia="微软雅黑" w:hAnsi="Courier New" w:cs="Courier New" w:hint="eastAsia"/>
          <w:color w:val="000000"/>
          <w:kern w:val="0"/>
          <w:sz w:val="28"/>
          <w:szCs w:val="28"/>
        </w:rPr>
      </w:pPr>
    </w:p>
    <w:sectPr w:rsidR="00922D0A" w:rsidRPr="003F7CA2" w:rsidSect="00D21F3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D6CE8" w14:textId="77777777" w:rsidR="009E1376" w:rsidRDefault="009E1376" w:rsidP="008D7CF2">
      <w:r>
        <w:separator/>
      </w:r>
    </w:p>
  </w:endnote>
  <w:endnote w:type="continuationSeparator" w:id="0">
    <w:p w14:paraId="638A487D" w14:textId="77777777" w:rsidR="009E1376" w:rsidRDefault="009E1376" w:rsidP="008D7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EAB49" w14:textId="77777777" w:rsidR="009E1376" w:rsidRDefault="009E1376" w:rsidP="008D7CF2">
      <w:r>
        <w:separator/>
      </w:r>
    </w:p>
  </w:footnote>
  <w:footnote w:type="continuationSeparator" w:id="0">
    <w:p w14:paraId="4CCD15AD" w14:textId="77777777" w:rsidR="009E1376" w:rsidRDefault="009E1376" w:rsidP="008D7C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5F"/>
    <w:rsid w:val="00226175"/>
    <w:rsid w:val="002A2B5F"/>
    <w:rsid w:val="003F7CA2"/>
    <w:rsid w:val="00474AEF"/>
    <w:rsid w:val="007B60B0"/>
    <w:rsid w:val="008A3E5F"/>
    <w:rsid w:val="008D7CF2"/>
    <w:rsid w:val="00922D0A"/>
    <w:rsid w:val="009E1376"/>
    <w:rsid w:val="009E6C3D"/>
    <w:rsid w:val="00A46054"/>
    <w:rsid w:val="00D21F3E"/>
    <w:rsid w:val="00F95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974378"/>
  <w15:chartTrackingRefBased/>
  <w15:docId w15:val="{297B071C-AAE9-4A50-A96A-6EE53A7F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7C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7C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7C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7CF2"/>
    <w:rPr>
      <w:sz w:val="18"/>
      <w:szCs w:val="18"/>
    </w:rPr>
  </w:style>
  <w:style w:type="character" w:customStyle="1" w:styleId="test-info-label">
    <w:name w:val="test-info-label"/>
    <w:basedOn w:val="a0"/>
    <w:rsid w:val="008D7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4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9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4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032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09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2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49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876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4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56418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736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98738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8763598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8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23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9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620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90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370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326477324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8892954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2885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05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27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96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5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3376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8458225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0217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20581230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91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45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14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71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2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0965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847641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18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64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4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98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8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85098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1414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71547396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3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43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4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21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5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041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354264473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9223045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29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37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6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39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06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8070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5391248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86415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6541901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5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824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2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59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70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658768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1405395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9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02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80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80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20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865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697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65473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3551549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8521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9068882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82427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998226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913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50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108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9695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56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731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53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71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9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620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541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615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30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50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35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151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4117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024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6876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8535213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76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54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650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07998695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1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528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519150716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6347928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968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45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3391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47117329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9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601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66728800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98482078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57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80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525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30280431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86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728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993339499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21027236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04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09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7927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95525855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8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9571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9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8484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3487948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97118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69345173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96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086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6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26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64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949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54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69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534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53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9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6662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54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5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07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775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673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0586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3661752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36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82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02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78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42496057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3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0363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007369715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20116375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98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04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0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3820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73801882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6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633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0215139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4646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3609290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50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592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6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536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36591120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16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590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476217791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7428280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62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169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5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185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37165954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497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358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181010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9254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8627173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0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412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2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257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07023390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60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340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452286357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1462374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3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595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7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309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45541350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37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346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50089490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4692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87704028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69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96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2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2420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49781211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69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9463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561065994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3089709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72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23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59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1660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210560979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53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807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2737579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95402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1347126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12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40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79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4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2239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641495905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5684164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42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81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1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21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2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562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854998846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98586460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15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48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8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24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52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595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382346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968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3146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20343755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4154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28011167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7425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2332023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37676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71724108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38955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20189381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80028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11313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0304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771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842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181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355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06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083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8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23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46791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5832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1459262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9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44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54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21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3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436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629584996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7854651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73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98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3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049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09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56761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4064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5368852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02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015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8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469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42454552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62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623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821001710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7965320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44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28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4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653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2131048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0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600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85334492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41152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60169287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00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18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6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6639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89453650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2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578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33840873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9517915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99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848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81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3309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05762810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8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399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667005148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4343990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76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76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19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27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4457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472983825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209724714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5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35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3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91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7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921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9425662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4014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2645071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9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763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6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56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037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331758525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6009884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7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145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28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486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15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554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2464586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7609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0022010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53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91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5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583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171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9906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109857542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21254532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24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724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5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89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1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841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5252682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39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87884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57955621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8860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59936719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4975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6713251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6801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35411660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8238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11629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229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193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97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1879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5090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805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055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08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30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397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9141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51990350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815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18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734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93304916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20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010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944582605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07173702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65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89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798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69850486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988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466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33283294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5588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7090650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80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66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46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447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0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187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583420260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7181596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679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00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491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1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992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3323442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5429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212306554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7001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192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692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22448883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69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510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215656661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20220068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419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339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274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84116114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1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957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91222870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306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133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3194585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16893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1265028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685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9237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54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06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62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621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652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3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3720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47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6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83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118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2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992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3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237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842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5768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33969437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50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05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369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67981561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48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998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889871581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7961751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91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101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41389479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0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2200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29695341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41293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80338565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34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99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083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99317025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83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840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2109692993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01195610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53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347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7419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2930387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993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8019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213494872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4397159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35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532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274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22272190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50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98646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87465391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3081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7197709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14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38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521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36591019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7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914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920402810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203090978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65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497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432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74117529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31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116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70228692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406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1953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65321399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5209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9540504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1520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45229286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95003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5135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49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6585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53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687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39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888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88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8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495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092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25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4676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946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5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176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4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50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5362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738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0604450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2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5405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614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21412171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5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477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579486584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2326699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23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54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290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555389417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0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2675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204401182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4112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68787106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079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589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139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557665508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737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222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387756629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143544226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15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83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11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58766493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12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216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052697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98063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3354990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801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681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1142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1902446130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521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692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1704480466">
          <w:marLeft w:val="0"/>
          <w:marRight w:val="0"/>
          <w:marTop w:val="300"/>
          <w:marBottom w:val="300"/>
          <w:divBdr>
            <w:top w:val="single" w:sz="6" w:space="11" w:color="DDDDDD"/>
            <w:left w:val="single" w:sz="6" w:space="11" w:color="DDDDDD"/>
            <w:bottom w:val="single" w:sz="6" w:space="11" w:color="DDDDDD"/>
            <w:right w:val="single" w:sz="6" w:space="11" w:color="DDDDDD"/>
          </w:divBdr>
          <w:divsChild>
            <w:div w:id="48905613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05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406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636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  <w:div w:id="2124881814">
              <w:marLeft w:val="0"/>
              <w:marRight w:val="0"/>
              <w:marTop w:val="30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345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840">
              <w:marLeft w:val="0"/>
              <w:marRight w:val="0"/>
              <w:marTop w:val="150"/>
              <w:marBottom w:val="150"/>
              <w:divBdr>
                <w:top w:val="single" w:sz="6" w:space="8" w:color="DDDDDD"/>
                <w:left w:val="single" w:sz="6" w:space="8" w:color="DDDDDD"/>
                <w:bottom w:val="single" w:sz="6" w:space="8" w:color="DDDDDD"/>
                <w:right w:val="single" w:sz="6" w:space="8" w:color="DDDDDD"/>
              </w:divBdr>
            </w:div>
          </w:divsChild>
        </w:div>
        <w:div w:id="200862945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658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8038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2070762939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9532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845364038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567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2014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290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6694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931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031">
          <w:marLeft w:val="0"/>
          <w:marRight w:val="0"/>
          <w:marTop w:val="30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51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51</Pages>
  <Words>3002</Words>
  <Characters>17115</Characters>
  <Application>Microsoft Office Word</Application>
  <DocSecurity>0</DocSecurity>
  <Lines>142</Lines>
  <Paragraphs>40</Paragraphs>
  <ScaleCrop>false</ScaleCrop>
  <Company/>
  <LinksUpToDate>false</LinksUpToDate>
  <CharactersWithSpaces>20077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顺 小</dc:creator>
  <cp:keywords/>
  <dc:description/>
  <cp:lastModifiedBy>顺 小</cp:lastModifiedBy>
  <cp:revision>10</cp:revision>
  <dcterms:created xsi:type="dcterms:W3CDTF">2025-08-07T02:14:00Z</dcterms:created>
  <dcterms:modified xsi:type="dcterms:W3CDTF">2025-08-07T02:42:00Z</dcterms:modified>
</cp:coreProperties>
</file>