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Всем привет! Сейчас я расскажу о Лимфатической системе!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 xml:space="preserve">say </w:t>
      </w:r>
      <w:bookmarkStart w:id="0" w:name="_GoBack"/>
      <w:r w:rsidRPr="00F03080">
        <w:rPr>
          <w:rFonts w:ascii="Courier New" w:hAnsi="Courier New" w:cs="Courier New"/>
        </w:rPr>
        <w:t xml:space="preserve">Лимфатическая система </w:t>
      </w:r>
      <w:bookmarkEnd w:id="0"/>
      <w:r w:rsidRPr="00F03080">
        <w:rPr>
          <w:rFonts w:ascii="Courier New" w:hAnsi="Courier New" w:cs="Courier New"/>
        </w:rPr>
        <w:t>— одна из самых сложных составляющих организма человека.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Именно от неё напрямую зависит безопасность и здоровье.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 xml:space="preserve">say Ведь лимфатическая система первой встречает патогенные микроорганизмы и даёт им отпор. 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При правильной работе такой «фильтр» способен противостоять бактериям.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А также противостоять вирусам и прочим чужеродным негативным факторам.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Кроме того, лимфатическая система является пунктом вывода ядов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токсических соединений и продуктов распада, особенно при наличии инфекционного процесса.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Фактически от этой функции зависит сила и развитие иммунитета человека.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Именно поэтому анатомия лимфатической системы человека является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 xml:space="preserve">say одним из наиболее значимых разделов в изучении организма. 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Небольшой медицинский ликбез позволит разобраться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в особенностях строения и функций лимфосистемы.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что, в свою очередь, поможет укрепить иммунитет, сохранить здоровье.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Строение лимфатической системы человека, из чего же она состоит?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Совокупность органов, которые осуществляют выработку лимфоцитов.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клеток, которые впоследствии способны продуцировать антигены.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 xml:space="preserve">say Их накопление, а также специальных узлов и сосудов, носит название лимфатической системы. 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Этот отдел организма напрямую связан с кровеносным руслом.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Практически везде соседствует с артерио-венозной сетью.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За исключением головного,спинного мозга и глазного яблока—в этих органах лимфоток отсутствует.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 xml:space="preserve">say За счёт сосудов и узлов лимфосистемы осуществляется транспортировка тканевой 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 xml:space="preserve">say жидкости и особых белков, расположенных в межклеточном пространстве, в кровеносное русло. 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Также я хочу рассказать о том из чего состоит эта система!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Первое-лимфатическая сеть-эластичные трубки, по которым лимфа переносится по организму.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Второе-лимфоузлы—особые образования,расположенные по всему телу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и отвечающие за первичную фильтрацию патогенов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Третие-лимфатические протоки, впадающие непосредственно в кровеносное русло.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Четвёртое-органы лимфосистемы — селезёнка, тимус, миндалины.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Там формируются иммунные клетки организма.</w:t>
      </w:r>
    </w:p>
    <w:p w:rsidR="00F03080" w:rsidRP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И последнее пятое лимфа — специальная жидкость, циркулирующая по сосудам лимфосистемы.</w:t>
      </w:r>
    </w:p>
    <w:p w:rsidR="00F03080" w:rsidRDefault="00F03080" w:rsidP="00F03080">
      <w:pPr>
        <w:pStyle w:val="a3"/>
        <w:rPr>
          <w:rFonts w:ascii="Courier New" w:hAnsi="Courier New" w:cs="Courier New"/>
        </w:rPr>
      </w:pPr>
      <w:r w:rsidRPr="00F03080">
        <w:rPr>
          <w:rFonts w:ascii="Courier New" w:hAnsi="Courier New" w:cs="Courier New"/>
        </w:rPr>
        <w:t>say На этом всё! Все свободны!</w:t>
      </w:r>
    </w:p>
    <w:sectPr w:rsidR="00F03080" w:rsidSect="0028508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6A32A3"/>
    <w:rsid w:val="009F5391"/>
    <w:rsid w:val="00F03080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DC64D-B8F5-4305-BE4B-2F2B7050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50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50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2020-06-10T10:03:00Z</dcterms:created>
  <dcterms:modified xsi:type="dcterms:W3CDTF">2020-06-10T10:03:00Z</dcterms:modified>
</cp:coreProperties>
</file>