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Пищеварительная сист</w:t>
      </w:r>
      <w:bookmarkStart w:id="0" w:name="_GoBack"/>
      <w:bookmarkEnd w:id="0"/>
      <w:r w:rsidRPr="00DC7EDB">
        <w:rPr>
          <w:rFonts w:ascii="Courier New" w:hAnsi="Courier New" w:cs="Courier New"/>
        </w:rPr>
        <w:t>ема человека:строение,органы и функции!Сейчас я вам об это расскажу!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Одним из наиболее значимых составляющих жизнедеятельности человека является пищеварение.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Ведь именно в ходе этого процесса в организм поступают необходимые белки, жиры и т.п.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 Именно поэтому правильная работа пищеварительной системы человека служит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основой полноценного жизнеобеспечения: в ходе основных процессов, протекающих в ЖКТ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каждая клетка насыщается питательными веществами,которые впоследствии преобразуются в энергию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Или расходуются на метаболические нужды.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Кроме того, система пищеварения отвечает ещё и за водно-электролитический баланс.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Органы и функции пищеварительной системы человека. Слушаем внимательно!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Пищеварение представляет собой совокупность механической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химической и ферментативной переработки пищевых продуктов, поступающих с повседневным рационом.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Начальные этапы этого длительного процесса представлены механическим измельчением.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Которое значительно облегчает последующее переваривание нутриентов.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Оно достигается в основном за счёт физического воздействия зубов.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А также за счёт дёсен и ротовой полости на каждый поглощаемый кусочек.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Химическое расщепление, в свою очередь, действует более тонко и скрупулёзно.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Под действием ферментов, которые выделяют железы системы пищеварения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Мелко пережёванная пища расщепляется на составляющие ингредиенты.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Постепенно распадаясь на начальные нутриенты — липиды, белки и углеводы.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В каждом из отделов пищеварения предусмотрена собственная внутренняя среда.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 Органы ЖКТ вкупе со вспомогательными железами постепенно расщепляют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каждый компонент пищи, выделяя то, что необходимо организму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отправляя оставшуюся часть поглощённой пищи в утиль.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если на каком-то из этих этапов происходит сбой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органы и системы недополучают энергетические ресурсы и, следовательно, не могут полноценно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выполнять свои функции, вызывая дисбаланс всего организма.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Пищеварительная система условно подразделяется на 3 ключевых отдела:передний,средний и задний.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Процессы переваривания пищи начинаются ещё в переднем отделе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представленном ротовой полостью, глоткой и пищеводом.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здесь крупные куски измельчаются, смягчаются за счёт поступающей слюнной жидкости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 xml:space="preserve">say и проталкиваются к желудку. 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Химическая обработка продуктов питания приходится на средний отдел.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Он включает-желудок, кишечник а также ферментативные органы — печень и поджелудочную железу.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Именно на этом участке ЖКТ предусмотрен оптимальный баланс микрофлоры.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Именно здесь, в заднем отделе ЖКТ, и заканчивается пищеварительная цепочка.</w:t>
      </w:r>
    </w:p>
    <w:p w:rsidR="00DC7EDB" w:rsidRPr="00DC7EDB" w:rsidRDefault="00DC7EDB" w:rsidP="00DC7EDB">
      <w:pPr>
        <w:pStyle w:val="a3"/>
        <w:rPr>
          <w:rFonts w:ascii="Courier New" w:hAnsi="Courier New" w:cs="Courier New"/>
        </w:rPr>
      </w:pPr>
      <w:r w:rsidRPr="00DC7EDB">
        <w:rPr>
          <w:rFonts w:ascii="Courier New" w:hAnsi="Courier New" w:cs="Courier New"/>
        </w:rPr>
        <w:t>say На этом всё! Все свободны!</w:t>
      </w:r>
    </w:p>
    <w:sectPr w:rsidR="00DC7EDB" w:rsidRPr="00DC7EDB" w:rsidSect="00AC479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3A6D6C"/>
    <w:rsid w:val="009F5391"/>
    <w:rsid w:val="00DC7EDB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AF8EA-A01E-4F39-B8CE-445B9D01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4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47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2020-06-10T10:03:00Z</dcterms:created>
  <dcterms:modified xsi:type="dcterms:W3CDTF">2020-06-10T10:03:00Z</dcterms:modified>
</cp:coreProperties>
</file>