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A1" w:rsidRDefault="007038A1" w:rsidP="007038A1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t>贵州大学本科毕业论文(设计)周进展情况记录</w:t>
      </w:r>
    </w:p>
    <w:p w:rsidR="007038A1" w:rsidRDefault="007038A1" w:rsidP="007038A1">
      <w:pPr>
        <w:rPr>
          <w:rFonts w:ascii="宋体" w:hAnsi="宋体"/>
          <w:b/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54"/>
        <w:gridCol w:w="840"/>
        <w:gridCol w:w="2278"/>
        <w:gridCol w:w="1248"/>
        <w:gridCol w:w="1347"/>
      </w:tblGrid>
      <w:tr w:rsidR="007038A1" w:rsidTr="00EB13FE">
        <w:trPr>
          <w:trHeight w:val="567"/>
        </w:trPr>
        <w:tc>
          <w:tcPr>
            <w:tcW w:w="1355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vAlign w:val="center"/>
          </w:tcPr>
          <w:p w:rsidR="007038A1" w:rsidRDefault="00EB13FE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vAlign w:val="center"/>
          </w:tcPr>
          <w:p w:rsidR="007038A1" w:rsidRDefault="00EB13FE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7038A1" w:rsidTr="00EB13FE">
        <w:trPr>
          <w:trHeight w:val="567"/>
        </w:trPr>
        <w:tc>
          <w:tcPr>
            <w:tcW w:w="1355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vAlign w:val="center"/>
          </w:tcPr>
          <w:p w:rsidR="007038A1" w:rsidRDefault="00EB13FE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/>
                <w:bCs/>
                <w:sz w:val="24"/>
              </w:rPr>
              <w:t>1208060124</w:t>
            </w:r>
          </w:p>
        </w:tc>
        <w:tc>
          <w:tcPr>
            <w:tcW w:w="840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vAlign w:val="center"/>
          </w:tcPr>
          <w:p w:rsidR="007038A1" w:rsidRDefault="00EB13FE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vAlign w:val="center"/>
          </w:tcPr>
          <w:p w:rsidR="007038A1" w:rsidRDefault="007A5A36" w:rsidP="00E16908">
            <w:pPr>
              <w:spacing w:after="100" w:afterAutospacing="1" w:line="32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>
              <w:rPr>
                <w:rFonts w:ascii="宋体" w:eastAsia="宋体" w:hAnsi="宋体"/>
                <w:bCs/>
                <w:sz w:val="24"/>
              </w:rPr>
              <w:t>121</w:t>
            </w:r>
          </w:p>
        </w:tc>
      </w:tr>
      <w:tr w:rsidR="007038A1" w:rsidTr="00EB13FE">
        <w:trPr>
          <w:trHeight w:val="567"/>
        </w:trPr>
        <w:tc>
          <w:tcPr>
            <w:tcW w:w="1355" w:type="dxa"/>
            <w:vAlign w:val="center"/>
          </w:tcPr>
          <w:p w:rsidR="007038A1" w:rsidRDefault="007038A1" w:rsidP="00E16908">
            <w:pPr>
              <w:spacing w:after="100" w:afterAutospacing="1"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vAlign w:val="center"/>
          </w:tcPr>
          <w:p w:rsidR="007038A1" w:rsidRDefault="00EB13FE" w:rsidP="00E16908">
            <w:pPr>
              <w:spacing w:after="100" w:afterAutospacing="1" w:line="320" w:lineRule="exact"/>
              <w:rPr>
                <w:rFonts w:ascii="宋体" w:eastAsia="宋体" w:hAnsi="宋体"/>
                <w:bCs/>
                <w:sz w:val="24"/>
              </w:rPr>
            </w:pPr>
            <w:r w:rsidRPr="00935C59">
              <w:rPr>
                <w:rFonts w:ascii="宋体" w:hAnsi="宋体"/>
                <w:bCs/>
                <w:sz w:val="24"/>
              </w:rPr>
              <w:t>桶装水智能送水应用</w:t>
            </w:r>
            <w:r w:rsidRPr="00935C59">
              <w:rPr>
                <w:rFonts w:ascii="宋体" w:hAnsi="宋体" w:hint="eastAsia"/>
                <w:bCs/>
                <w:sz w:val="24"/>
              </w:rPr>
              <w:t>-</w:t>
            </w:r>
            <w:r w:rsidRPr="00935C59">
              <w:rPr>
                <w:rFonts w:ascii="宋体" w:hAnsi="宋体"/>
                <w:bCs/>
                <w:sz w:val="24"/>
              </w:rPr>
              <w:t>服务器端</w:t>
            </w:r>
          </w:p>
        </w:tc>
      </w:tr>
      <w:tr w:rsidR="007038A1" w:rsidTr="00EB13FE">
        <w:trPr>
          <w:trHeight w:val="4105"/>
        </w:trPr>
        <w:tc>
          <w:tcPr>
            <w:tcW w:w="8522" w:type="dxa"/>
            <w:gridSpan w:val="6"/>
          </w:tcPr>
          <w:p w:rsidR="007A5A36" w:rsidRDefault="007A5A36" w:rsidP="007A5A36">
            <w:pPr>
              <w:spacing w:after="100" w:afterAutospacing="1" w:line="320" w:lineRule="exact"/>
              <w:rPr>
                <w:rFonts w:ascii="宋体" w:hAnsi="宋体"/>
                <w:bCs/>
                <w:sz w:val="24"/>
              </w:rPr>
            </w:pPr>
            <w:r w:rsidRPr="00B43AA7"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 w:hint="eastAsia"/>
                <w:bCs/>
                <w:sz w:val="24"/>
              </w:rPr>
              <w:t xml:space="preserve">  </w:t>
            </w:r>
            <w:r w:rsidRPr="00B43AA7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 xml:space="preserve">1  </w:t>
            </w:r>
            <w:r w:rsidRPr="00B43AA7">
              <w:rPr>
                <w:rFonts w:ascii="宋体" w:hAnsi="宋体" w:hint="eastAsia"/>
                <w:bCs/>
                <w:sz w:val="24"/>
              </w:rPr>
              <w:t>周进展情况记录：</w:t>
            </w:r>
          </w:p>
          <w:p w:rsidR="0077711D" w:rsidRPr="00EB13FE" w:rsidRDefault="00EB13FE" w:rsidP="00935C59">
            <w:pPr>
              <w:pStyle w:val="ListParagraph"/>
              <w:spacing w:after="100" w:afterAutospacing="1" w:line="320" w:lineRule="exact"/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查询</w:t>
            </w:r>
            <w:r w:rsidR="00742780" w:rsidRPr="00EB13FE">
              <w:rPr>
                <w:rFonts w:ascii="宋体" w:hAnsi="宋体" w:hint="eastAsia"/>
                <w:bCs/>
                <w:sz w:val="24"/>
              </w:rPr>
              <w:t>关于数据库</w:t>
            </w:r>
            <w:r>
              <w:rPr>
                <w:rFonts w:ascii="宋体" w:hAnsi="宋体" w:hint="eastAsia"/>
                <w:bCs/>
                <w:sz w:val="24"/>
              </w:rPr>
              <w:t>MySQL的</w:t>
            </w:r>
            <w:r w:rsidR="0077711D" w:rsidRPr="00EB13FE">
              <w:rPr>
                <w:rFonts w:ascii="宋体" w:hAnsi="宋体" w:hint="eastAsia"/>
                <w:bCs/>
                <w:sz w:val="24"/>
              </w:rPr>
              <w:t>相关书籍和资料，</w:t>
            </w:r>
            <w:r>
              <w:rPr>
                <w:rFonts w:ascii="宋体" w:hAnsi="宋体" w:hint="eastAsia"/>
                <w:bCs/>
                <w:sz w:val="24"/>
              </w:rPr>
              <w:t>以达到熟练使用MySQL，为后续应用系统的数据库的设计做好准备。</w:t>
            </w:r>
          </w:p>
          <w:p w:rsidR="00636536" w:rsidRDefault="00636536" w:rsidP="00636536">
            <w:pPr>
              <w:spacing w:after="100" w:afterAutospacing="1" w:line="320" w:lineRule="exact"/>
              <w:rPr>
                <w:rFonts w:ascii="宋体" w:hAnsi="宋体"/>
                <w:bCs/>
                <w:sz w:val="24"/>
              </w:rPr>
            </w:pPr>
            <w:r w:rsidRPr="00636536">
              <w:rPr>
                <w:rFonts w:ascii="宋体" w:hAnsi="宋体" w:hint="eastAsia"/>
                <w:bCs/>
                <w:sz w:val="24"/>
              </w:rPr>
              <w:t>下一周</w:t>
            </w:r>
            <w:r>
              <w:rPr>
                <w:rFonts w:ascii="宋体" w:hAnsi="宋体" w:hint="eastAsia"/>
                <w:bCs/>
                <w:sz w:val="24"/>
              </w:rPr>
              <w:t>任务：</w:t>
            </w:r>
          </w:p>
          <w:p w:rsidR="007038A1" w:rsidRPr="00CA6BC4" w:rsidRDefault="00636536" w:rsidP="00935C59">
            <w:pPr>
              <w:spacing w:after="100" w:afterAutospacing="1" w:line="32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自主学习</w:t>
            </w:r>
            <w:r w:rsidR="00EB13FE">
              <w:rPr>
                <w:rFonts w:ascii="宋体" w:hAnsi="宋体" w:hint="eastAsia"/>
                <w:bCs/>
                <w:sz w:val="24"/>
              </w:rPr>
              <w:t>PHP和Nginx</w:t>
            </w:r>
            <w:r w:rsidRPr="00636536">
              <w:rPr>
                <w:rFonts w:ascii="宋体" w:hAnsi="宋体" w:hint="eastAsia"/>
                <w:bCs/>
                <w:sz w:val="24"/>
              </w:rPr>
              <w:t>的相关</w:t>
            </w:r>
            <w:r w:rsidR="00720FEF">
              <w:rPr>
                <w:rFonts w:ascii="宋体" w:hAnsi="宋体" w:hint="eastAsia"/>
                <w:bCs/>
                <w:sz w:val="24"/>
              </w:rPr>
              <w:t>知识</w:t>
            </w:r>
          </w:p>
          <w:p w:rsidR="007038A1" w:rsidRDefault="007038A1" w:rsidP="00E16908">
            <w:pPr>
              <w:spacing w:line="360" w:lineRule="auto"/>
              <w:rPr>
                <w:rFonts w:ascii="宋体" w:eastAsia="宋体" w:hAnsi="宋体" w:cs="宋体"/>
                <w:bCs/>
                <w:sz w:val="28"/>
                <w:szCs w:val="28"/>
              </w:rPr>
            </w:pPr>
          </w:p>
        </w:tc>
      </w:tr>
      <w:tr w:rsidR="007038A1" w:rsidTr="00EB13FE">
        <w:trPr>
          <w:trHeight w:val="4046"/>
        </w:trPr>
        <w:tc>
          <w:tcPr>
            <w:tcW w:w="8522" w:type="dxa"/>
            <w:gridSpan w:val="6"/>
          </w:tcPr>
          <w:p w:rsidR="007038A1" w:rsidRDefault="007038A1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7038A1" w:rsidRPr="008117ED" w:rsidRDefault="00EB13FE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</w:rPr>
            </w:pPr>
            <w:r w:rsidRPr="008117ED">
              <w:rPr>
                <w:rFonts w:ascii="宋体" w:hAnsi="宋体" w:hint="eastAsia"/>
                <w:bCs/>
                <w:sz w:val="24"/>
              </w:rPr>
              <w:t xml:space="preserve">    学习态度认真，</w:t>
            </w:r>
            <w:r w:rsidR="008117ED" w:rsidRPr="008117ED">
              <w:rPr>
                <w:rFonts w:ascii="宋体" w:hAnsi="宋体" w:hint="eastAsia"/>
                <w:bCs/>
                <w:sz w:val="24"/>
              </w:rPr>
              <w:t>知识准备工作做得不错。</w:t>
            </w:r>
          </w:p>
          <w:p w:rsidR="007038A1" w:rsidRDefault="007038A1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  <w:u w:val="single"/>
              </w:rPr>
            </w:pPr>
          </w:p>
          <w:p w:rsidR="007038A1" w:rsidRPr="00E36293" w:rsidRDefault="007038A1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  <w:u w:val="single"/>
              </w:rPr>
            </w:pPr>
          </w:p>
          <w:p w:rsidR="007038A1" w:rsidRDefault="007038A1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  <w:u w:val="single"/>
              </w:rPr>
            </w:pPr>
          </w:p>
          <w:p w:rsidR="007038A1" w:rsidRDefault="007038A1" w:rsidP="00E16908">
            <w:pPr>
              <w:spacing w:after="100" w:afterAutospacing="1" w:line="320" w:lineRule="exact"/>
              <w:rPr>
                <w:rFonts w:ascii="宋体" w:hAnsi="宋体"/>
                <w:bCs/>
                <w:sz w:val="24"/>
              </w:rPr>
            </w:pPr>
          </w:p>
          <w:p w:rsidR="007038A1" w:rsidRDefault="007038A1" w:rsidP="00E16908">
            <w:pPr>
              <w:spacing w:after="100" w:afterAutospacing="1" w:line="320" w:lineRule="exact"/>
              <w:ind w:firstLineChars="1350" w:firstLine="3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E36293" w:rsidRDefault="00E36293" w:rsidP="00E16908">
            <w:pPr>
              <w:spacing w:after="100" w:afterAutospacing="1" w:line="320" w:lineRule="exact"/>
              <w:ind w:firstLineChars="1350" w:firstLine="3240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</w:tbl>
    <w:p w:rsidR="007038A1" w:rsidRPr="001C5A47" w:rsidRDefault="007038A1" w:rsidP="007038A1">
      <w:r>
        <w:rPr>
          <w:rFonts w:ascii="宋体" w:hAnsi="宋体" w:hint="eastAsia"/>
          <w:sz w:val="18"/>
          <w:szCs w:val="18"/>
        </w:rPr>
        <w:t>注:根据论文(设计)周数,可从附表C.1-1、附表C.1-2</w:t>
      </w:r>
      <w:r>
        <w:rPr>
          <w:rFonts w:ascii="宋体" w:hAnsi="宋体"/>
          <w:sz w:val="18"/>
          <w:szCs w:val="18"/>
        </w:rPr>
        <w:t>......</w:t>
      </w:r>
      <w:r>
        <w:rPr>
          <w:rFonts w:ascii="宋体" w:hAnsi="宋体" w:hint="eastAsia"/>
          <w:sz w:val="18"/>
          <w:szCs w:val="18"/>
        </w:rPr>
        <w:t xml:space="preserve"> 附表C.1-n进行填写。</w:t>
      </w:r>
    </w:p>
    <w:p w:rsidR="005B1C91" w:rsidRDefault="005B1C91"/>
    <w:p w:rsidR="003D0FC0" w:rsidRDefault="003D0FC0"/>
    <w:p w:rsidR="003D0FC0" w:rsidRDefault="003D0FC0"/>
    <w:p w:rsidR="003D0FC0" w:rsidRDefault="003D0FC0"/>
    <w:p w:rsidR="003D0FC0" w:rsidRDefault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2  周进展情况记录：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查询Nginx相关的技术文档，了解Nginx的安装与配置，以期达到熟练应用Nginx；还学习了PHP相关的技术，保证正常使用PHP开发进行系统的开发。</w:t>
            </w:r>
          </w:p>
          <w:p w:rsidR="003D0FC0" w:rsidRDefault="003D0FC0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下一周任务计划：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完成开题报告。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 学习态度认真，知识准备工作做得不错。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3  周进展情况记录：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按照文档要求，完成开题报告的书写；并完成一部分需求分析。</w:t>
            </w:r>
          </w:p>
          <w:p w:rsidR="003D0FC0" w:rsidRDefault="003D0FC0">
            <w:pPr>
              <w:pStyle w:val="ListParagraph"/>
              <w:spacing w:line="360" w:lineRule="auto"/>
              <w:ind w:left="360" w:firstLineChars="0" w:firstLine="0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下一周任务：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继续对系统的功能需求进行分析。</w:t>
            </w: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  开题报告完成了，需求分析整理完成情况较好。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4  周进展情况记录：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继续对系统进行需求分析，并修正已做好的需求分析不足之处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下一周任务：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开始进行系统编码。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bCs/>
                <w:sz w:val="24"/>
              </w:rPr>
              <w:t>需求分析整理完成，但任有一部分需求需要进一步整理。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 5  周进展情况记录：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本周编码实现了与用户相关的功能模块，如用户注册、登录等功能模块。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计划完成水站入驻功能模块的编码实现。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6  周进展情况记录：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编码实现了水站入驻模块，以及水站的桶装水管理功能模块。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编码实现水站的剩余功能模块以及送水工功能模块的所有API。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7  周进展情况记录：</w:t>
            </w:r>
          </w:p>
          <w:p w:rsidR="003D0FC0" w:rsidRDefault="003D0FC0">
            <w:pPr>
              <w:spacing w:line="360" w:lineRule="auto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编码实现水站的剩余功能模块以及送水工功能模块的所有API。并进行API的测试，要求实现所有送水工需要的API。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line="360" w:lineRule="auto"/>
              <w:ind w:firstLineChars="300" w:firstLine="72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实现用户购物车管理和订单功能模块。其中订单模块工作量比较大。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455"/>
        <w:gridCol w:w="840"/>
        <w:gridCol w:w="2279"/>
        <w:gridCol w:w="1249"/>
        <w:gridCol w:w="1326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8  周进展情况记录：</w:t>
            </w:r>
          </w:p>
          <w:p w:rsidR="003D0FC0" w:rsidRDefault="003D0FC0">
            <w:pPr>
              <w:spacing w:line="360" w:lineRule="auto"/>
              <w:ind w:firstLineChars="300" w:firstLine="72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实现用户购物车管理和订单功能模块。其中订单模块工作量比较大。需要实现的功能也较多，编写代码时花了很多时间和精力。</w:t>
            </w:r>
          </w:p>
          <w:p w:rsidR="003D0FC0" w:rsidRDefault="003D0FC0">
            <w:pPr>
              <w:spacing w:line="360" w:lineRule="auto"/>
              <w:ind w:firstLineChars="300" w:firstLine="72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实现管理员功能模块。包括用户管理，轮播图片管理，推送管理等功能模块。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9  周进展情况记录：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完成管理员功能模块的编写，包括用户管理，轮播图片管理，推送管理等功能模块。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开始论文的编写。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系统开发基本完成了，该实现的功能也都差不多实现。下周可以开始撰写论文。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10  周进展情况记录：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本周开始论文初稿的编写，编写的论文章节包括论文背景及意义、相关技术。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撰写论文的需求分析，理清系统的需求；还需完成系统设计部分章节的编写。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11  周进展情况记录：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完成论文需求分析的撰写，也完成了系统设计章节的编写。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完成余下章节的编写，主要是系统实现截图、系统测试以及总结。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12  周进展情况记录：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完成剩余章节的编写，主要是系统实现截图、系统测试以及总结。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 xml:space="preserve"> 开始修订论文。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工作进展顺利，继续完成剩余的工作。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/>
    <w:p w:rsidR="003D0FC0" w:rsidRDefault="003D0FC0"/>
    <w:p w:rsidR="003D0FC0" w:rsidRDefault="003D0FC0"/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13  周进展情况记录：</w:t>
            </w:r>
          </w:p>
          <w:p w:rsidR="003D0FC0" w:rsidRDefault="003D0FC0">
            <w:pPr>
              <w:spacing w:after="100" w:afterAutospacing="1" w:line="320" w:lineRule="exact"/>
              <w:ind w:firstLineChars="100" w:firstLine="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按照老师提出的修改意见和论文规范完成论文的修订。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下一周任务：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准备答辩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论文的撰写已经完成，但部分格式还需要做调整。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 w:rsidP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</w:p>
    <w:p w:rsidR="003D0FC0" w:rsidRDefault="003D0FC0" w:rsidP="003D0FC0">
      <w:pPr>
        <w:jc w:val="center"/>
        <w:rPr>
          <w:rFonts w:ascii="宋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lastRenderedPageBreak/>
        <w:t>贵州大学本科毕业论文(设计)周进展情况记录</w:t>
      </w:r>
    </w:p>
    <w:p w:rsidR="003D0FC0" w:rsidRDefault="003D0FC0" w:rsidP="003D0FC0">
      <w:pPr>
        <w:rPr>
          <w:rFonts w:ascii="宋体" w:hAnsi="宋体" w:hint="eastAsia"/>
          <w:b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454"/>
        <w:gridCol w:w="840"/>
        <w:gridCol w:w="2277"/>
        <w:gridCol w:w="1248"/>
        <w:gridCol w:w="1347"/>
      </w:tblGrid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学生姓名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付小松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计算机科学与技术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程欣宇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1208060124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专业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网络工程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班级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121</w:t>
            </w:r>
          </w:p>
        </w:tc>
      </w:tr>
      <w:tr w:rsidR="003D0FC0" w:rsidTr="003D0FC0">
        <w:trPr>
          <w:trHeight w:val="56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jc w:val="center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论文（设计）题目</w:t>
            </w:r>
          </w:p>
        </w:tc>
        <w:tc>
          <w:tcPr>
            <w:tcW w:w="71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C0" w:rsidRDefault="003D0FC0">
            <w:pPr>
              <w:spacing w:after="100" w:afterAutospacing="1" w:line="320" w:lineRule="exact"/>
              <w:rPr>
                <w:rFonts w:ascii="宋体" w:eastAsia="宋体" w:hAnsi="宋体"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bCs/>
                <w:sz w:val="24"/>
              </w:rPr>
              <w:t>桶装水智能送水应用-服务器端</w:t>
            </w:r>
          </w:p>
        </w:tc>
      </w:tr>
      <w:tr w:rsidR="003D0FC0" w:rsidTr="003D0FC0">
        <w:trPr>
          <w:trHeight w:val="41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  14  周进展情况记录：</w:t>
            </w:r>
          </w:p>
          <w:p w:rsidR="003D0FC0" w:rsidRDefault="003D0FC0">
            <w:pPr>
              <w:spacing w:after="100" w:afterAutospacing="1" w:line="32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准备答辩PPT，准备答辩。</w:t>
            </w: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  <w:p w:rsidR="003D0FC0" w:rsidRDefault="003D0FC0">
            <w:pPr>
              <w:spacing w:line="360" w:lineRule="auto"/>
              <w:rPr>
                <w:rFonts w:ascii="宋体" w:eastAsia="宋体" w:hAnsi="宋体" w:cs="宋体" w:hint="eastAsia"/>
                <w:bCs/>
                <w:sz w:val="28"/>
                <w:szCs w:val="28"/>
              </w:rPr>
            </w:pPr>
          </w:p>
        </w:tc>
      </w:tr>
      <w:tr w:rsidR="003D0FC0" w:rsidTr="003D0FC0">
        <w:trPr>
          <w:trHeight w:val="404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指导教师检查意见：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论文撰写工作完成了，好好做好论文答辩的准备。</w:t>
            </w: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  <w:u w:val="single"/>
              </w:rPr>
            </w:pPr>
          </w:p>
          <w:p w:rsidR="003D0FC0" w:rsidRDefault="003D0FC0">
            <w:pPr>
              <w:spacing w:after="100" w:afterAutospacing="1" w:line="320" w:lineRule="exact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指导教师签名：           年     月      日</w:t>
            </w: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</w:rPr>
            </w:pPr>
          </w:p>
          <w:p w:rsidR="003D0FC0" w:rsidRDefault="003D0FC0">
            <w:pPr>
              <w:spacing w:after="100" w:afterAutospacing="1" w:line="320" w:lineRule="exact"/>
              <w:ind w:firstLineChars="1350" w:firstLine="3240"/>
              <w:rPr>
                <w:rFonts w:ascii="宋体" w:hAnsi="宋体" w:hint="eastAsia"/>
                <w:bCs/>
                <w:sz w:val="24"/>
                <w:u w:val="single"/>
              </w:rPr>
            </w:pPr>
          </w:p>
        </w:tc>
      </w:tr>
    </w:tbl>
    <w:p w:rsidR="003D0FC0" w:rsidRDefault="003D0FC0">
      <w:pPr>
        <w:rPr>
          <w:rFonts w:hint="eastAsia"/>
        </w:rPr>
      </w:pPr>
      <w:r>
        <w:rPr>
          <w:rFonts w:ascii="宋体" w:hAnsi="宋体" w:hint="eastAsia"/>
          <w:sz w:val="18"/>
          <w:szCs w:val="18"/>
        </w:rPr>
        <w:t>注:根据论文(设计)周数,可从附表C.1-1、附表C.1-2...... 附表C.1-n进行填写。</w:t>
      </w:r>
      <w:bookmarkStart w:id="0" w:name="_GoBack"/>
      <w:bookmarkEnd w:id="0"/>
    </w:p>
    <w:sectPr w:rsidR="003D0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CC" w:rsidRDefault="001703CC" w:rsidP="007038A1">
      <w:r>
        <w:separator/>
      </w:r>
    </w:p>
  </w:endnote>
  <w:endnote w:type="continuationSeparator" w:id="0">
    <w:p w:rsidR="001703CC" w:rsidRDefault="001703CC" w:rsidP="0070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CC" w:rsidRDefault="001703CC" w:rsidP="007038A1">
      <w:r>
        <w:separator/>
      </w:r>
    </w:p>
  </w:footnote>
  <w:footnote w:type="continuationSeparator" w:id="0">
    <w:p w:rsidR="001703CC" w:rsidRDefault="001703CC" w:rsidP="00703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82200"/>
    <w:multiLevelType w:val="hybridMultilevel"/>
    <w:tmpl w:val="1278D75A"/>
    <w:lvl w:ilvl="0" w:tplc="2FE8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15"/>
    <w:rsid w:val="001703CC"/>
    <w:rsid w:val="00194F9E"/>
    <w:rsid w:val="00290115"/>
    <w:rsid w:val="003A53F4"/>
    <w:rsid w:val="003D0FC0"/>
    <w:rsid w:val="003E52E4"/>
    <w:rsid w:val="00437B1D"/>
    <w:rsid w:val="005260C3"/>
    <w:rsid w:val="005B1C91"/>
    <w:rsid w:val="005B3D7A"/>
    <w:rsid w:val="00636536"/>
    <w:rsid w:val="00637E6B"/>
    <w:rsid w:val="007038A1"/>
    <w:rsid w:val="00720FEF"/>
    <w:rsid w:val="00742780"/>
    <w:rsid w:val="0077711D"/>
    <w:rsid w:val="00796DA5"/>
    <w:rsid w:val="007A5A36"/>
    <w:rsid w:val="008117ED"/>
    <w:rsid w:val="008342A1"/>
    <w:rsid w:val="00935C59"/>
    <w:rsid w:val="00CA6BC4"/>
    <w:rsid w:val="00D02E65"/>
    <w:rsid w:val="00E36293"/>
    <w:rsid w:val="00EB13FE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F1FF1-F344-4147-9D38-FB4ACB93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8A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38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3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8A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77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谭彪</dc:creator>
  <cp:keywords/>
  <dc:description/>
  <cp:lastModifiedBy>Fu, Xiaosong</cp:lastModifiedBy>
  <cp:revision>14</cp:revision>
  <dcterms:created xsi:type="dcterms:W3CDTF">2016-03-05T07:22:00Z</dcterms:created>
  <dcterms:modified xsi:type="dcterms:W3CDTF">2016-06-14T03:31:00Z</dcterms:modified>
</cp:coreProperties>
</file>