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558" w:rsidRDefault="0064465C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64465C">
        <w:rPr>
          <w:rFonts w:ascii="Consolas" w:hAnsi="Consolas" w:cs="Consolas" w:hint="eastAsia"/>
          <w:color w:val="000000"/>
          <w:kern w:val="0"/>
          <w:szCs w:val="21"/>
        </w:rPr>
        <w:t>2013-8-24</w:t>
      </w:r>
      <w:r>
        <w:rPr>
          <w:rFonts w:ascii="Consolas" w:hAnsi="Consolas" w:cs="Consolas" w:hint="eastAsia"/>
          <w:color w:val="000000"/>
          <w:kern w:val="0"/>
          <w:szCs w:val="21"/>
        </w:rPr>
        <w:t>：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1"/>
        </w:rPr>
        <w:t>icubit</w:t>
      </w:r>
      <w:proofErr w:type="spellEnd"/>
      <w:proofErr w:type="gramEnd"/>
    </w:p>
    <w:p w:rsidR="0064465C" w:rsidRPr="0064465C" w:rsidRDefault="0064465C">
      <w:pPr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修改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1"/>
        </w:rPr>
        <w:t>了学号是否有效的验证方法，采用</w:t>
      </w:r>
      <w:bookmarkStart w:id="0" w:name="_GoBack"/>
      <w:bookmarkEnd w:id="0"/>
    </w:p>
    <w:sectPr w:rsidR="0064465C" w:rsidRPr="00644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51C"/>
    <w:rsid w:val="0018351C"/>
    <w:rsid w:val="001C2628"/>
    <w:rsid w:val="004B1843"/>
    <w:rsid w:val="0064465C"/>
    <w:rsid w:val="0083700B"/>
    <w:rsid w:val="008D4CFB"/>
    <w:rsid w:val="00F7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2013-08-24T14:26:00Z</dcterms:created>
  <dcterms:modified xsi:type="dcterms:W3CDTF">2013-08-24T16:09:00Z</dcterms:modified>
</cp:coreProperties>
</file>