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604" w:rsidRPr="002D3604" w:rsidRDefault="002D3604" w:rsidP="00E958C1">
      <w:pPr>
        <w:autoSpaceDE w:val="0"/>
        <w:autoSpaceDN w:val="0"/>
        <w:adjustRightInd w:val="0"/>
        <w:jc w:val="center"/>
        <w:rPr>
          <w:rFonts w:ascii="Courier" w:hAnsi="Courier" w:cs="Courier"/>
          <w:color w:val="FF0000"/>
        </w:rPr>
      </w:pPr>
      <w:r w:rsidRPr="002D3604">
        <w:rPr>
          <w:rFonts w:ascii="Courier" w:hAnsi="Courier" w:cs="Courier"/>
          <w:color w:val="FF0000"/>
        </w:rPr>
        <w:t>Group Level code in NIRS toolbox</w:t>
      </w:r>
    </w:p>
    <w:p w:rsidR="002D3604" w:rsidRDefault="002D3604" w:rsidP="00001D08">
      <w:pPr>
        <w:autoSpaceDE w:val="0"/>
        <w:autoSpaceDN w:val="0"/>
        <w:adjustRightInd w:val="0"/>
        <w:rPr>
          <w:rFonts w:ascii="Courier" w:hAnsi="Courier" w:cs="Courier"/>
          <w:color w:val="000000"/>
          <w:highlight w:val="lightGray"/>
        </w:rPr>
      </w:pPr>
    </w:p>
    <w:p w:rsidR="00001D08" w:rsidRPr="00D917BF" w:rsidRDefault="00001D08" w:rsidP="00001D08">
      <w:pPr>
        <w:autoSpaceDE w:val="0"/>
        <w:autoSpaceDN w:val="0"/>
        <w:adjustRightInd w:val="0"/>
        <w:rPr>
          <w:rFonts w:ascii="Courier" w:hAnsi="Courier"/>
          <w:highlight w:val="lightGray"/>
        </w:rPr>
      </w:pPr>
      <w:r w:rsidRPr="00D917BF">
        <w:rPr>
          <w:rFonts w:ascii="Courier" w:hAnsi="Courier" w:cs="Courier"/>
          <w:color w:val="000000"/>
          <w:highlight w:val="lightGray"/>
        </w:rPr>
        <w:t>grouplevelpipeline1=</w:t>
      </w:r>
      <w:proofErr w:type="spellStart"/>
      <w:r w:rsidRPr="00D917BF">
        <w:rPr>
          <w:rFonts w:ascii="Courier" w:hAnsi="Courier" w:cs="Courier"/>
          <w:color w:val="000000"/>
          <w:highlight w:val="lightGray"/>
        </w:rPr>
        <w:t>nirs.modules.MixedEffects</w:t>
      </w:r>
      <w:proofErr w:type="spellEnd"/>
      <w:r w:rsidRPr="00D917BF">
        <w:rPr>
          <w:rFonts w:ascii="Courier" w:hAnsi="Courier" w:cs="Courier"/>
          <w:color w:val="000000"/>
          <w:highlight w:val="lightGray"/>
        </w:rPr>
        <w:t>();</w:t>
      </w:r>
    </w:p>
    <w:p w:rsidR="00001D08" w:rsidRDefault="00001D08" w:rsidP="00001D08">
      <w:pPr>
        <w:autoSpaceDE w:val="0"/>
        <w:autoSpaceDN w:val="0"/>
        <w:adjustRightInd w:val="0"/>
        <w:rPr>
          <w:rFonts w:ascii="Courier" w:hAnsi="Courier" w:cs="Courier"/>
          <w:color w:val="000000"/>
          <w:highlight w:val="lightGray"/>
        </w:rPr>
      </w:pPr>
      <w:r w:rsidRPr="00D917BF">
        <w:rPr>
          <w:rFonts w:ascii="Courier" w:hAnsi="Courier" w:cs="Courier"/>
          <w:color w:val="000000"/>
          <w:highlight w:val="lightGray"/>
        </w:rPr>
        <w:t>grouplevelpipeline1.formula =</w:t>
      </w:r>
      <w:r w:rsidRPr="00D917BF">
        <w:rPr>
          <w:rFonts w:ascii="Courier" w:hAnsi="Courier" w:cs="Courier"/>
          <w:color w:val="FF00FF"/>
          <w:highlight w:val="lightGray"/>
        </w:rPr>
        <w:t xml:space="preserve">'beta ~ </w:t>
      </w:r>
      <w:proofErr w:type="spellStart"/>
      <w:r w:rsidRPr="00D917BF">
        <w:rPr>
          <w:rFonts w:ascii="Courier" w:hAnsi="Courier" w:cs="Courier"/>
          <w:color w:val="FF00FF"/>
          <w:highlight w:val="lightGray"/>
        </w:rPr>
        <w:t>lwidr</w:t>
      </w:r>
      <w:proofErr w:type="spellEnd"/>
      <w:r w:rsidRPr="00D917BF">
        <w:rPr>
          <w:rFonts w:ascii="Courier" w:hAnsi="Courier" w:cs="Courier"/>
          <w:color w:val="FF00FF"/>
          <w:highlight w:val="lightGray"/>
        </w:rPr>
        <w:t xml:space="preserve"> * Task + age + (1|Subject)'</w:t>
      </w:r>
      <w:r w:rsidRPr="00D917BF">
        <w:rPr>
          <w:rFonts w:ascii="Courier" w:hAnsi="Courier" w:cs="Courier"/>
          <w:color w:val="000000"/>
          <w:highlight w:val="lightGray"/>
        </w:rPr>
        <w:t>;</w:t>
      </w:r>
    </w:p>
    <w:p w:rsidR="00D917BF" w:rsidRPr="00D917BF" w:rsidRDefault="00D917BF" w:rsidP="00001D08">
      <w:pPr>
        <w:autoSpaceDE w:val="0"/>
        <w:autoSpaceDN w:val="0"/>
        <w:adjustRightInd w:val="0"/>
        <w:rPr>
          <w:rFonts w:ascii="Courier" w:hAnsi="Courier"/>
          <w:highlight w:val="lightGray"/>
        </w:rPr>
      </w:pPr>
      <w:r w:rsidRPr="00D917BF">
        <w:rPr>
          <w:rFonts w:ascii="Courier" w:hAnsi="Courier" w:cs="Courier"/>
          <w:color w:val="000000"/>
          <w:highlight w:val="lightGray"/>
        </w:rPr>
        <w:t>grouplevelpipeline1</w:t>
      </w:r>
      <w:r>
        <w:rPr>
          <w:rFonts w:ascii="Courier" w:hAnsi="Courier" w:cs="Courier"/>
          <w:color w:val="000000"/>
          <w:highlight w:val="lightGray"/>
        </w:rPr>
        <w:t>.dummy</w:t>
      </w:r>
      <w:r w:rsidR="006979A6">
        <w:rPr>
          <w:rFonts w:ascii="Courier" w:hAnsi="Courier" w:cs="Courier"/>
          <w:color w:val="000000"/>
          <w:highlight w:val="lightGray"/>
        </w:rPr>
        <w:t>C</w:t>
      </w:r>
      <w:r>
        <w:rPr>
          <w:rFonts w:ascii="Courier" w:hAnsi="Courier" w:cs="Courier"/>
          <w:color w:val="000000"/>
          <w:highlight w:val="lightGray"/>
        </w:rPr>
        <w:t>oding=’</w:t>
      </w:r>
      <w:r>
        <w:rPr>
          <w:rFonts w:ascii="Courier" w:hAnsi="Courier" w:cs="Courier"/>
          <w:color w:val="FF00FF"/>
          <w:highlight w:val="lightGray"/>
        </w:rPr>
        <w:t>reference</w:t>
      </w:r>
      <w:r>
        <w:rPr>
          <w:rFonts w:ascii="Courier" w:hAnsi="Courier" w:cs="Courier"/>
          <w:color w:val="000000"/>
          <w:highlight w:val="lightGray"/>
        </w:rPr>
        <w:t>’</w:t>
      </w:r>
    </w:p>
    <w:p w:rsidR="00001D08" w:rsidRPr="00001D08" w:rsidRDefault="00001D08" w:rsidP="00001D08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D917BF">
        <w:rPr>
          <w:rFonts w:ascii="Courier" w:hAnsi="Courier" w:cs="Courier"/>
          <w:color w:val="000000"/>
          <w:highlight w:val="lightGray"/>
        </w:rPr>
        <w:t>GroupStats</w:t>
      </w:r>
      <w:proofErr w:type="spellEnd"/>
      <w:r w:rsidRPr="00D917BF">
        <w:rPr>
          <w:rFonts w:ascii="Courier" w:hAnsi="Courier" w:cs="Courier"/>
          <w:color w:val="000000"/>
          <w:highlight w:val="lightGray"/>
        </w:rPr>
        <w:t xml:space="preserve"> = grouplevelpipeline1.run(</w:t>
      </w:r>
      <w:proofErr w:type="spellStart"/>
      <w:r w:rsidRPr="00D917BF">
        <w:rPr>
          <w:rFonts w:ascii="Courier" w:hAnsi="Courier" w:cs="Courier"/>
          <w:color w:val="000000"/>
          <w:highlight w:val="lightGray"/>
        </w:rPr>
        <w:t>SubjStats</w:t>
      </w:r>
      <w:proofErr w:type="spellEnd"/>
      <w:r w:rsidRPr="00D917BF">
        <w:rPr>
          <w:rFonts w:ascii="Courier" w:hAnsi="Courier" w:cs="Courier"/>
          <w:color w:val="000000"/>
          <w:highlight w:val="lightGray"/>
        </w:rPr>
        <w:t>);</w:t>
      </w:r>
    </w:p>
    <w:p w:rsidR="00D917BF" w:rsidRDefault="00D917BF"/>
    <w:p w:rsidR="00D917BF" w:rsidRDefault="00D917BF">
      <w:r>
        <w:t xml:space="preserve">The above code block in a conventional group level code for linear mixed effect model in the second level NIRS-toolbox analysis. The formula </w:t>
      </w:r>
      <w:r w:rsidR="00EF4CF8">
        <w:t>can be expressed using the following equation:</w:t>
      </w:r>
    </w:p>
    <w:p w:rsidR="00EF4CF8" w:rsidRDefault="00EF4CF8"/>
    <w:p w:rsidR="00306D85" w:rsidRPr="00EF4CF8" w:rsidRDefault="00306D85">
      <w:pPr>
        <w:rPr>
          <w:color w:val="0070C0"/>
        </w:rPr>
      </w:pPr>
      <w:r w:rsidRPr="00EF4CF8">
        <w:rPr>
          <w:color w:val="0070C0"/>
        </w:rPr>
        <w:t xml:space="preserve">Beta = b0 * 1 + b1 * age + b2 * </w:t>
      </w:r>
      <w:proofErr w:type="spellStart"/>
      <w:r w:rsidRPr="00EF4CF8">
        <w:rPr>
          <w:color w:val="0070C0"/>
        </w:rPr>
        <w:t>lwid</w:t>
      </w:r>
      <w:proofErr w:type="spellEnd"/>
      <w:r w:rsidRPr="00EF4CF8">
        <w:rPr>
          <w:color w:val="0070C0"/>
        </w:rPr>
        <w:t xml:space="preserve"> + b3 *  Task  + b4 * </w:t>
      </w:r>
      <w:proofErr w:type="spellStart"/>
      <w:r w:rsidRPr="00EF4CF8">
        <w:rPr>
          <w:color w:val="0070C0"/>
        </w:rPr>
        <w:t>lwid</w:t>
      </w:r>
      <w:proofErr w:type="spellEnd"/>
      <w:r w:rsidRPr="00EF4CF8">
        <w:rPr>
          <w:color w:val="0070C0"/>
        </w:rPr>
        <w:t xml:space="preserve"> * Task + error</w:t>
      </w:r>
      <w:r w:rsidR="008F3724">
        <w:rPr>
          <w:color w:val="0070C0"/>
        </w:rPr>
        <w:t xml:space="preserve"> (eq. 1)</w:t>
      </w:r>
    </w:p>
    <w:p w:rsidR="00306D85" w:rsidRDefault="00306D85"/>
    <w:p w:rsidR="00EF4CF8" w:rsidRDefault="00EF4CF8">
      <w:r>
        <w:t>Note, the brain activation is not consider in this formula because:</w:t>
      </w:r>
    </w:p>
    <w:p w:rsidR="00306D85" w:rsidRDefault="00306D85">
      <w:pPr>
        <w:rPr>
          <w:highlight w:val="red"/>
        </w:rPr>
      </w:pPr>
      <w:r>
        <w:rPr>
          <w:highlight w:val="red"/>
        </w:rPr>
        <w:t xml:space="preserve">-1 + </w:t>
      </w:r>
      <w:proofErr w:type="spellStart"/>
      <w:r w:rsidRPr="00306D85">
        <w:rPr>
          <w:highlight w:val="red"/>
        </w:rPr>
        <w:t>Task:cond</w:t>
      </w:r>
      <w:proofErr w:type="spellEnd"/>
      <w:r>
        <w:rPr>
          <w:highlight w:val="red"/>
        </w:rPr>
        <w:t xml:space="preserve">  = 1</w:t>
      </w:r>
    </w:p>
    <w:p w:rsidR="00306D85" w:rsidRDefault="00306D85"/>
    <w:p w:rsidR="00AE0BAB" w:rsidRDefault="00AE0BAB"/>
    <w:p w:rsidR="00306D85" w:rsidRDefault="00AE0BAB">
      <w:r>
        <w:t xml:space="preserve">In this equation, for example, if </w:t>
      </w:r>
      <w:r w:rsidR="00306D85">
        <w:t xml:space="preserve">PA is </w:t>
      </w:r>
      <w:r>
        <w:t>the</w:t>
      </w:r>
      <w:r w:rsidR="00306D85">
        <w:t xml:space="preserve"> reference term</w:t>
      </w:r>
      <w:r w:rsidR="006C7D32">
        <w:t>, in the eq. 1 above, Task is the dummy variable that can be 1 and 0</w:t>
      </w:r>
    </w:p>
    <w:p w:rsidR="00306D85" w:rsidRDefault="00306D85"/>
    <w:p w:rsidR="00306D85" w:rsidRDefault="006C7D32">
      <w:r>
        <w:t xml:space="preserve">When </w:t>
      </w:r>
      <w:r w:rsidR="00306D85">
        <w:t xml:space="preserve">Task = 1, MA:  Beta = b0  + b1 * age + b2 * </w:t>
      </w:r>
      <w:proofErr w:type="spellStart"/>
      <w:r w:rsidR="00306D85">
        <w:t>lwid</w:t>
      </w:r>
      <w:proofErr w:type="spellEnd"/>
      <w:r w:rsidR="00306D85">
        <w:t xml:space="preserve"> + b3  + b4 * </w:t>
      </w:r>
      <w:proofErr w:type="spellStart"/>
      <w:r w:rsidR="00306D85">
        <w:t>lwid</w:t>
      </w:r>
      <w:proofErr w:type="spellEnd"/>
      <w:r w:rsidR="00306D85">
        <w:t xml:space="preserve"> </w:t>
      </w:r>
    </w:p>
    <w:p w:rsidR="00306D85" w:rsidRDefault="00306D85">
      <w:r>
        <w:tab/>
      </w:r>
      <w:r>
        <w:tab/>
      </w:r>
      <w:r w:rsidR="005D4561">
        <w:tab/>
      </w:r>
      <w:bookmarkStart w:id="0" w:name="_GoBack"/>
      <w:bookmarkEnd w:id="0"/>
      <w:r>
        <w:t xml:space="preserve">Beta = </w:t>
      </w:r>
      <w:r w:rsidR="004D20AC">
        <w:t>(</w:t>
      </w:r>
      <w:r>
        <w:t>b0  + b3</w:t>
      </w:r>
      <w:r w:rsidR="004D20AC">
        <w:t>)</w:t>
      </w:r>
      <w:r>
        <w:t xml:space="preserve"> + b1 * age + </w:t>
      </w:r>
      <w:r w:rsidR="004D20AC">
        <w:t>(</w:t>
      </w:r>
      <w:r>
        <w:t>b2</w:t>
      </w:r>
      <w:r w:rsidR="004D20AC">
        <w:t xml:space="preserve"> + b4)</w:t>
      </w:r>
      <w:r>
        <w:t xml:space="preserve"> * </w:t>
      </w:r>
      <w:proofErr w:type="spellStart"/>
      <w:r>
        <w:t>lwid</w:t>
      </w:r>
      <w:proofErr w:type="spellEnd"/>
      <w:r>
        <w:t xml:space="preserve"> </w:t>
      </w:r>
    </w:p>
    <w:p w:rsidR="00306D85" w:rsidRDefault="006C7D32" w:rsidP="00306D85">
      <w:r>
        <w:t xml:space="preserve">When </w:t>
      </w:r>
      <w:r w:rsidR="00306D85">
        <w:t xml:space="preserve">Task = 0, PA: Beta = b0 + b1 * age + b2 * </w:t>
      </w:r>
      <w:proofErr w:type="spellStart"/>
      <w:r w:rsidR="00306D85">
        <w:t>lwid</w:t>
      </w:r>
      <w:proofErr w:type="spellEnd"/>
      <w:r w:rsidR="00306D85">
        <w:t xml:space="preserve"> </w:t>
      </w:r>
    </w:p>
    <w:p w:rsidR="00306D85" w:rsidRDefault="00306D85"/>
    <w:p w:rsidR="004D20AC" w:rsidRDefault="00A20490">
      <w:r>
        <w:t>Such dummy code equation means i</w:t>
      </w:r>
      <w:r w:rsidR="004D20AC">
        <w:t>f there is no language ability (</w:t>
      </w:r>
      <w:proofErr w:type="spellStart"/>
      <w:r w:rsidR="004D20AC">
        <w:t>lwid</w:t>
      </w:r>
      <w:proofErr w:type="spellEnd"/>
      <w:r w:rsidR="004D20AC">
        <w:t xml:space="preserve"> = 0), </w:t>
      </w:r>
      <w:r w:rsidR="004D20AC" w:rsidRPr="001B471E">
        <w:rPr>
          <w:b/>
          <w:i/>
        </w:rPr>
        <w:t>b3</w:t>
      </w:r>
      <w:r w:rsidR="004D20AC">
        <w:t xml:space="preserve"> will be showing how brain activation is greater in MA than PA. While </w:t>
      </w:r>
      <w:r w:rsidR="004D20AC" w:rsidRPr="001B471E">
        <w:rPr>
          <w:b/>
          <w:i/>
        </w:rPr>
        <w:t>b4</w:t>
      </w:r>
      <w:r w:rsidR="004D20AC">
        <w:t xml:space="preserve"> means the amount of brain activation that </w:t>
      </w:r>
      <w:proofErr w:type="spellStart"/>
      <w:r w:rsidR="004D20AC">
        <w:t>lwid</w:t>
      </w:r>
      <w:proofErr w:type="spellEnd"/>
      <w:r w:rsidR="004D20AC">
        <w:t xml:space="preserve"> contribute more to MA than PA </w:t>
      </w:r>
    </w:p>
    <w:sectPr w:rsidR="004D20AC" w:rsidSect="002525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85"/>
    <w:rsid w:val="00000CA5"/>
    <w:rsid w:val="00001D08"/>
    <w:rsid w:val="00004745"/>
    <w:rsid w:val="00045ADA"/>
    <w:rsid w:val="0007589B"/>
    <w:rsid w:val="00083D14"/>
    <w:rsid w:val="00090FAC"/>
    <w:rsid w:val="000A41A7"/>
    <w:rsid w:val="000B6334"/>
    <w:rsid w:val="000F47F3"/>
    <w:rsid w:val="000F5977"/>
    <w:rsid w:val="00197849"/>
    <w:rsid w:val="001B471E"/>
    <w:rsid w:val="001C42E3"/>
    <w:rsid w:val="001D1591"/>
    <w:rsid w:val="002250AB"/>
    <w:rsid w:val="00234A76"/>
    <w:rsid w:val="002525CF"/>
    <w:rsid w:val="00262738"/>
    <w:rsid w:val="00265A3F"/>
    <w:rsid w:val="002A69C3"/>
    <w:rsid w:val="002D3604"/>
    <w:rsid w:val="002F2967"/>
    <w:rsid w:val="002F6AB2"/>
    <w:rsid w:val="002F7403"/>
    <w:rsid w:val="0030345A"/>
    <w:rsid w:val="003052A4"/>
    <w:rsid w:val="00306D85"/>
    <w:rsid w:val="003239E6"/>
    <w:rsid w:val="003E76D9"/>
    <w:rsid w:val="00413956"/>
    <w:rsid w:val="0041561B"/>
    <w:rsid w:val="004552EA"/>
    <w:rsid w:val="004B0530"/>
    <w:rsid w:val="004D20AC"/>
    <w:rsid w:val="004E7801"/>
    <w:rsid w:val="004F205D"/>
    <w:rsid w:val="004F23A3"/>
    <w:rsid w:val="004F27C7"/>
    <w:rsid w:val="00501C12"/>
    <w:rsid w:val="00516A86"/>
    <w:rsid w:val="00532CC8"/>
    <w:rsid w:val="005A3E84"/>
    <w:rsid w:val="005D4561"/>
    <w:rsid w:val="005E1E1B"/>
    <w:rsid w:val="00626C1C"/>
    <w:rsid w:val="00635E0E"/>
    <w:rsid w:val="006403AF"/>
    <w:rsid w:val="0066765E"/>
    <w:rsid w:val="00681A93"/>
    <w:rsid w:val="006979A6"/>
    <w:rsid w:val="006C7D32"/>
    <w:rsid w:val="00701D20"/>
    <w:rsid w:val="00702BBC"/>
    <w:rsid w:val="007104D8"/>
    <w:rsid w:val="0076049F"/>
    <w:rsid w:val="00797524"/>
    <w:rsid w:val="007B1E53"/>
    <w:rsid w:val="007C74E1"/>
    <w:rsid w:val="007E13C7"/>
    <w:rsid w:val="007E7B7B"/>
    <w:rsid w:val="00817349"/>
    <w:rsid w:val="0083207E"/>
    <w:rsid w:val="0084687B"/>
    <w:rsid w:val="008736BB"/>
    <w:rsid w:val="008D6017"/>
    <w:rsid w:val="008F3724"/>
    <w:rsid w:val="00910295"/>
    <w:rsid w:val="009132C2"/>
    <w:rsid w:val="00934EBE"/>
    <w:rsid w:val="0098050B"/>
    <w:rsid w:val="00980B2B"/>
    <w:rsid w:val="0099239A"/>
    <w:rsid w:val="0099743E"/>
    <w:rsid w:val="009A2F44"/>
    <w:rsid w:val="009A63B7"/>
    <w:rsid w:val="009C5420"/>
    <w:rsid w:val="009C5DE9"/>
    <w:rsid w:val="00A15AFC"/>
    <w:rsid w:val="00A20490"/>
    <w:rsid w:val="00A33DA3"/>
    <w:rsid w:val="00A556DD"/>
    <w:rsid w:val="00A83793"/>
    <w:rsid w:val="00AA37B1"/>
    <w:rsid w:val="00AE0BAB"/>
    <w:rsid w:val="00AE526B"/>
    <w:rsid w:val="00AE6D24"/>
    <w:rsid w:val="00B16457"/>
    <w:rsid w:val="00B454A7"/>
    <w:rsid w:val="00B71EB0"/>
    <w:rsid w:val="00BC1761"/>
    <w:rsid w:val="00BE63B7"/>
    <w:rsid w:val="00BF03F9"/>
    <w:rsid w:val="00BF387D"/>
    <w:rsid w:val="00C03A89"/>
    <w:rsid w:val="00C0589D"/>
    <w:rsid w:val="00C123DB"/>
    <w:rsid w:val="00C178D9"/>
    <w:rsid w:val="00C273FE"/>
    <w:rsid w:val="00C3669F"/>
    <w:rsid w:val="00C4262B"/>
    <w:rsid w:val="00C5126F"/>
    <w:rsid w:val="00C863EF"/>
    <w:rsid w:val="00CC12C0"/>
    <w:rsid w:val="00CE243B"/>
    <w:rsid w:val="00CE7F67"/>
    <w:rsid w:val="00D03D78"/>
    <w:rsid w:val="00D11787"/>
    <w:rsid w:val="00D205E1"/>
    <w:rsid w:val="00D917BF"/>
    <w:rsid w:val="00DB6330"/>
    <w:rsid w:val="00E60A2F"/>
    <w:rsid w:val="00E67172"/>
    <w:rsid w:val="00E72B2A"/>
    <w:rsid w:val="00E958C1"/>
    <w:rsid w:val="00EC2BAC"/>
    <w:rsid w:val="00EF4CF8"/>
    <w:rsid w:val="00EF535E"/>
    <w:rsid w:val="00EF7920"/>
    <w:rsid w:val="00F17737"/>
    <w:rsid w:val="00F71FCF"/>
    <w:rsid w:val="00FC5EBA"/>
    <w:rsid w:val="00FD09B8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CBE8"/>
  <w14:defaultImageDpi w14:val="32767"/>
  <w15:chartTrackingRefBased/>
  <w15:docId w15:val="{FDC8B31D-BEB7-374F-B771-789ACF1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 Hu</dc:creator>
  <cp:keywords/>
  <dc:description/>
  <cp:lastModifiedBy>Xiaosu Hu</cp:lastModifiedBy>
  <cp:revision>16</cp:revision>
  <dcterms:created xsi:type="dcterms:W3CDTF">2021-05-13T18:57:00Z</dcterms:created>
  <dcterms:modified xsi:type="dcterms:W3CDTF">2021-05-14T13:59:00Z</dcterms:modified>
</cp:coreProperties>
</file>