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84"/>
          <w:szCs w:val="84"/>
          <w:lang w:val="en-US" w:eastAsia="zh-CN"/>
        </w:rPr>
      </w:pPr>
    </w:p>
    <w:p>
      <w:p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32"/>
          <w:szCs w:val="32"/>
          <w:lang w:val="en-US" w:eastAsia="zh-CN"/>
        </w:rPr>
        <w:t>软件工程第一小组用户手册</w:t>
      </w:r>
      <w:r>
        <w:rPr>
          <w:rFonts w:hint="eastAsia" w:ascii="微软雅黑" w:hAnsi="微软雅黑" w:eastAsia="微软雅黑" w:cs="微软雅黑"/>
          <w:sz w:val="24"/>
          <w:szCs w:val="24"/>
          <w:lang w:val="en-US" w:eastAsia="zh-CN"/>
        </w:rPr>
        <w:t xml:space="preserve">                          </w:t>
      </w:r>
    </w:p>
    <w:p>
      <w:p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指导老师：杨磊</w:t>
      </w:r>
    </w:p>
    <w:p>
      <w:pPr>
        <w:jc w:val="center"/>
        <w:rPr>
          <w:rFonts w:hint="eastAsia" w:ascii="微软雅黑" w:hAnsi="微软雅黑" w:eastAsia="微软雅黑" w:cs="微软雅黑"/>
          <w:szCs w:val="21"/>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Cs w:val="21"/>
        </w:rPr>
        <w:t>组员：孙威 叶俊岑 江林桓 李筱 张伟强</w:t>
      </w:r>
    </w:p>
    <w:p>
      <w:p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注：本手册为软件第一版手册，仅供使用者们借鉴参考</w:t>
      </w:r>
    </w:p>
    <w:p>
      <w:pPr>
        <w:jc w:val="both"/>
        <w:rPr>
          <w:rFonts w:hint="eastAsia" w:ascii="微软雅黑" w:hAnsi="微软雅黑" w:eastAsia="微软雅黑" w:cs="微软雅黑"/>
          <w:b/>
          <w:bCs/>
          <w:sz w:val="28"/>
          <w:szCs w:val="28"/>
          <w:lang w:val="en-US" w:eastAsia="zh-CN"/>
        </w:rPr>
      </w:pPr>
    </w:p>
    <w:p>
      <w:pPr>
        <w:jc w:val="both"/>
        <w:rPr>
          <w:rFonts w:hint="eastAsia" w:ascii="微软雅黑" w:hAnsi="微软雅黑" w:eastAsia="微软雅黑" w:cs="微软雅黑"/>
          <w:b/>
          <w:bCs/>
          <w:sz w:val="28"/>
          <w:szCs w:val="28"/>
          <w:lang w:val="en-US" w:eastAsia="zh-CN"/>
        </w:rPr>
      </w:pPr>
    </w:p>
    <w:p>
      <w:pPr>
        <w:jc w:val="both"/>
        <w:rPr>
          <w:rFonts w:hint="eastAsia" w:ascii="微软雅黑" w:hAnsi="微软雅黑" w:eastAsia="微软雅黑" w:cs="微软雅黑"/>
          <w:b/>
          <w:bCs/>
          <w:sz w:val="28"/>
          <w:szCs w:val="28"/>
          <w:lang w:val="en-US" w:eastAsia="zh-CN"/>
        </w:rPr>
      </w:pPr>
    </w:p>
    <w:p>
      <w:pPr>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目录</w:t>
      </w:r>
    </w:p>
    <w:p>
      <w:pPr>
        <w:numPr>
          <w:ilvl w:val="0"/>
          <w:numId w:val="1"/>
        </w:numPr>
        <w:ind w:left="42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引言</w:t>
      </w:r>
    </w:p>
    <w:p>
      <w:pPr>
        <w:numPr>
          <w:ilvl w:val="0"/>
          <w:numId w:val="1"/>
        </w:numPr>
        <w:ind w:left="42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软件概述</w:t>
      </w:r>
    </w:p>
    <w:p>
      <w:pPr>
        <w:numPr>
          <w:ilvl w:val="0"/>
          <w:numId w:val="1"/>
        </w:numPr>
        <w:ind w:left="42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运行环境</w:t>
      </w:r>
    </w:p>
    <w:p>
      <w:pPr>
        <w:numPr>
          <w:ilvl w:val="0"/>
          <w:numId w:val="1"/>
        </w:numPr>
        <w:ind w:left="42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使用说明</w:t>
      </w:r>
    </w:p>
    <w:p>
      <w:pPr>
        <w:numPr>
          <w:ilvl w:val="0"/>
          <w:numId w:val="1"/>
        </w:numPr>
        <w:ind w:left="42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运行说明</w:t>
      </w:r>
    </w:p>
    <w:p>
      <w:pPr>
        <w:numPr>
          <w:ilvl w:val="0"/>
          <w:numId w:val="1"/>
        </w:numPr>
        <w:ind w:left="42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非常规过程</w:t>
      </w:r>
    </w:p>
    <w:p>
      <w:pPr>
        <w:numPr>
          <w:ilvl w:val="0"/>
          <w:numId w:val="1"/>
        </w:numPr>
        <w:ind w:left="42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操作命令一览表</w:t>
      </w:r>
    </w:p>
    <w:p>
      <w:pPr>
        <w:numPr>
          <w:ilvl w:val="0"/>
          <w:numId w:val="1"/>
        </w:numPr>
        <w:ind w:left="420" w:leftChars="0" w:firstLine="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程序文件和文件一览表</w:t>
      </w:r>
    </w:p>
    <w:p>
      <w:pPr>
        <w:widowControl w:val="0"/>
        <w:numPr>
          <w:ilvl w:val="0"/>
          <w:numId w:val="0"/>
        </w:numPr>
        <w:jc w:val="both"/>
        <w:rPr>
          <w:rFonts w:hint="eastAsia" w:ascii="微软雅黑" w:hAnsi="微软雅黑" w:eastAsia="微软雅黑" w:cs="微软雅黑"/>
          <w:b/>
          <w:bCs/>
          <w:sz w:val="28"/>
          <w:szCs w:val="28"/>
          <w:lang w:val="en-US" w:eastAsia="zh-CN"/>
        </w:rPr>
      </w:pPr>
    </w:p>
    <w:p>
      <w:pPr>
        <w:widowControl w:val="0"/>
        <w:numPr>
          <w:ilvl w:val="0"/>
          <w:numId w:val="0"/>
        </w:numPr>
        <w:jc w:val="both"/>
        <w:rPr>
          <w:rFonts w:hint="eastAsia" w:ascii="微软雅黑" w:hAnsi="微软雅黑" w:eastAsia="微软雅黑" w:cs="微软雅黑"/>
          <w:b/>
          <w:bCs/>
          <w:sz w:val="28"/>
          <w:szCs w:val="28"/>
          <w:lang w:val="en-US" w:eastAsia="zh-CN"/>
        </w:rPr>
      </w:pPr>
    </w:p>
    <w:p>
      <w:pPr>
        <w:widowControl w:val="0"/>
        <w:numPr>
          <w:ilvl w:val="0"/>
          <w:numId w:val="0"/>
        </w:numPr>
        <w:jc w:val="both"/>
        <w:rPr>
          <w:rFonts w:hint="eastAsia" w:ascii="微软雅黑" w:hAnsi="微软雅黑" w:eastAsia="微软雅黑" w:cs="微软雅黑"/>
          <w:b/>
          <w:bCs/>
          <w:sz w:val="28"/>
          <w:szCs w:val="28"/>
          <w:lang w:val="en-US" w:eastAsia="zh-CN"/>
        </w:rPr>
      </w:pPr>
    </w:p>
    <w:p>
      <w:pPr>
        <w:widowControl w:val="0"/>
        <w:numPr>
          <w:ilvl w:val="0"/>
          <w:numId w:val="0"/>
        </w:numPr>
        <w:jc w:val="both"/>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1.1编写的目的：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为了进一步让使用者（广大青年以及相关技术前辈）认识了解到我们游戏软件的相关情况，运行安全性，各个操作命令的相关内容以及游戏软件的相关构架，特编写游戏软件的用户手册来向用户们展示我们软件的情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1.2项目的背景</w:t>
      </w:r>
      <w:r>
        <w:rPr>
          <w:rFonts w:hint="eastAsia" w:ascii="微软雅黑" w:hAnsi="微软雅黑" w:eastAsia="微软雅黑" w:cs="微软雅黑"/>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现代生活节奏的加快，很少人会停下脚步去品味一下慢节奏的生活。手机已经成为人们日常生活中一种必不可少的工具，电脑的许多功能逐步在手机上得以实现开发一款游戏用于吸引广大青年，将电脑上的游戏搬到手机中去，这是我们编写此游戏软件的初始目的，同时也是对团队软件工程建设能力的一种锻炼。本次游戏软件是基于电脑小游戏——僵尸危机3的一款改装小游戏。’用智能手机游戏抢占青少年市场，软件等程序的开发源于小组中代码能力较强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4"/>
          <w:szCs w:val="24"/>
          <w:lang w:val="en-US" w:eastAsia="zh-CN"/>
        </w:rPr>
        <w:t>1.3参考资料：</w:t>
      </w:r>
      <w:r>
        <w:rPr>
          <w:rFonts w:hint="eastAsia" w:ascii="微软雅黑" w:hAnsi="微软雅黑" w:eastAsia="微软雅黑" w:cs="微软雅黑"/>
          <w:b/>
          <w:bCs/>
          <w:sz w:val="21"/>
          <w:szCs w:val="21"/>
          <w:lang w:val="en-US" w:eastAsia="zh-CN"/>
        </w:rPr>
        <w:t>C++面向对象程序设计（第二版）  谭浩强  编著 清华大学出版社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bCs/>
          <w:sz w:val="21"/>
          <w:szCs w:val="21"/>
          <w:lang w:val="en-US" w:eastAsia="zh-CN"/>
        </w:rPr>
        <w:t xml:space="preserve">  构建之法现代软件工程        邹新 著  人民邮电出版社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软件概述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2.1目标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通过各种系统板块方面的完善能够提升软件的完整性，通过增加板块扩展游戏本身的内容，进一步吸引广大游戏玩家，同时联系广告商和项目合作团队打造更适合的智能手机版的电脑小游戏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2.2功能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游戏软件是手机版本而运行的，通过手机客户端下载安装游戏成功后可进入游戏，游戏难度分为：简单，普通，困难三种，使用者可以根据实际情况选择适当选择关卡难度同时可以根据自己的喜好调节游戏时的亮度和音量，角色通过武器的选择与僵尸作战来达到娱乐的目的。此款软件有一个可以恢复数据的功能，当在进入游戏时有一个读取游戏的选项，通过点击此选项可恢复上次游戏的进度继续游戏，第一次进入游戏除外。帮助选项可以让游戏使用者了解到如何进行游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2.3性能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数据精确度时间特性方面方面此款软件具有较高的可靠性，软件设计的初始版本源自电脑游戏，当将其版本改为手版本后，经过调试和用户体验后，在反馈信息中体验用户对本游戏软件具有较高的认可度。由于本软件是为手机用户而开发的在灵活性方面比电脑版操作灵活人物角色反应时间大大缩短平均人物在每秒内能够完成4-5个动作，在软件运作方面已经在模拟器上能够完美展现，下方为游戏运行时的截图，仅供参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drawing>
          <wp:inline distT="0" distB="0" distL="114300" distR="114300">
            <wp:extent cx="5290820" cy="3455670"/>
            <wp:effectExtent l="0" t="0" r="5080" b="11430"/>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4"/>
                    <a:stretch>
                      <a:fillRect/>
                    </a:stretch>
                  </pic:blipFill>
                  <pic:spPr>
                    <a:xfrm>
                      <a:off x="0" y="0"/>
                      <a:ext cx="5290820" cy="34556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运行环境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款软件是面向于智能手机用户，对于现在市面上流行的智能手机来说均可以运行本游戏支持能使用4G网的智能手机，同时应具备较强的信息处理能力游戏时要保持网络的畅通以保证游戏按键与人物角色的行动的匹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游戏过程中会出现以下情况：在校园网链接的情况下游戏体验会与正常情况下有些不同，具体表现为游戏运行延迟，玩家操作后角色人物无法及时完成相应的从步骤，在正常网络连接的情况下玩家可以向系统购买加速器，来减少人物角色延迟现象（注加速器在校园网链接的情况下游戏加速会受到限制约是正常情况下使用加速器的80%、例如在非校园网连接的情况下网络游戏的模块读取速度为10，通过加速器可到20，在校园网连接的情况下模块读取速度在7-8之间通过加速器可达到15,。）</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使用说明</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4.1程序的安装和初始化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本款软件是以安装包的的形态供用户下载，当用户从网上找到本游戏的资源时通过智能手机的专用下载软件（如vivo的应用商店，应用宝等等软件下载工具）下载本游戏包裹。本款游戏现阶段大小为25mb左右占手机的系统内存少当软件下载完毕后可自行安装于手机内存，安装完成后即可进入游戏界面。体验本游戏的乐趣。</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4.2相关操作后游戏内部反应对照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在</w:t>
      </w:r>
      <w:r>
        <w:rPr>
          <w:rFonts w:hint="eastAsia" w:ascii="微软雅黑" w:hAnsi="微软雅黑" w:eastAsia="微软雅黑" w:cs="微软雅黑"/>
          <w:sz w:val="21"/>
          <w:szCs w:val="21"/>
        </w:rPr>
        <w:t>开始菜单：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微软雅黑" w:hAnsi="微软雅黑" w:eastAsia="微软雅黑" w:cs="微软雅黑"/>
          <w:sz w:val="21"/>
          <w:szCs w:val="21"/>
        </w:rPr>
      </w:pPr>
      <w:r>
        <w:rPr>
          <w:sz w:val="21"/>
        </w:rPr>
        <mc:AlternateContent>
          <mc:Choice Requires="wps">
            <w:drawing>
              <wp:anchor distT="0" distB="0" distL="114300" distR="114300" simplePos="0" relativeHeight="251694080" behindDoc="0" locked="0" layoutInCell="1" allowOverlap="1">
                <wp:simplePos x="0" y="0"/>
                <wp:positionH relativeFrom="column">
                  <wp:posOffset>1632585</wp:posOffset>
                </wp:positionH>
                <wp:positionV relativeFrom="paragraph">
                  <wp:posOffset>104140</wp:posOffset>
                </wp:positionV>
                <wp:extent cx="531495" cy="200025"/>
                <wp:effectExtent l="6350" t="15240" r="14605" b="32385"/>
                <wp:wrapNone/>
                <wp:docPr id="5" name="右箭头 5"/>
                <wp:cNvGraphicFramePr/>
                <a:graphic xmlns:a="http://schemas.openxmlformats.org/drawingml/2006/main">
                  <a:graphicData uri="http://schemas.microsoft.com/office/word/2010/wordprocessingShape">
                    <wps:wsp>
                      <wps:cNvSpPr/>
                      <wps:spPr>
                        <a:xfrm>
                          <a:off x="2927985" y="9453880"/>
                          <a:ext cx="53149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28.55pt;margin-top:8.2pt;height:15.75pt;width:41.85pt;z-index:251694080;v-text-anchor:middle;mso-width-relative:page;mso-height-relative:page;" fillcolor="#5B9BD5 [3204]" filled="t" stroked="t" coordsize="21600,21600" o:gfxdata="UEsDBAoAAAAAAIdO4kAAAAAAAAAAAAAAAAAEAAAAZHJzL1BLAwQUAAAACACHTuJAOXuw5dUAAAAJ&#10;AQAADwAAAGRycy9kb3ducmV2LnhtbE2PQU7DMBBF90jcwRokdtROCQ2EOJVawRaJtAdw4yGJsMch&#10;dtJye4YVLEf/6c/71fbinVhwikMgDdlKgUBqgx2o03A8vN49gojJkDUuEGr4xgjb+vqqMqUNZ3rH&#10;pUmd4BKKpdHQpzSWUsa2R2/iKoxInH2EyZvE59RJO5kzl3sn10ptpDcD8YfejLjvsf1sZq+hc8d2&#10;/9aEJVt2KF/mgr4OO9L69iZTzyASXtIfDL/6rA41O53CTDYKp2H9UGSMcrDJQTBwnyvectKQF08g&#10;60r+X1D/AFBLAwQUAAAACACHTuJA+rV6x3sCAADbBAAADgAAAGRycy9lMm9Eb2MueG1srVTdbtMw&#10;FL5H4h0s37M0WUubaunUtRpCmtikgbh2HTux5D9st+l4CV6C23EDrzTxGhw76dYBV4gb55ycz9/5&#10;99n5Xkm0Y84Loyucn4wwYpqaWuimwh/eX76aYeQD0TWRRrMK3zGPzxcvX5x1ds4K0xpZM4eARPt5&#10;ZyvchmDnWeZpyxTxJ8YyDUZunCIBVNdktSMdsCuZFaPR66wzrrbOUOY9/F33RrxI/JwzGq459ywg&#10;WWGILaTTpXMTz2xxRuaNI7YVdAiD/EMUiggNTh+p1iQQtHXiDyolqDPe8HBCjcoM54KylANkk49+&#10;y+a2JZalXKA43j6Wyf8/Wvpud+OQqCs8wUgTBS16+PL957f7h68/0CSWp7N+Dqhbe+MGzYMYc91z&#10;p+IXskD7ChdlMS1nQHNX4XI8OZ3NhvKyfUAUAJPTfFyCnQIAejcqEn/2RGSdD2+YUSgKFXaiacPS&#10;OdOl0pLdlQ8QAlw4AKN3b6SoL4WUSXHNZiUd2hHo9+SivFgffDyDSY06mNZiOoKZoATmjksSQFQW&#10;KuF1gxGRDQw0DS75fnbbHzsZ59O8XPWgltRscA3ppewh2AGeAn/GE7NYE9/2V5Kpn0clAiyFFKrC&#10;s0h0YJIaSGI/+g5EaWPqO2igM/1ke0svBdBeER9uiINRhgRhPcM1HFwayNoMEkatcZ//9j/iYcLA&#10;ilEHqwEV+bQljmEk32qYvTIfj+MuJWU8mRaguGPL5tiit2ploBs5PASWJjHigzyI3Bn1EbZ4Gb2C&#10;iWgKvvvaD8oq9CsL7wBly2WCwf5YEq70raWRPHZfm+U2GC7SlDxVZygabFDqwbDtcUWP9YR6epM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5e7Dl1QAAAAkBAAAPAAAAAAAAAAEAIAAAACIAAABk&#10;cnMvZG93bnJldi54bWxQSwECFAAUAAAACACHTuJA+rV6x3sCAADbBAAADgAAAAAAAAABACAAAAAk&#10;AQAAZHJzL2Uyb0RvYy54bWxQSwUGAAAAAAYABgBZAQAAEQYAAAAA&#10;" adj="17536,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767808" behindDoc="0" locked="0" layoutInCell="1" allowOverlap="1">
                <wp:simplePos x="0" y="0"/>
                <wp:positionH relativeFrom="column">
                  <wp:posOffset>2785110</wp:posOffset>
                </wp:positionH>
                <wp:positionV relativeFrom="paragraph">
                  <wp:posOffset>113665</wp:posOffset>
                </wp:positionV>
                <wp:extent cx="531495" cy="200025"/>
                <wp:effectExtent l="6350" t="15240" r="14605" b="32385"/>
                <wp:wrapNone/>
                <wp:docPr id="21" name="右箭头 21"/>
                <wp:cNvGraphicFramePr/>
                <a:graphic xmlns:a="http://schemas.openxmlformats.org/drawingml/2006/main">
                  <a:graphicData uri="http://schemas.microsoft.com/office/word/2010/wordprocessingShape">
                    <wps:wsp>
                      <wps:cNvSpPr/>
                      <wps:spPr>
                        <a:xfrm>
                          <a:off x="0" y="0"/>
                          <a:ext cx="53149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9.3pt;margin-top:8.95pt;height:15.75pt;width:41.85pt;z-index:251767808;v-text-anchor:middle;mso-width-relative:page;mso-height-relative:page;" fillcolor="#5B9BD5 [3204]" filled="t" stroked="t" coordsize="21600,21600" o:gfxdata="UEsDBAoAAAAAAIdO4kAAAAAAAAAAAAAAAAAEAAAAZHJzL1BLAwQUAAAACACHTuJAU17QndYAAAAJ&#10;AQAADwAAAGRycy9kb3ducmV2LnhtbE2Py07DMBBF90j8gzVI7KiTtPSRxqnUCrZIpP0AN54mUe1x&#10;iJ20/D3DCpajc3XvmWJ3d1ZMOITOk4J0loBAqr3pqFFwOr6/rEGEqMlo6wkVfGOAXfn4UOjc+Bt9&#10;4lTFRnAJhVwraGPscylD3aLTYeZ7JGYXPzgd+RwaaQZ943JnZZYkS+l0R7zQ6h4PLdbXanQKGnuq&#10;Dx+Vn9Jpj/JtXNHXcU9KPT+lyRZExHv8C8OvPqtDyU5nP5IJwipYzNdLjjJYbUBw4DXL5iDOTDYL&#10;kGUh/39Q/gBQSwMEFAAAAAgAh07iQEgcBx9wAgAA0QQAAA4AAABkcnMvZTJvRG9jLnhtbK1UzW4T&#10;MRC+I/EOlu90syGhTZRNlSYqQqpopII4O17vriX/MXayKS/BS3CFC7xSxWsw9m6aFDghLs7Mzvgb&#10;fzPfZHa514rsBHhpTUHzswElwnBbSlMX9P276xcXlPjATMmUNaKg98LTy/nzZ7PWTcXQNlaVAgiC&#10;GD9tXUGbENw0yzxvhGb+zDphMFhZ0CygC3VWAmsRXatsOBi8yloLpQPLhff4ddUF6TzhV5Xg4baq&#10;vAhEFRTfFtIJ6dzEM5vP2LQG5hrJ+2ewf3iFZtJg0UeoFQuMbEH+AaUlB+ttFc641ZmtKslF4oBs&#10;8sFvbO4a5kTigs3x7rFN/v/B8re7NRBZFnSYU2KYxhk9fP7+89vXhy8/CH7DBrXOTzHvzq2h9zya&#10;ke2+Ah1/kQfZp6bePzZV7APh+HH8Mh9NxpRwDOHEBsNxxMyOlx348FpYTaJRUJB1ExYAtk0NZbsb&#10;H7oLh8RY0Vsly2upVHKg3iwVkB3DKY+vJlerQ40nacqQFjU6PB+gEjhDtVWKBTS1Q/7e1JQwVaOM&#10;eYBU+8ltf1pklJ/nk2WX1LBS9KWRXpIUsuvTE9MnOJHFivmmu5JCnQq1DLgKSuqCXkSgA5IyCBJn&#10;0HU9Whtb3uPYwHZ69o5fS4S9YT6sGaCAkSAuZbjFo1IWWdveoqSx8Olv32M+6gqjlLS4ENiRj1sG&#10;ghL1xqDiJvloFDcoOaPx+RAdOI1sTiNmq5cWp4GiwtclM+YHdTArsPoD7u4iVsUQMxxrd73vnWXo&#10;FhW3n4vFIqXh1jgWbsyd4xE8Tt/YxTbYSiaVHLvTNw33Js2g3/G4mKd+yjr+E8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Ne0J3WAAAACQEAAA8AAAAAAAAAAQAgAAAAIgAAAGRycy9kb3ducmV2&#10;LnhtbFBLAQIUABQAAAAIAIdO4kBIHAcfcAIAANEEAAAOAAAAAAAAAAEAIAAAACUBAABkcnMvZTJv&#10;RG9jLnhtbFBLBQYAAAAABgAGAFkBAAAHBgAAAAA=&#10;" adj="17536,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4109085</wp:posOffset>
                </wp:positionH>
                <wp:positionV relativeFrom="paragraph">
                  <wp:posOffset>94615</wp:posOffset>
                </wp:positionV>
                <wp:extent cx="531495" cy="200025"/>
                <wp:effectExtent l="6350" t="15240" r="14605" b="32385"/>
                <wp:wrapNone/>
                <wp:docPr id="6" name="右箭头 6"/>
                <wp:cNvGraphicFramePr/>
                <a:graphic xmlns:a="http://schemas.openxmlformats.org/drawingml/2006/main">
                  <a:graphicData uri="http://schemas.microsoft.com/office/word/2010/wordprocessingShape">
                    <wps:wsp>
                      <wps:cNvSpPr/>
                      <wps:spPr>
                        <a:xfrm>
                          <a:off x="0" y="0"/>
                          <a:ext cx="53149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23.55pt;margin-top:7.45pt;height:15.75pt;width:41.85pt;z-index:251730944;v-text-anchor:middle;mso-width-relative:page;mso-height-relative:page;" fillcolor="#5B9BD5 [3204]" filled="t" stroked="t" coordsize="21600,21600" o:gfxdata="UEsDBAoAAAAAAIdO4kAAAAAAAAAAAAAAAAAEAAAAZHJzL1BLAwQUAAAACACHTuJAyPBUstQAAAAJ&#10;AQAADwAAAGRycy9kb3ducmV2LnhtbE2PQU7DMBBF90jcwRokdtQORAmEOJVawRaJtAdw4yGJsMch&#10;dtJye4YVLEf/6c/79fbinVhxjmMgDdlGgUDqgh2p13A8vN49gojJkDUuEGr4xgjb5vqqNpUNZ3rH&#10;tU294BKKldEwpDRVUsZuQG/iJkxInH2E2ZvE59xLO5szl3sn75UqpDcj8YfBTLgfsPtsF6+hd8du&#10;/9aGNVt3KF+Wkr4OO9L69iZTzyASXtIfDL/6rA4NO53CQjYKp6HIy4xRDvInEAyUD4q3nDTkRQ6y&#10;qeX/Bc0PUEsDBBQAAAAIAIdO4kDGIBsNbwIAAM8EAAAOAAAAZHJzL2Uyb0RvYy54bWytVM1uEzEQ&#10;viPxDpbvdLMhaZsomypNVIRU0UoFcXa83l1L/mPsZFNegpfgWi7wShWvwdi7aRPghLg4Mzvjb/zN&#10;zJfZxU4rshXgpTUFzU8GlAjDbSlNXdAP769enVPiAzMlU9aIgt4LTy/mL1/MWjcVQ9tYVQogCGL8&#10;tHUFbUJw0yzzvBGa+RPrhMFgZUGzgC7UWQmsRXStsuFgcJq1FkoHlgvv8euqC9J5wq8qwcNNVXkR&#10;iCoovi2kE9K5jmc2n7FpDcw1kvfPYP/wCs2kwaJPUCsWGNmA/ANKSw7W2yqccKszW1WSi8QB2eSD&#10;39jcNcyJxAWb491Tm/z/g+XvtrdAZFnQU0oM0ziixy/ff357ePz6g5zG9rTOTzHrzt1C73k0I9dd&#10;BTr+IguySy29f2qp2AXC8eP4dT6ajCnhGMJ5DYbjiJk9X3bgwxthNYlGQUHWTVgA2Da1k22vfegu&#10;7BNjRW+VLK+kUsmBer1UQLYMZzy+nFyu9jWO0pQhLW7o8GyAe8AZ7lqlWEBTO2TvTU0JUzUuMQ+Q&#10;ah/d9odFRvlZPll2SQ0rRV8a6aWFQnZ9emJ6hBNZrJhvuisp1O2glgGFoKQu6HkE2iMpgyBxBl3X&#10;o7W25T0ODWy3zd7xK4mw18yHWwa4vkgQJRlu8KiURda2tyhpLHz+2/eYj1uFUUpalAN25NOGgaBE&#10;vTW4b5N8NIr6Sc5ofDZEBw4j68OI2eilxWnkKH7Hkxnzg9qbFVj9EZW7iFUxxAzH2l3ve2cZOpmi&#10;9rlYLFIaasaxcG3uHI/gcfrGLjbBVjJtyXN3+qahatIMeoVHWR76Kev5f2j+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jwVLLUAAAACQEAAA8AAAAAAAAAAQAgAAAAIgAAAGRycy9kb3ducmV2Lnht&#10;bFBLAQIUABQAAAAIAIdO4kDGIBsNbwIAAM8EAAAOAAAAAAAAAAEAIAAAACMBAABkcnMvZTJvRG9j&#10;LnhtbFBLBQYAAAAABgAGAFkBAAAEBgAAAAA=&#10;" adj="17536,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1"/>
          <w:szCs w:val="21"/>
        </w:rPr>
        <w:t xml:space="preserve">1.开始游戏：开始游戏：        游戏界面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人物死亡后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 结束界面（提供返回到开始菜单的选项）。</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微软雅黑" w:hAnsi="微软雅黑" w:eastAsia="微软雅黑" w:cs="微软雅黑"/>
          <w:sz w:val="21"/>
          <w:szCs w:val="21"/>
        </w:rPr>
      </w:pPr>
      <w:r>
        <w:rPr>
          <w:sz w:val="21"/>
        </w:rPr>
        <mc:AlternateContent>
          <mc:Choice Requires="wps">
            <w:drawing>
              <wp:anchor distT="0" distB="0" distL="114300" distR="114300" simplePos="0" relativeHeight="253434880" behindDoc="0" locked="0" layoutInCell="1" allowOverlap="1">
                <wp:simplePos x="0" y="0"/>
                <wp:positionH relativeFrom="column">
                  <wp:posOffset>1146810</wp:posOffset>
                </wp:positionH>
                <wp:positionV relativeFrom="paragraph">
                  <wp:posOffset>159385</wp:posOffset>
                </wp:positionV>
                <wp:extent cx="371475" cy="123825"/>
                <wp:effectExtent l="6350" t="15240" r="22225" b="32385"/>
                <wp:wrapNone/>
                <wp:docPr id="33" name="右箭头 33"/>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0.3pt;margin-top:12.55pt;height:9.75pt;width:29.25pt;z-index:253434880;v-text-anchor:middle;mso-width-relative:page;mso-height-relative:page;" fillcolor="#5B9BD5 [3204]" filled="t" stroked="t" coordsize="21600,21600" o:gfxdata="UEsDBAoAAAAAAIdO4kAAAAAAAAAAAAAAAAAEAAAAZHJzL1BLAwQUAAAACACHTuJAut5JiNgAAAAJ&#10;AQAADwAAAGRycy9kb3ducmV2LnhtbE2PwU7DMAyG70i8Q2QkLoilLaUapekOCK4TjEmIW9Z4bSFx&#10;qiZdC0+POcHNv/zp9+dqszgrTjiG3pOCdJWAQGq86alVsH99ul6DCFGT0dYTKvjCAJv6/KzSpfEz&#10;veBpF1vBJRRKraCLcSilDE2HToeVH5B4d/Sj05Hj2Eoz6pnLnZVZkhTS6Z74QqcHfOiw+dxNTsH3&#10;s9+/L9NxeWs+Hge3tVf9nG+VurxIk3sQEZf4B8OvPqtDzU4HP5EJwnJeJwWjCrLbFAQD2c0dDwcF&#10;eV6ArCv5/4P6B1BLAwQUAAAACACHTuJA+5g5IXACAADRBAAADgAAAGRycy9lMm9Eb2MueG1srVTN&#10;bhMxEL4j8Q6W73Sz+SFp1E2VJipCqmilgjg7Xu+uJf8xdrIpL8FLcC0XeKWK12Ds3bQpcELk4Mx4&#10;xt/4G8+3Z+d7rchOgJfWFDQ/GVAiDLelNHVBP7y/fDWjxAdmSqasEQW9E56eL16+OGvdXAxtY1Up&#10;gCCI8fPWFbQJwc2zzPNGaOZPrBMGg5UFzQK6UGclsBbRtcqGg8HrrLVQOrBceI+76y5IFwm/qgQP&#10;11XlRSCqoHi3kFZI6yau2eKMzWtgrpG8vwb7h1toJg0WfYRas8DIFuQfUFpysN5W4YRbndmqklwk&#10;DsgmH/zG5rZhTiQu2BzvHtvk/x8sf7e7ASLLgo5GlBim8Y0evnz/+e3+4esPgnvYoNb5Oebduhvo&#10;PY9mZLuvQMd/5EH2qal3j00V+0A4bo6m+Xg6oYRjKB+OZsNJxMyeDjvw4Y2wmkSjoCDrJiwBbJsa&#10;ynZXPnQHDomxordKlpdSqeRAvVkpIDuGrzy5OL1YH2o8S1OGtPEO0wFOAmc4bZViAU3tkL83NSVM&#10;1TjGPECq/ey0Py4yzqf56apLalgp+tID/PXs+vTE9BlOZLFmvumOpFA8wuZaBpSCkrqgswh0QFIG&#10;QeIbdF2P1saWd/hsYLt59o5fSoS9Yj7cMMABRoIoynCNS6Ussra9RUlj4fPf9mM+zhVGKWlRENiR&#10;T1sGghL11uDEnebjcVRQcsaT6RAdOI5sjiNmq1cWXyNH+TuezJgf1MGswOqPqN1lrIohZjjW7nrf&#10;O6vQCRXVz8VymdJQNY6FK3PreASPfTN2uQ22kmlKnrrTNw11k96g13gU5rGfsp6+RI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t5JiNgAAAAJAQAADwAAAAAAAAABACAAAAAiAAAAZHJzL2Rvd25y&#10;ZXYueG1sUEsBAhQAFAAAAAgAh07iQPuYOSFwAgAA0QQAAA4AAAAAAAAAAQAgAAAAJwEAAGRycy9l&#10;Mm9Eb2MueG1sUEsFBgAAAAAGAAYAWQEAAAkGAAAAAA==&#10;" adj="1800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546048" behindDoc="0" locked="0" layoutInCell="1" allowOverlap="1">
                <wp:simplePos x="0" y="0"/>
                <wp:positionH relativeFrom="column">
                  <wp:posOffset>3804285</wp:posOffset>
                </wp:positionH>
                <wp:positionV relativeFrom="paragraph">
                  <wp:posOffset>159385</wp:posOffset>
                </wp:positionV>
                <wp:extent cx="371475" cy="123825"/>
                <wp:effectExtent l="6350" t="15240" r="22225" b="32385"/>
                <wp:wrapNone/>
                <wp:docPr id="29" name="右箭头 29"/>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99.55pt;margin-top:12.55pt;height:9.75pt;width:29.25pt;z-index:252546048;v-text-anchor:middle;mso-width-relative:page;mso-height-relative:page;" fillcolor="#5B9BD5 [3204]" filled="t" stroked="t" coordsize="21600,21600" o:gfxdata="UEsDBAoAAAAAAIdO4kAAAAAAAAAAAAAAAAAEAAAAZHJzL1BLAwQUAAAACACHTuJAoEKZWtoAAAAJ&#10;AQAADwAAAGRycy9kb3ducmV2LnhtbE2PwU6DQBCG7ya+w2ZMvJh2oQG0yNCD0WujtYnpbctOAWV3&#10;CbsU9OkdT/U0mcyXf76/2MymE2cafOssQryMQJCtnG5tjbB/f1k8gPBBWa06ZwnhmzxsyuurQuXa&#10;TfaNzrtQCw6xPlcITQh9LqWvGjLKL11Plm8nNxgVeB1qqQc1cbjp5CqKMmlUa/lDo3p6aqj62o0G&#10;4efV7Q/zeJo/qs/n3my7u3ZKtoi3N3H0CCLQHC4w/OmzOpTsdHSj1V50COl6HTOKsEp5MpCl9xmI&#10;I0KSZCDLQv5vUP4CUEsDBBQAAAAIAIdO4kB9rMJlcAIAANEEAAAOAAAAZHJzL2Uyb0RvYy54bWyt&#10;VM1uEzEQviPxDpbvdLNpQn7UTZUmKkKqaKWCODte764l/zF2sikvwUtwLRd4pYrXYOzdtClwQuTg&#10;zHjG3/gbz7dn53utyE6Al9YUND8ZUCIMt6U0dUE/vL98NaXEB2ZKpqwRBb0Tnp4vXr44a91cDG1j&#10;VSmAIIjx89YVtAnBzbPM80Zo5k+sEwaDlQXNArpQZyWwFtG1yoaDweustVA6sFx4j7vrLkgXCb+q&#10;BA/XVeVFIKqgeLeQVkjrJq7Z4ozNa2Cukby/BvuHW2gmDRZ9hFqzwMgW5B9QWnKw3lbhhFud2aqS&#10;XCQOyCYf/MbmtmFOJC7YHO8e2+T/Hyx/t7sBIsuCDmeUGKbxjR6+fP/57f7h6w+Ce9ig1vk55t26&#10;G+g9j2Zku69Ax3/kQfapqXePTRX7QDhunk7y0WRMCcdQPjydDscRM3s67MCHN8JqEo2CgqybsASw&#10;bWoo21350B04JMaK3ipZXkqlkgP1ZqWA7Bi+8vhidrE+1HiWpgxp4x0mA5wEznDaKsUCmtohf29q&#10;SpiqcYx5gFT72Wl/XGSUT/LZqktqWCn60gP89ez69MT0GU5ksWa+6Y6kUDzC5loGlIKSuqDTCHRA&#10;UgZB4ht0XY/WxpZ3+Gxgu3n2jl9KhL1iPtwwwAFGgijKcI1LpSyytr1FSWPh89/2Yz7OFUYpaVEQ&#10;2JFPWwaCEvXW4MTN8tEoKig5o/FkiA4cRzbHEbPVK4uvkaP8HU9mzA/qYFZg9UfU7jJWxRAzHGt3&#10;ve+dVeiEiurnYrlMaagax8KVuXU8gse+GbvcBlvJNCVP3embhrpJb9BrPArz2E9ZT1+ix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gQpla2gAAAAkBAAAPAAAAAAAAAAEAIAAAACIAAABkcnMvZG93&#10;bnJldi54bWxQSwECFAAUAAAACACHTuJAfazCZXACAADRBAAADgAAAAAAAAABACAAAAApAQAAZHJz&#10;L2Uyb0RvYy54bWxQSwUGAAAAAAYABgBZAQAACwYAAAAA&#10;" adj="1800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101632" behindDoc="0" locked="0" layoutInCell="1" allowOverlap="1">
                <wp:simplePos x="0" y="0"/>
                <wp:positionH relativeFrom="column">
                  <wp:posOffset>2261235</wp:posOffset>
                </wp:positionH>
                <wp:positionV relativeFrom="paragraph">
                  <wp:posOffset>140335</wp:posOffset>
                </wp:positionV>
                <wp:extent cx="371475" cy="123825"/>
                <wp:effectExtent l="6350" t="15240" r="22225" b="32385"/>
                <wp:wrapNone/>
                <wp:docPr id="27" name="右箭头 27"/>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8.05pt;margin-top:11.05pt;height:9.75pt;width:29.25pt;z-index:252101632;v-text-anchor:middle;mso-width-relative:page;mso-height-relative:page;" fillcolor="#5B9BD5 [3204]" filled="t" stroked="t" coordsize="21600,21600" o:gfxdata="UEsDBAoAAAAAAIdO4kAAAAAAAAAAAAAAAAAEAAAAZHJzL1BLAwQUAAAACACHTuJAT1koaNgAAAAJ&#10;AQAADwAAAGRycy9kb3ducmV2LnhtbE2PwU7DMAyG70i8Q2QkLoilLaVCpekOCK4TbJMQt6zx2kLi&#10;VE26Fp4e7wQn2/Kn35+r9eKsOOEYek8K0lUCAqnxpqdWwX73cvsAIkRNRltPqOAbA6zry4tKl8bP&#10;9IanbWwFh1AotYIuxqGUMjQdOh1WfkDi3dGPTkcex1aaUc8c7qzMkqSQTvfEFzo94FOHzdd2cgp+&#10;Xv3+Y5mOy3vz+Ty4jb3p53yj1PVVmjyCiLjEPxjO+qwONTsd/EQmCKvg7r5IGVWQZVwZyNO8AHE4&#10;NwXIupL/P6h/AVBLAwQUAAAACACHTuJA/s/eX3ACAADRBAAADgAAAGRycy9lMm9Eb2MueG1srVTN&#10;bhMxEL4j8Q6W73SzaULaqJsqTVSEVNFKBXF2vN5dS/5j7GRTXoKX4Fou8EoVr8HYu/kpcELk4Mx4&#10;xt/4G8+3F5dbrchGgJfWFDQ/GVAiDLelNHVBP7y/fnVGiQ/MlExZIwr6IDy9nL18cdG6qRjaxqpS&#10;AEEQ46etK2gTgptmmeeN0MyfWCcMBisLmgV0oc5KYC2ia5UNB4PXWWuhdGC58B53l12QzhJ+VQke&#10;bqvKi0BUQfFuIa2Q1lVcs9kFm9bAXCN5fw32D7fQTBosuodassDIGuQfUFpysN5W4YRbndmqklwk&#10;DsgmH/zG5r5hTiQu2Bzv9m3y/w+Wv9vcAZFlQYcTSgzT+EZPX77//Pb49PUHwT1sUOv8FPPu3R30&#10;nkczst1WoOM/8iDb1NSHfVPFNhCOm6eTfDQZU8IxlA9Pz4bjiJkdDjvw4Y2wmkSjoCDrJswBbJsa&#10;yjY3PnQHdomxordKltdSqeRAvVooIBuGrzy+Or9a7mo8S1OGtPEOkwFOAmc4bZViAU3tkL83NSVM&#10;1TjGPECq/ey0Py4yyif5+aJLalgp+tID/PXs+vTE9BlOZLFkvumOpFA8wqZaBpSCkrqgZxFoh6QM&#10;gsQ36LoerZUtH/DZwHbz7B2/lgh7w3y4Y4ADjARRlOEWl0pZZG17i5LGwue/7cd8nCuMUtKiILAj&#10;n9YMBCXqrcGJO89Ho6ig5IzGkyE6cBxZHUfMWi8svkaO8nc8mTE/qJ1ZgdUfUbvzWBVDzHCs3fW+&#10;dxahEyqqn4v5PKWhahwLN+be8Qge+2bsfB1sJdOUHLrTNw11k96g13gU5rGfsg5fot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1koaNgAAAAJAQAADwAAAAAAAAABACAAAAAiAAAAZHJzL2Rvd25y&#10;ZXYueG1sUEsBAhQAFAAAAAgAh07iQP7P3l9wAgAA0QQAAA4AAAAAAAAAAQAgAAAAJwEAAGRycy9l&#10;Mm9Eb2MueG1sUEsFBgAAAAAGAAYAWQEAAAkGAAAAAA==&#10;" adj="18000,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1"/>
          <w:szCs w:val="21"/>
        </w:rPr>
        <w:t>2.设置：设置         游戏难度        简单 普通 困难           返回按钮</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微软雅黑" w:hAnsi="微软雅黑" w:eastAsia="微软雅黑" w:cs="微软雅黑"/>
          <w:sz w:val="21"/>
          <w:szCs w:val="21"/>
        </w:rPr>
      </w:pPr>
      <w:r>
        <w:rPr>
          <w:sz w:val="21"/>
        </w:rPr>
        <mc:AlternateContent>
          <mc:Choice Requires="wps">
            <w:drawing>
              <wp:anchor distT="0" distB="0" distL="114300" distR="114300" simplePos="0" relativeHeight="254323712" behindDoc="0" locked="0" layoutInCell="1" allowOverlap="1">
                <wp:simplePos x="0" y="0"/>
                <wp:positionH relativeFrom="column">
                  <wp:posOffset>3385185</wp:posOffset>
                </wp:positionH>
                <wp:positionV relativeFrom="paragraph">
                  <wp:posOffset>134620</wp:posOffset>
                </wp:positionV>
                <wp:extent cx="371475" cy="123825"/>
                <wp:effectExtent l="6350" t="15240" r="22225" b="32385"/>
                <wp:wrapNone/>
                <wp:docPr id="35" name="右箭头 35"/>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66.55pt;margin-top:10.6pt;height:9.75pt;width:29.25pt;z-index:254323712;v-text-anchor:middle;mso-width-relative:page;mso-height-relative:page;" fillcolor="#5B9BD5 [3204]" filled="t" stroked="t" coordsize="21600,21600" o:gfxdata="UEsDBAoAAAAAAIdO4kAAAAAAAAAAAAAAAAAEAAAAZHJzL1BLAwQUAAAACACHTuJAh2gMRtkAAAAJ&#10;AQAADwAAAGRycy9kb3ducmV2LnhtbE2Py07DMBBF90j8gzVIbBC1nb4gZNIFgm0FpRLqzo2nScCP&#10;KHaawNdjVrAc3aN7zxSbyRp2pj603iHImQBGrvK6dTXC/u359g5YiMppZbwjhC8KsCkvLwqVaz+6&#10;VzrvYs1SiQu5Qmhi7HLOQ9WQVWHmO3IpO/neqpjOvua6V2Mqt4ZnQqy4Va1LC43q6LGh6nM3WITv&#10;F78/TMNpeq8+njq7NTftuNgiXl9J8QAs0hT/YPjVT+pQJqejH5wOzCAs53OZUIRMZsASsLyXK2BH&#10;hIVYAy8L/v+D8gdQSwMEFAAAAAgAh07iQMwUWDhvAgAA0QQAAA4AAABkcnMvZTJvRG9jLnhtbK1U&#10;zW4TMRC+I/EOlu90s2lK2qibKiQqQqpopYI4O15715L/GDvZlJfgJbjCBV6p4jUYezdtCpwQOTgz&#10;nvE3v9+eX+yMJlsBQTlb0fJoRImw3NXKNhV9/+7yxSklITJbM+2sqOidCPRi/vzZeednYuxap2sB&#10;BEFsmHW+om2MflYUgbfCsHDkvLBolA4Mi6hCU9TAOkQ3uhiPRi+LzkHtwXERAt6ueiOdZ3wpBY/X&#10;UgYRia4o5hbzCflcp7OYn7NZA8y3ig9psH/IwjBlMegD1IpFRjag/oAyioMLTsYj7kzhpFRc5Bqw&#10;mnL0WzW3LfMi14LNCf6hTeH/wfK32xsgqq7o8Qkllhmc0f3n7z+/fb3/8oPgHTao82GGfrf+BgYt&#10;oJiq3Ukw6R/rILvc1LuHpopdJBwvj6flZIrYHE3l+Ph0nDGLx8ceQnwtnCFJqCiopo0LANflhrLt&#10;VYgYFh/sHVPE4LSqL5XWWYFmvdRAtgynfPLq7NVqH+OJm7akSzlMR7gJnOG2Sc0iisZj/cE2lDDd&#10;4BrzCDn2k9fhMMiknJZny96pZbUYQo/wlzqGyQ7uvXyYbKpixULbP8kh+i00KiIVtDIVPU1AeyRt&#10;ESTNoO96ktauvsOxgev3OXh+qRD2ioV4wwAXGAtEUsZrPKR2WLUbJEpaB5/+dp/8ca/QSkmHhMCO&#10;fNwwEJToNxY37qycTBKDsjI5mY5RgUPL+tBiN2bpcBol0t/zLCb/qPeiBGc+IHcXKSqamOUYu+/9&#10;oCxjT1RkPxeLRXZD1ngWr+yt5wk8Td+6xSY6qfKWPHZnaBryJs9g4Hgi5qGevR6/RP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2gMRtkAAAAJAQAADwAAAAAAAAABACAAAAAiAAAAZHJzL2Rvd25y&#10;ZXYueG1sUEsBAhQAFAAAAAgAh07iQMwUWDhvAgAA0QQAAA4AAAAAAAAAAQAgAAAAKAEAAGRycy9l&#10;Mm9Eb2MueG1sUEsFBgAAAAAGAAYAWQEAAAkGAAAAAA==&#10;" adj="1800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768256" behindDoc="0" locked="0" layoutInCell="1" allowOverlap="1">
                <wp:simplePos x="0" y="0"/>
                <wp:positionH relativeFrom="column">
                  <wp:posOffset>1927860</wp:posOffset>
                </wp:positionH>
                <wp:positionV relativeFrom="paragraph">
                  <wp:posOffset>134620</wp:posOffset>
                </wp:positionV>
                <wp:extent cx="371475" cy="123825"/>
                <wp:effectExtent l="6350" t="15240" r="22225" b="32385"/>
                <wp:wrapNone/>
                <wp:docPr id="30" name="右箭头 30"/>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1.8pt;margin-top:10.6pt;height:9.75pt;width:29.25pt;z-index:252768256;v-text-anchor:middle;mso-width-relative:page;mso-height-relative:page;" fillcolor="#5B9BD5 [3204]" filled="t" stroked="t" coordsize="21600,21600" o:gfxdata="UEsDBAoAAAAAAIdO4kAAAAAAAAAAAAAAAAAEAAAAZHJzL1BLAwQUAAAACACHTuJAjZcaudkAAAAJ&#10;AQAADwAAAGRycy9kb3ducmV2LnhtbE2PwU7DMBBE70j8g7VIXBC1k1QBhWx6QHCtoFRC3NxkmwTs&#10;dRQ7TeDrMSd6XM3TzNtys1gjTjT63jFCslIgiGvX9Nwi7N+eb+9B+KC50cYxIXyTh011eVHqonEz&#10;v9JpF1oRS9gXGqELYSik9HVHVvuVG4hjdnSj1SGeYyubUc+x3BqZKpVLq3uOC50e6LGj+ms3WYSf&#10;F7f/WKbj8l5/Pg12a276eb1FvL5K1AOIQEv4h+FPP6pDFZ0ObuLGC4OQqSyPKEKapCAikOVpAuKA&#10;sFZ3IKtSnn9Q/QJQSwMEFAAAAAgAh07iQMDdMcBwAgAA0QQAAA4AAABkcnMvZTJvRG9jLnhtbK1U&#10;zW4TMRC+I/EOlu90s2lC2qibKk1UhFTRSgVxdrzeXUv+Y+xkU16Cl+BaLvBKFa/B2Lv5KXBC5ODM&#10;eMbf+Ps8sxeXW63IRoCX1hQ0PxlQIgy3pTR1QT+8v351RokPzJRMWSMK+iA8vZy9fHHRuqkY2saq&#10;UgBBEOOnrStoE4KbZpnnjdDMn1gnDAYrC5oFdKHOSmAtomuVDQeD11lroXRgufAed5ddkM4SflUJ&#10;Hm6ryotAVEHxbiGtkNZVXLPZBZvWwFwjeX8N9g+30EwaLLqHWrLAyBrkH1BacrDeVuGEW53ZqpJc&#10;JA7IJh/8xua+YU4kLiiOd3uZ/P+D5e82d0BkWdBTlMcwjW/09OX7z2+PT19/ENxDgVrnp5h37+6g&#10;9zyake22Ah3/kQfZJlEf9qKKbSAcN08n+WgypoRjKB+eng3HETM7HHbgwxthNYlGQUHWTZgD2DYJ&#10;yjY3PnQHdomxordKltdSqeRAvVooIBuGrzy+Or9a7mo8S1OGtPEOkwFS5Qy7rVIsoKkd8vempoSp&#10;GtuYB0i1n532x0VG+SQ/X3RJDStFX3qAv55dn56YPsOJLJbMN92RFIpH2FTLgKOgpC7oWQTaISmD&#10;IPENOtWjtbLlAz4b2K6fvePXEmFvmA93DLCBkSAOZbjFpVIWWdveoqSx8Plv+zEf+wqjlLQ4EKjI&#10;pzUDQYl6a7DjzvPRKE5QckbjyRAdOI6sjiNmrRcWXyPH8Xc8mTE/qJ1ZgdUfcXbnsSqGmOFYu9O+&#10;dxahG1Scfi7m85SGU+NYuDH3jkfwqJux83WwlUxdclCnFw3nJr1BP+NxMI/9lHX4Es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2XGrnZAAAACQEAAA8AAAAAAAAAAQAgAAAAIgAAAGRycy9kb3du&#10;cmV2LnhtbFBLAQIUABQAAAAIAIdO4kDA3THAcAIAANEEAAAOAAAAAAAAAAEAIAAAACgBAABkcnMv&#10;ZTJvRG9jLnhtbFBLBQYAAAAABgAGAFkBAAAKBgAAAAA=&#10;" adj="18000,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1"/>
          <w:szCs w:val="21"/>
        </w:rPr>
        <w:t xml:space="preserve">                   音量         调节音量大小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返回按钮</w:t>
      </w:r>
    </w:p>
    <w:p>
      <w:pPr>
        <w:keepNext w:val="0"/>
        <w:keepLines w:val="0"/>
        <w:pageBreakBefore w:val="0"/>
        <w:widowControl w:val="0"/>
        <w:kinsoku/>
        <w:wordWrap/>
        <w:overflowPunct/>
        <w:topLinePunct w:val="0"/>
        <w:autoSpaceDE/>
        <w:autoSpaceDN/>
        <w:bidi w:val="0"/>
        <w:adjustRightInd/>
        <w:snapToGrid/>
        <w:ind w:firstLine="1890" w:firstLineChars="900"/>
        <w:textAlignment w:val="auto"/>
        <w:outlineLvl w:val="9"/>
        <w:rPr>
          <w:rFonts w:hint="eastAsia" w:ascii="微软雅黑" w:hAnsi="微软雅黑" w:eastAsia="微软雅黑" w:cs="微软雅黑"/>
          <w:sz w:val="21"/>
          <w:szCs w:val="21"/>
          <w:lang w:val="en-US" w:eastAsia="zh-CN"/>
        </w:rPr>
      </w:pPr>
      <w:r>
        <w:rPr>
          <w:sz w:val="21"/>
        </w:rPr>
        <mc:AlternateContent>
          <mc:Choice Requires="wps">
            <w:drawing>
              <wp:anchor distT="0" distB="0" distL="114300" distR="114300" simplePos="0" relativeHeight="255212544" behindDoc="0" locked="0" layoutInCell="1" allowOverlap="1">
                <wp:simplePos x="0" y="0"/>
                <wp:positionH relativeFrom="column">
                  <wp:posOffset>2994660</wp:posOffset>
                </wp:positionH>
                <wp:positionV relativeFrom="paragraph">
                  <wp:posOffset>186055</wp:posOffset>
                </wp:positionV>
                <wp:extent cx="371475" cy="123825"/>
                <wp:effectExtent l="6350" t="15240" r="22225" b="32385"/>
                <wp:wrapNone/>
                <wp:docPr id="36" name="右箭头 36"/>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5.8pt;margin-top:14.65pt;height:9.75pt;width:29.25pt;z-index:255212544;v-text-anchor:middle;mso-width-relative:page;mso-height-relative:page;" fillcolor="#5B9BD5 [3204]" filled="t" stroked="t" coordsize="21600,21600" o:gfxdata="UEsDBAoAAAAAAIdO4kAAAAAAAAAAAAAAAAAEAAAAZHJzL1BLAwQUAAAACACHTuJA/gGGbdkAAAAJ&#10;AQAADwAAAGRycy9kb3ducmV2LnhtbE2PwU7DMBBE70j8g7VIXBC105Y2hDg9ILhWUCqh3tx4mwTi&#10;dRQ7TeDrWU5wXM3TzNt8M7lWnLEPjScNyUyBQCq9bajSsH97vk1BhGjImtYTavjCAJvi8iI3mfUj&#10;veJ5FyvBJRQyo6GOscukDGWNzoSZ75A4O/nemchnX0nbm5HLXSvnSq2kMw3xQm06fKyx/NwNTsP3&#10;i98fpuE0vZcfT53btjfNuNxqfX2VqAcQEaf4B8OvPqtDwU5HP5ANotWwXCcrRjXM7xcgGLhbqATE&#10;kZM0BVnk8v8HxQ9QSwMEFAAAAAgAh07iQPdRUNlxAgAA0QQAAA4AAABkcnMvZTJvRG9jLnhtbK1U&#10;zW4TMRC+I/EOlu90s2nStFE3VZqoCKmilQri7Hi9u5b8x9jJprwEL8EVLvBKFa/B2Lv5KXBC5ODM&#10;eMbf+BvPt5dXW63IRoCX1hQ0PxlQIgy3pTR1Qd+/u3l1TokPzJRMWSMK+ig8vZq9fHHZuqkY2saq&#10;UgBBEOOnrStoE4KbZpnnjdDMn1gnDAYrC5oFdKHOSmAtomuVDQeDs6y1UDqwXHiPu8suSGcJv6oE&#10;D3dV5UUgqqB4t5BWSOsqrtnskk1rYK6RvL8G+4dbaCYNFt1DLVlgZA3yDygtOVhvq3DCrc5sVUku&#10;Egdkkw9+Y/PQMCcSF2yOd/s2+f8Hy99u7oHIsqCnZ5QYpvGNnj5///nt69OXHwT3sEGt81PMe3D3&#10;0Hsezch2W4GO/8iDbFNTH/dNFdtAOG6eTvLRZEwJx1A+PD0fjiNmdjjswIfXwmoSjYKCrJswB7Bt&#10;aijb3PrQHdglxoreKlneSKWSA/VqoYBsGL7y+Priermr8SxNGdLGO0wGOAmc4bRVigU0tUP+3tSU&#10;MFXjGPMAqfaz0/64yCif5BeLLqlhpehLD/DXs+vTE9NnOJHFkvmmO5JC8QibahlQCkrqgp5HoB2S&#10;MggS36DrerRWtnzEZwPbzbN3/EYi7C3z4Z4BDjASRFGGO1wqZZG17S1KGguf/rYf83GuMEpJi4LA&#10;jnxcMxCUqDcGJ+4iH42igpIzGk+G6MBxZHUcMWu9sPgaOcrf8WTG/KB2ZgVWf0DtzmNVDDHDsXbX&#10;+95ZhE6oqH4u5vOUhqpxLNyaB8cjeOybsfN1sJVMU3LoTt801E16g17jUZjHfso6fIl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AYZt2QAAAAkBAAAPAAAAAAAAAAEAIAAAACIAAABkcnMvZG93&#10;bnJldi54bWxQSwECFAAUAAAACACHTuJA91FQ2XECAADRBAAADgAAAAAAAAABACAAAAAoAQAAZHJz&#10;L2Uyb0RvYy54bWxQSwUGAAAAAAYABgBZAQAACwYAAAAA&#10;" adj="1800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879424" behindDoc="0" locked="0" layoutInCell="1" allowOverlap="1">
                <wp:simplePos x="0" y="0"/>
                <wp:positionH relativeFrom="column">
                  <wp:posOffset>1823085</wp:posOffset>
                </wp:positionH>
                <wp:positionV relativeFrom="paragraph">
                  <wp:posOffset>147955</wp:posOffset>
                </wp:positionV>
                <wp:extent cx="371475" cy="123825"/>
                <wp:effectExtent l="6350" t="15240" r="22225" b="32385"/>
                <wp:wrapNone/>
                <wp:docPr id="26" name="右箭头 26"/>
                <wp:cNvGraphicFramePr/>
                <a:graphic xmlns:a="http://schemas.openxmlformats.org/drawingml/2006/main">
                  <a:graphicData uri="http://schemas.microsoft.com/office/word/2010/wordprocessingShape">
                    <wps:wsp>
                      <wps:cNvSpPr/>
                      <wps:spPr>
                        <a:xfrm>
                          <a:off x="2966085" y="2251075"/>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3.55pt;margin-top:11.65pt;height:9.75pt;width:29.25pt;z-index:251879424;v-text-anchor:middle;mso-width-relative:page;mso-height-relative:page;" fillcolor="#5B9BD5 [3204]" filled="t" stroked="t" coordsize="21600,21600" o:gfxdata="UEsDBAoAAAAAAIdO4kAAAAAAAAAAAAAAAAAEAAAAZHJzL1BLAwQUAAAACACHTuJAGlW9e9kAAAAJ&#10;AQAADwAAAGRycy9kb3ducmV2LnhtbE2PTU/DMAyG70j8h8hIXBBLvxhVaboDgusEYxLiljVeW2ic&#10;qknXwq/HnMbNlh+9ft5ys9henHD0nSMF8SoCgVQ701GjYP/2fJuD8EGT0b0jVPCNHjbV5UWpC+Nm&#10;esXTLjSCQ8gXWkEbwlBI6esWrfYrNyDx7ehGqwOvYyPNqGcOt71Momgtre6IP7R6wMcW66/dZBX8&#10;vLj9xzIdl/f682mw2/6mm7OtUtdXcfQAIuASzjD86bM6VOx0cBMZL3oFSX4fM8pDmoJgIM3u1iAO&#10;CrIkB1mV8n+D6hdQSwMEFAAAAAgAh07iQIjzvQN6AgAA3QQAAA4AAABkcnMvZTJvRG9jLnhtbK1U&#10;y24TMRTdI/EPlvd0Hs1bnVRpoiCkikYqiLXj8cxY8gvbyaT8BD/BFjbwSxW/wbVn0qTACpGFc6/v&#10;mXPfvro+SIH2zDquVYGzixQjpqguuaoL/P7d+tUEI+eJKonQihX4gTl8PX/54qo1M5brRouSWQQk&#10;ys1aU+DGezNLEkcbJom70IYpMFbaSuJBtXVSWtICuxRJnqajpNW2NFZT5hzcrjojnkf+qmLU31WV&#10;Yx6JAkNsPp42nttwJvMrMqstMQ2nfRjkH6KQhCtw+kS1Ip6gneV/UElOrXa68hdUy0RXFacs5gDZ&#10;ZOlv2dw3xLCYCxTHmacyuf9HS9/uNxbxssD5CCNFJPTo8fP3n9++Pn75geAOCtQaNwPcvdnYXnMg&#10;hmwPlZXhH/JAB6CYjkbpZIjRA8j5MEvHw67A7OARBcDlOBvAHaIAyPLLSR7tyYnIWOdfMy1REAps&#10;ed34hbW6jcUl+1vnIQT44AgM3p0WvFxzIaJi6+1SWLQn0PHhzfRmdfTxDCYUakMM4xSmghKYvEoQ&#10;D6I0UAunaoyIqGGkqbfR97Ov3bmTQTbOpssO1JCS9a5T+IXsIdge3snnwYYsVsQ13SfRRVcwyT2s&#10;heCywJNAdGQSCkhCP7oOBGmrywdoodXdbDtD1xxob4nzG2JhmCFBWFB/B0clNGStewmjRttPf7sP&#10;eJgxsGLUwnJART7uiGUYiTcKpm+aDQZhm6IyGI5zUOy5ZXtuUTu51NCNDJ4CQ6MY8F4cxcpq+QH2&#10;eBG8gokoCr672vfK0ndLCy8BZYtFhMEGGeJv1b2hgTx0X+nFzuuKxyk5VacvGuxQ7EG/72FJz/WI&#10;Or1K8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aVb172QAAAAkBAAAPAAAAAAAAAAEAIAAAACIA&#10;AABkcnMvZG93bnJldi54bWxQSwECFAAUAAAACACHTuJAiPO9A3oCAADdBAAADgAAAAAAAAABACAA&#10;AAAoAQAAZHJzL2Uyb0RvYy54bWxQSwUGAAAAAAYABgBZAQAAFAYAAAAA&#10;" adj="18000,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1"/>
          <w:szCs w:val="21"/>
        </w:rPr>
        <w:t xml:space="preserve"> 场景亮度        调节亮度</w:t>
      </w:r>
      <w:r>
        <w:rPr>
          <w:rFonts w:hint="eastAsia" w:ascii="微软雅黑" w:hAnsi="微软雅黑" w:eastAsia="微软雅黑" w:cs="微软雅黑"/>
          <w:sz w:val="21"/>
          <w:szCs w:val="21"/>
          <w:lang w:val="en-US" w:eastAsia="zh-CN"/>
        </w:rPr>
        <w:t xml:space="preserve">           返回按钮</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微软雅黑" w:hAnsi="微软雅黑" w:eastAsia="微软雅黑" w:cs="微软雅黑"/>
          <w:sz w:val="21"/>
          <w:szCs w:val="21"/>
        </w:rPr>
      </w:pPr>
      <w:r>
        <w:rPr>
          <w:sz w:val="21"/>
        </w:rPr>
        <mc:AlternateContent>
          <mc:Choice Requires="wps">
            <w:drawing>
              <wp:anchor distT="0" distB="0" distL="114300" distR="114300" simplePos="0" relativeHeight="252990464" behindDoc="0" locked="0" layoutInCell="1" allowOverlap="1">
                <wp:simplePos x="0" y="0"/>
                <wp:positionH relativeFrom="column">
                  <wp:posOffset>1432560</wp:posOffset>
                </wp:positionH>
                <wp:positionV relativeFrom="paragraph">
                  <wp:posOffset>151765</wp:posOffset>
                </wp:positionV>
                <wp:extent cx="371475" cy="123825"/>
                <wp:effectExtent l="6350" t="15240" r="22225" b="32385"/>
                <wp:wrapNone/>
                <wp:docPr id="31" name="右箭头 31"/>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2.8pt;margin-top:11.95pt;height:9.75pt;width:29.25pt;z-index:252990464;v-text-anchor:middle;mso-width-relative:page;mso-height-relative:page;" fillcolor="#5B9BD5 [3204]" filled="t" stroked="t" coordsize="21600,21600" o:gfxdata="UEsDBAoAAAAAAIdO4kAAAAAAAAAAAAAAAAAEAAAAZHJzL1BLAwQUAAAACACHTuJAVYcplNkAAAAJ&#10;AQAADwAAAGRycy9kb3ducmV2LnhtbE2PwU7DMAyG70i8Q2QkLoil7co0StMdEFwnGJMQt6zx2kLi&#10;VE26Fp4ecxo3W/70+/vLzeysOOEQOk8K0kUCAqn2pqNGwf7t+XYNIkRNRltPqOAbA2yqy4tSF8ZP&#10;9IqnXWwEh1AotII2xr6QMtQtOh0Wvkfi29EPTkdeh0aaQU8c7qzMkmQlne6IP7S6x8cW66/d6BT8&#10;vPj9xzwe5/f686l3W3vTTflWqeurNHkAEXGOZxj+9FkdKnY6+JFMEFZBlt2tGOVheQ+CgWydpyAO&#10;CvJlDrIq5f8G1S9QSwMEFAAAAAgAh07iQBbj5ilwAgAA0QQAAA4AAABkcnMvZTJvRG9jLnhtbK1U&#10;zW4TMRC+I/EOlu90s2lC2qibKk1UhFTRSgVxdrzeXUv+Y+xkU16Cl+BaLvBKFa/B2Lv5KXBC5ODM&#10;eMbf+Ps8sxeXW63IRoCX1hQ0PxlQIgy3pTR1QT+8v351RokPzJRMWSMK+iA8vZy9fHHRuqkY2saq&#10;UgBBEOOnrStoE4KbZpnnjdDMn1gnDAYrC5oFdKHOSmAtomuVDQeD11lroXRgufAed5ddkM4SflUJ&#10;Hm6ryotAVEHxbiGtkNZVXLPZBZvWwFwjeX8N9g+30EwaLLqHWrLAyBrkH1BacrDeVuGEW53ZqpJc&#10;JA7IJh/8xua+YU4kLiiOd3uZ/P+D5e82d0BkWdDTnBLDNL7R05fvP789Pn39QXAPBWqdn2LevbuD&#10;3vNoRrbbCnT8Rx5km0R92IsqtoFw3Dyd5KPJmBKOoXx4ejYcR8zscNiBD2+E1SQaBQVZN2EOYNsk&#10;KNvc+NAd2CXGit4qWV5LpZID9WqhgGwYvvL46vxquavxLE0Z0sY7TAbYCZxht1WKBTS1Q/7e1JQw&#10;VWMb8wCp9rPT/rjIKJ/k54suqWGl6EsP8Nez69MT02c4kcWS+aY7kkLxCJtqGXAUlNQFPYtAOyRl&#10;ECS+Qad6tFa2fMBnA9v1s3f8WiLsDfPhjgE2MBLEoQy3uFTKImvbW5Q0Fj7/bT/mY19hlJIWBwIV&#10;+bRmIChRbw123Hk+GsUJSs5oPBmiA8eR1XHErPXC4mtgU+Htkhnzg9qZFVj9EWd3HqtiiBmOtTvt&#10;e2cRukHF6ediPk9pODWOhRtz73gEj7oZO18HW8nUJQd1etFwbtIb9DMeB/PYT1mHL9H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WHKZTZAAAACQEAAA8AAAAAAAAAAQAgAAAAIgAAAGRycy9kb3du&#10;cmV2LnhtbFBLAQIUABQAAAAIAIdO4kAW4+YpcAIAANEEAAAOAAAAAAAAAAEAIAAAACgBAABkcnMv&#10;ZTJvRG9jLnhtbFBLBQYAAAAABgAGAFkBAAAKBgAAAAA=&#10;" adj="1800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323840" behindDoc="0" locked="0" layoutInCell="1" allowOverlap="1">
                <wp:simplePos x="0" y="0"/>
                <wp:positionH relativeFrom="column">
                  <wp:posOffset>2918460</wp:posOffset>
                </wp:positionH>
                <wp:positionV relativeFrom="paragraph">
                  <wp:posOffset>123190</wp:posOffset>
                </wp:positionV>
                <wp:extent cx="371475" cy="123825"/>
                <wp:effectExtent l="6350" t="15240" r="22225" b="32385"/>
                <wp:wrapNone/>
                <wp:docPr id="28" name="右箭头 28"/>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9.8pt;margin-top:9.7pt;height:9.75pt;width:29.25pt;z-index:252323840;v-text-anchor:middle;mso-width-relative:page;mso-height-relative:page;" fillcolor="#5B9BD5 [3204]" filled="t" stroked="t" coordsize="21600,21600" o:gfxdata="UEsDBAoAAAAAAIdO4kAAAAAAAAAAAAAAAAAEAAAAZHJzL1BLAwQUAAAACACHTuJA0RgO6tkAAAAJ&#10;AQAADwAAAGRycy9kb3ducmV2LnhtbE2PQU+DQBCF7yb+h82YeDF2QWkDlKUHo9dGaxPT25adAsrO&#10;EnYp6K93PNXj5H1575tiM9tOnHHwrSMF8SICgVQ501KtYP/+cp+C8EGT0Z0jVPCNHjbl9VWhc+Mm&#10;esPzLtSCS8jnWkETQp9L6asGrfYL1yNxdnKD1YHPoZZm0BOX204+RNFKWt0SLzS6x6cGq6/daBX8&#10;vLr9YR5P80f1+dzbbXfXTslWqdubOFqDCDiHCwx/+qwOJTsd3UjGi05BssxWjHKQJSAYWMZpDOKo&#10;4DHNQJaF/P9B+QtQSwMEFAAAAAgAh07iQKuSFYxwAgAA0QQAAA4AAABkcnMvZTJvRG9jLnhtbK1U&#10;zW4TMRC+I/EOlu90s2lC2qibKk1UhFTRSgVxdrzeXUv+Y+xkU16Cl+BaLvBKFa/B2Lv5KXBC5ODM&#10;eGa+8fx8e3G51YpsBHhpTUHzkwElwnBbSlMX9MP761dnlPjATMmUNaKgD8LTy9nLFxetm4qhbawq&#10;BRAEMX7auoI2IbhplnneCM38iXXCoLGyoFlAFeqsBNYiulbZcDB4nbUWSgeWC+/xdtkZ6SzhV5Xg&#10;4baqvAhEFRTfFtIJ6VzFM5tdsGkNzDWS989g//AKzaTBpHuoJQuMrEH+AaUlB+ttFU641ZmtKslF&#10;qgGryQe/VXPfMCdSLdgc7/Zt8v8Plr/b3AGRZUGHOCnDNM7o6cv3n98en77+IHiHDWqdn6LfvbuD&#10;XvMoxmq3Fej4j3WQbWrqw76pYhsIx8vTST6ajCnhaMqHp2fDccTMDsEOfHgjrCZRKCjIuglzANum&#10;hrLNjQ9dwM4xZvRWyfJaKpUUqFcLBWTDcMrjq/Or5S7HMzdlSBvfMBngJnCG21YpFlDUDuv3pqaE&#10;qRrXmAdIuZ9F++Mko3ySny86p4aVok89wF9fXe+eKn2GE6tYMt90IckUQ9hUy4BUUFIX9CwC7ZCU&#10;QZA4g67rUVrZ8gHHBrbbZ+/4tUTYG+bDHQNcYCwQSRlu8aiUxaptL1HSWPj8t/voj3uFVkpaJAR2&#10;5NOagaBEvTW4cef5aBQZlJTReDJEBY4tq2OLWeuFxWnkSH/Hkxj9g9qJFVj9Ebk7j1nRxAzH3F3v&#10;e2UROqIi+7mYz5MbssaxcGPuHY/gsW/GztfBVjJtyaE7fdOQN2kGPccjMY/15HX4Es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EYDurZAAAACQEAAA8AAAAAAAAAAQAgAAAAIgAAAGRycy9kb3du&#10;cmV2LnhtbFBLAQIUABQAAAAIAIdO4kCrkhWMcAIAANEEAAAOAAAAAAAAAAEAIAAAACgBAABkcnMv&#10;ZTJvRG9jLnhtbFBLBQYAAAAABgAGAFkBAAAKBgAAAAA=&#10;" adj="18000,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1"/>
          <w:szCs w:val="21"/>
        </w:rPr>
        <w:t>3.帮助：帮助文档          显示帮助文档         返回按钮</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微软雅黑" w:hAnsi="微软雅黑" w:eastAsia="微软雅黑" w:cs="微软雅黑"/>
          <w:sz w:val="21"/>
          <w:szCs w:val="21"/>
        </w:rPr>
      </w:pPr>
      <w:r>
        <w:rPr>
          <w:sz w:val="21"/>
        </w:rPr>
        <mc:AlternateContent>
          <mc:Choice Requires="wps">
            <w:drawing>
              <wp:anchor distT="0" distB="0" distL="114300" distR="114300" simplePos="0" relativeHeight="253212672" behindDoc="0" locked="0" layoutInCell="1" allowOverlap="1">
                <wp:simplePos x="0" y="0"/>
                <wp:positionH relativeFrom="column">
                  <wp:posOffset>1727835</wp:posOffset>
                </wp:positionH>
                <wp:positionV relativeFrom="paragraph">
                  <wp:posOffset>212725</wp:posOffset>
                </wp:positionV>
                <wp:extent cx="371475" cy="123825"/>
                <wp:effectExtent l="6350" t="15240" r="22225" b="32385"/>
                <wp:wrapNone/>
                <wp:docPr id="32" name="右箭头 32"/>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36.05pt;margin-top:16.75pt;height:9.75pt;width:29.25pt;z-index:253212672;v-text-anchor:middle;mso-width-relative:page;mso-height-relative:page;" fillcolor="#5B9BD5 [3204]" filled="t" stroked="t" coordsize="21600,21600" o:gfxdata="UEsDBAoAAAAAAIdO4kAAAAAAAAAAAAAAAAAEAAAAZHJzL1BLAwQUAAAACACHTuJAkG0TldkAAAAJ&#10;AQAADwAAAGRycy9kb3ducmV2LnhtbE2Py07DMBBF90j8gzVIbBC1E9OHQpwuEGwrKJUQOzeeJgF7&#10;HMVOE/h6zAqWo3t075lyOzvLzjiEzpOCbCGAIdXedNQoOLw+3W6AhajJaOsJFXxhgG11eVHqwviJ&#10;XvC8jw1LJRQKraCNsS84D3WLToeF75FSdvKD0zGdQ8PNoKdU7izPhVhxpztKC63u8aHF+nM/OgXf&#10;z/7wPo+n+a3+eOzdzt50091OqeurTNwDizjHPxh+9ZM6VMnp6EcygVkF+TrPEqpAyiWwBEgpVsCO&#10;CpZSAK9K/v+D6gdQSwMEFAAAAAgAh07iQC2m7shwAgAA0QQAAA4AAABkcnMvZTJvRG9jLnhtbK1U&#10;zW4TMRC+I/EOlu90s2lC2qibKk1UhFTRSgVxdrzeXUv+Y+xkU16Cl+BaLvBKFa/B2Lv5KXBC5ODM&#10;eMbf+BvPtxeXW63IRoCX1hQ0PxlQIgy3pTR1QT+8v351RokPzJRMWSMK+iA8vZy9fHHRuqkY2saq&#10;UgBBEOOnrStoE4KbZpnnjdDMn1gnDAYrC5oFdKHOSmAtomuVDQeD11lroXRgufAed5ddkM4SflUJ&#10;Hm6ryotAVEHxbiGtkNZVXLPZBZvWwFwjeX8N9g+30EwaLLqHWrLAyBrkH1BacrDeVuGEW53ZqpJc&#10;JA7IJh/8xua+YU4kLtgc7/Zt8v8Plr/b3AGRZUFPh5QYpvGNnr58//nt8enrD4J72KDW+Snm3bs7&#10;6D2PZmS7rUDHf+RBtqmpD/umim0gHDdPJ/loMqaEYygfnp4NxxEzOxx24MMbYTWJRkFB1k2YA9g2&#10;NZRtbnzoDuwSY0VvlSyvpVLJgXq1UEA2DF95fHV+tdzVeJamDGnjHSYDnATOcNoqxQKa2iF/b2pK&#10;mKpxjHmAVPvZaX9cZJRP8vNFl9SwUvSlB/jr2fXpiekznMhiyXzTHUmheIRNtQwoBSV1Qc8i0A5J&#10;GQSJb9B1PVorWz7gs4Ht5tk7fi0R9ob5cMcABxgJoijDLS6Vssja9hYljYXPf9uP+ThXGKWkRUFg&#10;Rz6tGQhK1FuDE3eej0ZRQckZjSdDdOA4sjqOmLVeWHyNHOXveDJjflA7swKrP6J257EqhpjhWLvr&#10;fe8sQidUVD8X83lKQ9U4Fm7MveMRPPbN2Pk62EqmKTl0p28a6ia9Qa/xKMxjP2UdvkSz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BtE5XZAAAACQEAAA8AAAAAAAAAAQAgAAAAIgAAAGRycy9kb3du&#10;cmV2LnhtbFBLAQIUABQAAAAIAIdO4kAtpu7IcAIAANEEAAAOAAAAAAAAAAEAIAAAACgBAABkcnMv&#10;ZTJvRG9jLnhtbFBLBQYAAAAABgAGAFkBAAAKBgAAAAA=&#10;" adj="18000,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1"/>
          <w:szCs w:val="21"/>
        </w:rPr>
        <w:t>4.读取游戏：读取游戏         读取上一次游戏进度。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bCs/>
          <w:sz w:val="24"/>
          <w:szCs w:val="24"/>
          <w:lang w:val="en-US" w:eastAsia="zh-CN"/>
        </w:rPr>
        <w:t>4.3用户的反馈方式以及问题的解决方法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在游戏过程中一定会出现所谓的bug，对于用户的体验我们十分看重。当游戏出现bug后用户可以通过官方渠道向我们提出，对于向我们提出宝贵建议的用户我们会对其账号给予一定的奖励并对用户所提的bug进行修复，奖励会在最近期维护后发放。例如：用户在游戏过程中发现在将要杀死僵尸boss时游戏突然提示系统运行异常，并强行下线，在次上线后游戏数据丢失。当用户向我们反映后我们会及时调取服务器中相应时间段的数据情况，经查证情况属于漏洞时，我们一边在做出修改的同时会向该用户提供一定的奖励。本软件的建议反馈通道将会全天开放，随时随地接受用户的反馈。</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运行说明</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游戏过程中相关显示信息</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.信息显示：在游戏画面中规划出一块区域用于显示此时角色的血量，所使用枪支的名字，子弹的剩余量，关卡的名字。并会随着游戏的进行发生改变。</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.枪支系统：按下切换枪支按钮，切换不同的枪。</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.积分系统：在后台运行，记录下玩家的分数，在游戏结束后显示。</w:t>
      </w:r>
    </w:p>
    <w:p>
      <w:r>
        <w:rPr>
          <w:rFonts w:hint="eastAsia"/>
          <w:lang w:val="en-US" w:eastAsia="zh-CN"/>
        </w:rPr>
        <w:t>4</w:t>
      </w:r>
      <w:r>
        <w:rPr>
          <w:rFonts w:hint="eastAsia"/>
        </w:rPr>
        <w:t>.碰撞检测系统：后台时刻记录下僵尸，角色，子弹，地图的位置及关系，并通过各种判断选择调用何种函数。</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非常规过程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当在游戏过程中出现卡死，游戏界面闪烁，角色人物的实际行动与玩家操作不匹配或其他不同情况时可直接按游戏界面的返回键，维护人员在维护时要根据具体出现的情况在合适的板块维护。</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维护板块及对应的程序板块</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信息显示失败——信息显示模块</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武器切换失败——板块链接模块</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武器子弹与武器实际不符——武器函数模块</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操作命令一览表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1.操作：通过虚拟摇杆来控制角色行动的方向，开枪的方向，通过虚拟的按键控制角色开枪和切换枪支。</w:t>
      </w:r>
    </w:p>
    <w:p>
      <w:pPr>
        <w:rPr>
          <w:rFonts w:hint="eastAsia" w:ascii="微软雅黑" w:hAnsi="微软雅黑" w:eastAsia="微软雅黑" w:cs="微软雅黑"/>
          <w:sz w:val="21"/>
          <w:szCs w:val="21"/>
        </w:rPr>
      </w:pPr>
      <w:r>
        <w:rPr>
          <w:sz w:val="21"/>
        </w:rPr>
        <mc:AlternateContent>
          <mc:Choice Requires="wps">
            <w:drawing>
              <wp:anchor distT="0" distB="0" distL="114300" distR="114300" simplePos="0" relativeHeight="255433728" behindDoc="0" locked="0" layoutInCell="1" allowOverlap="1">
                <wp:simplePos x="0" y="0"/>
                <wp:positionH relativeFrom="column">
                  <wp:posOffset>4118610</wp:posOffset>
                </wp:positionH>
                <wp:positionV relativeFrom="paragraph">
                  <wp:posOffset>119380</wp:posOffset>
                </wp:positionV>
                <wp:extent cx="531495" cy="200025"/>
                <wp:effectExtent l="6350" t="15240" r="14605" b="32385"/>
                <wp:wrapNone/>
                <wp:docPr id="25" name="右箭头 25"/>
                <wp:cNvGraphicFramePr/>
                <a:graphic xmlns:a="http://schemas.openxmlformats.org/drawingml/2006/main">
                  <a:graphicData uri="http://schemas.microsoft.com/office/word/2010/wordprocessingShape">
                    <wps:wsp>
                      <wps:cNvSpPr/>
                      <wps:spPr>
                        <a:xfrm>
                          <a:off x="0" y="0"/>
                          <a:ext cx="53149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24.3pt;margin-top:9.4pt;height:15.75pt;width:41.85pt;z-index:255433728;v-text-anchor:middle;mso-width-relative:page;mso-height-relative:page;" fillcolor="#5B9BD5 [3204]" filled="t" stroked="t" coordsize="21600,21600" o:gfxdata="UEsDBAoAAAAAAIdO4kAAAAAAAAAAAAAAAAAEAAAAZHJzL1BLAwQUAAAACACHTuJAAGZVoNUAAAAJ&#10;AQAADwAAAGRycy9kb3ducmV2LnhtbE2PQU7DMBBF90jcwZpK7KidBtIoxKnUCrZIpD2AGw9J1Hgc&#10;Yictt2dYwXL0n/68X+5ubhALTqH3pCFZKxBIjbc9tRpOx7fHHESIhqwZPKGGbwywq+7vSlNYf6UP&#10;XOrYCi6hUBgNXYxjIWVoOnQmrP2IxNmnn5yJfE6ttJO5crkb5EapTDrTE3/ozIiHDptLPTsN7XBq&#10;Du+1X5Jlj/J13tLXcU9aP6wS9QIi4i3+wfCrz+pQsdPZz2SDGDRkT3nGKAc5T2Bgm25SEGcNzyoF&#10;WZXy/4LqB1BLAwQUAAAACACHTuJAkuu5DnACAADRBAAADgAAAGRycy9lMm9Eb2MueG1srVTNbhMx&#10;EL4j8Q6W73SzIaFN1E2VJipCqmilgjg7XnvXkv8YO9mUl+AluMIFXqniNRh7t20KnBAX74xn5hvP&#10;z7enZ3ujyU5AUM5WtDwaUSIsd7WyTUXfv7t4cUJJiMzWTDsrKnorAj1bPH922vm5GLvW6VoAQRAb&#10;5p2vaBujnxdF4K0wLBw5LywapQPDIqrQFDWwDtGNLsaj0auic1B7cFyEgLfr3kgXGV9KweOVlEFE&#10;oiuKb4v5hHxu0lksTtm8AeZbxYdnsH94hWHKYtIHqDWLjGxB/QFlFAcXnIxH3JnCSam4yDVgNeXo&#10;t2puWuZFrgWbE/xDm8L/g+Vvd9dAVF3R8ZQSywzO6O7z95/fvt59+UHwDhvU+TBHvxt/DYMWUEzV&#10;7iWY9MU6yD439fahqWIfCcfL6ctyMkNsjiac2KjHLB6DPYT4WjhDklBRUE0blwCuyw1lu8sQMS0G&#10;3DumjMFpVV8orbMCzWalgewYTnl6Pjtf53djyBM3bUmHOzo+HuEmcIbbJjWLKBqP9QfbUMJ0g2vM&#10;I+TcT6LDYZJJeVzOVr1Ty2oxpMby8kqlzL17fvgTnFTFmoW2D8mmfguNikgFrUxFTxLQPZK2CJJm&#10;0Hc9SRtX3+LYwPX7HDy/UAh7yUK8ZoALjAUiKeMVHlI7rNoNEiWtg09/u0/+uFdopaRDQmBHPm4Z&#10;CEr0G4sbNysnk8SgrEymx2NU4NCyObTYrVk5nEaJ9Pc8i8k/6ntRgjMfkLvLlBVNzHLM3fd+UFax&#10;Jyqyn4vlMrshazyLl/bG8wSepm/dchudVHlLHrszNA15k2cwcDwR81DPXo9/os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GZVoNUAAAAJAQAADwAAAAAAAAABACAAAAAiAAAAZHJzL2Rvd25yZXYu&#10;eG1sUEsBAhQAFAAAAAgAh07iQJLruQ5wAgAA0QQAAA4AAAAAAAAAAQAgAAAAJAEAAGRycy9lMm9E&#10;b2MueG1sUEsFBgAAAAAGAAYAWQEAAAYGAAAAAA==&#10;" adj="17536,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5360000" behindDoc="0" locked="0" layoutInCell="1" allowOverlap="1">
                <wp:simplePos x="0" y="0"/>
                <wp:positionH relativeFrom="column">
                  <wp:posOffset>1413510</wp:posOffset>
                </wp:positionH>
                <wp:positionV relativeFrom="paragraph">
                  <wp:posOffset>157480</wp:posOffset>
                </wp:positionV>
                <wp:extent cx="531495" cy="200025"/>
                <wp:effectExtent l="6350" t="15240" r="14605" b="32385"/>
                <wp:wrapNone/>
                <wp:docPr id="22" name="右箭头 22"/>
                <wp:cNvGraphicFramePr/>
                <a:graphic xmlns:a="http://schemas.openxmlformats.org/drawingml/2006/main">
                  <a:graphicData uri="http://schemas.microsoft.com/office/word/2010/wordprocessingShape">
                    <wps:wsp>
                      <wps:cNvSpPr/>
                      <wps:spPr>
                        <a:xfrm>
                          <a:off x="0" y="0"/>
                          <a:ext cx="53149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1.3pt;margin-top:12.4pt;height:15.75pt;width:41.85pt;z-index:255360000;v-text-anchor:middle;mso-width-relative:page;mso-height-relative:page;" fillcolor="#5B9BD5 [3204]" filled="t" stroked="t" coordsize="21600,21600" o:gfxdata="UEsDBAoAAAAAAIdO4kAAAAAAAAAAAAAAAAAEAAAAZHJzL1BLAwQUAAAACACHTuJAy2DdrNUAAAAJ&#10;AQAADwAAAGRycy9kb3ducmV2LnhtbE2PwU7DMBBE70j8g7VI3KidFAJK41RqBVck0n6AG2+TCHsd&#10;Yictf89ygtPuakazb6rt1Tux4BSHQBqylQKB1AY7UKfheHh7eAERkyFrXCDU8I0RtvXtTWVKGy70&#10;gUuTOsEhFEujoU9pLKWMbY/exFUYkVg7h8mbxOfUSTuZC4d7J3OlCunNQPyhNyPue2w/m9lr6Nyx&#10;3b83YcmWHcrX+Zm+DjvS+v4uUxsQCa/pzwy/+IwONTOdwkw2Cqchz/OCrbw8cgU2rFWxBnHS8MRT&#10;1pX836D+AVBLAwQUAAAACACHTuJAc1kP/nACAADRBAAADgAAAGRycy9lMm9Eb2MueG1srVTNbhMx&#10;EL4j8Q6W73SzS0KbqJsqTVSEVNFIBXF2vN5dS/5j7GRTXoKX4AoXeKWK12Ds3bQpcEJcnBnP+Jv9&#10;ZubL+cVeK7IT4KU1Jc1PRpQIw20lTVPS9++uXpxR4gMzFVPWiJLeCU8v5s+fnXduJgrbWlUJIAhi&#10;/KxzJW1DcLMs87wVmvkT64TBYG1Bs4AuNFkFrEN0rbJiNHqVdRYqB5YL7/F21QfpPOHXteDhpq69&#10;CESVFL8tpBPSuYlnNj9nswaYayUfPoP9w1doJg0WfYBascDIFuQfUFpysN7W4YRbndm6llwkDsgm&#10;H/3G5rZlTiQu2BzvHtrk/x8sf7tbA5FVSYuCEsM0zuj+8/ef377ef/lB8A4b1Dk/w7xbt4bB82hG&#10;tvsadPxFHmSfmnr30FSxD4Tj5eRlPp5OKOEYwomNiknEzB4fO/DhtbCaRKOkIJs2LABslxrKdtc+&#10;9A8OibGit0pWV1Kp5ECzWSogO4ZTnlxOL1eHGk/SlCEd7mhxOsJN4Ay3rVYsoKkd8vemoYSpBteY&#10;B0i1n7z2x0XG+Wk+XfZJLavEUBrppZVCdkN6YvoEJ7JYMd/2T1Ko30ItA0pBSV3Sswh0QFIGQeIM&#10;+q5Ha2OrOxwb2H6fveNXEmGvmQ9rBrjASBBFGW7wqJVF1nawKGktfPrbfczHvcIoJR0KAjvycctA&#10;UKLeGNy4aT4eRwUlZzw5LdCB48jmOGK2emlxGjnK3/FkxvygDmYNVn9A7S5iVQwxw7F23/vBWYZe&#10;qKh+LhaLlIaqcSxcm1vHI3icvrGLbbC1TFvy2J2haaibNINB41GYx37Kevwnmv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2DdrNUAAAAJAQAADwAAAAAAAAABACAAAAAiAAAAZHJzL2Rvd25yZXYu&#10;eG1sUEsBAhQAFAAAAAgAh07iQHNZD/5wAgAA0QQAAA4AAAAAAAAAAQAgAAAAJAEAAGRycy9lMm9E&#10;b2MueG1sUEsFBgAAAAAGAAYAWQEAAAYGAAAAAA==&#10;" adj="17536,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1"/>
          <w:szCs w:val="21"/>
        </w:rPr>
        <w:t>2.暂停：按下暂停按钮          游戏画面停止，按钮变为启动形状          再次点击</w:t>
      </w:r>
    </w:p>
    <w:p>
      <w:pPr>
        <w:rPr>
          <w:rFonts w:hint="eastAsia" w:ascii="微软雅黑" w:hAnsi="微软雅黑" w:eastAsia="微软雅黑" w:cs="微软雅黑"/>
          <w:sz w:val="21"/>
          <w:szCs w:val="21"/>
        </w:rPr>
      </w:pPr>
      <w:r>
        <w:rPr>
          <w:sz w:val="21"/>
        </w:rPr>
        <mc:AlternateContent>
          <mc:Choice Requires="wps">
            <w:drawing>
              <wp:anchor distT="0" distB="0" distL="114300" distR="114300" simplePos="0" relativeHeight="255396864" behindDoc="0" locked="0" layoutInCell="1" allowOverlap="1">
                <wp:simplePos x="0" y="0"/>
                <wp:positionH relativeFrom="column">
                  <wp:posOffset>461010</wp:posOffset>
                </wp:positionH>
                <wp:positionV relativeFrom="paragraph">
                  <wp:posOffset>104140</wp:posOffset>
                </wp:positionV>
                <wp:extent cx="531495" cy="200025"/>
                <wp:effectExtent l="6350" t="15240" r="14605" b="32385"/>
                <wp:wrapNone/>
                <wp:docPr id="23" name="右箭头 23"/>
                <wp:cNvGraphicFramePr/>
                <a:graphic xmlns:a="http://schemas.openxmlformats.org/drawingml/2006/main">
                  <a:graphicData uri="http://schemas.microsoft.com/office/word/2010/wordprocessingShape">
                    <wps:wsp>
                      <wps:cNvSpPr/>
                      <wps:spPr>
                        <a:xfrm>
                          <a:off x="0" y="0"/>
                          <a:ext cx="53149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6.3pt;margin-top:8.2pt;height:15.75pt;width:41.85pt;z-index:255396864;v-text-anchor:middle;mso-width-relative:page;mso-height-relative:page;" fillcolor="#5B9BD5 [3204]" filled="t" stroked="t" coordsize="21600,21600" o:gfxdata="UEsDBAoAAAAAAIdO4kAAAAAAAAAAAAAAAAAEAAAAZHJzL1BLAwQUAAAACACHTuJAPslgatUAAAAI&#10;AQAADwAAAGRycy9kb3ducmV2LnhtbE2PwU7DMBBE70j8g7VI3KiTUpI2xKnUCq5IpP2AbbxNIux1&#10;iJ20/D3uCY6zM5p5W26v1oiZRt87VpAuEhDEjdM9twqOh/enNQgfkDUax6Tghzxsq/u7EgvtLvxJ&#10;cx1aEUvYF6igC2EopPRNRxb9wg3E0Tu70WKIcmylHvESy62RyyTJpMWe40KHA+07ar7qySpozbHZ&#10;f9RuTucdybcp5+/DjpV6fEiTVxCBruEvDDf8iA5VZDq5ibUXRkG+zGIy3rMViJv/kj2DOClY5RuQ&#10;VSn/P1D9AlBLAwQUAAAACACHTuJApWfYF3ACAADRBAAADgAAAGRycy9lMm9Eb2MueG1srVTNbhMx&#10;EL4j8Q6W73SzaUKbKJsqTVSEVNFKBXF2vN5dS/5j7GRTXoKX4Fou8EoVr8HYu2kT4IS4ODOe8Tf7&#10;zcyX2cVOK7IV4KU1Bc1PBpQIw20pTV3QD++vXp1T4gMzJVPWiILeC08v5i9fzFo3FUPbWFUKIAhi&#10;/LR1BW1CcNMs87wRmvkT64TBYGVBs4Au1FkJrEV0rbLhYPA6ay2UDiwX3uPtqgvSecKvKsHDTVV5&#10;EYgqKH5bSCekcx3PbD5j0xqYayTvP4P9w1doJg0WfYJascDIBuQfUFpysN5W4YRbndmqklwkDsgm&#10;H/zG5q5hTiQu2Bzvntrk/x8sf7e9BSLLgg5PKTFM44wev3z/+e3h8esPgnfYoNb5KebduVvoPY9m&#10;ZLurQMdf5EF2qan3T00Vu0A4Xo5P89FkTAnHEE5sMBxHzOz5sQMf3girSTQKCrJuwgLAtqmhbHvt&#10;Q/dgnxgreqtkeSWVSg7U66UCsmU45fHl5HK1r3GUpgxpcUeHZwPcBM5w2yrFApraIX9vakqYqnGN&#10;eYBU++i1Pywyys/yybJLalgp+tJIL60UsuvTE9MjnMhixXzTPUmhbgu1DCgFJXVBzyPQHkkZBIkz&#10;6LoerbUt73FsYLt99o5fSYS9Zj7cMsAFRoIoynCDR6Ussra9RUlj4fPf7mM+7hVGKWlRENiRTxsG&#10;ghL11uDGTfLRKCooOaPx2RAdOIysDyNmo5cWp5Gj/B1PZswPam9WYPVH1O4iVsUQMxxrd73vnWXo&#10;hIrq52KxSGmoGsfCtblzPILH6Ru72ARbybQlz93pm4a6STPoNR6FeeinrOd/ov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slgatUAAAAIAQAADwAAAAAAAAABACAAAAAiAAAAZHJzL2Rvd25yZXYu&#10;eG1sUEsBAhQAFAAAAAgAh07iQKVn2BdwAgAA0QQAAA4AAAAAAAAAAQAgAAAAJAEAAGRycy9lMm9E&#10;b2MueG1sUEsFBgAAAAAGAAYAWQEAAAYGAAAAAA==&#10;" adj="17536,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       游戏画面继续。</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程序文件和数据文件</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一下为程序部分分别对应相关游戏内的各个部件</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Bullet         子弹程序</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Enemy        僵尸生成程序</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Help           帮助选项</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Loading       等待程序</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Main act      主要动作程序</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Menu         菜单页面程序</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Boom,game surface,option,role,start pause,total menu等各个程序模块的程序</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接下来主要介绍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Bullet程序</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package com.example.finalproject;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import android.graphics.Bitmap;</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import android.graphics.Canvas;</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import android.graphics.Paint;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public class Bullet implements Runnable{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int x,y;</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Bitmap bmpBulletup;</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Bitmap bmpBulletdown;</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Bitmap bmpBulletleft;</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Bitmap bmpBulletright;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Boolean life=true;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int direction;</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int speed=5;</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int harm=1;</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public Bullet(Bitmap bmpBulletup,Bitmap bmpBulletdown,Bitmap bmpBulletleft,Bitmap bmpBulletright,int x,int y,int direction){</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this.bmpBulletup=bmpBulletup;</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this.bmpBulletdown=bmpBulletdown;</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this.bmpBulletleft=bmpBulletleft;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this.bmpBulletright=bmpBulletright;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this.x=x;</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this.y=y;</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this.direction=direction;</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public void draw(Canvas canvas,Paint paint){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if(this.direction==1){</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canvas.drawBitmap(this.bmpBulletup,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if(this.direction==2){</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canvas.drawBitmap(this.bmpBulletdown,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if(this.direction==3){</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canvas.drawBitmap(this.bmpBulletleft,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if(this.direction==4){</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canvas.drawBitmap(this.bmpBulletright,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//线程函数</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@Override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public void run()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TODO Auto-generated method stub</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while(true){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try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this.logic();</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Thread.sleep(100);</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catch (InterruptedException 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TODO Auto-generated catch block</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e.printStackTrace();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sz w:val="21"/>
          <w:szCs w:val="21"/>
          <w:lang w:val="en-US" w:eastAsia="zh-CN"/>
        </w:rPr>
        <w:tab/>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public void logic(){</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if(this.direction==1){</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this.y-=this.speed;</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if(x+bmpBulletup.getWidth()&lt;0||x&gt;GameSurfaceView.screenw||y+bmpBulletup.getHeight()&lt;0||y&gt;GameSurfaceView.screenh){</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this.life=false;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if(this.direction==2){</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this.y+=this.speed;</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if(x+bmpBulletdown.getWidth()&lt;0||x&gt;GameSurfaceView.screenw||y+bmpBulletdown.getHeight()&lt;0||y&gt;GameSurfaceView.screenh){</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this.life=false;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if(this.direction==3){</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this.x-=this.speed;</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if(x+bmpBulletleft.getWidth()&lt;0||x&gt;GameSurfaceView.screenw||y+bmpBulletleft.getHeight()&lt;0||y&gt;GameSurfaceView.screenh){</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this.life=false;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if(this.direction==4){</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this.x+=this.speed;</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if(x+bmpBulletright.getWidth()&lt;0||x&gt;GameSurfaceView.screenw||y+bmpBulletright.getHeight()&lt;0||y&gt;GameSurfaceView.screenh){</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this.life=false;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//造成伤害</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public void doharm(Enemys 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e.life-=harm;</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//手枪子弹类</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class Piston extends Bullet implements Runnable{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public Piston(Bitmap bmpBulletup,Bitmap bmpBulletdown,Bitmap bmpBulletleft,Bitmap bmpBulletright,int x, int y,int direction)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super(bmpBulletup,bmpBulletdown,bmpBulletleft,bmpBulletright, x, y,direction);</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TODO Auto-generated constructor stub</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this.harm=1;</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this.speed=15;</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public void draw(Canvas canvas,Paint paint){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if(this.direction==1){</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canvas.drawBitmap(this.bmpBulletup,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if(this.direction==2){</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canvas.drawBitmap(this.bmpBulletdown,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if(this.direction==3){</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canvas.drawBitmap(this.bmpBulletleft,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if(this.direction==4){</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canvas.drawBitmap(this.bmpBulletright,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//散弹子弹类</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class Shotgun extends Bullet implements Runnable{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public Shotgun(Bitmap bmpBulletup,Bitmap bmpBulletdown,Bitmap bmpBulletleft,Bitmap bmpBulletright,int x, int y,int direction){</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super(bmpBulletup,bmpBulletdown,bmpBulletleft,bmpBulletright, x, y,direction);</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TODO Auto-generated constructor stub</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this.harm=3;</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this.speed=15;</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public void draw(Canvas canvas,Paint paint){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if(this.direction==1){</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canvas.drawBitmap(this.bmpBulletup,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if(this.direction==2){</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canvas.drawBitmap(this.bmpBulletdown,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if(this.direction==3){</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canvas.drawBitmap(this.bmpBulletleft,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if(this.direction==4){</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canvas.drawBitmap(this.bmpBulletright,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//地雷类</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class mine extends Bullet implements Runnable{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public mine(Bitmap bmpBulletup, Bitmap bmpBulletdown, Bitmap bmpBulletleft, Bitmap bmpBulletright, int x, int y,</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int direction)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super(bmpBulletup, bmpBulletdown, bmpBulletleft, bmpBulletright, x, y, direction);</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TODO Auto-generated constructor stub</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this.harm=5;</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this.speed=0;</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public void draw(Canvas canvas,Paint paint){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if(this.direction==1){</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canvas.drawBitmap(this.bmpBulletup,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if(this.direction==2){</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canvas.drawBitmap(this.bmpBulletdown,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if(this.direction==3){</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canvas.drawBitmap(this.bmpBulletleft,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if(this.direction==4){</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canvas.drawBitmap(this.bmpBulletright, this.x,this.y, paint);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ab/>
      </w:r>
      <w:r>
        <w:rPr>
          <w:rFonts w:hint="eastAsia" w:ascii="微软雅黑" w:hAnsi="微软雅黑" w:eastAsia="微软雅黑" w:cs="微软雅黑"/>
          <w:b w:val="0"/>
          <w:bCs w:val="0"/>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微软雅黑" w:hAnsi="微软雅黑" w:eastAsia="微软雅黑" w:cs="微软雅黑"/>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C5950B"/>
    <w:multiLevelType w:val="singleLevel"/>
    <w:tmpl w:val="B8C5950B"/>
    <w:lvl w:ilvl="0" w:tentative="0">
      <w:start w:val="1"/>
      <w:numFmt w:val="decimal"/>
      <w:lvlText w:val="%1."/>
      <w:lvlJc w:val="left"/>
      <w:pPr>
        <w:tabs>
          <w:tab w:val="left" w:pos="312"/>
        </w:tabs>
      </w:pPr>
    </w:lvl>
  </w:abstractNum>
  <w:abstractNum w:abstractNumId="1">
    <w:nsid w:val="C8282C18"/>
    <w:multiLevelType w:val="singleLevel"/>
    <w:tmpl w:val="C8282C18"/>
    <w:lvl w:ilvl="0" w:tentative="0">
      <w:start w:val="1"/>
      <w:numFmt w:val="decimal"/>
      <w:lvlText w:val="%1."/>
      <w:lvlJc w:val="left"/>
      <w:pPr>
        <w:tabs>
          <w:tab w:val="left" w:pos="312"/>
        </w:tabs>
        <w:ind w:left="42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15752"/>
    <w:rsid w:val="16A52548"/>
    <w:rsid w:val="202F552F"/>
    <w:rsid w:val="27430F36"/>
    <w:rsid w:val="6A331109"/>
    <w:rsid w:val="740D7157"/>
    <w:rsid w:val="756157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2018-06-26T10:54:00Z</dcterms:created>
  <dc:creator>暗夜遇上了雪昼</dc:creator>
  <cp:lastModifiedBy>暗夜遇上了雪昼</cp:lastModifiedBy>
  <dcterms:modified xsi:type="dcterms:W3CDTF">2018-06-29T14:04:23Z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