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文档地址：https://localhost:8089/api/doc/index.htm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6"/>
        </w:rPr>
        <w:t xml:space="preserve"> </w:t>
      </w: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标准产品管理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添加spu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过程：判断是否有重复属性和属性值，属性/属性值是否已经存在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解决前端下拉过滤，后台判断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删除属性值 删除属性表 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先删再添加属性与属性值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提交是否重复，是否已经存在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条件查询 -- 分页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-- 名字查询，分类查询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是否双条件查询 -- 分类限定，名字搜索，品牌（待定）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是否可以查询所有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是否可以批量删除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下拉选项：品牌（待定），分类，关联spu，属性值，选完后过滤 避免选择重复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****生成库存编号规则：（待定）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可以有多个位置：数量，房间号，货架号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totalCount--总数, SkuName(SpuName), 由前端提交过来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判断是否已经存在：品牌，关联spu，属性值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属性值，位置，先删再添加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入库管理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操作员，入库日期，批次，供应商，库存List不为空（位置可以后面补上）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下拉：分类，spuId，属性（规格），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多个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位置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即时添加：可以添加多个 - 数量 单价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暂时使用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2.添加分配表，可以后续分配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批次，供应商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入库单号生成策略：年+月+日+供应商（三位001）+批次（01）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更新（备注入库单）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允许更新的字段：备注 -- 标注错误信息，Description，数据错误由库存管理员直接修改库存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范围查询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 -- 定时删除，具体见定时任务 -- 后台操作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出库管理</w:t>
      </w: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添加出库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 -- 出库日期，批次，库存list（包含位置 -- 前端可以选择显示）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 spu， sku，位置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出库单生成策略：年+月+日+客户（三位001）+批次（01）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判断库存是否足够数量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-- 出库后是否触发报警 --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备注出库单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3. 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 -- 定时任务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  <w:t>盘点管理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1. 添加盘点单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下拉：分类，sku，位置 -- AddressId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必要参数： CheckSkuList， 盘点日期，操作员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生成盘点单号： 年月日+ 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查重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判断该盘点单是否已经存在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3. 计算盘点总金额，盘点相差数据 -- 前端计算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添加盘点SMS_CHECK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更新，备注，处理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  <w:t>-- 是否可以改为未处理，暂定不可以，只能改为处理完成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修改每项的备注状态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是否取消总状态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是否修改总状态，一键标注解决 -- 另一路径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 -- 操作员，盘点单号,库存是否需要（暂不需要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日期范围查询 --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查询全部 -- 分页， 不分页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有差错，未处理查询 -- 分页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有差错，已处理查询 --  分页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没有差错 -- 分页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有差错（不分是否解决） -- 分页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4. 删除 -- 定时删除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路径：/appointment/add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供应商管理，id 自增生成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8CF487"/>
    <w:multiLevelType w:val="singleLevel"/>
    <w:tmpl w:val="5F8CF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8CF628"/>
    <w:multiLevelType w:val="singleLevel"/>
    <w:tmpl w:val="5F8CF628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F8FA4B5"/>
    <w:multiLevelType w:val="singleLevel"/>
    <w:tmpl w:val="5F8FA4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8FD8F0"/>
    <w:multiLevelType w:val="singleLevel"/>
    <w:tmpl w:val="5F8FD8F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F90FC66"/>
    <w:multiLevelType w:val="singleLevel"/>
    <w:tmpl w:val="5F90FC6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922CC9"/>
    <w:multiLevelType w:val="singleLevel"/>
    <w:tmpl w:val="5F922CC9"/>
    <w:lvl w:ilvl="0" w:tentative="0">
      <w:start w:val="4"/>
      <w:numFmt w:val="decimal"/>
      <w:suff w:val="space"/>
      <w:lvlText w:val="%1."/>
      <w:lvlJc w:val="left"/>
    </w:lvl>
  </w:abstractNum>
  <w:abstractNum w:abstractNumId="10">
    <w:nsid w:val="5F9242EF"/>
    <w:multiLevelType w:val="singleLevel"/>
    <w:tmpl w:val="5F9242E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869EB"/>
    <w:rsid w:val="03510687"/>
    <w:rsid w:val="04595ADB"/>
    <w:rsid w:val="050C4094"/>
    <w:rsid w:val="08230E46"/>
    <w:rsid w:val="09A66924"/>
    <w:rsid w:val="0B77254C"/>
    <w:rsid w:val="0ED45634"/>
    <w:rsid w:val="1174418C"/>
    <w:rsid w:val="19611811"/>
    <w:rsid w:val="1F2520DA"/>
    <w:rsid w:val="21F10A30"/>
    <w:rsid w:val="22FC19C9"/>
    <w:rsid w:val="235721B3"/>
    <w:rsid w:val="23803042"/>
    <w:rsid w:val="23E869EB"/>
    <w:rsid w:val="26B9649B"/>
    <w:rsid w:val="27214679"/>
    <w:rsid w:val="28D41539"/>
    <w:rsid w:val="2FF341C2"/>
    <w:rsid w:val="34950D1C"/>
    <w:rsid w:val="34BA6AEA"/>
    <w:rsid w:val="3550527C"/>
    <w:rsid w:val="356A639B"/>
    <w:rsid w:val="358D2A07"/>
    <w:rsid w:val="3A355B31"/>
    <w:rsid w:val="46AE6FAD"/>
    <w:rsid w:val="47505763"/>
    <w:rsid w:val="47C16DD2"/>
    <w:rsid w:val="48996D9A"/>
    <w:rsid w:val="4B21019D"/>
    <w:rsid w:val="4B706106"/>
    <w:rsid w:val="4B8812EE"/>
    <w:rsid w:val="4C980B54"/>
    <w:rsid w:val="4E180B4A"/>
    <w:rsid w:val="51AD3E03"/>
    <w:rsid w:val="51F54E8B"/>
    <w:rsid w:val="52480CAF"/>
    <w:rsid w:val="53836DD8"/>
    <w:rsid w:val="54A85D8A"/>
    <w:rsid w:val="56145248"/>
    <w:rsid w:val="571B39AD"/>
    <w:rsid w:val="57675F9E"/>
    <w:rsid w:val="59955E4B"/>
    <w:rsid w:val="5A0E041F"/>
    <w:rsid w:val="5AD11246"/>
    <w:rsid w:val="5B26756D"/>
    <w:rsid w:val="62631E13"/>
    <w:rsid w:val="63A66727"/>
    <w:rsid w:val="645379BB"/>
    <w:rsid w:val="663269E9"/>
    <w:rsid w:val="67592B97"/>
    <w:rsid w:val="69F50331"/>
    <w:rsid w:val="6ABD368C"/>
    <w:rsid w:val="6BE16B94"/>
    <w:rsid w:val="70DE1DF8"/>
    <w:rsid w:val="731A4F30"/>
    <w:rsid w:val="73A4142E"/>
    <w:rsid w:val="7462775F"/>
    <w:rsid w:val="755631F6"/>
    <w:rsid w:val="776A7F34"/>
    <w:rsid w:val="7A1945E7"/>
    <w:rsid w:val="7C602FC9"/>
    <w:rsid w:val="7D2272F5"/>
    <w:rsid w:val="7D7C5252"/>
    <w:rsid w:val="7E317109"/>
    <w:rsid w:val="7F625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2020-10-23T06:39:34Z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