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pStyle w:val="2"/>
        <w:keepNext w:val="0"/>
        <w:keepLines w:val="0"/>
        <w:widowControl/>
        <w:numPr>
          <w:ilvl w:val="1"/>
          <w:numId w:val="0"/>
        </w:numPr>
        <w:suppressLineNumbers w:val="0"/>
        <w:ind w:leftChars="0"/>
        <w:rPr>
          <w:b/>
          <w:bCs/>
        </w:rPr>
      </w:pPr>
      <w:r>
        <w:rPr>
          <w:b/>
          <w:bCs/>
        </w:rPr>
        <w:t>约定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服务器基址：（待定）</w:t>
      </w:r>
    </w:p>
    <w:p>
      <w:pPr>
        <w:pStyle w:val="3"/>
        <w:keepNext w:val="0"/>
        <w:keepLines w:val="0"/>
        <w:widowControl/>
        <w:suppressLineNumbers w:val="0"/>
      </w:pPr>
      <w:r>
        <w:t>请求数据返回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[ ]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/>
          <w:lang w:val="en-US" w:eastAsia="zh-CN"/>
        </w:rPr>
        <w:t>说明：code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Success = 1000,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"失败"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Failure = 1001,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"验证码过期！"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Login_ValidaterCodeExpire = 1150,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Login_ValidaterCodeError = 1151,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登录名或密码错误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"登录名或密码错误！"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Login_NameOrPwdError = 1152,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用户已被禁用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"该用户已被禁用！"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Login_UserDisabled = 1153,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检测到重复的请求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"检测到重复的请求！"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Request_Repeat = 1199,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长时间未操作，会话过期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"会话过期"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Session_Expire = 1100,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该用户被其他用户踢下线，请重新登录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"该用户被其他用户踢下线，请重新登录"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Session_BeKicked = 1101,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"相同用户登录，是否踢掉？"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Session_SameUserLogin = 1102,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"会话无效"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Session_Invalid = 1103,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无操作权限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"无操作权限"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Session_NotPermission = 1104,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请先登录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"请先登录"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Please_Login = 1105,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"删除缓存错误"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Cache_Error_Del = 1200,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"重新加载缓存错误"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Cache_Error_ReLoad = 1201,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业务层编码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名称重复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"名称重复"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Duplicate_Name = 100001,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存在相同数据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"存在相同数据"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SameData = 100002,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数据已更新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"数据已更新"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Data_Updated = 100003,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6"/>
        </w:rPr>
        <w:t xml:space="preserve"> </w:t>
      </w: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/Client/AddClient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"3c0495a3b676483f91fd94f8a64270a8"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ab/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>// 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/Client/UpdateClient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/Client/DeleteClient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"data":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"id": "a52232aea81d4b37bed1006fccd76557",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"Company": "xiao",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"Contact": null,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"Address": "dsf",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"Phone":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"Email":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"Type":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"Description": "xiao"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"message": "成功",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"url": null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3.5查询所有，分页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Client/GetClientListWithPaging?PageIndex=2&amp;PageSize=1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"c9b6cfd49d024ba583418f4dd41a059a",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"fdf",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"dfs"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条件查询, 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/Client/GetClientListPageBySearch?SearchStr=x&amp;PageIndex=1&amp;PageSize=44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"a52232aea81d4b37bed1006fccd76557",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"xiao",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"dsf",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"xiao"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条件查询，不分页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/Client/GetClientListBySearch?SearchStr=s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-- 把二级分类也删除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属性管理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查询分类属性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库存管理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下拉选项：房间号，货架号，品牌，分类，属性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单位（下拉提示，可选可填）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数量，状态是否，可填可选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生成库存编号规则：房间号+架子号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绑定其他表删除注意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更新库存 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分类查询 -- 出入库下拉 --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查看库存操作日志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定时任务删除记录 -- 是否记录出入库记录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路径：/appointment/add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工具表和旧配件合为一张表是否合适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SqlConnectionFactory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</w:p>
    <w:p>
      <w:r>
        <w:rPr>
          <w:rFonts w:hint="eastAsia" w:ascii="新宋体" w:hAnsi="新宋体" w:eastAsia="新宋体"/>
          <w:color w:val="000000"/>
          <w:sz w:val="19"/>
        </w:rPr>
        <w:t>"uid=sa;pwd=GrandPower.tech;initial catalog=IFTM_HOTEL;data source=192.168.1.10;Connect Timeout=2000"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8667C2"/>
    <w:multiLevelType w:val="singleLevel"/>
    <w:tmpl w:val="5F8667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868E42"/>
    <w:multiLevelType w:val="singleLevel"/>
    <w:tmpl w:val="5F868E4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869EB"/>
    <w:rsid w:val="23E869EB"/>
    <w:rsid w:val="34950D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2020-10-15T02:35:00Z</dcterms:created>
  <dc:creator>Administrator</dc:creator>
  <cp:lastModifiedBy>Administrator</cp:lastModifiedBy>
  <dcterms:modified xsi:type="dcterms:W3CDTF">2020-10-15T02:37:28Z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