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分类查询 -- 出入库下拉 --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  <w:t>-- 多个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  <w:t>-- 暂时使用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入库单号生成策略：（待定)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 -- 定时删除，具体见定时任务 -- 后台操作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供应商管理，id 自增生成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03510687"/>
    <w:rsid w:val="050C4094"/>
    <w:rsid w:val="0B77254C"/>
    <w:rsid w:val="0ED45634"/>
    <w:rsid w:val="1174418C"/>
    <w:rsid w:val="19611811"/>
    <w:rsid w:val="1F2520DA"/>
    <w:rsid w:val="21F10A30"/>
    <w:rsid w:val="22FC19C9"/>
    <w:rsid w:val="235721B3"/>
    <w:rsid w:val="23803042"/>
    <w:rsid w:val="23E869EB"/>
    <w:rsid w:val="26B9649B"/>
    <w:rsid w:val="2FF341C2"/>
    <w:rsid w:val="34950D1C"/>
    <w:rsid w:val="34BA6AEA"/>
    <w:rsid w:val="3550527C"/>
    <w:rsid w:val="356A639B"/>
    <w:rsid w:val="358D2A07"/>
    <w:rsid w:val="46AE6FAD"/>
    <w:rsid w:val="47505763"/>
    <w:rsid w:val="47C16DD2"/>
    <w:rsid w:val="48996D9A"/>
    <w:rsid w:val="4B706106"/>
    <w:rsid w:val="4C980B54"/>
    <w:rsid w:val="4E180B4A"/>
    <w:rsid w:val="51AD3E03"/>
    <w:rsid w:val="51F54E8B"/>
    <w:rsid w:val="52480CAF"/>
    <w:rsid w:val="53836DD8"/>
    <w:rsid w:val="54A85D8A"/>
    <w:rsid w:val="56145248"/>
    <w:rsid w:val="571B39AD"/>
    <w:rsid w:val="57675F9E"/>
    <w:rsid w:val="59955E4B"/>
    <w:rsid w:val="62631E13"/>
    <w:rsid w:val="645379BB"/>
    <w:rsid w:val="67592B97"/>
    <w:rsid w:val="69F50331"/>
    <w:rsid w:val="6BE16B94"/>
    <w:rsid w:val="70DE1DF8"/>
    <w:rsid w:val="73A4142E"/>
    <w:rsid w:val="7462775F"/>
    <w:rsid w:val="755631F6"/>
    <w:rsid w:val="776A7F34"/>
    <w:rsid w:val="7E31710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2020-10-21T07:09:21Z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