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2261"/>
      <w:bookmarkStart w:id="1" w:name="_Toc14721"/>
      <w:bookmarkStart w:id="2" w:name="_Toc19749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35054766"/>
      <w:bookmarkStart w:id="5" w:name="_Toc28188"/>
      <w:bookmarkStart w:id="6" w:name="_Toc19281"/>
      <w:bookmarkStart w:id="7" w:name="_Toc145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16682"/>
      <w:bookmarkStart w:id="10" w:name="_Toc27083"/>
      <w:bookmarkStart w:id="11" w:name="_Toc13620"/>
      <w:bookmarkStart w:id="12" w:name="_Toc3891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8339"/>
      <w:bookmarkStart w:id="14" w:name="_Toc24754"/>
      <w:bookmarkStart w:id="15" w:name="_Toc25168"/>
      <w:bookmarkStart w:id="16" w:name="_Toc15738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25324"/>
      <w:bookmarkStart w:id="18" w:name="_Toc12558"/>
      <w:bookmarkStart w:id="19" w:name="_Toc23238"/>
      <w:bookmarkStart w:id="20" w:name="_Toc26658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4722"/>
      <w:bookmarkStart w:id="22" w:name="_Toc11811"/>
      <w:bookmarkStart w:id="23" w:name="_Toc22155"/>
      <w:bookmarkStart w:id="24" w:name="_Toc6686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4620"/>
      <w:bookmarkStart w:id="26" w:name="_Toc27272"/>
      <w:bookmarkStart w:id="27" w:name="_Toc3258"/>
      <w:bookmarkStart w:id="28" w:name="_Toc30378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23527"/>
      <w:bookmarkStart w:id="32" w:name="_Toc19069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6692"/>
      <w:bookmarkStart w:id="34" w:name="_Toc7455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085"/>
      <w:bookmarkStart w:id="36" w:name="_Toc2900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27332"/>
      <w:bookmarkStart w:id="38" w:name="_Toc21838"/>
      <w:bookmarkStart w:id="39" w:name="_Toc12328"/>
      <w:bookmarkStart w:id="40" w:name="_Toc17362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32582"/>
      <w:bookmarkStart w:id="42" w:name="_Toc26814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26800"/>
      <w:bookmarkStart w:id="44" w:name="_Toc16083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1000"/>
      <w:bookmarkStart w:id="46" w:name="_Toc2256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0792"/>
      <w:bookmarkStart w:id="48" w:name="_Toc25758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7060"/>
      <w:bookmarkStart w:id="50" w:name="_Toc13329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22803"/>
      <w:bookmarkStart w:id="56" w:name="_Toc9932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3501390"/>
            <wp:effectExtent l="0" t="0" r="9525" b="3810"/>
            <wp:docPr id="1" name="图片 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系统字典表：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</w:t>
      </w:r>
      <w:r>
        <w:rPr>
          <w:rFonts w:hint="eastAsia" w:ascii="新宋体" w:hAnsi="新宋体" w:eastAsia="新宋体"/>
          <w:color w:val="2B91AF"/>
          <w:sz w:val="19"/>
        </w:rPr>
        <w:t>SYSTEM_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DICT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904"/>
        <w:gridCol w:w="722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2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code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字典编码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Type_code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类型编码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字典文本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IsLeaf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1是叶子节点，0不是叶子节点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Sort_number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排序号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IsDelete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 w:bidi="ar"/>
              </w:rPr>
              <w:t>是否删除，</w:t>
            </w: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1删除，0未删除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Dsecription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eastAsia="zh-CN" w:bidi="ar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Remark1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1024 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Remark2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1024 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IsUse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en-US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是否启用，1启用，0未启用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OCU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OCD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Luc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Lud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62" w:name="_GoBack"/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操作日志表：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操作日志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新宋体" w:hAnsi="新宋体" w:eastAsia="新宋体"/>
          <w:color w:val="2B91AF"/>
          <w:sz w:val="19"/>
        </w:rPr>
        <w:t>SYSTEM_OPERATION_LOG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904"/>
        <w:gridCol w:w="722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2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Login_name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登录用户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OperationTime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操作时间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Content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操作内容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Url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请求访问路径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UrlArgs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请求访问参数</w:t>
            </w:r>
          </w:p>
        </w:tc>
        <w:tc>
          <w:tcPr>
            <w:tcW w:w="100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Remark1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Remark2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OCU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OCD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Luc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Lud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bookmarkStart w:id="61" w:name="OLE_LINK1"/>
      <w:r>
        <w:rPr>
          <w:rFonts w:hint="default" w:ascii="Times New Roman" w:hAnsi="Times New Roman" w:cs="Times New Roman"/>
          <w:sz w:val="18"/>
          <w:szCs w:val="18"/>
        </w:rPr>
        <w:t>表5-1 用户表（</w:t>
      </w:r>
      <w:r>
        <w:rPr>
          <w:rFonts w:hint="eastAsia" w:ascii="新宋体" w:hAnsi="新宋体" w:eastAsia="新宋体"/>
          <w:color w:val="2B91AF"/>
          <w:sz w:val="19"/>
        </w:rPr>
        <w:t>SYSTEM_USER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Account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Isuse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是否可用，1启用，0停用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Remark1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Remark2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更新人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bookmarkEnd w:id="61"/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system_user_role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Remark1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Remark2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system</w:t>
      </w:r>
      <w:r>
        <w:rPr>
          <w:rFonts w:hint="default" w:ascii="Times New Roman" w:hAnsi="Times New Roman" w:cs="Times New Roman"/>
          <w:sz w:val="18"/>
          <w:szCs w:val="18"/>
        </w:rPr>
        <w:t>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编码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Isuse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是否启用，1启用，0停用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Remark1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备注1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Remark2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备注2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permission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角色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permissionId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权限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Remark1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Remark2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</w:t>
      </w:r>
      <w:r>
        <w:rPr>
          <w:rFonts w:hint="eastAsia" w:ascii="新宋体" w:hAnsi="新宋体" w:eastAsia="新宋体"/>
          <w:color w:val="2B91AF"/>
          <w:sz w:val="19"/>
        </w:rPr>
        <w:t>SYSTEM_PERMISSION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code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权限编码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Parentcode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父级权限ID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权限类型：0分类，1权限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SortNum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排序号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Remark1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Remark2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6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eastAsia" w:ascii="Times New Roman" w:hAnsi="Times New Roman" w:cs="Times New Roman"/>
          <w:szCs w:val="21"/>
          <w:lang w:val="en-US" w:eastAsia="zh-CN"/>
        </w:rPr>
        <w:t>权限资源</w:t>
      </w:r>
      <w:r>
        <w:rPr>
          <w:rFonts w:hint="default" w:ascii="Times New Roman" w:hAnsi="Times New Roman" w:cs="Times New Roman"/>
          <w:szCs w:val="21"/>
        </w:rPr>
        <w:t>表，该表用来记录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权限和资源</w:t>
      </w:r>
      <w:r>
        <w:rPr>
          <w:rFonts w:hint="default" w:ascii="Times New Roman" w:hAnsi="Times New Roman" w:cs="Times New Roman"/>
          <w:szCs w:val="21"/>
        </w:rPr>
        <w:t>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表5-4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权限资源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新宋体" w:hAnsi="新宋体" w:eastAsia="新宋体"/>
          <w:color w:val="2B91AF"/>
          <w:sz w:val="19"/>
        </w:rPr>
        <w:t>SYSTEM_PERMISSION_RESOURCE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Resouce_id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资源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permissionId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权限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Remark1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Remark2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资源</w:t>
      </w:r>
      <w:r>
        <w:rPr>
          <w:rFonts w:hint="default" w:ascii="Times New Roman" w:hAnsi="Times New Roman" w:cs="Times New Roman"/>
        </w:rPr>
        <w:t>表，该表用</w:t>
      </w:r>
      <w:r>
        <w:rPr>
          <w:rFonts w:hint="eastAsia" w:ascii="Times New Roman" w:hAnsi="Times New Roman" w:cs="Times New Roman"/>
          <w:lang w:val="en-US" w:eastAsia="zh-CN"/>
        </w:rPr>
        <w:t>资源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表5-5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资源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新宋体" w:hAnsi="新宋体" w:eastAsia="新宋体"/>
          <w:color w:val="2B91AF"/>
          <w:sz w:val="19"/>
        </w:rPr>
        <w:t>SYSTEM_PERMISSION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code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权限编码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Parentcode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父级编码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资源路径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0分类；1菜单；2api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SortNum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排序号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Remark1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Remark2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账面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状态，1未解决，0解决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DifferencePrice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相差总金额, 正多，负少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IsMaintain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0没有绑定维修单，1绑定维修单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绑定维修单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ClientId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参考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总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Tool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是否是工具，0为配件，1为工具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Catalog2Id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所属二级分类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位置</w:t>
      </w:r>
      <w:r>
        <w:rPr>
          <w:rFonts w:hint="default" w:ascii="Times New Roman" w:hAnsi="Times New Roman" w:cs="Times New Roman"/>
          <w:sz w:val="18"/>
          <w:szCs w:val="18"/>
        </w:rPr>
        <w:t>表（sms_sku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实际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架子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管理Sku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当时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状态，0解决，1未解决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是否已经签字完成，0没有，1处理完，2维修取消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负责人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/>
              </w:rPr>
              <w:t>关联库存，规格，品牌, 几成新，去设置spu，sku属性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处理数量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是否0为解决，1解决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Compensation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DealNum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归还数量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spu标准产品表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标准产品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Catalog2_ID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Product_NAME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待定，去除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value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库存属性值表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Spu_Attr_Value_id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维修出库表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mms_maintain_out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C63EEC"/>
    <w:rsid w:val="03DF69E4"/>
    <w:rsid w:val="03ED6E80"/>
    <w:rsid w:val="044231AF"/>
    <w:rsid w:val="05857E7C"/>
    <w:rsid w:val="08B95002"/>
    <w:rsid w:val="08E625C9"/>
    <w:rsid w:val="0A7D3F06"/>
    <w:rsid w:val="0B357EAE"/>
    <w:rsid w:val="0D825FD2"/>
    <w:rsid w:val="0E3420C6"/>
    <w:rsid w:val="0F7D6C91"/>
    <w:rsid w:val="101C5867"/>
    <w:rsid w:val="11FA5DF8"/>
    <w:rsid w:val="18831528"/>
    <w:rsid w:val="192F60E2"/>
    <w:rsid w:val="1AEC11FB"/>
    <w:rsid w:val="1C542DF6"/>
    <w:rsid w:val="1D6972E5"/>
    <w:rsid w:val="1EDE11C0"/>
    <w:rsid w:val="24DE34DE"/>
    <w:rsid w:val="24E22807"/>
    <w:rsid w:val="25C555F3"/>
    <w:rsid w:val="26502994"/>
    <w:rsid w:val="277338B2"/>
    <w:rsid w:val="27F36B65"/>
    <w:rsid w:val="29175AD5"/>
    <w:rsid w:val="29C32442"/>
    <w:rsid w:val="2A062701"/>
    <w:rsid w:val="2ADA56CB"/>
    <w:rsid w:val="2B121285"/>
    <w:rsid w:val="2B1524F2"/>
    <w:rsid w:val="2B7D3F53"/>
    <w:rsid w:val="2DDE7805"/>
    <w:rsid w:val="310D62F2"/>
    <w:rsid w:val="313C22A9"/>
    <w:rsid w:val="31BE61C4"/>
    <w:rsid w:val="31F538FE"/>
    <w:rsid w:val="344E6F79"/>
    <w:rsid w:val="353F5BDF"/>
    <w:rsid w:val="360E47B6"/>
    <w:rsid w:val="366A5607"/>
    <w:rsid w:val="371C3BB1"/>
    <w:rsid w:val="379F0431"/>
    <w:rsid w:val="38164830"/>
    <w:rsid w:val="383630A6"/>
    <w:rsid w:val="38890164"/>
    <w:rsid w:val="38C243E3"/>
    <w:rsid w:val="392A7D5C"/>
    <w:rsid w:val="3A1C7666"/>
    <w:rsid w:val="3B6A3046"/>
    <w:rsid w:val="3BAE5BA6"/>
    <w:rsid w:val="3BF602D4"/>
    <w:rsid w:val="3DD828DF"/>
    <w:rsid w:val="3F1C5C8B"/>
    <w:rsid w:val="3F773B50"/>
    <w:rsid w:val="3F893750"/>
    <w:rsid w:val="41F64F04"/>
    <w:rsid w:val="452D5C67"/>
    <w:rsid w:val="45527BF3"/>
    <w:rsid w:val="479C41ED"/>
    <w:rsid w:val="47F35922"/>
    <w:rsid w:val="48830B58"/>
    <w:rsid w:val="491A0F75"/>
    <w:rsid w:val="49482868"/>
    <w:rsid w:val="4A110F65"/>
    <w:rsid w:val="4CB10E5A"/>
    <w:rsid w:val="4EEF161E"/>
    <w:rsid w:val="4FC34AF9"/>
    <w:rsid w:val="54F67664"/>
    <w:rsid w:val="55D8274C"/>
    <w:rsid w:val="564F7D75"/>
    <w:rsid w:val="56C015DA"/>
    <w:rsid w:val="598F63D3"/>
    <w:rsid w:val="5EBC1D51"/>
    <w:rsid w:val="600E7FD5"/>
    <w:rsid w:val="608C4125"/>
    <w:rsid w:val="609B7A95"/>
    <w:rsid w:val="609D59AE"/>
    <w:rsid w:val="610A0CA3"/>
    <w:rsid w:val="64CA2E5E"/>
    <w:rsid w:val="65774B66"/>
    <w:rsid w:val="68EF4414"/>
    <w:rsid w:val="69CA5BDD"/>
    <w:rsid w:val="69CB3FC6"/>
    <w:rsid w:val="6B1646DB"/>
    <w:rsid w:val="6BAF16E9"/>
    <w:rsid w:val="6CD10EDA"/>
    <w:rsid w:val="6D3F5ED4"/>
    <w:rsid w:val="6D8B07C2"/>
    <w:rsid w:val="6F9A2B08"/>
    <w:rsid w:val="74BC7160"/>
    <w:rsid w:val="753F2DCA"/>
    <w:rsid w:val="777645DF"/>
    <w:rsid w:val="7B507004"/>
    <w:rsid w:val="7C173ED4"/>
    <w:rsid w:val="7D4D1001"/>
    <w:rsid w:val="7DAA3298"/>
    <w:rsid w:val="7F3F7AB6"/>
    <w:rsid w:val="7F5C0E2B"/>
    <w:rsid w:val="7F7C70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2020-11-09T06:16:20Z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