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DateTime</w:t>
      </w:r>
      <w:proofErr w:type="spellEnd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 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DateTime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2017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108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"{0:y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//17 17 2017 2017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"{0:M MM MMM MMMM}"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//4  04</w:t>
      </w:r>
      <w:proofErr w:type="gramStart"/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四月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四月</w:t>
      </w:r>
      <w:proofErr w:type="gramEnd"/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"{0:d 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dddd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//1  01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周六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星期六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"{0:t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tt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下午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"{0:H HH}"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//13 13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"{0:h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hh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  01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"{0:m mm}"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//16 16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"{0:s ss}"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//32 32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"{0:F FF FFF FFFF FFFFF FFFFFF FFFFFFF}"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 1  108 108  108   108    108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"{0:f ff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fffffff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 10 108 1080 10800 108000 1080000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"{0:z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zz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zzz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//+8 +08 +08:00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"{0:yyyy/MM/dd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HH:mm:ss.fff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　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//2017/04/01 13:16:32.108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"{0:yyyy/MM/dd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dddd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　　　　　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//2017/04/01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星期六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"{0:yyyy/MM/dd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dddd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tt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hh:mm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//2017/04/01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星期六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下午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01:16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"{0:yyyyMMdd}"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　　　　　　　　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//20170401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"{0:yyyy-MM-dd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HH:mm:ss.fff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}"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//2017-04-01 13:16:32.108</w:t>
      </w:r>
    </w:p>
    <w:p w:rsidR="001372D6" w:rsidRPr="001372D6" w:rsidRDefault="001372D6" w:rsidP="001372D6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72D6">
        <w:rPr>
          <w:rFonts w:ascii="Helvetica" w:eastAsia="宋体" w:hAnsi="Helvetica" w:cs="Helvetica"/>
          <w:color w:val="333333"/>
          <w:kern w:val="0"/>
          <w:szCs w:val="21"/>
        </w:rPr>
        <w:t>除去</w:t>
      </w:r>
      <w:proofErr w:type="spellStart"/>
      <w:r w:rsidRPr="001372D6">
        <w:rPr>
          <w:rFonts w:ascii="Helvetica" w:eastAsia="宋体" w:hAnsi="Helvetica" w:cs="Helvetica"/>
          <w:color w:val="333333"/>
          <w:kern w:val="0"/>
          <w:szCs w:val="21"/>
        </w:rPr>
        <w:t>string.Format</w:t>
      </w:r>
      <w:proofErr w:type="spellEnd"/>
      <w:r w:rsidRPr="001372D6">
        <w:rPr>
          <w:rFonts w:ascii="Helvetica" w:eastAsia="宋体" w:hAnsi="Helvetica" w:cs="Helvetica"/>
          <w:color w:val="333333"/>
          <w:kern w:val="0"/>
          <w:szCs w:val="21"/>
        </w:rPr>
        <w:t>()</w:t>
      </w:r>
      <w:r w:rsidRPr="001372D6">
        <w:rPr>
          <w:rFonts w:ascii="Helvetica" w:eastAsia="宋体" w:hAnsi="Helvetica" w:cs="Helvetica"/>
          <w:color w:val="333333"/>
          <w:kern w:val="0"/>
          <w:szCs w:val="21"/>
        </w:rPr>
        <w:t>可以对日期进行格式化之外，</w:t>
      </w:r>
      <w:r w:rsidRPr="001372D6">
        <w:rPr>
          <w:rFonts w:ascii="Helvetica" w:eastAsia="宋体" w:hAnsi="Helvetica" w:cs="Helvetica"/>
          <w:color w:val="333333"/>
          <w:kern w:val="0"/>
          <w:szCs w:val="21"/>
        </w:rPr>
        <w:t>*.</w:t>
      </w:r>
      <w:proofErr w:type="spellStart"/>
      <w:r w:rsidRPr="001372D6">
        <w:rPr>
          <w:rFonts w:ascii="Helvetica" w:eastAsia="宋体" w:hAnsi="Helvetica" w:cs="Helvetica"/>
          <w:color w:val="333333"/>
          <w:kern w:val="0"/>
          <w:szCs w:val="21"/>
        </w:rPr>
        <w:t>ToString</w:t>
      </w:r>
      <w:proofErr w:type="spellEnd"/>
      <w:r w:rsidRPr="001372D6">
        <w:rPr>
          <w:rFonts w:ascii="Helvetica" w:eastAsia="宋体" w:hAnsi="Helvetica" w:cs="Helvetica"/>
          <w:color w:val="333333"/>
          <w:kern w:val="0"/>
          <w:szCs w:val="21"/>
        </w:rPr>
        <w:t>()</w:t>
      </w:r>
      <w:r w:rsidRPr="001372D6">
        <w:rPr>
          <w:rFonts w:ascii="Helvetica" w:eastAsia="宋体" w:hAnsi="Helvetica" w:cs="Helvetica"/>
          <w:color w:val="333333"/>
          <w:kern w:val="0"/>
          <w:szCs w:val="21"/>
        </w:rPr>
        <w:t>也可以实现相同的效果：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DateTime</w:t>
      </w:r>
      <w:proofErr w:type="spellEnd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dt 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DateTime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2017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1372D6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108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"y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//17 17 2017 2017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 MM MMM MMMM"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//4  04</w:t>
      </w:r>
      <w:proofErr w:type="gramStart"/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四月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四月</w:t>
      </w:r>
      <w:proofErr w:type="gramEnd"/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"d 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dddd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//1  01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周六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星期六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"t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tt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下午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 HH"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//13 13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"h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hh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  01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 mm"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//16 16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 ss"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//32 32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 FF FFF FFFF FFFFF FFFFFF FFFFFFF"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 1  108 108  108   108    108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"f ff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fffffff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//1 10 108 1080 10800 108000 1080000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"z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zz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zzz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//+8 +08 +08:00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/MM/dd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HH:mm:ss.fff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//2017/04/01 13:16:32.108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/MM/dd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dddd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　　　　　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//2017/04/01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星期六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/MM/dd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dddd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tt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hh:mm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//2017/04/01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星期六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下午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01:16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yyyyMMdd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　　　　　　　　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//20170401</w:t>
      </w:r>
    </w:p>
    <w:p w:rsidR="001372D6" w:rsidRPr="001372D6" w:rsidRDefault="001372D6" w:rsidP="001372D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1372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372D6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yyyy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-MM-dd </w:t>
      </w:r>
      <w:proofErr w:type="spellStart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HH:mm:ss.fff</w:t>
      </w:r>
      <w:proofErr w:type="spellEnd"/>
      <w:r w:rsidRPr="001372D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1372D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</w:t>
      </w:r>
      <w:r w:rsidRPr="001372D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//2017-04-01 13:16:32.108</w:t>
      </w:r>
    </w:p>
    <w:p w:rsidR="00FA6175" w:rsidRPr="001372D6" w:rsidRDefault="00FA6175">
      <w:bookmarkStart w:id="0" w:name="_GoBack"/>
      <w:bookmarkEnd w:id="0"/>
    </w:p>
    <w:sectPr w:rsidR="00FA6175" w:rsidRPr="0013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D6"/>
    <w:rsid w:val="001372D6"/>
    <w:rsid w:val="00F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9CEF0-A5B5-4B6A-A569-519D2F7A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7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72D6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372D6"/>
  </w:style>
  <w:style w:type="character" w:customStyle="1" w:styleId="pln">
    <w:name w:val="pln"/>
    <w:basedOn w:val="a0"/>
    <w:rsid w:val="001372D6"/>
  </w:style>
  <w:style w:type="character" w:customStyle="1" w:styleId="pun">
    <w:name w:val="pun"/>
    <w:basedOn w:val="a0"/>
    <w:rsid w:val="001372D6"/>
  </w:style>
  <w:style w:type="character" w:customStyle="1" w:styleId="kwd">
    <w:name w:val="kwd"/>
    <w:basedOn w:val="a0"/>
    <w:rsid w:val="001372D6"/>
  </w:style>
  <w:style w:type="character" w:customStyle="1" w:styleId="lit">
    <w:name w:val="lit"/>
    <w:basedOn w:val="a0"/>
    <w:rsid w:val="001372D6"/>
  </w:style>
  <w:style w:type="character" w:customStyle="1" w:styleId="str">
    <w:name w:val="str"/>
    <w:basedOn w:val="a0"/>
    <w:rsid w:val="001372D6"/>
  </w:style>
  <w:style w:type="character" w:customStyle="1" w:styleId="com">
    <w:name w:val="com"/>
    <w:basedOn w:val="a0"/>
    <w:rsid w:val="001372D6"/>
  </w:style>
  <w:style w:type="paragraph" w:styleId="a3">
    <w:name w:val="Normal (Web)"/>
    <w:basedOn w:val="a"/>
    <w:uiPriority w:val="99"/>
    <w:semiHidden/>
    <w:unhideWhenUsed/>
    <w:rsid w:val="00137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小潭闻羊 小潭闻羊</dc:creator>
  <cp:keywords/>
  <dc:description/>
  <cp:lastModifiedBy>小潭闻羊 小潭闻羊</cp:lastModifiedBy>
  <cp:revision>1</cp:revision>
  <dcterms:created xsi:type="dcterms:W3CDTF">2018-08-01T06:58:00Z</dcterms:created>
  <dcterms:modified xsi:type="dcterms:W3CDTF">2018-08-01T06:58:00Z</dcterms:modified>
</cp:coreProperties>
</file>