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8040D" w14:textId="305E1566" w:rsidR="00DC2974" w:rsidRDefault="003154B7">
      <w:r>
        <w:rPr>
          <w:rFonts w:hint="eastAsia"/>
        </w:rPr>
        <w:t>编写一个日期计算程序，完成以下功能：</w:t>
      </w:r>
    </w:p>
    <w:p w14:paraId="2467C0F9" w14:textId="76984770" w:rsidR="003154B7" w:rsidRDefault="003154B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）从键盘输入一个月份，屏幕上输出本年这个月份的月历，每星期一行，从星期日开始，到星期六结束。</w:t>
      </w:r>
    </w:p>
    <w:p w14:paraId="4AF98E6B" w14:textId="16EDB87B" w:rsidR="003154B7" w:rsidRDefault="003154B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）从键盘输入一个日期，屏幕上回答是星期几，也以当年为例。</w:t>
      </w:r>
    </w:p>
    <w:p w14:paraId="38CB1775" w14:textId="1D3A81E9" w:rsidR="003154B7" w:rsidRPr="003154B7" w:rsidRDefault="003154B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）从键盘输入两个日期，计算这两个日期之间含有多少天。</w:t>
      </w:r>
    </w:p>
    <w:sectPr w:rsidR="003154B7" w:rsidRPr="003154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63A"/>
    <w:rsid w:val="003154B7"/>
    <w:rsid w:val="00731C20"/>
    <w:rsid w:val="00DC2974"/>
    <w:rsid w:val="00E0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79ABB"/>
  <w15:chartTrackingRefBased/>
  <w15:docId w15:val="{DA17D1DA-E041-465B-9461-A213965A1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4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>P R C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楼 雄伟</dc:creator>
  <cp:keywords/>
  <dc:description/>
  <cp:lastModifiedBy>楼 雄伟</cp:lastModifiedBy>
  <cp:revision>2</cp:revision>
  <dcterms:created xsi:type="dcterms:W3CDTF">2022-10-10T11:23:00Z</dcterms:created>
  <dcterms:modified xsi:type="dcterms:W3CDTF">2022-10-10T11:26:00Z</dcterms:modified>
</cp:coreProperties>
</file>