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C279" w14:textId="0190F394" w:rsidR="0055389A" w:rsidRDefault="00485030">
      <w:pPr>
        <w:rPr>
          <w:rFonts w:hint="eastAsia"/>
        </w:rPr>
      </w:pPr>
      <w:r>
        <w:rPr>
          <w:noProof/>
        </w:rPr>
        <w:drawing>
          <wp:inline distT="0" distB="0" distL="0" distR="0" wp14:anchorId="77DA8061" wp14:editId="387A18E6">
            <wp:extent cx="5274310" cy="3068955"/>
            <wp:effectExtent l="0" t="0" r="2540" b="0"/>
            <wp:docPr id="1698411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11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FEC42" wp14:editId="71626680">
            <wp:extent cx="5274310" cy="2798445"/>
            <wp:effectExtent l="0" t="0" r="2540" b="1905"/>
            <wp:docPr id="194945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54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E2FDF7" wp14:editId="55159A9D">
            <wp:extent cx="5274310" cy="3542665"/>
            <wp:effectExtent l="0" t="0" r="2540" b="635"/>
            <wp:docPr id="551065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65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D1FA0" wp14:editId="59C60C6F">
            <wp:extent cx="5274310" cy="2345055"/>
            <wp:effectExtent l="0" t="0" r="2540" b="0"/>
            <wp:docPr id="75018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8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2B"/>
    <w:rsid w:val="00485030"/>
    <w:rsid w:val="0055389A"/>
    <w:rsid w:val="0090762B"/>
    <w:rsid w:val="00D55FBF"/>
    <w:rsid w:val="00F3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80D1C8-0DD5-4DA0-83D3-A22BA654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76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6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6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6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6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6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6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6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76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7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7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76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76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76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76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76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76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76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6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76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76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76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6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76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76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7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 曹</dc:creator>
  <cp:keywords/>
  <dc:description/>
  <cp:lastModifiedBy>登 曹</cp:lastModifiedBy>
  <cp:revision>2</cp:revision>
  <dcterms:created xsi:type="dcterms:W3CDTF">2026-04-27T04:13:00Z</dcterms:created>
  <dcterms:modified xsi:type="dcterms:W3CDTF">2026-04-27T04:22:00Z</dcterms:modified>
</cp:coreProperties>
</file>