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987FE" w14:textId="74811DAF" w:rsidR="0055389A" w:rsidRDefault="00B37106">
      <w:pPr>
        <w:rPr>
          <w:rFonts w:hint="eastAsia"/>
        </w:rPr>
      </w:pPr>
      <w:r>
        <w:rPr>
          <w:rFonts w:hint="eastAsia"/>
        </w:rPr>
        <w:t>见</w:t>
      </w:r>
      <w:r w:rsidR="00C27F43">
        <w:rPr>
          <w:rFonts w:hint="eastAsia"/>
        </w:rPr>
        <w:t>本目录下的</w:t>
      </w:r>
      <w:r>
        <w:rPr>
          <w:rFonts w:hint="eastAsia"/>
        </w:rPr>
        <w:t>《完全开发手册》</w:t>
      </w:r>
      <w:r w:rsidR="0060283C">
        <w:rPr>
          <w:rFonts w:hint="eastAsia"/>
        </w:rPr>
        <w:t>，但为方便与便于理解，在此做如下解释：</w:t>
      </w:r>
    </w:p>
    <w:p w14:paraId="389AEA32" w14:textId="58EB63A8" w:rsidR="0060283C" w:rsidRDefault="0060283C" w:rsidP="0060283C">
      <w:pPr>
        <w:pStyle w:val="1"/>
        <w:rPr>
          <w:rFonts w:hint="eastAsia"/>
        </w:rPr>
      </w:pPr>
      <w:r>
        <w:rPr>
          <w:rFonts w:hint="eastAsia"/>
        </w:rPr>
        <w:t>GCC编译常用选项</w:t>
      </w:r>
    </w:p>
    <w:p w14:paraId="12150DD6" w14:textId="7A06609C" w:rsidR="0060283C" w:rsidRDefault="0060283C" w:rsidP="0060283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B530EA" wp14:editId="7F225EBD">
            <wp:extent cx="5162815" cy="1416123"/>
            <wp:effectExtent l="0" t="0" r="0" b="0"/>
            <wp:docPr id="1002943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43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C1FE" w14:textId="757C7DC1" w:rsidR="0060283C" w:rsidRDefault="0060283C" w:rsidP="0060283C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-I选项使用示例</w:t>
      </w:r>
    </w:p>
    <w:p w14:paraId="1A4F0E2D" w14:textId="1CBB1CE0" w:rsidR="0060283C" w:rsidRDefault="0060283C" w:rsidP="0060283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4F72E0" wp14:editId="6FF6C95F">
            <wp:extent cx="2159111" cy="184159"/>
            <wp:effectExtent l="0" t="0" r="0" b="6350"/>
            <wp:docPr id="10324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18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F236" w14:textId="7AA14DD9" w:rsidR="0060283C" w:rsidRDefault="0060283C" w:rsidP="0060283C">
      <w:pPr>
        <w:jc w:val="center"/>
        <w:rPr>
          <w:rFonts w:hint="eastAsia"/>
        </w:rPr>
      </w:pPr>
      <w:r>
        <w:rPr>
          <w:rFonts w:hint="eastAsia"/>
        </w:rPr>
        <w:t>这里就是在指定.c文件里的一些#include 的头文件的地址的 ，比如这里就指定为了./ ，也就是当前文件夹</w:t>
      </w:r>
    </w:p>
    <w:p w14:paraId="1056C08E" w14:textId="6B25C985" w:rsidR="001D072C" w:rsidRPr="001D072C" w:rsidRDefault="001D072C" w:rsidP="001D072C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静态库</w:t>
      </w:r>
    </w:p>
    <w:p w14:paraId="4347F06F" w14:textId="69C0408A" w:rsidR="001D072C" w:rsidRDefault="001D072C" w:rsidP="0060283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8D2EA" wp14:editId="69A16EAA">
            <wp:extent cx="5274310" cy="236855"/>
            <wp:effectExtent l="0" t="0" r="2540" b="0"/>
            <wp:docPr id="316694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94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97F9" w14:textId="1DD2AC35" w:rsidR="001D072C" w:rsidRDefault="001D072C" w:rsidP="001D072C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选项</w:t>
      </w:r>
    </w:p>
    <w:p w14:paraId="4D818846" w14:textId="5C867FDE" w:rsidR="001D072C" w:rsidRDefault="001D072C" w:rsidP="001D072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E45C9D" wp14:editId="1262AAD0">
            <wp:extent cx="5274310" cy="313055"/>
            <wp:effectExtent l="0" t="0" r="2540" b="0"/>
            <wp:docPr id="1614363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63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A1F3" w14:textId="329CC04A" w:rsidR="009437FF" w:rsidRPr="009437FF" w:rsidRDefault="009437FF" w:rsidP="009437FF">
      <w:pPr>
        <w:pStyle w:val="3"/>
        <w:rPr>
          <w:rFonts w:hint="eastAsia"/>
          <w:sz w:val="21"/>
          <w:szCs w:val="21"/>
        </w:rPr>
      </w:pPr>
      <w:r w:rsidRPr="009437FF">
        <w:rPr>
          <w:rFonts w:hint="eastAsia"/>
          <w:sz w:val="21"/>
          <w:szCs w:val="21"/>
        </w:rPr>
        <w:t>详细解释</w:t>
      </w:r>
    </w:p>
    <w:p w14:paraId="02C0F629" w14:textId="77777777" w:rsidR="00D25F33" w:rsidRDefault="009437FF" w:rsidP="009437FF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304545AA" wp14:editId="27B2DF1B">
            <wp:extent cx="5274310" cy="2183765"/>
            <wp:effectExtent l="0" t="0" r="2540" b="6985"/>
            <wp:docPr id="894748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48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7F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B6D30A7" wp14:editId="5A0FD971">
            <wp:extent cx="5274310" cy="3056890"/>
            <wp:effectExtent l="0" t="0" r="2540" b="0"/>
            <wp:docPr id="226704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04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3D2B" w14:textId="7E250427" w:rsidR="000A2428" w:rsidRPr="000A2428" w:rsidRDefault="000A2428" w:rsidP="000A2428">
      <w:pPr>
        <w:pStyle w:val="3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额外</w:t>
      </w:r>
    </w:p>
    <w:p w14:paraId="3E97161C" w14:textId="77777777" w:rsidR="000A2428" w:rsidRDefault="000A2428" w:rsidP="000A2428">
      <w:pPr>
        <w:jc w:val="center"/>
        <w:rPr>
          <w:rFonts w:hint="eastAsia"/>
        </w:rPr>
      </w:pPr>
      <w:r>
        <w:rPr>
          <w:rFonts w:hint="eastAsia"/>
        </w:rPr>
        <w:t>后面的第二条可以更改为下面更简单的一条（生成c.c的依赖文件）：</w:t>
      </w:r>
    </w:p>
    <w:p w14:paraId="4538122E" w14:textId="77777777" w:rsidR="000A2428" w:rsidRDefault="000A2428" w:rsidP="000A2428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44CC8D6C" wp14:editId="765A3016">
            <wp:extent cx="1759040" cy="203210"/>
            <wp:effectExtent l="0" t="0" r="0" b="6350"/>
            <wp:docPr id="174358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8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2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328">
        <w:rPr>
          <w:noProof/>
        </w:rPr>
        <w:t xml:space="preserve"> </w:t>
      </w:r>
    </w:p>
    <w:p w14:paraId="131E38AB" w14:textId="77777777" w:rsidR="000A2428" w:rsidRDefault="000A2428" w:rsidP="000A2428">
      <w:pPr>
        <w:jc w:val="center"/>
        <w:rPr>
          <w:rFonts w:hint="eastAsia"/>
          <w:noProof/>
        </w:rPr>
      </w:pPr>
      <w:r>
        <w:rPr>
          <w:rFonts w:hint="eastAsia"/>
          <w:noProof/>
        </w:rPr>
        <w:t xml:space="preserve">本指令也可以写为：gcc -M c.c -MF c.d  </w:t>
      </w:r>
    </w:p>
    <w:p w14:paraId="0970B651" w14:textId="77777777" w:rsidR="000A2428" w:rsidRDefault="000A2428" w:rsidP="000A2428">
      <w:pPr>
        <w:jc w:val="center"/>
        <w:rPr>
          <w:rFonts w:hint="eastAsia"/>
          <w:noProof/>
        </w:rPr>
      </w:pPr>
      <w:r>
        <w:rPr>
          <w:rFonts w:hint="eastAsia"/>
          <w:noProof/>
        </w:rPr>
        <w:t>注意了：上面两条指令都是不对c.c进行编译的</w:t>
      </w:r>
    </w:p>
    <w:p w14:paraId="440EEBC3" w14:textId="77777777" w:rsidR="000A2428" w:rsidRDefault="000A2428" w:rsidP="000A242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F3C39C" wp14:editId="2EA42F2F">
            <wp:extent cx="5274310" cy="2026285"/>
            <wp:effectExtent l="0" t="0" r="2540" b="0"/>
            <wp:docPr id="461817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175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635F" w14:textId="77777777" w:rsidR="000A2428" w:rsidRDefault="000A2428" w:rsidP="000A242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B2ED1F" wp14:editId="4A3FB04D">
            <wp:extent cx="5274310" cy="139700"/>
            <wp:effectExtent l="0" t="0" r="2540" b="0"/>
            <wp:docPr id="2079865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65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EA95" w14:textId="77777777" w:rsidR="000A2428" w:rsidRDefault="000A2428" w:rsidP="000A2428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5B6580" wp14:editId="355185B7">
            <wp:extent cx="5274310" cy="2170430"/>
            <wp:effectExtent l="0" t="0" r="2540" b="1270"/>
            <wp:docPr id="764193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93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435F" w14:textId="77777777" w:rsidR="000A2428" w:rsidRDefault="000A2428" w:rsidP="000A2428">
      <w:pPr>
        <w:jc w:val="center"/>
        <w:rPr>
          <w:rFonts w:hint="eastAsia"/>
        </w:rPr>
      </w:pPr>
      <w:r>
        <w:rPr>
          <w:rFonts w:hint="eastAsia"/>
        </w:rPr>
        <w:t>这条指令就可以在生成依赖的同时进行编译</w:t>
      </w:r>
    </w:p>
    <w:p w14:paraId="7519A898" w14:textId="322690CA" w:rsidR="009C6590" w:rsidRPr="009C6590" w:rsidRDefault="009C6590" w:rsidP="009C6590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GCC -D 定义的宏 </w:t>
      </w:r>
      <w:r>
        <w:rPr>
          <w:sz w:val="30"/>
          <w:szCs w:val="30"/>
        </w:rPr>
        <w:t>…</w:t>
      </w:r>
      <w:r>
        <w:rPr>
          <w:noProof/>
        </w:rPr>
        <w:drawing>
          <wp:inline distT="0" distB="0" distL="0" distR="0" wp14:anchorId="0C8D560D" wp14:editId="252ADAD6">
            <wp:extent cx="2775093" cy="184159"/>
            <wp:effectExtent l="0" t="0" r="6350" b="6350"/>
            <wp:docPr id="2108291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91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5093" cy="18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0BDF" w14:textId="4251DE41" w:rsidR="000A2428" w:rsidRPr="000A2428" w:rsidRDefault="009C6590" w:rsidP="009437FF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59C84BD6" wp14:editId="0EF7FE8D">
            <wp:extent cx="5274310" cy="2882900"/>
            <wp:effectExtent l="0" t="0" r="2540" b="0"/>
            <wp:docPr id="833709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09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0969" w14:textId="55088EBF" w:rsidR="00D25F33" w:rsidRPr="00D25F33" w:rsidRDefault="00D25F33" w:rsidP="00D25F33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动态库</w:t>
      </w:r>
    </w:p>
    <w:p w14:paraId="34EEF62B" w14:textId="3FB02570" w:rsidR="009437FF" w:rsidRDefault="00D25F33" w:rsidP="009437FF">
      <w:pPr>
        <w:jc w:val="center"/>
        <w:rPr>
          <w:rFonts w:hint="eastAsia"/>
          <w:noProof/>
        </w:rPr>
      </w:pPr>
      <w:r w:rsidRPr="00D25F3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771E3B" wp14:editId="18CFC67B">
            <wp:extent cx="4051508" cy="133357"/>
            <wp:effectExtent l="0" t="0" r="6350" b="0"/>
            <wp:docPr id="618470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701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1508" cy="1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FDF8" w14:textId="4819B54D" w:rsidR="00423DFA" w:rsidRPr="009437FF" w:rsidRDefault="00423DFA" w:rsidP="00423DFA">
      <w:pPr>
        <w:pStyle w:val="3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动态库运行时候的路径查找需要更改补充环境变量，把自己动态库的路径加上去</w:t>
      </w:r>
    </w:p>
    <w:p w14:paraId="643B8391" w14:textId="49F6EBFB" w:rsidR="00423DFA" w:rsidRDefault="00452EB6" w:rsidP="009437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C7C7A3" wp14:editId="7EAE0A53">
            <wp:extent cx="5274310" cy="600075"/>
            <wp:effectExtent l="0" t="0" r="2540" b="9525"/>
            <wp:docPr id="1941945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45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1D65" w14:textId="77777777" w:rsidR="00AE4D11" w:rsidRDefault="00AE4D11" w:rsidP="009437FF">
      <w:pPr>
        <w:jc w:val="center"/>
        <w:rPr>
          <w:rFonts w:hint="eastAsia"/>
        </w:rPr>
      </w:pPr>
    </w:p>
    <w:p w14:paraId="50015A95" w14:textId="77777777" w:rsidR="00AE4D11" w:rsidRDefault="00AE4D11" w:rsidP="009437FF">
      <w:pPr>
        <w:jc w:val="center"/>
        <w:rPr>
          <w:rFonts w:hint="eastAsia"/>
        </w:rPr>
      </w:pPr>
    </w:p>
    <w:p w14:paraId="245193FA" w14:textId="77777777" w:rsidR="00AE4D11" w:rsidRDefault="00AE4D11" w:rsidP="009437FF">
      <w:pPr>
        <w:jc w:val="center"/>
        <w:rPr>
          <w:rFonts w:hint="eastAsia"/>
        </w:rPr>
      </w:pPr>
    </w:p>
    <w:p w14:paraId="460DC245" w14:textId="77777777" w:rsidR="00C922AA" w:rsidRDefault="00C922AA" w:rsidP="009437FF">
      <w:pPr>
        <w:jc w:val="center"/>
        <w:rPr>
          <w:rFonts w:hint="eastAsia"/>
        </w:rPr>
      </w:pPr>
    </w:p>
    <w:p w14:paraId="6A01733A" w14:textId="2912643B" w:rsidR="00C922AA" w:rsidRPr="00D25F33" w:rsidRDefault="00C922AA" w:rsidP="00C922AA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ARMGCC编译（以下展示的是一个makefile里的指令）</w:t>
      </w:r>
    </w:p>
    <w:p w14:paraId="6D1B4605" w14:textId="07FD6C67" w:rsidR="00C922AA" w:rsidRDefault="00C922AA" w:rsidP="009437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19D108" wp14:editId="539FFED4">
            <wp:extent cx="5274310" cy="235585"/>
            <wp:effectExtent l="0" t="0" r="2540" b="0"/>
            <wp:docPr id="1726478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E39EA" w14:textId="05D0E6B2" w:rsidR="00C922AA" w:rsidRDefault="00C922AA" w:rsidP="009437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2EFBDB" wp14:editId="194F3D9F">
            <wp:extent cx="5274310" cy="3392170"/>
            <wp:effectExtent l="0" t="0" r="2540" b="0"/>
            <wp:docPr id="942214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148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9E61" w14:textId="64BC7938" w:rsidR="003840DB" w:rsidRDefault="003840DB" w:rsidP="003840DB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ARM的其他指令工具（以下展示的一部分是makefile里的指令）</w:t>
      </w:r>
    </w:p>
    <w:p w14:paraId="2023C329" w14:textId="19FE6425" w:rsidR="003840DB" w:rsidRPr="003840DB" w:rsidRDefault="003840DB" w:rsidP="003840D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13A5F8" wp14:editId="15A25BB0">
            <wp:extent cx="5274310" cy="479425"/>
            <wp:effectExtent l="0" t="0" r="2540" b="0"/>
            <wp:docPr id="7100107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0D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258A76" wp14:editId="24E50D62">
            <wp:extent cx="5274310" cy="2878455"/>
            <wp:effectExtent l="0" t="0" r="2540" b="0"/>
            <wp:docPr id="711769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691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0D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7219591" wp14:editId="080AE8ED">
            <wp:extent cx="5274310" cy="3308350"/>
            <wp:effectExtent l="0" t="0" r="2540" b="6350"/>
            <wp:docPr id="848739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396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90F1" w14:textId="54CC6F04" w:rsidR="00AE4D11" w:rsidRDefault="00AE4D11" w:rsidP="00AE4D11">
      <w:pPr>
        <w:pStyle w:val="1"/>
        <w:rPr>
          <w:rFonts w:hint="eastAsia"/>
        </w:rPr>
      </w:pPr>
      <w:r>
        <w:rPr>
          <w:rFonts w:hint="eastAsia"/>
        </w:rPr>
        <w:t>MakeFille语法规则</w:t>
      </w:r>
    </w:p>
    <w:p w14:paraId="439F649B" w14:textId="56D02AFE" w:rsidR="00AE4D11" w:rsidRDefault="00AE4D11" w:rsidP="00AE4D1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0E2D17" wp14:editId="34E7A744">
            <wp:extent cx="5274310" cy="2551430"/>
            <wp:effectExtent l="0" t="0" r="2540" b="1270"/>
            <wp:docPr id="1046821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210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E82E" w14:textId="1787E3A6" w:rsidR="00A85578" w:rsidRDefault="00A85578" w:rsidP="00AE4D11">
      <w:pPr>
        <w:jc w:val="center"/>
      </w:pPr>
      <w:r>
        <w:rPr>
          <w:noProof/>
        </w:rPr>
        <w:lastRenderedPageBreak/>
        <w:drawing>
          <wp:inline distT="0" distB="0" distL="0" distR="0" wp14:anchorId="53351784" wp14:editId="2819D89C">
            <wp:extent cx="5274310" cy="2965450"/>
            <wp:effectExtent l="0" t="0" r="2540" b="6350"/>
            <wp:docPr id="845767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672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4799" w14:textId="698C6488" w:rsidR="008079FF" w:rsidRDefault="008079FF" w:rsidP="00AE4D1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F9B04A" wp14:editId="227F364B">
            <wp:extent cx="5274310" cy="1616075"/>
            <wp:effectExtent l="0" t="0" r="2540" b="3175"/>
            <wp:docPr id="1520073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737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C347" w14:textId="58C3A8F2" w:rsidR="00A73962" w:rsidRDefault="00A73962" w:rsidP="00A73962">
      <w:pPr>
        <w:pStyle w:val="1"/>
        <w:rPr>
          <w:rFonts w:hint="eastAsia"/>
        </w:rPr>
      </w:pPr>
      <w:r>
        <w:rPr>
          <w:rFonts w:hint="eastAsia"/>
        </w:rPr>
        <w:t>MakeFile的两个阶段(AI)</w:t>
      </w:r>
    </w:p>
    <w:p w14:paraId="46ECE122" w14:textId="1FF6DFA1" w:rsidR="00A73962" w:rsidRDefault="00A73962" w:rsidP="00A73962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1F474376" wp14:editId="454200AA">
            <wp:extent cx="5274310" cy="2291080"/>
            <wp:effectExtent l="0" t="0" r="2540" b="0"/>
            <wp:docPr id="292837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377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96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0AB5A72" wp14:editId="342F90AD">
            <wp:extent cx="5274310" cy="2593340"/>
            <wp:effectExtent l="0" t="0" r="2540" b="0"/>
            <wp:docPr id="800869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699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F021" w14:textId="3C736B08" w:rsidR="006C4890" w:rsidRDefault="006C4890" w:rsidP="006C4890">
      <w:pPr>
        <w:pStyle w:val="1"/>
        <w:rPr>
          <w:rFonts w:hint="eastAsia"/>
        </w:rPr>
      </w:pPr>
      <w:r>
        <w:rPr>
          <w:rFonts w:hint="eastAsia"/>
        </w:rPr>
        <w:t>MakeFile的内置函数</w:t>
      </w:r>
    </w:p>
    <w:p w14:paraId="05F4B836" w14:textId="3D3461CA" w:rsidR="006C4890" w:rsidRDefault="006C4890" w:rsidP="006C489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98601F" wp14:editId="22F7F84C">
            <wp:extent cx="5274310" cy="1088823"/>
            <wp:effectExtent l="0" t="0" r="2540" b="0"/>
            <wp:docPr id="837403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036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8378" cy="109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5A38" w14:textId="7C8A3C64" w:rsidR="006C4890" w:rsidRDefault="006C4890" w:rsidP="006C4890">
      <w:pPr>
        <w:jc w:val="center"/>
        <w:rPr>
          <w:rFonts w:hint="eastAsia"/>
        </w:rPr>
      </w:pPr>
      <w:r>
        <w:rPr>
          <w:rFonts w:hint="eastAsia"/>
        </w:rPr>
        <w:t>输出：</w:t>
      </w:r>
    </w:p>
    <w:p w14:paraId="3674BBFC" w14:textId="2794595F" w:rsidR="006C4890" w:rsidRDefault="006C4890" w:rsidP="006C489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3567C2" wp14:editId="78DA3392">
            <wp:extent cx="2095608" cy="190510"/>
            <wp:effectExtent l="0" t="0" r="0" b="0"/>
            <wp:docPr id="1368756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567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67E9" w14:textId="77777777" w:rsidR="00DA5D85" w:rsidRDefault="00DA5D85" w:rsidP="006C4890">
      <w:pPr>
        <w:jc w:val="center"/>
        <w:rPr>
          <w:rFonts w:hint="eastAsia"/>
        </w:rPr>
      </w:pPr>
    </w:p>
    <w:p w14:paraId="3847BE4E" w14:textId="77777777" w:rsidR="00DA5D85" w:rsidRDefault="00DA5D85" w:rsidP="006C4890">
      <w:pPr>
        <w:jc w:val="center"/>
        <w:rPr>
          <w:rFonts w:hint="eastAsia"/>
        </w:rPr>
      </w:pPr>
    </w:p>
    <w:p w14:paraId="7FAF700D" w14:textId="0373B52F" w:rsidR="00DA5D85" w:rsidRDefault="00EB5E06" w:rsidP="006C4890">
      <w:pPr>
        <w:jc w:val="center"/>
        <w:rPr>
          <w:rFonts w:hint="eastAsia"/>
          <w:noProof/>
        </w:rPr>
      </w:pPr>
      <w:r w:rsidRPr="00EB5E0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BEC1B1A" wp14:editId="7EB74777">
            <wp:extent cx="5274310" cy="2993390"/>
            <wp:effectExtent l="0" t="0" r="2540" b="0"/>
            <wp:docPr id="1943542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426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563" w:rsidRPr="009B0563">
        <w:rPr>
          <w:noProof/>
        </w:rPr>
        <w:t xml:space="preserve"> </w:t>
      </w:r>
      <w:r w:rsidR="009B0563">
        <w:rPr>
          <w:noProof/>
        </w:rPr>
        <w:drawing>
          <wp:inline distT="0" distB="0" distL="0" distR="0" wp14:anchorId="2A40B998" wp14:editId="2AB7EA40">
            <wp:extent cx="5274310" cy="675005"/>
            <wp:effectExtent l="0" t="0" r="2540" b="0"/>
            <wp:docPr id="64049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92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563" w:rsidRPr="009B0563">
        <w:rPr>
          <w:noProof/>
        </w:rPr>
        <w:t xml:space="preserve"> </w:t>
      </w:r>
      <w:r w:rsidR="009B0563">
        <w:rPr>
          <w:noProof/>
        </w:rPr>
        <w:drawing>
          <wp:inline distT="0" distB="0" distL="0" distR="0" wp14:anchorId="02A38A13" wp14:editId="2F88D57C">
            <wp:extent cx="5274310" cy="609600"/>
            <wp:effectExtent l="0" t="0" r="2540" b="0"/>
            <wp:docPr id="1287100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004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4541" w14:textId="292B62DE" w:rsidR="009B0563" w:rsidRDefault="009B0563" w:rsidP="006C4890">
      <w:pPr>
        <w:jc w:val="center"/>
        <w:rPr>
          <w:rFonts w:hint="eastAsia"/>
          <w:noProof/>
        </w:rPr>
      </w:pPr>
      <w:r>
        <w:rPr>
          <w:rFonts w:hint="eastAsia"/>
          <w:noProof/>
        </w:rPr>
        <w:t>总结：</w:t>
      </w:r>
    </w:p>
    <w:p w14:paraId="1C5F94C8" w14:textId="0E85A982" w:rsidR="009B0563" w:rsidRDefault="009B0563" w:rsidP="006C489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C49534" wp14:editId="25562472">
            <wp:extent cx="5274310" cy="1106170"/>
            <wp:effectExtent l="0" t="0" r="2540" b="0"/>
            <wp:docPr id="1277974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740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5C39" w14:textId="4563413F" w:rsidR="00DA6026" w:rsidRDefault="00DA6026" w:rsidP="00DA6026">
      <w:pPr>
        <w:pStyle w:val="1"/>
        <w:rPr>
          <w:rFonts w:hint="eastAsia"/>
        </w:rPr>
      </w:pPr>
      <w:r>
        <w:rPr>
          <w:rFonts w:hint="eastAsia"/>
        </w:rPr>
        <w:t>易错点之MakeFile变量</w:t>
      </w:r>
    </w:p>
    <w:p w14:paraId="35311455" w14:textId="77777777" w:rsidR="00DA6026" w:rsidRDefault="00DA6026" w:rsidP="00DA6026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00A1DDBF" wp14:editId="46286B9E">
            <wp:extent cx="5274310" cy="846455"/>
            <wp:effectExtent l="0" t="0" r="2540" b="0"/>
            <wp:docPr id="673468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680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026">
        <w:rPr>
          <w:noProof/>
        </w:rPr>
        <w:t xml:space="preserve"> </w:t>
      </w:r>
    </w:p>
    <w:p w14:paraId="26DD065E" w14:textId="77777777" w:rsidR="00DA6026" w:rsidRDefault="00DA6026" w:rsidP="00DA6026">
      <w:pPr>
        <w:jc w:val="center"/>
        <w:rPr>
          <w:rFonts w:hint="eastAsia"/>
          <w:noProof/>
        </w:rPr>
      </w:pPr>
    </w:p>
    <w:p w14:paraId="1CE6562C" w14:textId="77777777" w:rsidR="00DA6026" w:rsidRDefault="00DA6026" w:rsidP="00DA6026">
      <w:pPr>
        <w:jc w:val="center"/>
        <w:rPr>
          <w:rFonts w:hint="eastAsia"/>
          <w:noProof/>
        </w:rPr>
      </w:pPr>
    </w:p>
    <w:p w14:paraId="3A09DDF7" w14:textId="2F98E3EF" w:rsidR="00DA6026" w:rsidRPr="00DA6026" w:rsidRDefault="00DA6026" w:rsidP="00DA6026">
      <w:pPr>
        <w:pStyle w:val="1"/>
        <w:rPr>
          <w:rFonts w:hint="eastAsia"/>
          <w:noProof/>
          <w:sz w:val="21"/>
          <w:szCs w:val="21"/>
        </w:rPr>
      </w:pPr>
      <w:r>
        <w:rPr>
          <w:rFonts w:hint="eastAsia"/>
          <w:noProof/>
          <w:sz w:val="21"/>
          <w:szCs w:val="21"/>
        </w:rPr>
        <w:lastRenderedPageBreak/>
        <w:t>别搞错！?=的机制</w:t>
      </w:r>
    </w:p>
    <w:p w14:paraId="02F1D332" w14:textId="34261CF1" w:rsidR="00DA6026" w:rsidRDefault="00DA6026" w:rsidP="00DA602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9CD01FB" wp14:editId="18E21401">
            <wp:extent cx="5274310" cy="1576705"/>
            <wp:effectExtent l="0" t="0" r="2540" b="4445"/>
            <wp:docPr id="1309731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310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97E4" w14:textId="771832AF" w:rsidR="00123B1F" w:rsidRDefault="00123B1F" w:rsidP="00123B1F">
      <w:pPr>
        <w:pStyle w:val="1"/>
        <w:rPr>
          <w:rFonts w:hint="eastAsia"/>
        </w:rPr>
      </w:pPr>
      <w:r>
        <w:rPr>
          <w:rFonts w:hint="eastAsia"/>
        </w:rPr>
        <w:lastRenderedPageBreak/>
        <w:t>易错点之MakeFile变量结构(AI)</w:t>
      </w:r>
    </w:p>
    <w:p w14:paraId="5AEB544D" w14:textId="77777777" w:rsidR="00202151" w:rsidRDefault="00051532" w:rsidP="00DA602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46888B" wp14:editId="77F11941">
            <wp:extent cx="5080261" cy="6826601"/>
            <wp:effectExtent l="0" t="0" r="6350" b="0"/>
            <wp:docPr id="1989893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930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682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8D93CC" wp14:editId="5698960F">
            <wp:extent cx="5274310" cy="4581525"/>
            <wp:effectExtent l="0" t="0" r="2540" b="9525"/>
            <wp:docPr id="2025031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313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F244F3" wp14:editId="4661BF70">
            <wp:extent cx="5274310" cy="2863850"/>
            <wp:effectExtent l="0" t="0" r="2540" b="0"/>
            <wp:docPr id="396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B9A8A0" wp14:editId="3586FD29">
            <wp:extent cx="4718292" cy="584230"/>
            <wp:effectExtent l="0" t="0" r="6350" b="6350"/>
            <wp:docPr id="1090684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844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5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F1FD88" wp14:editId="36985A76">
            <wp:extent cx="5274310" cy="2198370"/>
            <wp:effectExtent l="0" t="0" r="2540" b="0"/>
            <wp:docPr id="267755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557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9BD76" wp14:editId="75E68AF6">
            <wp:extent cx="5100555" cy="2072523"/>
            <wp:effectExtent l="0" t="0" r="5080" b="4445"/>
            <wp:docPr id="1048654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540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02034" cy="207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4CC2" w14:textId="5C9E7AD5" w:rsidR="00202151" w:rsidRDefault="00202151" w:rsidP="00DA6026">
      <w:pPr>
        <w:jc w:val="center"/>
        <w:rPr>
          <w:rFonts w:hint="eastAsia"/>
        </w:rPr>
      </w:pPr>
      <w:r>
        <w:rPr>
          <w:rFonts w:hint="eastAsia"/>
        </w:rPr>
        <w:t>进一步</w:t>
      </w:r>
    </w:p>
    <w:p w14:paraId="439D4783" w14:textId="77777777" w:rsidR="00B13196" w:rsidRDefault="00202151" w:rsidP="00DA602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997FEB" wp14:editId="5A3643A6">
            <wp:extent cx="5100555" cy="1659860"/>
            <wp:effectExtent l="0" t="0" r="5080" b="0"/>
            <wp:docPr id="1988392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922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02814" cy="16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5D75" w14:textId="77777777" w:rsidR="00DB4E11" w:rsidRDefault="00B13196" w:rsidP="00DA602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5CA606" wp14:editId="06876E0F">
            <wp:extent cx="5274310" cy="6475730"/>
            <wp:effectExtent l="0" t="0" r="2540" b="1270"/>
            <wp:docPr id="852336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367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BEF5" w14:textId="5EEB0BB1" w:rsidR="00123B1F" w:rsidRDefault="00DB4E11" w:rsidP="00DA602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2C7398" wp14:editId="67798B79">
            <wp:extent cx="5274310" cy="2560955"/>
            <wp:effectExtent l="0" t="0" r="2540" b="0"/>
            <wp:docPr id="348545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459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5FA">
        <w:rPr>
          <w:noProof/>
        </w:rPr>
        <w:drawing>
          <wp:inline distT="0" distB="0" distL="0" distR="0" wp14:anchorId="29DFB1EC" wp14:editId="0F3A4B2D">
            <wp:extent cx="4682997" cy="2257490"/>
            <wp:effectExtent l="0" t="0" r="3810" b="0"/>
            <wp:docPr id="721195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958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8012" cy="225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435">
        <w:rPr>
          <w:noProof/>
        </w:rPr>
        <w:drawing>
          <wp:inline distT="0" distB="0" distL="0" distR="0" wp14:anchorId="32BCB722" wp14:editId="5D0E5411">
            <wp:extent cx="5274310" cy="3629025"/>
            <wp:effectExtent l="0" t="0" r="2540" b="9525"/>
            <wp:docPr id="1388290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902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EBC8" w14:textId="026F0345" w:rsidR="00CB61FC" w:rsidRDefault="00CB61FC" w:rsidP="00DA6026">
      <w:pPr>
        <w:jc w:val="center"/>
        <w:rPr>
          <w:rFonts w:hint="eastAsia"/>
        </w:rPr>
      </w:pPr>
      <w:r>
        <w:rPr>
          <w:rFonts w:hint="eastAsia"/>
        </w:rPr>
        <w:lastRenderedPageBreak/>
        <w:t>再进一步</w:t>
      </w:r>
    </w:p>
    <w:p w14:paraId="47C38430" w14:textId="77777777" w:rsidR="00602AE9" w:rsidRDefault="00CB61FC" w:rsidP="00DA6026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5D530684" wp14:editId="668D04A6">
            <wp:extent cx="5274310" cy="2820035"/>
            <wp:effectExtent l="0" t="0" r="2540" b="0"/>
            <wp:docPr id="2093098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985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1F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B0DED8" wp14:editId="2262E983">
            <wp:extent cx="5274310" cy="1804035"/>
            <wp:effectExtent l="0" t="0" r="2540" b="5715"/>
            <wp:docPr id="322670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704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1FC">
        <w:rPr>
          <w:noProof/>
        </w:rPr>
        <w:t xml:space="preserve"> </w:t>
      </w:r>
      <w:r w:rsidR="00602AE9">
        <w:rPr>
          <w:noProof/>
        </w:rPr>
        <w:drawing>
          <wp:inline distT="0" distB="0" distL="0" distR="0" wp14:anchorId="3454F959" wp14:editId="58C855F1">
            <wp:extent cx="5274310" cy="2971165"/>
            <wp:effectExtent l="0" t="0" r="2540" b="635"/>
            <wp:docPr id="1925718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1812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F865" w14:textId="79158C3B" w:rsidR="00602AE9" w:rsidRDefault="00602AE9" w:rsidP="00DA6026">
      <w:pPr>
        <w:jc w:val="center"/>
        <w:rPr>
          <w:rFonts w:hint="eastAsia"/>
          <w:noProof/>
        </w:rPr>
      </w:pPr>
      <w:r>
        <w:rPr>
          <w:rFonts w:hint="eastAsia"/>
          <w:noProof/>
        </w:rPr>
        <w:t>我猜测，有两个全局链表：</w:t>
      </w:r>
    </w:p>
    <w:p w14:paraId="1E9B8216" w14:textId="176012E8" w:rsidR="00602AE9" w:rsidRDefault="00602AE9" w:rsidP="00602AE9">
      <w:pPr>
        <w:pStyle w:val="a9"/>
        <w:numPr>
          <w:ilvl w:val="0"/>
          <w:numId w:val="1"/>
        </w:numPr>
        <w:jc w:val="center"/>
        <w:rPr>
          <w:rFonts w:hint="eastAsia"/>
          <w:noProof/>
        </w:rPr>
      </w:pPr>
      <w:r>
        <w:rPr>
          <w:rFonts w:hint="eastAsia"/>
          <w:noProof/>
        </w:rPr>
        <w:t xml:space="preserve">struct file </w:t>
      </w:r>
      <w:r w:rsidR="00082EFA">
        <w:rPr>
          <w:rFonts w:hint="eastAsia"/>
          <w:noProof/>
        </w:rPr>
        <w:t>用哈希表+挂载struct file的方式</w:t>
      </w:r>
    </w:p>
    <w:p w14:paraId="127F3051" w14:textId="51D7380C" w:rsidR="00602AE9" w:rsidRDefault="00602AE9" w:rsidP="00602AE9">
      <w:pPr>
        <w:pStyle w:val="a9"/>
        <w:numPr>
          <w:ilvl w:val="0"/>
          <w:numId w:val="1"/>
        </w:numPr>
        <w:jc w:val="center"/>
        <w:rPr>
          <w:rFonts w:hint="eastAsia"/>
          <w:noProof/>
        </w:rPr>
      </w:pPr>
      <w:r>
        <w:rPr>
          <w:rFonts w:hint="eastAsia"/>
          <w:noProof/>
        </w:rPr>
        <w:lastRenderedPageBreak/>
        <w:t>struct rule全局链表</w:t>
      </w:r>
    </w:p>
    <w:p w14:paraId="77403B7B" w14:textId="1895D971" w:rsidR="00CB61FC" w:rsidRDefault="00CB61FC" w:rsidP="00DA6026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21B43AA5" wp14:editId="675B55F9">
            <wp:extent cx="5274310" cy="3048635"/>
            <wp:effectExtent l="0" t="0" r="2540" b="0"/>
            <wp:docPr id="2017218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187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1F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178B23" wp14:editId="7F783F3D">
            <wp:extent cx="5274310" cy="3397885"/>
            <wp:effectExtent l="0" t="0" r="2540" b="0"/>
            <wp:docPr id="6398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71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956D" w14:textId="77777777" w:rsidR="00602AE9" w:rsidRDefault="00602AE9" w:rsidP="00DA6026">
      <w:pPr>
        <w:jc w:val="center"/>
        <w:rPr>
          <w:rFonts w:hint="eastAsia"/>
        </w:rPr>
      </w:pPr>
    </w:p>
    <w:p w14:paraId="1EFC86CC" w14:textId="2F697ADA" w:rsidR="00011B75" w:rsidRDefault="00011B75" w:rsidP="00DA6026">
      <w:pPr>
        <w:jc w:val="center"/>
        <w:rPr>
          <w:rFonts w:hint="eastAsia"/>
        </w:rPr>
      </w:pPr>
      <w:r>
        <w:rPr>
          <w:rFonts w:hint="eastAsia"/>
        </w:rPr>
        <w:t>执行机制？（依赖</w:t>
      </w:r>
      <w:r w:rsidR="00EC02D7">
        <w:rPr>
          <w:rFonts w:hint="eastAsia"/>
        </w:rPr>
        <w:t>struct file</w:t>
      </w:r>
      <w:r>
        <w:rPr>
          <w:rFonts w:hint="eastAsia"/>
        </w:rPr>
        <w:t>全局哈希表）</w:t>
      </w:r>
    </w:p>
    <w:p w14:paraId="236951DF" w14:textId="201FE334" w:rsidR="00011B75" w:rsidRPr="00123B1F" w:rsidRDefault="00011B75" w:rsidP="00DA602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25C179D" wp14:editId="338E8F86">
            <wp:extent cx="5274310" cy="4629785"/>
            <wp:effectExtent l="0" t="0" r="2540" b="0"/>
            <wp:docPr id="1098271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7128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B75" w:rsidRPr="00123B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ECBD8" w14:textId="77777777" w:rsidR="00A424CC" w:rsidRDefault="00A424CC" w:rsidP="00B37106">
      <w:pPr>
        <w:rPr>
          <w:rFonts w:hint="eastAsia"/>
        </w:rPr>
      </w:pPr>
      <w:r>
        <w:separator/>
      </w:r>
    </w:p>
  </w:endnote>
  <w:endnote w:type="continuationSeparator" w:id="0">
    <w:p w14:paraId="17E366AF" w14:textId="77777777" w:rsidR="00A424CC" w:rsidRDefault="00A424CC" w:rsidP="00B3710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84DC8" w14:textId="77777777" w:rsidR="00A424CC" w:rsidRDefault="00A424CC" w:rsidP="00B37106">
      <w:pPr>
        <w:rPr>
          <w:rFonts w:hint="eastAsia"/>
        </w:rPr>
      </w:pPr>
      <w:r>
        <w:separator/>
      </w:r>
    </w:p>
  </w:footnote>
  <w:footnote w:type="continuationSeparator" w:id="0">
    <w:p w14:paraId="62D343CD" w14:textId="77777777" w:rsidR="00A424CC" w:rsidRDefault="00A424CC" w:rsidP="00B3710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2FA"/>
    <w:multiLevelType w:val="hybridMultilevel"/>
    <w:tmpl w:val="108AE9B4"/>
    <w:lvl w:ilvl="0" w:tplc="AACA7B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262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92"/>
    <w:rsid w:val="00011B75"/>
    <w:rsid w:val="00044527"/>
    <w:rsid w:val="00051532"/>
    <w:rsid w:val="00082EFA"/>
    <w:rsid w:val="000A2428"/>
    <w:rsid w:val="000C6B57"/>
    <w:rsid w:val="00123B1F"/>
    <w:rsid w:val="00127F92"/>
    <w:rsid w:val="0018387D"/>
    <w:rsid w:val="001D072C"/>
    <w:rsid w:val="00202151"/>
    <w:rsid w:val="00211627"/>
    <w:rsid w:val="00266435"/>
    <w:rsid w:val="003840DB"/>
    <w:rsid w:val="003906EE"/>
    <w:rsid w:val="00423DFA"/>
    <w:rsid w:val="00452EB6"/>
    <w:rsid w:val="0055389A"/>
    <w:rsid w:val="0060283C"/>
    <w:rsid w:val="00602AE9"/>
    <w:rsid w:val="00611B49"/>
    <w:rsid w:val="006318CD"/>
    <w:rsid w:val="006C4890"/>
    <w:rsid w:val="006E21AC"/>
    <w:rsid w:val="006F15FA"/>
    <w:rsid w:val="007B6D29"/>
    <w:rsid w:val="008079FF"/>
    <w:rsid w:val="008D676C"/>
    <w:rsid w:val="009437FF"/>
    <w:rsid w:val="00970568"/>
    <w:rsid w:val="0099526A"/>
    <w:rsid w:val="009B0563"/>
    <w:rsid w:val="009C5C45"/>
    <w:rsid w:val="009C6590"/>
    <w:rsid w:val="00A36B1C"/>
    <w:rsid w:val="00A424CC"/>
    <w:rsid w:val="00A73962"/>
    <w:rsid w:val="00A85578"/>
    <w:rsid w:val="00AE4D11"/>
    <w:rsid w:val="00B13196"/>
    <w:rsid w:val="00B37106"/>
    <w:rsid w:val="00C27F43"/>
    <w:rsid w:val="00C414DA"/>
    <w:rsid w:val="00C922AA"/>
    <w:rsid w:val="00CB61FC"/>
    <w:rsid w:val="00D25F33"/>
    <w:rsid w:val="00DA5D85"/>
    <w:rsid w:val="00DA6026"/>
    <w:rsid w:val="00DB17C8"/>
    <w:rsid w:val="00DB4E11"/>
    <w:rsid w:val="00DC2BEF"/>
    <w:rsid w:val="00DD0C54"/>
    <w:rsid w:val="00DD4A8F"/>
    <w:rsid w:val="00E15267"/>
    <w:rsid w:val="00E82480"/>
    <w:rsid w:val="00E96328"/>
    <w:rsid w:val="00EA66F3"/>
    <w:rsid w:val="00EB5E06"/>
    <w:rsid w:val="00EC02D7"/>
    <w:rsid w:val="00F31654"/>
    <w:rsid w:val="00F5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4BF16"/>
  <w15:chartTrackingRefBased/>
  <w15:docId w15:val="{D1E54ED0-86C7-4DAF-8589-E54147CC0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7F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27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27F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F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F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F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F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F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F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7F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27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27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7F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7F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7F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7F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7F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7F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7F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7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F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7F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F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7F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F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F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7F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7F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71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710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71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71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1811</TotalTime>
  <Pages>17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登 曹</dc:creator>
  <cp:keywords/>
  <dc:description/>
  <cp:lastModifiedBy>登 曹</cp:lastModifiedBy>
  <cp:revision>34</cp:revision>
  <dcterms:created xsi:type="dcterms:W3CDTF">2026-04-18T03:52:00Z</dcterms:created>
  <dcterms:modified xsi:type="dcterms:W3CDTF">2026-06-10T01:58:00Z</dcterms:modified>
</cp:coreProperties>
</file>