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8BCC" w14:textId="237CAF1A" w:rsidR="00957A19" w:rsidRDefault="00957A19">
      <w:pPr>
        <w:rPr>
          <w:sz w:val="25"/>
          <w:szCs w:val="25"/>
          <w:shd w:val="clear" w:color="auto" w:fill="FFFFFF"/>
        </w:rPr>
      </w:pPr>
      <w:r>
        <w:rPr>
          <w:rFonts w:hint="eastAsia"/>
          <w:sz w:val="25"/>
          <w:szCs w:val="25"/>
          <w:shd w:val="clear" w:color="auto" w:fill="FFFFFF"/>
        </w:rPr>
        <w:t>Step</w:t>
      </w:r>
      <w:r>
        <w:rPr>
          <w:sz w:val="25"/>
          <w:szCs w:val="25"/>
          <w:shd w:val="clear" w:color="auto" w:fill="FFFFFF"/>
        </w:rPr>
        <w:t>1</w:t>
      </w:r>
      <w:r>
        <w:rPr>
          <w:rFonts w:hint="eastAsia"/>
          <w:sz w:val="25"/>
          <w:szCs w:val="25"/>
          <w:shd w:val="clear" w:color="auto" w:fill="FFFFFF"/>
        </w:rPr>
        <w:t>：</w:t>
      </w:r>
    </w:p>
    <w:p w14:paraId="0156500A" w14:textId="6BE2597B" w:rsidR="00957A19" w:rsidRDefault="00957A19">
      <w:pPr>
        <w:rPr>
          <w:rFonts w:hint="eastAsia"/>
          <w:sz w:val="25"/>
          <w:szCs w:val="25"/>
          <w:shd w:val="clear" w:color="auto" w:fill="FFFFFF"/>
        </w:rPr>
      </w:pPr>
      <w:r w:rsidRPr="00957A19">
        <w:rPr>
          <w:sz w:val="25"/>
          <w:szCs w:val="25"/>
          <w:shd w:val="clear" w:color="auto" w:fill="FFFFFF"/>
        </w:rPr>
        <w:drawing>
          <wp:inline distT="0" distB="0" distL="0" distR="0" wp14:anchorId="658FC1B6" wp14:editId="57075109">
            <wp:extent cx="3600953" cy="59063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22DD" w14:textId="79F587F8" w:rsidR="004218F2" w:rsidRPr="006240BB" w:rsidRDefault="00F06050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</w:rPr>
        <w:t xml:space="preserve">a. </w:t>
      </w:r>
      <w:r w:rsidR="00A42B07">
        <w:rPr>
          <w:rFonts w:ascii="Arial" w:hAnsi="Arial" w:cs="Arial"/>
        </w:rPr>
        <w:t>It is kind of minimal, so we do need rolling maximum 8 dice and etc.</w:t>
      </w:r>
      <w:r w:rsidR="00306E45">
        <w:rPr>
          <w:rFonts w:ascii="Arial" w:hAnsi="Arial" w:cs="Arial"/>
          <w:lang w:val="en-US"/>
        </w:rPr>
        <w:t xml:space="preserve">it can be more minimal like </w:t>
      </w:r>
      <w:r w:rsidR="00306E45">
        <w:rPr>
          <w:rFonts w:ascii="Segoe UI" w:hAnsi="Segoe UI" w:cs="Segoe UI"/>
          <w:color w:val="24292F"/>
          <w:shd w:val="clear" w:color="auto" w:fill="FFFFFF"/>
        </w:rPr>
        <w:t>end the program with 42 game</w:t>
      </w:r>
      <w:r w:rsidR="00306E45">
        <w:rPr>
          <w:rFonts w:ascii="Segoe UI" w:hAnsi="Segoe UI" w:cs="Segoe UI"/>
          <w:color w:val="24292F"/>
          <w:shd w:val="clear" w:color="auto" w:fill="FFFFFF"/>
        </w:rPr>
        <w:t xml:space="preserve"> or just end the game</w:t>
      </w:r>
      <w:r w:rsidR="005176FD"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think it is really viable,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39F00BC" w:rsidR="00E87D49" w:rsidRDefault="000A766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t>It is not that viable</w:t>
      </w:r>
      <w:r w:rsidR="00F06050">
        <w:rPr>
          <w:rFonts w:ascii="Arial" w:hAnsi="Arial" w:cs="Arial"/>
        </w:rPr>
        <w:br/>
      </w:r>
      <w:r w:rsidR="00F06050"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6D7A159C" w:rsidR="00E87D49" w:rsidRPr="006240BB" w:rsidRDefault="006240BB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End the game feature can be simplified and break,</w:t>
      </w:r>
      <w:r w:rsidR="00A82F3A">
        <w:rPr>
          <w:rFonts w:hint="eastAsia"/>
          <w:sz w:val="25"/>
          <w:szCs w:val="25"/>
          <w:shd w:val="clear" w:color="auto" w:fill="FFFFFF"/>
        </w:rPr>
        <w:t>like</w:t>
      </w:r>
      <w:r w:rsidR="00A82F3A">
        <w:rPr>
          <w:sz w:val="25"/>
          <w:szCs w:val="25"/>
          <w:shd w:val="clear" w:color="auto" w:fill="FFFFFF"/>
          <w:lang w:val="en-US"/>
        </w:rPr>
        <w:t xml:space="preserve"> scoring and end the game combine together, keeping dice as default in rolling the dice</w:t>
      </w:r>
    </w:p>
    <w:p w14:paraId="25EDACFC" w14:textId="2A120B00" w:rsidR="00A61E0D" w:rsidRDefault="00A61E0D">
      <w:pPr>
        <w:rPr>
          <w:sz w:val="25"/>
          <w:szCs w:val="25"/>
          <w:shd w:val="clear" w:color="auto" w:fill="FFFFFF"/>
          <w:lang w:val="en-US"/>
        </w:rPr>
      </w:pPr>
    </w:p>
    <w:p w14:paraId="113CD578" w14:textId="4DDA308E" w:rsidR="00A61E0D" w:rsidRDefault="00A61E0D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Step2</w:t>
      </w:r>
    </w:p>
    <w:p w14:paraId="4685A475" w14:textId="4EBCB204" w:rsidR="00A61E0D" w:rsidRDefault="00A61E0D">
      <w:pPr>
        <w:rPr>
          <w:sz w:val="25"/>
          <w:szCs w:val="25"/>
          <w:shd w:val="clear" w:color="auto" w:fill="FFFFFF"/>
          <w:lang w:val="en-US"/>
        </w:rPr>
      </w:pPr>
      <w:r w:rsidRPr="00A61E0D">
        <w:rPr>
          <w:noProof/>
          <w:sz w:val="25"/>
          <w:szCs w:val="25"/>
          <w:shd w:val="clear" w:color="auto" w:fill="FFFFFF"/>
          <w:lang w:val="en-US"/>
        </w:rPr>
        <w:drawing>
          <wp:inline distT="0" distB="0" distL="0" distR="0" wp14:anchorId="3B2396FA" wp14:editId="760ECE72">
            <wp:extent cx="59436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4F0" w14:textId="68D1634F" w:rsidR="00957A19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this step I don’t think in have technical debt</w:t>
      </w:r>
    </w:p>
    <w:p w14:paraId="43DBB566" w14:textId="46683024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Too big in main stage, since I put end game decision in main, it should be simplify</w:t>
      </w:r>
    </w:p>
    <w:p w14:paraId="02FA713F" w14:textId="63AB698F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is worth tracking the realization of each feature in back log as a tag in VCS, since by tracing as a tag, we can easy to know what job we need do in future now, and it is make revisit progress more easier if there are some mistake in the future.</w:t>
      </w:r>
    </w:p>
    <w:p w14:paraId="04DA6B82" w14:textId="7221D967" w:rsidR="00AF0A7F" w:rsidRDefault="00605FDD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the short run it is make sense to sacrifice quality for more easier life, but in the long run not, sacrifice quality will cause lots trouble in long run</w:t>
      </w:r>
      <w:r w:rsidR="00000ABA">
        <w:rPr>
          <w:sz w:val="25"/>
          <w:szCs w:val="25"/>
          <w:shd w:val="clear" w:color="auto" w:fill="FFFFFF"/>
          <w:lang w:val="en-US"/>
        </w:rPr>
        <w:t>.</w:t>
      </w:r>
    </w:p>
    <w:p w14:paraId="179E382F" w14:textId="3CD1FD41" w:rsidR="00D84997" w:rsidRPr="00D84997" w:rsidRDefault="00D84997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There no technical debt in step2</w:t>
      </w:r>
    </w:p>
    <w:p w14:paraId="18451C9C" w14:textId="22746454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3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6399FB6" w14:textId="68744B6B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lastRenderedPageBreak/>
        <w:drawing>
          <wp:inline distT="0" distB="0" distL="0" distR="0" wp14:anchorId="6084F8E9" wp14:editId="4A8D3A43">
            <wp:extent cx="5943600" cy="1144270"/>
            <wp:effectExtent l="0" t="0" r="0" b="0"/>
            <wp:docPr id="3" name="图片 3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11B" w14:textId="2B562EAB" w:rsidR="003136A0" w:rsidRDefault="003136A0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 w:rsidRPr="003136A0">
        <w:rPr>
          <w:sz w:val="25"/>
          <w:szCs w:val="25"/>
          <w:shd w:val="clear" w:color="auto" w:fill="FFFFFF"/>
          <w:lang w:val="en-US"/>
        </w:rPr>
        <w:t xml:space="preserve">pros is </w:t>
      </w:r>
      <w:r>
        <w:rPr>
          <w:sz w:val="25"/>
          <w:szCs w:val="25"/>
          <w:shd w:val="clear" w:color="auto" w:fill="FFFFFF"/>
          <w:lang w:val="en-US"/>
        </w:rPr>
        <w:t xml:space="preserve">it is the quick way that make a simple delivery, and other people can check and make change to getting better product. And it saves lots of time from study in debt. Cons is </w:t>
      </w:r>
      <w:r w:rsidR="0096605A">
        <w:rPr>
          <w:sz w:val="25"/>
          <w:szCs w:val="25"/>
          <w:shd w:val="clear" w:color="auto" w:fill="FFFFFF"/>
          <w:lang w:val="en-US"/>
        </w:rPr>
        <w:t xml:space="preserve">there might have big change of code in future and the you might forget some ideal when delivering the MVP first. Miss the chance to do big </w:t>
      </w:r>
      <w:r w:rsidR="0096605A" w:rsidRPr="0096605A">
        <w:rPr>
          <w:sz w:val="25"/>
          <w:szCs w:val="25"/>
          <w:shd w:val="clear" w:color="auto" w:fill="FFFFFF"/>
          <w:lang w:val="en-US"/>
        </w:rPr>
        <w:t>Architecture</w:t>
      </w:r>
      <w:r w:rsidR="0096605A">
        <w:rPr>
          <w:sz w:val="25"/>
          <w:szCs w:val="25"/>
          <w:shd w:val="clear" w:color="auto" w:fill="FFFFFF"/>
          <w:lang w:val="en-US"/>
        </w:rPr>
        <w:t>.</w:t>
      </w:r>
    </w:p>
    <w:p w14:paraId="24492E04" w14:textId="01773BE8" w:rsidR="0096605A" w:rsidRDefault="00B4586D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hard to measure what is less and what is more, some times a small technical debt might cause you whole day</w:t>
      </w:r>
    </w:p>
    <w:p w14:paraId="5641F465" w14:textId="1C6C893C" w:rsidR="00F03334" w:rsidRDefault="00F0333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Pros is it can save the memorize when you don’t need those trace, and you can choose the level you want see. Cons: no significant cons I think, it is simple and high efficient. For me I just create a class My logger to handle all the log.</w:t>
      </w:r>
    </w:p>
    <w:p w14:paraId="0AD979DF" w14:textId="69F32D1D" w:rsidR="00F03334" w:rsidRPr="003136A0" w:rsidRDefault="0082672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Trace as normal development process, since it is kind of the tool we use to achieve the object, like arrays ,scanner those kind of class we use.</w:t>
      </w:r>
    </w:p>
    <w:p w14:paraId="6B27B1EC" w14:textId="0EE77CB0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4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1A71F90" w14:textId="422DF929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48577D53" wp14:editId="588F792D">
            <wp:extent cx="5943600" cy="890905"/>
            <wp:effectExtent l="0" t="0" r="0" b="444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08C" w14:textId="1F15AA99" w:rsidR="003A76B8" w:rsidRDefault="003A76B8" w:rsidP="003A76B8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Yes, it is challenging since I usually consider what in the future, I don’t want make trouble to</w:t>
      </w:r>
      <w:r w:rsidR="00667795">
        <w:rPr>
          <w:sz w:val="25"/>
          <w:szCs w:val="25"/>
          <w:shd w:val="clear" w:color="auto" w:fill="FFFFFF"/>
          <w:lang w:val="en-US"/>
        </w:rPr>
        <w:t xml:space="preserve"> following</w:t>
      </w:r>
      <w:r>
        <w:rPr>
          <w:sz w:val="25"/>
          <w:szCs w:val="25"/>
          <w:shd w:val="clear" w:color="auto" w:fill="FFFFFF"/>
          <w:lang w:val="en-US"/>
        </w:rPr>
        <w:t xml:space="preserve"> step</w:t>
      </w:r>
    </w:p>
    <w:p w14:paraId="1D3E6349" w14:textId="07785C41" w:rsidR="004D679F" w:rsidRDefault="004D679F" w:rsidP="003A76B8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 think I don’t have technical debts in this project yet</w:t>
      </w:r>
    </w:p>
    <w:p w14:paraId="1C98ACF5" w14:textId="6352D461" w:rsidR="00111901" w:rsidRPr="00814AA5" w:rsidRDefault="00E31FB9" w:rsidP="00814AA5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So for scoring in use </w:t>
      </w:r>
      <w:r w:rsidRPr="00E31FB9">
        <w:rPr>
          <w:sz w:val="25"/>
          <w:szCs w:val="25"/>
          <w:shd w:val="clear" w:color="auto" w:fill="FFFFFF"/>
          <w:lang w:val="en-US"/>
        </w:rPr>
        <w:t>Polymorphic integration to different card subclasses</w:t>
      </w:r>
      <w:r w:rsidR="004527EB">
        <w:rPr>
          <w:sz w:val="25"/>
          <w:szCs w:val="25"/>
          <w:shd w:val="clear" w:color="auto" w:fill="FFFFFF"/>
          <w:lang w:val="en-US"/>
        </w:rPr>
        <w:t>, so different card have different scoring way, but we just calling card. Scoring to implement it.</w:t>
      </w:r>
      <w:r w:rsidR="00D94613">
        <w:rPr>
          <w:sz w:val="25"/>
          <w:szCs w:val="25"/>
          <w:shd w:val="clear" w:color="auto" w:fill="FFFFFF"/>
          <w:lang w:val="en-US"/>
        </w:rPr>
        <w:t xml:space="preserve"> For strategy I design as </w:t>
      </w:r>
      <w:r w:rsidR="00D94613">
        <w:t>attributes</w:t>
      </w:r>
      <w:r w:rsidR="00D94613">
        <w:t xml:space="preserve"> mode for aiplayer</w:t>
      </w:r>
      <w:r w:rsidR="001B0A46">
        <w:t>. It have public method that can change</w:t>
      </w:r>
      <w:r w:rsidR="003457D8">
        <w:t xml:space="preserve"> in outside</w:t>
      </w:r>
      <w:r w:rsidR="00111901">
        <w:t>.</w:t>
      </w:r>
      <w:r w:rsidR="00567A40">
        <w:t xml:space="preserve"> Those are base on </w:t>
      </w:r>
      <w:r w:rsidR="007D4824">
        <w:t>object orientation.</w:t>
      </w:r>
    </w:p>
    <w:p w14:paraId="1A2CA907" w14:textId="180A66D3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5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2177CC0" w14:textId="54EF3122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71B2BB96" wp14:editId="4738416A">
            <wp:extent cx="5943600" cy="1290320"/>
            <wp:effectExtent l="0" t="0" r="0" b="5080"/>
            <wp:docPr id="5" name="图片 5" descr="手机截图图男人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截图图男人的照片上写着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406C" w14:textId="6828384F" w:rsidR="008D6662" w:rsidRDefault="00D73F44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lastRenderedPageBreak/>
        <w:t>From this step I make some big change, before this, I check all the status in Player class, after</w:t>
      </w:r>
      <w:r w:rsidR="00484D4B">
        <w:rPr>
          <w:sz w:val="25"/>
          <w:szCs w:val="25"/>
          <w:shd w:val="clear" w:color="auto" w:fill="FFFFFF"/>
          <w:lang w:val="en-US"/>
        </w:rPr>
        <w:t xml:space="preserve"> this I done many things in the class Card and it’s child class,</w:t>
      </w:r>
      <w:r w:rsidR="0015708E">
        <w:rPr>
          <w:sz w:val="25"/>
          <w:szCs w:val="25"/>
          <w:shd w:val="clear" w:color="auto" w:fill="FFFFFF"/>
          <w:lang w:val="en-US"/>
        </w:rPr>
        <w:t xml:space="preserve"> using more polymorphic to make the decision.</w:t>
      </w:r>
    </w:p>
    <w:p w14:paraId="6A052EC0" w14:textId="49E685AE" w:rsidR="0076619F" w:rsidRDefault="00CC470F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For easier to make more card, </w:t>
      </w:r>
      <w:r w:rsidR="005A7D1B">
        <w:rPr>
          <w:sz w:val="25"/>
          <w:szCs w:val="25"/>
          <w:shd w:val="clear" w:color="auto" w:fill="FFFFFF"/>
          <w:lang w:val="en-US"/>
        </w:rPr>
        <w:t>so base on what I do In a, it will be easier to make more card, like card in next step.</w:t>
      </w:r>
    </w:p>
    <w:p w14:paraId="2BA33D9A" w14:textId="1AD07F0C" w:rsidR="00B92280" w:rsidRDefault="00423485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N</w:t>
      </w:r>
      <w:r w:rsidR="00BF2576">
        <w:rPr>
          <w:sz w:val="25"/>
          <w:szCs w:val="25"/>
          <w:shd w:val="clear" w:color="auto" w:fill="FFFFFF"/>
          <w:lang w:val="en-US"/>
        </w:rPr>
        <w:t>o</w:t>
      </w:r>
      <w:r>
        <w:rPr>
          <w:sz w:val="25"/>
          <w:szCs w:val="25"/>
          <w:shd w:val="clear" w:color="auto" w:fill="FFFFFF"/>
          <w:lang w:val="en-US"/>
        </w:rPr>
        <w:t>, I trying to</w:t>
      </w:r>
      <w:r w:rsidR="00480160">
        <w:rPr>
          <w:sz w:val="25"/>
          <w:szCs w:val="25"/>
          <w:shd w:val="clear" w:color="auto" w:fill="FFFFFF"/>
          <w:lang w:val="en-US"/>
        </w:rPr>
        <w:t xml:space="preserve"> </w:t>
      </w:r>
      <w:r w:rsidR="005E5694">
        <w:rPr>
          <w:sz w:val="25"/>
          <w:szCs w:val="25"/>
          <w:shd w:val="clear" w:color="auto" w:fill="FFFFFF"/>
          <w:lang w:val="en-US"/>
        </w:rPr>
        <w:t>writing code with simple and effect way, so there is no debt</w:t>
      </w:r>
      <w:r w:rsidR="007F617C">
        <w:rPr>
          <w:sz w:val="25"/>
          <w:szCs w:val="25"/>
          <w:shd w:val="clear" w:color="auto" w:fill="FFFFFF"/>
          <w:lang w:val="en-US"/>
        </w:rPr>
        <w:t xml:space="preserve"> in most of time.</w:t>
      </w:r>
    </w:p>
    <w:p w14:paraId="33430AB1" w14:textId="0A60601A" w:rsidR="00FB74B7" w:rsidRDefault="00780FDF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So basically the strategy is the mode attributes of my AI player, the AI player create with the basic mode(strategy) provide </w:t>
      </w:r>
      <w:r w:rsidR="004156F1">
        <w:rPr>
          <w:sz w:val="25"/>
          <w:szCs w:val="25"/>
          <w:shd w:val="clear" w:color="auto" w:fill="FFFFFF"/>
          <w:lang w:val="en-US"/>
        </w:rPr>
        <w:t xml:space="preserve">when created, </w:t>
      </w:r>
      <w:r w:rsidR="00D12EEF" w:rsidRPr="00D12EEF">
        <w:rPr>
          <w:sz w:val="25"/>
          <w:szCs w:val="25"/>
          <w:shd w:val="clear" w:color="auto" w:fill="FFFFFF"/>
          <w:lang w:val="en-US"/>
        </w:rPr>
        <w:t>The program reserves the interface for automatic or manual policy changes</w:t>
      </w:r>
      <w:r w:rsidR="00B527AE">
        <w:rPr>
          <w:sz w:val="25"/>
          <w:szCs w:val="25"/>
          <w:shd w:val="clear" w:color="auto" w:fill="FFFFFF"/>
          <w:lang w:val="en-US"/>
        </w:rPr>
        <w:t>.</w:t>
      </w:r>
    </w:p>
    <w:p w14:paraId="4BA6B93D" w14:textId="30326F2C" w:rsidR="007F617C" w:rsidRPr="00311720" w:rsidRDefault="00FB74B7" w:rsidP="00311720">
      <w:pPr>
        <w:ind w:left="360"/>
        <w:rPr>
          <w:sz w:val="25"/>
          <w:szCs w:val="25"/>
          <w:shd w:val="clear" w:color="auto" w:fill="FFFFFF"/>
          <w:lang w:val="en-US"/>
        </w:rPr>
      </w:pPr>
      <w:r w:rsidRPr="00FB74B7">
        <w:rPr>
          <w:shd w:val="clear" w:color="auto" w:fill="FFFFFF"/>
          <w:lang w:val="en-US"/>
        </w:rPr>
        <w:drawing>
          <wp:inline distT="0" distB="0" distL="0" distR="0" wp14:anchorId="54598880" wp14:editId="09D67A02">
            <wp:extent cx="4229690" cy="828791"/>
            <wp:effectExtent l="0" t="0" r="0" b="9525"/>
            <wp:docPr id="8" name="图片 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E0" w:rsidRPr="00A96EE0">
        <w:rPr>
          <w:noProof/>
        </w:rPr>
        <w:t xml:space="preserve"> </w:t>
      </w:r>
      <w:r w:rsidR="00A96EE0" w:rsidRPr="00A96EE0">
        <w:rPr>
          <w:shd w:val="clear" w:color="auto" w:fill="FFFFFF"/>
          <w:lang w:val="en-US"/>
        </w:rPr>
        <w:drawing>
          <wp:inline distT="0" distB="0" distL="0" distR="0" wp14:anchorId="76610744" wp14:editId="666A3682">
            <wp:extent cx="3543300" cy="2072034"/>
            <wp:effectExtent l="0" t="0" r="0" b="4445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079" cy="2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15" w:rsidRPr="008B3515">
        <w:rPr>
          <w:shd w:val="clear" w:color="auto" w:fill="FFFFFF"/>
          <w:lang w:val="en-US"/>
        </w:rPr>
        <w:drawing>
          <wp:inline distT="0" distB="0" distL="0" distR="0" wp14:anchorId="2DEA1E69" wp14:editId="099D6A3B">
            <wp:extent cx="3458058" cy="628738"/>
            <wp:effectExtent l="0" t="0" r="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D19" w14:textId="713F3D8D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6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22294B7A" w14:textId="64A1794C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3849785A" wp14:editId="7FF558D8">
            <wp:extent cx="5943600" cy="1146175"/>
            <wp:effectExtent l="0" t="0" r="0" b="0"/>
            <wp:docPr id="6" name="图片 6" descr="图片包含 室内, 桌子, 照片, 电话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室内, 桌子, 照片, 电话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B05" w14:textId="1CB3A40A" w:rsidR="00D46299" w:rsidRDefault="006F23C1" w:rsidP="006F23C1">
      <w:pPr>
        <w:pStyle w:val="a3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More card will be new child class of abstract class Card,</w:t>
      </w:r>
      <w:r w:rsidRPr="006F23C1">
        <w:rPr>
          <w:sz w:val="25"/>
          <w:szCs w:val="25"/>
          <w:shd w:val="clear" w:color="auto" w:fill="FFFFFF"/>
          <w:lang w:val="en-US"/>
        </w:rPr>
        <w:t xml:space="preserve"> </w:t>
      </w:r>
      <w:r w:rsidR="00F45881" w:rsidRPr="00F45881">
        <w:rPr>
          <w:sz w:val="25"/>
          <w:szCs w:val="25"/>
          <w:shd w:val="clear" w:color="auto" w:fill="FFFFFF"/>
          <w:lang w:val="en-US"/>
        </w:rPr>
        <w:t>Implement different patterns by overriding the determination and calculation methods inside the card class</w:t>
      </w:r>
      <w:r w:rsidR="000F5EB8">
        <w:rPr>
          <w:sz w:val="25"/>
          <w:szCs w:val="25"/>
          <w:shd w:val="clear" w:color="auto" w:fill="FFFFFF"/>
          <w:lang w:val="en-US"/>
        </w:rPr>
        <w:t>.</w:t>
      </w:r>
      <w:r w:rsidR="006A107A">
        <w:rPr>
          <w:sz w:val="25"/>
          <w:szCs w:val="25"/>
          <w:shd w:val="clear" w:color="auto" w:fill="FFFFFF"/>
          <w:lang w:val="en-US"/>
        </w:rPr>
        <w:t xml:space="preserve">  There might have technical difficulty by interface by different player, but it </w:t>
      </w:r>
      <w:r w:rsidR="006A107A">
        <w:rPr>
          <w:sz w:val="25"/>
          <w:szCs w:val="25"/>
          <w:shd w:val="clear" w:color="auto" w:fill="FFFFFF"/>
          <w:lang w:val="en-US"/>
        </w:rPr>
        <w:lastRenderedPageBreak/>
        <w:t>might be solve easy by</w:t>
      </w:r>
      <w:r w:rsidR="0019112C">
        <w:rPr>
          <w:sz w:val="25"/>
          <w:szCs w:val="25"/>
          <w:shd w:val="clear" w:color="auto" w:fill="FFFFFF"/>
          <w:lang w:val="en-US"/>
        </w:rPr>
        <w:t xml:space="preserve"> create static list to store all the valid player object when it be create.</w:t>
      </w:r>
    </w:p>
    <w:p w14:paraId="32A8D2E0" w14:textId="262D3063" w:rsidR="001F06B2" w:rsidRDefault="00B9051F" w:rsidP="006F23C1">
      <w:pPr>
        <w:pStyle w:val="a3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is not big trouble, just make a new card, and</w:t>
      </w:r>
      <w:r w:rsidR="00D3178A">
        <w:rPr>
          <w:sz w:val="25"/>
          <w:szCs w:val="25"/>
          <w:shd w:val="clear" w:color="auto" w:fill="FFFFFF"/>
          <w:lang w:val="en-US"/>
        </w:rPr>
        <w:t xml:space="preserve"> limit  and record the instance of player</w:t>
      </w:r>
      <w:r w:rsidR="009A0E00">
        <w:rPr>
          <w:sz w:val="25"/>
          <w:szCs w:val="25"/>
          <w:shd w:val="clear" w:color="auto" w:fill="FFFFFF"/>
          <w:lang w:val="en-US"/>
        </w:rPr>
        <w:t xml:space="preserve"> in one game.</w:t>
      </w:r>
      <w:r w:rsidR="00F84E5F">
        <w:rPr>
          <w:sz w:val="25"/>
          <w:szCs w:val="25"/>
          <w:shd w:val="clear" w:color="auto" w:fill="FFFFFF"/>
          <w:lang w:val="en-US"/>
        </w:rPr>
        <w:t xml:space="preserve"> And decrease the mark for those player together.</w:t>
      </w:r>
    </w:p>
    <w:p w14:paraId="590EC1C9" w14:textId="60C6E54D" w:rsidR="006C2BE3" w:rsidRDefault="00BA36A7" w:rsidP="006F23C1">
      <w:pPr>
        <w:pStyle w:val="a3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N</w:t>
      </w:r>
      <w:r w:rsidR="00C01114">
        <w:rPr>
          <w:sz w:val="25"/>
          <w:szCs w:val="25"/>
          <w:shd w:val="clear" w:color="auto" w:fill="FFFFFF"/>
          <w:lang w:val="en-US"/>
        </w:rPr>
        <w:t>o</w:t>
      </w:r>
    </w:p>
    <w:p w14:paraId="69595B40" w14:textId="1F473CF0" w:rsidR="00BA36A7" w:rsidRPr="00BA36A7" w:rsidRDefault="00BA36A7" w:rsidP="00BA36A7">
      <w:pPr>
        <w:rPr>
          <w:rFonts w:hint="eastAsia"/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Bonus step:</w:t>
      </w:r>
    </w:p>
    <w:sectPr w:rsidR="00BA36A7" w:rsidRPr="00BA3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BCE"/>
    <w:multiLevelType w:val="hybridMultilevel"/>
    <w:tmpl w:val="B46AFBE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679E"/>
    <w:multiLevelType w:val="hybridMultilevel"/>
    <w:tmpl w:val="DAEC4C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0475"/>
    <w:multiLevelType w:val="hybridMultilevel"/>
    <w:tmpl w:val="3EF0E5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140B"/>
    <w:multiLevelType w:val="hybridMultilevel"/>
    <w:tmpl w:val="CB8EAD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28F4"/>
    <w:multiLevelType w:val="hybridMultilevel"/>
    <w:tmpl w:val="652E179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4"/>
  </w:num>
  <w:num w:numId="2" w16cid:durableId="310989687">
    <w:abstractNumId w:val="5"/>
  </w:num>
  <w:num w:numId="3" w16cid:durableId="1674139656">
    <w:abstractNumId w:val="1"/>
  </w:num>
  <w:num w:numId="4" w16cid:durableId="1643461971">
    <w:abstractNumId w:val="3"/>
  </w:num>
  <w:num w:numId="5" w16cid:durableId="1475103402">
    <w:abstractNumId w:val="2"/>
  </w:num>
  <w:num w:numId="6" w16cid:durableId="18456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00ABA"/>
    <w:rsid w:val="000A7660"/>
    <w:rsid w:val="000D41D5"/>
    <w:rsid w:val="000F5EB8"/>
    <w:rsid w:val="00111901"/>
    <w:rsid w:val="00121EF6"/>
    <w:rsid w:val="0015708E"/>
    <w:rsid w:val="0016695C"/>
    <w:rsid w:val="0019112C"/>
    <w:rsid w:val="001A39EA"/>
    <w:rsid w:val="001B0A46"/>
    <w:rsid w:val="001D35E2"/>
    <w:rsid w:val="001F06B2"/>
    <w:rsid w:val="00207DD5"/>
    <w:rsid w:val="002876F0"/>
    <w:rsid w:val="00295A7E"/>
    <w:rsid w:val="002D2FB7"/>
    <w:rsid w:val="002E07F6"/>
    <w:rsid w:val="00306E45"/>
    <w:rsid w:val="00311720"/>
    <w:rsid w:val="003136A0"/>
    <w:rsid w:val="003457D8"/>
    <w:rsid w:val="003A76B8"/>
    <w:rsid w:val="003E5849"/>
    <w:rsid w:val="004156F1"/>
    <w:rsid w:val="004218F2"/>
    <w:rsid w:val="00423485"/>
    <w:rsid w:val="004527EB"/>
    <w:rsid w:val="00480160"/>
    <w:rsid w:val="00484D4B"/>
    <w:rsid w:val="004D679F"/>
    <w:rsid w:val="004E7AA8"/>
    <w:rsid w:val="005176FD"/>
    <w:rsid w:val="00567A40"/>
    <w:rsid w:val="005806DC"/>
    <w:rsid w:val="00593355"/>
    <w:rsid w:val="005A1643"/>
    <w:rsid w:val="005A7D1B"/>
    <w:rsid w:val="005E5694"/>
    <w:rsid w:val="005F4EF4"/>
    <w:rsid w:val="00605FDD"/>
    <w:rsid w:val="006169AD"/>
    <w:rsid w:val="006240BB"/>
    <w:rsid w:val="00667795"/>
    <w:rsid w:val="006A107A"/>
    <w:rsid w:val="006C2BE3"/>
    <w:rsid w:val="006F23C1"/>
    <w:rsid w:val="00704A08"/>
    <w:rsid w:val="007063CE"/>
    <w:rsid w:val="0072199F"/>
    <w:rsid w:val="00724119"/>
    <w:rsid w:val="00750F20"/>
    <w:rsid w:val="0076619F"/>
    <w:rsid w:val="00773F48"/>
    <w:rsid w:val="00780FDF"/>
    <w:rsid w:val="007D450B"/>
    <w:rsid w:val="007D4824"/>
    <w:rsid w:val="007F617C"/>
    <w:rsid w:val="00814AA5"/>
    <w:rsid w:val="00821DC9"/>
    <w:rsid w:val="00826724"/>
    <w:rsid w:val="00860D45"/>
    <w:rsid w:val="008B3515"/>
    <w:rsid w:val="008D6662"/>
    <w:rsid w:val="0093287E"/>
    <w:rsid w:val="00957A19"/>
    <w:rsid w:val="0096605A"/>
    <w:rsid w:val="009A0E00"/>
    <w:rsid w:val="009B3154"/>
    <w:rsid w:val="009F69AF"/>
    <w:rsid w:val="00A0229F"/>
    <w:rsid w:val="00A2073B"/>
    <w:rsid w:val="00A42B07"/>
    <w:rsid w:val="00A61961"/>
    <w:rsid w:val="00A61E0D"/>
    <w:rsid w:val="00A82F3A"/>
    <w:rsid w:val="00A96EE0"/>
    <w:rsid w:val="00AF0A7F"/>
    <w:rsid w:val="00B4586D"/>
    <w:rsid w:val="00B527AE"/>
    <w:rsid w:val="00B9051F"/>
    <w:rsid w:val="00B92280"/>
    <w:rsid w:val="00BA36A7"/>
    <w:rsid w:val="00BF2576"/>
    <w:rsid w:val="00C01114"/>
    <w:rsid w:val="00C82044"/>
    <w:rsid w:val="00CC470F"/>
    <w:rsid w:val="00CD299F"/>
    <w:rsid w:val="00D12EEF"/>
    <w:rsid w:val="00D26365"/>
    <w:rsid w:val="00D3178A"/>
    <w:rsid w:val="00D3655C"/>
    <w:rsid w:val="00D46299"/>
    <w:rsid w:val="00D73F44"/>
    <w:rsid w:val="00D84997"/>
    <w:rsid w:val="00D94613"/>
    <w:rsid w:val="00E20733"/>
    <w:rsid w:val="00E31FB9"/>
    <w:rsid w:val="00E87D49"/>
    <w:rsid w:val="00EB0B47"/>
    <w:rsid w:val="00F03334"/>
    <w:rsid w:val="00F06050"/>
    <w:rsid w:val="00F45881"/>
    <w:rsid w:val="00F54F55"/>
    <w:rsid w:val="00F55D76"/>
    <w:rsid w:val="00F84E5F"/>
    <w:rsid w:val="00FB11E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楼 笑天</cp:lastModifiedBy>
  <cp:revision>120</cp:revision>
  <dcterms:created xsi:type="dcterms:W3CDTF">2023-01-15T22:15:00Z</dcterms:created>
  <dcterms:modified xsi:type="dcterms:W3CDTF">2023-01-30T00:22:00Z</dcterms:modified>
</cp:coreProperties>
</file>