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4FF2" w14:textId="77777777" w:rsidR="004218F2" w:rsidRDefault="00F06050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a. Is this MVP really minimal?</w:t>
      </w:r>
    </w:p>
    <w:p w14:paraId="664978B7" w14:textId="244CBF1D" w:rsidR="00F55D76" w:rsidRPr="00F55D76" w:rsidRDefault="00A42B07" w:rsidP="00F55D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It is kind of minimal, so we do need rolling maximum 8 dice and etc.</w:t>
      </w:r>
    </w:p>
    <w:p w14:paraId="006F22DD" w14:textId="419C076A" w:rsidR="004218F2" w:rsidRDefault="00F0605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b. Is this MVP really viable?</w:t>
      </w:r>
    </w:p>
    <w:p w14:paraId="2CBEBAB1" w14:textId="1D2233A2" w:rsidR="000D41D5" w:rsidRDefault="000D41D5" w:rsidP="000D41D5">
      <w:pPr>
        <w:rPr>
          <w:rFonts w:ascii="Arial" w:hAnsi="Arial" w:cs="Arial"/>
        </w:rPr>
      </w:pPr>
      <w:r>
        <w:rPr>
          <w:rFonts w:ascii="Arial" w:hAnsi="Arial" w:cs="Arial"/>
        </w:rPr>
        <w:t>I don’t think it is really</w:t>
      </w:r>
      <w:r>
        <w:rPr>
          <w:rFonts w:ascii="Arial" w:hAnsi="Arial" w:cs="Arial"/>
        </w:rPr>
        <w:t xml:space="preserve"> viable</w:t>
      </w:r>
      <w:r>
        <w:rPr>
          <w:rFonts w:ascii="Arial" w:hAnsi="Arial" w:cs="Arial"/>
        </w:rPr>
        <w:t xml:space="preserve">, according to the rule book, the game have 4 process in one rounds and 8 kind of fortune card need use: </w:t>
      </w:r>
    </w:p>
    <w:p w14:paraId="2C0CE361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218F2">
        <w:rPr>
          <w:rFonts w:ascii="Arial" w:hAnsi="Arial" w:cs="Arial"/>
        </w:rPr>
        <w:t>Preparation</w:t>
      </w:r>
      <w:r>
        <w:rPr>
          <w:rFonts w:ascii="Arial" w:hAnsi="Arial" w:cs="Arial"/>
        </w:rPr>
        <w:t>(set up)</w:t>
      </w:r>
      <w:r w:rsidRPr="004218F2">
        <w:rPr>
          <w:rFonts w:ascii="Arial" w:hAnsi="Arial" w:cs="Arial"/>
        </w:rPr>
        <w:t xml:space="preserve"> Stage</w:t>
      </w:r>
    </w:p>
    <w:p w14:paraId="057BDA3B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stage (rolling and rerolling)</w:t>
      </w:r>
    </w:p>
    <w:p w14:paraId="7B6FC2A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Scoring stage</w:t>
      </w:r>
    </w:p>
    <w:p w14:paraId="098C5E5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turn stage</w:t>
      </w:r>
    </w:p>
    <w:p w14:paraId="165FC934" w14:textId="1CF32125" w:rsidR="00E87D49" w:rsidRDefault="00F0605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c. Can some features be simplified?</w:t>
      </w:r>
    </w:p>
    <w:p w14:paraId="364B39BF" w14:textId="0D980DCB" w:rsidR="00E87D49" w:rsidRPr="00E87D49" w:rsidRDefault="00E87D49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yeah</w:t>
      </w:r>
    </w:p>
    <w:sectPr w:rsidR="00E87D49" w:rsidRPr="00E87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4520"/>
    <w:multiLevelType w:val="hybridMultilevel"/>
    <w:tmpl w:val="58D09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2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0D41D5"/>
    <w:rsid w:val="00121EF6"/>
    <w:rsid w:val="0016695C"/>
    <w:rsid w:val="001D35E2"/>
    <w:rsid w:val="00207DD5"/>
    <w:rsid w:val="002876F0"/>
    <w:rsid w:val="002E07F6"/>
    <w:rsid w:val="004218F2"/>
    <w:rsid w:val="004E7AA8"/>
    <w:rsid w:val="005806DC"/>
    <w:rsid w:val="00593355"/>
    <w:rsid w:val="005A1643"/>
    <w:rsid w:val="005F4EF4"/>
    <w:rsid w:val="006169AD"/>
    <w:rsid w:val="00704A08"/>
    <w:rsid w:val="007063CE"/>
    <w:rsid w:val="0072199F"/>
    <w:rsid w:val="00724119"/>
    <w:rsid w:val="00750F20"/>
    <w:rsid w:val="00773F48"/>
    <w:rsid w:val="007D450B"/>
    <w:rsid w:val="00860D45"/>
    <w:rsid w:val="0093287E"/>
    <w:rsid w:val="009B3154"/>
    <w:rsid w:val="009F69AF"/>
    <w:rsid w:val="00A2073B"/>
    <w:rsid w:val="00A42B07"/>
    <w:rsid w:val="00A61961"/>
    <w:rsid w:val="00C82044"/>
    <w:rsid w:val="00CD299F"/>
    <w:rsid w:val="00D26365"/>
    <w:rsid w:val="00D3655C"/>
    <w:rsid w:val="00E87D49"/>
    <w:rsid w:val="00EB0B47"/>
    <w:rsid w:val="00F06050"/>
    <w:rsid w:val="00F54F55"/>
    <w:rsid w:val="00F55D76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8F"/>
  <w15:chartTrackingRefBased/>
  <w15:docId w15:val="{F81C34CA-B971-431F-AE1F-4F7A855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笑天</dc:creator>
  <cp:keywords/>
  <dc:description/>
  <cp:lastModifiedBy>楼 笑天</cp:lastModifiedBy>
  <cp:revision>41</cp:revision>
  <dcterms:created xsi:type="dcterms:W3CDTF">2023-01-15T22:15:00Z</dcterms:created>
  <dcterms:modified xsi:type="dcterms:W3CDTF">2023-01-15T22:45:00Z</dcterms:modified>
</cp:coreProperties>
</file>