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59C2" w14:textId="2C2D9060" w:rsidR="009B5CAA" w:rsidRPr="00C023FC" w:rsidRDefault="009B5CAA" w:rsidP="004E65C2">
      <w:pPr>
        <w:spacing w:after="240" w:line="360" w:lineRule="auto"/>
        <w:jc w:val="center"/>
        <w:rPr>
          <w:sz w:val="44"/>
          <w:szCs w:val="44"/>
          <w:bdr w:val="single" w:sz="4" w:space="0" w:color="auto"/>
          <w:shd w:val="pct15" w:color="auto" w:fill="FFFFFF"/>
        </w:rPr>
      </w:pPr>
      <w:r w:rsidRPr="00C023FC">
        <w:rPr>
          <w:b/>
          <w:sz w:val="44"/>
          <w:szCs w:val="44"/>
          <w:shd w:val="pct15" w:color="auto" w:fill="FFFFFF"/>
        </w:rPr>
        <w:t>N</w:t>
      </w:r>
      <w:r w:rsidR="004E65C2" w:rsidRPr="00C023FC">
        <w:rPr>
          <w:b/>
          <w:sz w:val="44"/>
          <w:szCs w:val="44"/>
          <w:shd w:val="pct15" w:color="auto" w:fill="FFFFFF"/>
        </w:rPr>
        <w:t>Y</w:t>
      </w:r>
      <w:r w:rsidRPr="00C023FC">
        <w:rPr>
          <w:b/>
          <w:sz w:val="44"/>
          <w:szCs w:val="44"/>
          <w:shd w:val="pct15" w:color="auto" w:fill="FFFFFF"/>
        </w:rPr>
        <w:t>CU-E</w:t>
      </w:r>
      <w:r w:rsidR="00AD1CC1" w:rsidRPr="00C023FC">
        <w:rPr>
          <w:b/>
          <w:sz w:val="44"/>
          <w:szCs w:val="44"/>
          <w:shd w:val="pct15" w:color="auto" w:fill="FFFFFF"/>
        </w:rPr>
        <w:t>C</w:t>
      </w:r>
      <w:r w:rsidRPr="00C023FC">
        <w:rPr>
          <w:b/>
          <w:sz w:val="44"/>
          <w:szCs w:val="44"/>
          <w:shd w:val="pct15" w:color="auto" w:fill="FFFFFF"/>
        </w:rPr>
        <w:t>E DCS</w:t>
      </w:r>
      <w:r w:rsidR="004E65C2" w:rsidRPr="00C023FC">
        <w:rPr>
          <w:b/>
          <w:sz w:val="44"/>
          <w:szCs w:val="44"/>
          <w:shd w:val="pct15" w:color="auto" w:fill="FFFFFF"/>
        </w:rPr>
        <w:t>-202</w:t>
      </w:r>
      <w:r w:rsidR="00441A2A" w:rsidRPr="00C023FC">
        <w:rPr>
          <w:b/>
          <w:sz w:val="44"/>
          <w:szCs w:val="44"/>
          <w:shd w:val="pct15" w:color="auto" w:fill="FFFFFF"/>
        </w:rPr>
        <w:t>6</w:t>
      </w:r>
    </w:p>
    <w:p w14:paraId="3BDB2CC3" w14:textId="6CB109C1" w:rsidR="00C023FC" w:rsidRPr="00C023FC" w:rsidRDefault="00751A89" w:rsidP="00C023FC">
      <w:pPr>
        <w:spacing w:afterLines="50" w:after="180"/>
        <w:jc w:val="center"/>
        <w:rPr>
          <w:sz w:val="40"/>
          <w:szCs w:val="40"/>
        </w:rPr>
      </w:pPr>
      <w:r>
        <w:rPr>
          <w:sz w:val="40"/>
          <w:szCs w:val="40"/>
        </w:rPr>
        <w:t>Final Project</w:t>
      </w:r>
      <w:r w:rsidR="00C023FC" w:rsidRPr="00C023FC">
        <w:rPr>
          <w:sz w:val="40"/>
          <w:szCs w:val="40"/>
        </w:rPr>
        <w:t xml:space="preserve"> Report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C023FC" w:rsidRPr="00C023FC" w14:paraId="00332E0D" w14:textId="77777777" w:rsidTr="00C023FC">
        <w:tc>
          <w:tcPr>
            <w:tcW w:w="3245" w:type="dxa"/>
            <w:vAlign w:val="center"/>
          </w:tcPr>
          <w:p w14:paraId="5E9DE65B" w14:textId="6E90C4E5" w:rsidR="00C023FC" w:rsidRPr="00C023FC" w:rsidRDefault="007A355C" w:rsidP="00C023FC">
            <w:pPr>
              <w:spacing w:afterLines="50" w:after="180"/>
              <w:jc w:val="both"/>
            </w:pPr>
            <w:r>
              <w:t>Name:</w:t>
            </w:r>
            <w:r w:rsidR="00A8767C">
              <w:rPr>
                <w:rFonts w:hint="eastAsia"/>
              </w:rPr>
              <w:t xml:space="preserve"> </w:t>
            </w:r>
            <w:r w:rsidR="00A8767C">
              <w:rPr>
                <w:rFonts w:hint="eastAsia"/>
              </w:rPr>
              <w:t>楊庭瑞</w:t>
            </w:r>
          </w:p>
        </w:tc>
        <w:tc>
          <w:tcPr>
            <w:tcW w:w="3245" w:type="dxa"/>
            <w:vAlign w:val="center"/>
          </w:tcPr>
          <w:p w14:paraId="6A9B1F0D" w14:textId="3E0BA13E" w:rsidR="00C023FC" w:rsidRPr="00C023FC" w:rsidRDefault="00C023FC" w:rsidP="00C023FC">
            <w:pPr>
              <w:spacing w:afterLines="50" w:after="180"/>
              <w:jc w:val="both"/>
              <w:rPr>
                <w:rFonts w:hint="eastAsia"/>
              </w:rPr>
            </w:pPr>
            <w:r w:rsidRPr="00C023FC">
              <w:t>Student ID:</w:t>
            </w:r>
            <w:r w:rsidR="00A8767C">
              <w:rPr>
                <w:rFonts w:hint="eastAsia"/>
              </w:rPr>
              <w:t xml:space="preserve"> 113511266</w:t>
            </w:r>
          </w:p>
        </w:tc>
        <w:tc>
          <w:tcPr>
            <w:tcW w:w="3246" w:type="dxa"/>
            <w:vAlign w:val="center"/>
          </w:tcPr>
          <w:p w14:paraId="5C032870" w14:textId="7DFCC293" w:rsidR="00C023FC" w:rsidRPr="00C023FC" w:rsidRDefault="00C023FC" w:rsidP="00C023FC">
            <w:pPr>
              <w:spacing w:afterLines="50" w:after="180"/>
              <w:jc w:val="both"/>
            </w:pPr>
            <w:r w:rsidRPr="00C023FC">
              <w:t>Server Account:</w:t>
            </w:r>
            <w:r w:rsidR="00AB06D0">
              <w:rPr>
                <w:rFonts w:hint="eastAsia"/>
              </w:rPr>
              <w:t xml:space="preserve"> dcs</w:t>
            </w:r>
            <w:r w:rsidR="00A8767C">
              <w:rPr>
                <w:rFonts w:hint="eastAsia"/>
              </w:rPr>
              <w:t>151</w:t>
            </w:r>
          </w:p>
        </w:tc>
      </w:tr>
    </w:tbl>
    <w:p w14:paraId="3E14A4FC" w14:textId="710FC222" w:rsidR="00C023FC" w:rsidRDefault="00C023FC" w:rsidP="00C023FC">
      <w:pPr>
        <w:jc w:val="center"/>
        <w:rPr>
          <w:i/>
        </w:rPr>
      </w:pPr>
      <w:r w:rsidRPr="00C023FC">
        <w:rPr>
          <w:rFonts w:hint="eastAsia"/>
          <w:i/>
        </w:rPr>
        <w:t>*Report can be written in either English or Chinese.</w:t>
      </w:r>
    </w:p>
    <w:p w14:paraId="049781A0" w14:textId="4140AC18" w:rsidR="009C2ED3" w:rsidRDefault="009C2ED3" w:rsidP="00C023FC">
      <w:pPr>
        <w:jc w:val="center"/>
        <w:rPr>
          <w:i/>
        </w:rPr>
      </w:pPr>
      <w:r>
        <w:rPr>
          <w:rFonts w:hint="eastAsia"/>
          <w:i/>
        </w:rPr>
        <w:t>*</w:t>
      </w:r>
      <w:r w:rsidR="00962E3E" w:rsidRPr="00962E3E">
        <w:rPr>
          <w:i/>
        </w:rPr>
        <w:t>Repor</w:t>
      </w:r>
      <w:r w:rsidR="00B14490">
        <w:rPr>
          <w:i/>
        </w:rPr>
        <w:t xml:space="preserve">ts must not exceed </w:t>
      </w:r>
      <w:r w:rsidR="00751A89" w:rsidRPr="00751A89">
        <w:rPr>
          <w:b/>
          <w:bCs/>
          <w:i/>
        </w:rPr>
        <w:t>four</w:t>
      </w:r>
      <w:r w:rsidR="00B14490">
        <w:rPr>
          <w:i/>
        </w:rPr>
        <w:t xml:space="preserve"> A4 pages</w:t>
      </w:r>
      <w:r w:rsidR="00DF0421" w:rsidRPr="00DF0421">
        <w:rPr>
          <w:i/>
        </w:rPr>
        <w:t xml:space="preserve"> (excluding the AI-use Log)</w:t>
      </w:r>
      <w:r w:rsidR="00B14490">
        <w:rPr>
          <w:i/>
        </w:rPr>
        <w:t>.</w:t>
      </w:r>
    </w:p>
    <w:p w14:paraId="51176AF2" w14:textId="03151D9C" w:rsidR="002409C4" w:rsidRPr="00C023FC" w:rsidRDefault="007A355C" w:rsidP="002409C4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/>
          <w:b/>
          <w:color w:val="000080"/>
        </w:rPr>
        <w:t>Architecture</w:t>
      </w:r>
      <w:r w:rsidR="00CA368C">
        <w:rPr>
          <w:rFonts w:ascii="Times New Roman" w:hAnsi="Times New Roman" w:hint="eastAsia"/>
          <w:b/>
          <w:color w:val="000080"/>
        </w:rPr>
        <w:t xml:space="preserve"> (2 points)</w:t>
      </w:r>
    </w:p>
    <w:p w14:paraId="5EA37D34" w14:textId="18754DC3" w:rsidR="00F0381D" w:rsidRPr="00C023FC" w:rsidRDefault="00C023FC" w:rsidP="00C023FC">
      <w:r w:rsidRPr="00C023FC">
        <w:t>Draw your architecture diagram or Block diagram</w:t>
      </w:r>
    </w:p>
    <w:p w14:paraId="6734E95C" w14:textId="77777777" w:rsidR="00C023FC" w:rsidRPr="007A355C" w:rsidRDefault="00C023FC" w:rsidP="00C023FC"/>
    <w:p w14:paraId="496256EA" w14:textId="255185BF" w:rsidR="009B5CAA" w:rsidRPr="00C023FC" w:rsidRDefault="00C023FC" w:rsidP="009B5CAA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 w:rsidRPr="00C023FC">
        <w:rPr>
          <w:rFonts w:ascii="Times New Roman" w:hAnsi="Times New Roman"/>
          <w:b/>
          <w:color w:val="000080"/>
        </w:rPr>
        <w:t>Design Methodology</w:t>
      </w:r>
      <w:r w:rsidR="00CA368C">
        <w:rPr>
          <w:rFonts w:ascii="Times New Roman" w:hAnsi="Times New Roman" w:hint="eastAsia"/>
          <w:b/>
          <w:color w:val="000080"/>
        </w:rPr>
        <w:t xml:space="preserve"> (8 points)</w:t>
      </w:r>
    </w:p>
    <w:p w14:paraId="48195FEC" w14:textId="0F271581" w:rsidR="00F0381D" w:rsidRDefault="00CA368C" w:rsidP="00CA368C">
      <w:pPr>
        <w:pStyle w:val="a6"/>
        <w:numPr>
          <w:ilvl w:val="0"/>
          <w:numId w:val="17"/>
        </w:numPr>
        <w:ind w:leftChars="0"/>
      </w:pPr>
      <w:r w:rsidRPr="00CA368C">
        <w:rPr>
          <w:rFonts w:hint="eastAsia"/>
          <w:b/>
          <w:bCs/>
        </w:rPr>
        <w:t>Data Flow</w:t>
      </w:r>
      <w:r>
        <w:rPr>
          <w:rFonts w:hint="eastAsia"/>
        </w:rPr>
        <w:t xml:space="preserve"> (FSM, or how your design process data):</w:t>
      </w:r>
    </w:p>
    <w:p w14:paraId="45CA7622" w14:textId="77777777" w:rsidR="00CA368C" w:rsidRDefault="00CA368C" w:rsidP="00CA368C">
      <w:pPr>
        <w:pStyle w:val="a6"/>
        <w:ind w:leftChars="0" w:left="360"/>
      </w:pPr>
    </w:p>
    <w:p w14:paraId="18E91BE5" w14:textId="17BBA8E7" w:rsidR="00CA368C" w:rsidRDefault="00CA368C" w:rsidP="00CA368C">
      <w:pPr>
        <w:pStyle w:val="a6"/>
        <w:numPr>
          <w:ilvl w:val="0"/>
          <w:numId w:val="17"/>
        </w:numPr>
        <w:ind w:leftChars="0"/>
      </w:pPr>
      <w:r w:rsidRPr="00CA368C">
        <w:rPr>
          <w:rFonts w:hint="eastAsia"/>
          <w:b/>
          <w:bCs/>
        </w:rPr>
        <w:t>Execution Cycle Optimization</w:t>
      </w:r>
      <w:r>
        <w:rPr>
          <w:rFonts w:hint="eastAsia"/>
        </w:rPr>
        <w:t xml:space="preserve"> (how you minimize execution cycle):</w:t>
      </w:r>
    </w:p>
    <w:p w14:paraId="4E919E78" w14:textId="77777777" w:rsidR="00CA368C" w:rsidRDefault="00CA368C" w:rsidP="00CA368C">
      <w:pPr>
        <w:pStyle w:val="a6"/>
      </w:pPr>
    </w:p>
    <w:p w14:paraId="01B43DEF" w14:textId="7792E47A" w:rsidR="00CA368C" w:rsidRDefault="00CA368C" w:rsidP="00CA368C">
      <w:pPr>
        <w:pStyle w:val="a6"/>
        <w:numPr>
          <w:ilvl w:val="0"/>
          <w:numId w:val="17"/>
        </w:numPr>
        <w:ind w:leftChars="0"/>
      </w:pPr>
      <w:r w:rsidRPr="00CA368C">
        <w:rPr>
          <w:rFonts w:hint="eastAsia"/>
          <w:b/>
          <w:bCs/>
        </w:rPr>
        <w:t xml:space="preserve">Cycle Time Optimization </w:t>
      </w:r>
      <w:r>
        <w:rPr>
          <w:rFonts w:hint="eastAsia"/>
        </w:rPr>
        <w:t>(how you minimize cycle time):</w:t>
      </w:r>
    </w:p>
    <w:p w14:paraId="7AB8ABF3" w14:textId="77777777" w:rsidR="00CA368C" w:rsidRDefault="00CA368C" w:rsidP="00CA368C">
      <w:pPr>
        <w:pStyle w:val="a6"/>
      </w:pPr>
    </w:p>
    <w:p w14:paraId="0674EC15" w14:textId="2CBA49F6" w:rsidR="00CA368C" w:rsidRPr="00C023FC" w:rsidRDefault="00CA368C" w:rsidP="00CA368C">
      <w:pPr>
        <w:pStyle w:val="a6"/>
        <w:numPr>
          <w:ilvl w:val="0"/>
          <w:numId w:val="17"/>
        </w:numPr>
        <w:ind w:leftChars="0"/>
      </w:pPr>
      <w:r w:rsidRPr="00CA368C">
        <w:rPr>
          <w:rFonts w:hint="eastAsia"/>
          <w:b/>
          <w:bCs/>
        </w:rPr>
        <w:t>Area Optimization</w:t>
      </w:r>
      <w:r>
        <w:rPr>
          <w:rFonts w:hint="eastAsia"/>
        </w:rPr>
        <w:t xml:space="preserve"> (how you reduce your design area):</w:t>
      </w:r>
    </w:p>
    <w:p w14:paraId="22081F3A" w14:textId="52937B03" w:rsidR="009C2ED3" w:rsidRPr="00C023FC" w:rsidRDefault="009C2ED3" w:rsidP="00A11B9F"/>
    <w:p w14:paraId="51A2C5F0" w14:textId="5AB3315E" w:rsidR="00C023FC" w:rsidRPr="00C023FC" w:rsidRDefault="00C023FC" w:rsidP="00C023F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 w:rsidRPr="00C023FC">
        <w:rPr>
          <w:rFonts w:ascii="Times New Roman" w:hAnsi="Times New Roman"/>
          <w:b/>
          <w:color w:val="000080"/>
        </w:rPr>
        <w:t>Discussion</w:t>
      </w:r>
      <w:r w:rsidR="00CA368C">
        <w:rPr>
          <w:rFonts w:ascii="Times New Roman" w:hAnsi="Times New Roman" w:hint="eastAsia"/>
          <w:b/>
          <w:color w:val="000080"/>
        </w:rPr>
        <w:t xml:space="preserve"> (3 points)</w:t>
      </w:r>
    </w:p>
    <w:p w14:paraId="6C90701C" w14:textId="2AC9CDCF" w:rsidR="00C023FC" w:rsidRDefault="00C023FC" w:rsidP="00C023FC">
      <w:r w:rsidRPr="00C023FC">
        <w:t>Difficulties encountered and how you solved them.</w:t>
      </w:r>
    </w:p>
    <w:p w14:paraId="20E36738" w14:textId="2ECDBB85" w:rsidR="00C023FC" w:rsidRDefault="00C023FC" w:rsidP="00C023FC"/>
    <w:p w14:paraId="770C5BB2" w14:textId="3ADB8BBE" w:rsidR="00C023FC" w:rsidRPr="00C023FC" w:rsidRDefault="00C023FC" w:rsidP="00C023FC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t>Reflection</w:t>
      </w:r>
      <w:r w:rsidR="00CA368C">
        <w:rPr>
          <w:rFonts w:ascii="Times New Roman" w:hAnsi="Times New Roman" w:hint="eastAsia"/>
          <w:b/>
          <w:color w:val="000080"/>
        </w:rPr>
        <w:t xml:space="preserve"> (2 points)</w:t>
      </w:r>
    </w:p>
    <w:p w14:paraId="259F9B0F" w14:textId="0AB274CC" w:rsidR="00C023FC" w:rsidRDefault="00C023FC" w:rsidP="00C023FC">
      <w:r>
        <w:rPr>
          <w:rFonts w:eastAsiaTheme="minorEastAsia"/>
        </w:rPr>
        <w:t>Your t</w:t>
      </w:r>
      <w:r w:rsidRPr="00846AE1">
        <w:rPr>
          <w:rFonts w:eastAsiaTheme="minorEastAsia"/>
        </w:rPr>
        <w:t>houghts</w:t>
      </w:r>
      <w:r>
        <w:rPr>
          <w:rFonts w:eastAsiaTheme="minorEastAsia"/>
        </w:rPr>
        <w:t xml:space="preserve">, </w:t>
      </w:r>
      <w:r w:rsidRPr="008C06A5">
        <w:rPr>
          <w:rFonts w:eastAsiaTheme="minorEastAsia"/>
        </w:rPr>
        <w:t>you can write about either the assignments or course content.</w:t>
      </w:r>
    </w:p>
    <w:p w14:paraId="36170408" w14:textId="4CF8F53D" w:rsidR="00C023FC" w:rsidRPr="00A61B84" w:rsidRDefault="00AD27D1" w:rsidP="00C023FC">
      <w:pPr>
        <w:rPr>
          <w:rFonts w:eastAsia="標楷體" w:hint="eastAsia"/>
        </w:rPr>
      </w:pPr>
      <w:r w:rsidRPr="00AD27D1">
        <w:rPr>
          <w:rFonts w:eastAsia="標楷體"/>
        </w:rPr>
        <w:t>在修這堂課之前，就有聽說過這是一堂很硬的課，自己從學期初就在想要不要退選</w:t>
      </w:r>
      <w:r w:rsidRPr="00AD27D1">
        <w:rPr>
          <w:rFonts w:eastAsia="標楷體"/>
        </w:rPr>
        <w:t>w(</w:t>
      </w:r>
      <w:r w:rsidRPr="00AD27D1">
        <w:rPr>
          <w:rFonts w:eastAsia="標楷體"/>
        </w:rPr>
        <w:t>二下的必修</w:t>
      </w:r>
      <w:proofErr w:type="gramStart"/>
      <w:r w:rsidRPr="00AD27D1">
        <w:rPr>
          <w:rFonts w:eastAsia="標楷體"/>
        </w:rPr>
        <w:t>好多，</w:t>
      </w:r>
      <w:proofErr w:type="gramEnd"/>
      <w:r w:rsidRPr="00AD27D1">
        <w:rPr>
          <w:rFonts w:eastAsia="標楷體"/>
        </w:rPr>
        <w:t>這學期修了</w:t>
      </w:r>
      <w:r w:rsidRPr="00AD27D1">
        <w:rPr>
          <w:rFonts w:eastAsia="標楷體"/>
        </w:rPr>
        <w:t>26</w:t>
      </w:r>
      <w:r w:rsidRPr="00AD27D1">
        <w:rPr>
          <w:rFonts w:eastAsia="標楷體"/>
        </w:rPr>
        <w:t>學分</w:t>
      </w:r>
      <w:r>
        <w:rPr>
          <w:rFonts w:eastAsia="標楷體" w:hint="eastAsia"/>
        </w:rPr>
        <w:t>Q</w:t>
      </w:r>
      <w:r w:rsidRPr="00AD27D1">
        <w:rPr>
          <w:rFonts w:eastAsia="標楷體"/>
        </w:rPr>
        <w:t>)</w:t>
      </w:r>
      <w:r w:rsidRPr="00AD27D1">
        <w:rPr>
          <w:rFonts w:eastAsia="標楷體"/>
        </w:rPr>
        <w:t>，</w:t>
      </w:r>
      <w:r>
        <w:rPr>
          <w:rFonts w:eastAsia="標楷體" w:hint="eastAsia"/>
        </w:rPr>
        <w:t>但</w:t>
      </w:r>
      <w:r w:rsidRPr="00AD27D1">
        <w:rPr>
          <w:rFonts w:eastAsia="標楷體"/>
        </w:rPr>
        <w:t>還是很開心自己可以堅持到最後</w:t>
      </w:r>
      <w:r w:rsidRPr="00AD27D1">
        <w:rPr>
          <w:rFonts w:eastAsia="標楷體"/>
        </w:rPr>
        <w:t>XD</w:t>
      </w:r>
      <w:r w:rsidRPr="00AD27D1">
        <w:rPr>
          <w:rFonts w:eastAsia="標楷體"/>
        </w:rPr>
        <w:t>，也感謝所有認真出題的助教，這次的</w:t>
      </w:r>
      <w:r w:rsidRPr="00AD27D1">
        <w:rPr>
          <w:rFonts w:eastAsia="標楷體"/>
        </w:rPr>
        <w:t>Fina</w:t>
      </w:r>
      <w:r>
        <w:rPr>
          <w:rFonts w:eastAsia="標楷體" w:hint="eastAsia"/>
        </w:rPr>
        <w:t>l Project</w:t>
      </w:r>
      <w:r w:rsidRPr="00AD27D1">
        <w:rPr>
          <w:rFonts w:eastAsia="標楷體"/>
        </w:rPr>
        <w:t>我花了蠻多時間</w:t>
      </w:r>
      <w:r>
        <w:rPr>
          <w:rFonts w:eastAsia="標楷體" w:hint="eastAsia"/>
        </w:rPr>
        <w:t>，</w:t>
      </w:r>
      <w:r w:rsidR="00A61B84">
        <w:rPr>
          <w:rFonts w:eastAsia="標楷體" w:hint="eastAsia"/>
        </w:rPr>
        <w:t>想了很多架構，也學習到了很多，由於程式很龐大，大概快</w:t>
      </w:r>
      <w:r w:rsidR="00A61B84">
        <w:rPr>
          <w:rFonts w:eastAsia="標楷體" w:hint="eastAsia"/>
        </w:rPr>
        <w:t>2000</w:t>
      </w:r>
      <w:r w:rsidR="00A61B84">
        <w:rPr>
          <w:rFonts w:eastAsia="標楷體" w:hint="eastAsia"/>
        </w:rPr>
        <w:t>行，因此我覺得</w:t>
      </w:r>
      <w:r w:rsidR="00A61B84">
        <w:rPr>
          <w:rFonts w:eastAsia="標楷體"/>
        </w:rPr>
        <w:t>c</w:t>
      </w:r>
      <w:r w:rsidR="00A61B84">
        <w:rPr>
          <w:rFonts w:eastAsia="標楷體" w:hint="eastAsia"/>
        </w:rPr>
        <w:t>oding style</w:t>
      </w:r>
      <w:r w:rsidR="00A61B84">
        <w:rPr>
          <w:rFonts w:eastAsia="標楷體" w:hint="eastAsia"/>
        </w:rPr>
        <w:t>特別重要，否則寫著寫著就不知道自己在寫</w:t>
      </w:r>
      <w:proofErr w:type="gramStart"/>
      <w:r w:rsidR="00A61B84">
        <w:rPr>
          <w:rFonts w:eastAsia="標楷體" w:hint="eastAsia"/>
        </w:rPr>
        <w:t>甚麼，</w:t>
      </w:r>
      <w:proofErr w:type="gramEnd"/>
      <w:r w:rsidR="00A61B84">
        <w:rPr>
          <w:rFonts w:eastAsia="標楷體" w:hint="eastAsia"/>
        </w:rPr>
        <w:t>問</w:t>
      </w:r>
      <w:r w:rsidR="00A61B84">
        <w:rPr>
          <w:rFonts w:eastAsia="標楷體" w:hint="eastAsia"/>
        </w:rPr>
        <w:t>AI</w:t>
      </w:r>
      <w:r w:rsidR="00A61B84">
        <w:rPr>
          <w:rFonts w:eastAsia="標楷體" w:hint="eastAsia"/>
        </w:rPr>
        <w:t>就會慢慢跟自己的程式碼脫節。</w:t>
      </w:r>
    </w:p>
    <w:p w14:paraId="1AF2D729" w14:textId="77777777" w:rsidR="00A11B9F" w:rsidRPr="00C023FC" w:rsidRDefault="00A11B9F" w:rsidP="00A11B9F">
      <w:pPr>
        <w:pStyle w:val="par1"/>
        <w:widowControl/>
        <w:pBdr>
          <w:bottom w:val="single" w:sz="8" w:space="1" w:color="000080"/>
        </w:pBdr>
        <w:autoSpaceDE w:val="0"/>
        <w:autoSpaceDN w:val="0"/>
        <w:spacing w:before="240"/>
        <w:textAlignment w:val="bottom"/>
        <w:outlineLvl w:val="0"/>
        <w:rPr>
          <w:rFonts w:ascii="Times New Roman" w:hAnsi="Times New Roman"/>
          <w:b/>
          <w:color w:val="000080"/>
        </w:rPr>
      </w:pPr>
      <w:r>
        <w:rPr>
          <w:rFonts w:ascii="Times New Roman" w:hAnsi="Times New Roman" w:hint="eastAsia"/>
          <w:b/>
          <w:color w:val="000080"/>
        </w:rPr>
        <w:t>AI-use Log</w:t>
      </w:r>
    </w:p>
    <w:p w14:paraId="7134F863" w14:textId="77777777" w:rsidR="00A11B9F" w:rsidRDefault="00A11B9F" w:rsidP="00A11B9F">
      <w:r>
        <w:t>If AI was used, please include the following details:</w:t>
      </w:r>
    </w:p>
    <w:p w14:paraId="1829EC86" w14:textId="3FFE6DC4" w:rsidR="00A11B9F" w:rsidRPr="00C023FC" w:rsidRDefault="00846EF3" w:rsidP="00A11B9F">
      <w:pPr>
        <w:pStyle w:val="a6"/>
        <w:numPr>
          <w:ilvl w:val="0"/>
          <w:numId w:val="16"/>
        </w:numPr>
        <w:ind w:leftChars="0"/>
      </w:pPr>
      <w:r>
        <w:lastRenderedPageBreak/>
        <w:t>S</w:t>
      </w:r>
      <w:r w:rsidRPr="00846EF3">
        <w:t xml:space="preserve">hare the </w:t>
      </w:r>
      <w:r w:rsidRPr="000D38A6">
        <w:rPr>
          <w:b/>
          <w:bCs/>
        </w:rPr>
        <w:t>link</w:t>
      </w:r>
      <w:r w:rsidRPr="00846EF3">
        <w:t xml:space="preserve"> to the AI chat (do not just copy and paste the webpage URL).</w:t>
      </w:r>
    </w:p>
    <w:p w14:paraId="1B637C37" w14:textId="02F08D67" w:rsidR="00A11B9F" w:rsidRPr="00C023FC" w:rsidRDefault="00A11B9F" w:rsidP="00A11B9F">
      <w:pPr>
        <w:pStyle w:val="a6"/>
        <w:numPr>
          <w:ilvl w:val="0"/>
          <w:numId w:val="16"/>
        </w:numPr>
        <w:ind w:leftChars="0"/>
      </w:pPr>
      <w:r>
        <w:t xml:space="preserve">Key Prompts: 3–5 primary prompts (paste the </w:t>
      </w:r>
      <w:r w:rsidR="00846EF3" w:rsidRPr="000D38A6">
        <w:rPr>
          <w:b/>
          <w:bCs/>
        </w:rPr>
        <w:t>screenshots</w:t>
      </w:r>
      <w:r>
        <w:t>)</w:t>
      </w:r>
      <w:r w:rsidR="00846EF3">
        <w:t>.</w:t>
      </w:r>
    </w:p>
    <w:p w14:paraId="5B85113A" w14:textId="77777777" w:rsidR="00A11B9F" w:rsidRPr="00846EF3" w:rsidRDefault="00A11B9F" w:rsidP="00C023FC"/>
    <w:sectPr w:rsidR="00A11B9F" w:rsidRPr="00846EF3" w:rsidSect="00441A2A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AF90F" w14:textId="77777777" w:rsidR="00872F0B" w:rsidRDefault="00872F0B" w:rsidP="000C33FC">
      <w:r>
        <w:separator/>
      </w:r>
    </w:p>
  </w:endnote>
  <w:endnote w:type="continuationSeparator" w:id="0">
    <w:p w14:paraId="64AB70FD" w14:textId="77777777" w:rsidR="00872F0B" w:rsidRDefault="00872F0B" w:rsidP="000C3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9E39B" w14:textId="77777777" w:rsidR="00872F0B" w:rsidRDefault="00872F0B" w:rsidP="000C33FC">
      <w:r>
        <w:separator/>
      </w:r>
    </w:p>
  </w:footnote>
  <w:footnote w:type="continuationSeparator" w:id="0">
    <w:p w14:paraId="53279AAD" w14:textId="77777777" w:rsidR="00872F0B" w:rsidRDefault="00872F0B" w:rsidP="000C3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432"/>
    <w:multiLevelType w:val="hybridMultilevel"/>
    <w:tmpl w:val="30A0DD28"/>
    <w:lvl w:ilvl="0" w:tplc="4EC43450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C34CE3D0">
      <w:start w:val="1"/>
      <w:numFmt w:val="decimal"/>
      <w:lvlText w:val="(%2)"/>
      <w:lvlJc w:val="left"/>
      <w:pPr>
        <w:ind w:left="567" w:hanging="22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F83A08"/>
    <w:multiLevelType w:val="hybridMultilevel"/>
    <w:tmpl w:val="AD60D9E8"/>
    <w:lvl w:ilvl="0" w:tplc="8774D9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7E1B18"/>
    <w:multiLevelType w:val="hybridMultilevel"/>
    <w:tmpl w:val="48C89282"/>
    <w:lvl w:ilvl="0" w:tplc="BC06E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BCA0715"/>
    <w:multiLevelType w:val="hybridMultilevel"/>
    <w:tmpl w:val="011E2774"/>
    <w:lvl w:ilvl="0" w:tplc="30C8C86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1313AA5"/>
    <w:multiLevelType w:val="hybridMultilevel"/>
    <w:tmpl w:val="5562090A"/>
    <w:lvl w:ilvl="0" w:tplc="694E6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614C36"/>
    <w:multiLevelType w:val="hybridMultilevel"/>
    <w:tmpl w:val="3D4E4C3A"/>
    <w:lvl w:ilvl="0" w:tplc="44BAFA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4FEC504">
      <w:start w:val="1"/>
      <w:numFmt w:val="decimal"/>
      <w:lvlText w:val="%2."/>
      <w:lvlJc w:val="left"/>
      <w:pPr>
        <w:ind w:left="340" w:hanging="3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5924568"/>
    <w:multiLevelType w:val="hybridMultilevel"/>
    <w:tmpl w:val="3E8277DE"/>
    <w:lvl w:ilvl="0" w:tplc="877284EE">
      <w:start w:val="1"/>
      <w:numFmt w:val="bullet"/>
      <w:lvlText w:val=""/>
      <w:lvlJc w:val="left"/>
      <w:pPr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5DA0FD3"/>
    <w:multiLevelType w:val="multilevel"/>
    <w:tmpl w:val="A9CC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0366F"/>
    <w:multiLevelType w:val="hybridMultilevel"/>
    <w:tmpl w:val="B610F3DC"/>
    <w:lvl w:ilvl="0" w:tplc="B2CE053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2A6770FA"/>
    <w:multiLevelType w:val="multilevel"/>
    <w:tmpl w:val="DE52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B73E1"/>
    <w:multiLevelType w:val="hybridMultilevel"/>
    <w:tmpl w:val="85C2F882"/>
    <w:lvl w:ilvl="0" w:tplc="9210E3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C320FF1"/>
    <w:multiLevelType w:val="hybridMultilevel"/>
    <w:tmpl w:val="032E63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D5B101D"/>
    <w:multiLevelType w:val="hybridMultilevel"/>
    <w:tmpl w:val="6D2C9C1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E295030"/>
    <w:multiLevelType w:val="hybridMultilevel"/>
    <w:tmpl w:val="82BCF772"/>
    <w:lvl w:ilvl="0" w:tplc="5C5EF62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C865369"/>
    <w:multiLevelType w:val="hybridMultilevel"/>
    <w:tmpl w:val="6F021B9C"/>
    <w:lvl w:ilvl="0" w:tplc="6DA8470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F921213"/>
    <w:multiLevelType w:val="hybridMultilevel"/>
    <w:tmpl w:val="8A7889BE"/>
    <w:lvl w:ilvl="0" w:tplc="CBCCCD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A2C450C"/>
    <w:multiLevelType w:val="multilevel"/>
    <w:tmpl w:val="38B8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7700893">
    <w:abstractNumId w:val="12"/>
  </w:num>
  <w:num w:numId="2" w16cid:durableId="702631794">
    <w:abstractNumId w:val="11"/>
  </w:num>
  <w:num w:numId="3" w16cid:durableId="1625381509">
    <w:abstractNumId w:val="13"/>
  </w:num>
  <w:num w:numId="4" w16cid:durableId="949361486">
    <w:abstractNumId w:val="14"/>
  </w:num>
  <w:num w:numId="5" w16cid:durableId="1061446080">
    <w:abstractNumId w:val="2"/>
  </w:num>
  <w:num w:numId="6" w16cid:durableId="649018434">
    <w:abstractNumId w:val="3"/>
  </w:num>
  <w:num w:numId="7" w16cid:durableId="693922251">
    <w:abstractNumId w:val="0"/>
  </w:num>
  <w:num w:numId="8" w16cid:durableId="900411969">
    <w:abstractNumId w:val="10"/>
  </w:num>
  <w:num w:numId="9" w16cid:durableId="961224673">
    <w:abstractNumId w:val="5"/>
  </w:num>
  <w:num w:numId="10" w16cid:durableId="1754930483">
    <w:abstractNumId w:val="4"/>
  </w:num>
  <w:num w:numId="11" w16cid:durableId="1840775985">
    <w:abstractNumId w:val="16"/>
  </w:num>
  <w:num w:numId="12" w16cid:durableId="270749484">
    <w:abstractNumId w:val="7"/>
  </w:num>
  <w:num w:numId="13" w16cid:durableId="481700403">
    <w:abstractNumId w:val="9"/>
  </w:num>
  <w:num w:numId="14" w16cid:durableId="1335064430">
    <w:abstractNumId w:val="8"/>
  </w:num>
  <w:num w:numId="15" w16cid:durableId="938610114">
    <w:abstractNumId w:val="15"/>
  </w:num>
  <w:num w:numId="16" w16cid:durableId="2064325475">
    <w:abstractNumId w:val="6"/>
  </w:num>
  <w:num w:numId="17" w16cid:durableId="2093155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CAA"/>
    <w:rsid w:val="000014E3"/>
    <w:rsid w:val="000159A6"/>
    <w:rsid w:val="00030756"/>
    <w:rsid w:val="00044984"/>
    <w:rsid w:val="000660A5"/>
    <w:rsid w:val="00073894"/>
    <w:rsid w:val="000745FF"/>
    <w:rsid w:val="0008436B"/>
    <w:rsid w:val="000A45B6"/>
    <w:rsid w:val="000B41D1"/>
    <w:rsid w:val="000C33FC"/>
    <w:rsid w:val="000D38A6"/>
    <w:rsid w:val="000D4820"/>
    <w:rsid w:val="000E68DE"/>
    <w:rsid w:val="000E718D"/>
    <w:rsid w:val="000E75CC"/>
    <w:rsid w:val="001050B1"/>
    <w:rsid w:val="00124CCA"/>
    <w:rsid w:val="00137E4C"/>
    <w:rsid w:val="00140B7D"/>
    <w:rsid w:val="00140CCD"/>
    <w:rsid w:val="001416AC"/>
    <w:rsid w:val="001854AC"/>
    <w:rsid w:val="001A2B4B"/>
    <w:rsid w:val="001C26C2"/>
    <w:rsid w:val="001C7395"/>
    <w:rsid w:val="001D294E"/>
    <w:rsid w:val="001E4407"/>
    <w:rsid w:val="001F23A7"/>
    <w:rsid w:val="001F4CEA"/>
    <w:rsid w:val="00202A54"/>
    <w:rsid w:val="00203199"/>
    <w:rsid w:val="00210629"/>
    <w:rsid w:val="002119EF"/>
    <w:rsid w:val="00217E56"/>
    <w:rsid w:val="002409C4"/>
    <w:rsid w:val="002478DE"/>
    <w:rsid w:val="00264DEB"/>
    <w:rsid w:val="002914B5"/>
    <w:rsid w:val="002B0543"/>
    <w:rsid w:val="002C6379"/>
    <w:rsid w:val="002D1C17"/>
    <w:rsid w:val="002D5F70"/>
    <w:rsid w:val="002D7B16"/>
    <w:rsid w:val="002E7D50"/>
    <w:rsid w:val="003005BC"/>
    <w:rsid w:val="0031489B"/>
    <w:rsid w:val="00316336"/>
    <w:rsid w:val="00326B4C"/>
    <w:rsid w:val="003273AD"/>
    <w:rsid w:val="003334D1"/>
    <w:rsid w:val="00355961"/>
    <w:rsid w:val="00356AEE"/>
    <w:rsid w:val="003572A1"/>
    <w:rsid w:val="0037237F"/>
    <w:rsid w:val="00385386"/>
    <w:rsid w:val="00395FED"/>
    <w:rsid w:val="003A1372"/>
    <w:rsid w:val="003A158A"/>
    <w:rsid w:val="003A670B"/>
    <w:rsid w:val="003B2F5C"/>
    <w:rsid w:val="003C0269"/>
    <w:rsid w:val="003E1A99"/>
    <w:rsid w:val="003E7423"/>
    <w:rsid w:val="00410789"/>
    <w:rsid w:val="00415D2E"/>
    <w:rsid w:val="00441A2A"/>
    <w:rsid w:val="00442054"/>
    <w:rsid w:val="00476702"/>
    <w:rsid w:val="00485F06"/>
    <w:rsid w:val="004C2A39"/>
    <w:rsid w:val="004C4A56"/>
    <w:rsid w:val="004C536F"/>
    <w:rsid w:val="004C713C"/>
    <w:rsid w:val="004E65C2"/>
    <w:rsid w:val="00503566"/>
    <w:rsid w:val="00506324"/>
    <w:rsid w:val="005125EC"/>
    <w:rsid w:val="00514DEA"/>
    <w:rsid w:val="00517088"/>
    <w:rsid w:val="0051730B"/>
    <w:rsid w:val="00525AEE"/>
    <w:rsid w:val="0053125E"/>
    <w:rsid w:val="005333A2"/>
    <w:rsid w:val="0055050F"/>
    <w:rsid w:val="00556540"/>
    <w:rsid w:val="00571FB3"/>
    <w:rsid w:val="00587553"/>
    <w:rsid w:val="005A02D5"/>
    <w:rsid w:val="005A2A7C"/>
    <w:rsid w:val="005B6DD6"/>
    <w:rsid w:val="005D6721"/>
    <w:rsid w:val="005E3147"/>
    <w:rsid w:val="005E45AC"/>
    <w:rsid w:val="005F514F"/>
    <w:rsid w:val="005F5189"/>
    <w:rsid w:val="005F6461"/>
    <w:rsid w:val="006027A5"/>
    <w:rsid w:val="006038E3"/>
    <w:rsid w:val="00612F52"/>
    <w:rsid w:val="00632987"/>
    <w:rsid w:val="00642913"/>
    <w:rsid w:val="00656B0E"/>
    <w:rsid w:val="00662796"/>
    <w:rsid w:val="006878D1"/>
    <w:rsid w:val="00694640"/>
    <w:rsid w:val="006C078E"/>
    <w:rsid w:val="006C53A5"/>
    <w:rsid w:val="006D0D69"/>
    <w:rsid w:val="006D5AAB"/>
    <w:rsid w:val="006E013F"/>
    <w:rsid w:val="006E07F8"/>
    <w:rsid w:val="006E48AA"/>
    <w:rsid w:val="00701AC0"/>
    <w:rsid w:val="00714AE7"/>
    <w:rsid w:val="007205B7"/>
    <w:rsid w:val="007373FC"/>
    <w:rsid w:val="00745C54"/>
    <w:rsid w:val="00751A89"/>
    <w:rsid w:val="0075600F"/>
    <w:rsid w:val="00756834"/>
    <w:rsid w:val="00784A75"/>
    <w:rsid w:val="00790500"/>
    <w:rsid w:val="007A355C"/>
    <w:rsid w:val="007A4A4B"/>
    <w:rsid w:val="007A7B7B"/>
    <w:rsid w:val="007A7E4C"/>
    <w:rsid w:val="007B20C3"/>
    <w:rsid w:val="007B63AA"/>
    <w:rsid w:val="007D1C3D"/>
    <w:rsid w:val="007D31BC"/>
    <w:rsid w:val="007E2469"/>
    <w:rsid w:val="007E5CC9"/>
    <w:rsid w:val="007E756A"/>
    <w:rsid w:val="0080076B"/>
    <w:rsid w:val="00823D14"/>
    <w:rsid w:val="008273B5"/>
    <w:rsid w:val="00827CD8"/>
    <w:rsid w:val="00846AE1"/>
    <w:rsid w:val="00846EF3"/>
    <w:rsid w:val="00872659"/>
    <w:rsid w:val="00872F0B"/>
    <w:rsid w:val="008753C8"/>
    <w:rsid w:val="00881013"/>
    <w:rsid w:val="00884BB3"/>
    <w:rsid w:val="008A5A27"/>
    <w:rsid w:val="008B7C6F"/>
    <w:rsid w:val="008C06A5"/>
    <w:rsid w:val="008C55E3"/>
    <w:rsid w:val="008E1B2E"/>
    <w:rsid w:val="008E6007"/>
    <w:rsid w:val="008F34E3"/>
    <w:rsid w:val="008F5D27"/>
    <w:rsid w:val="008F6246"/>
    <w:rsid w:val="00901AA8"/>
    <w:rsid w:val="00927DF8"/>
    <w:rsid w:val="00931988"/>
    <w:rsid w:val="00950D6D"/>
    <w:rsid w:val="00962E3E"/>
    <w:rsid w:val="00984800"/>
    <w:rsid w:val="009A047C"/>
    <w:rsid w:val="009B1A0F"/>
    <w:rsid w:val="009B5CAA"/>
    <w:rsid w:val="009C2ED3"/>
    <w:rsid w:val="009E2216"/>
    <w:rsid w:val="009E339E"/>
    <w:rsid w:val="00A11B9F"/>
    <w:rsid w:val="00A33D3A"/>
    <w:rsid w:val="00A55418"/>
    <w:rsid w:val="00A61B84"/>
    <w:rsid w:val="00A73263"/>
    <w:rsid w:val="00A745F3"/>
    <w:rsid w:val="00A76189"/>
    <w:rsid w:val="00A8767C"/>
    <w:rsid w:val="00AA4D7E"/>
    <w:rsid w:val="00AA6D3E"/>
    <w:rsid w:val="00AB06D0"/>
    <w:rsid w:val="00AB269A"/>
    <w:rsid w:val="00AB32CC"/>
    <w:rsid w:val="00AB3406"/>
    <w:rsid w:val="00AB357F"/>
    <w:rsid w:val="00AB767A"/>
    <w:rsid w:val="00AB7E63"/>
    <w:rsid w:val="00AD1CC1"/>
    <w:rsid w:val="00AD27D1"/>
    <w:rsid w:val="00AE547B"/>
    <w:rsid w:val="00B06AC0"/>
    <w:rsid w:val="00B14490"/>
    <w:rsid w:val="00B14B16"/>
    <w:rsid w:val="00B2524E"/>
    <w:rsid w:val="00B27961"/>
    <w:rsid w:val="00B3518E"/>
    <w:rsid w:val="00B353B4"/>
    <w:rsid w:val="00B452F7"/>
    <w:rsid w:val="00B50312"/>
    <w:rsid w:val="00B53275"/>
    <w:rsid w:val="00B70761"/>
    <w:rsid w:val="00B75B7C"/>
    <w:rsid w:val="00B77C66"/>
    <w:rsid w:val="00B843D9"/>
    <w:rsid w:val="00B8602E"/>
    <w:rsid w:val="00BE4567"/>
    <w:rsid w:val="00C023FC"/>
    <w:rsid w:val="00C030F3"/>
    <w:rsid w:val="00C07DF6"/>
    <w:rsid w:val="00C2174C"/>
    <w:rsid w:val="00C437C5"/>
    <w:rsid w:val="00C92768"/>
    <w:rsid w:val="00CA368C"/>
    <w:rsid w:val="00CD0E22"/>
    <w:rsid w:val="00CF0B9B"/>
    <w:rsid w:val="00CF1937"/>
    <w:rsid w:val="00D0496E"/>
    <w:rsid w:val="00D04F13"/>
    <w:rsid w:val="00D26C11"/>
    <w:rsid w:val="00D30432"/>
    <w:rsid w:val="00D34C3D"/>
    <w:rsid w:val="00D366DF"/>
    <w:rsid w:val="00D52403"/>
    <w:rsid w:val="00D5334D"/>
    <w:rsid w:val="00D53ACB"/>
    <w:rsid w:val="00D61135"/>
    <w:rsid w:val="00D7007E"/>
    <w:rsid w:val="00D80409"/>
    <w:rsid w:val="00D85C60"/>
    <w:rsid w:val="00D86011"/>
    <w:rsid w:val="00D953E1"/>
    <w:rsid w:val="00DC00CB"/>
    <w:rsid w:val="00DD0EDE"/>
    <w:rsid w:val="00DE6388"/>
    <w:rsid w:val="00DE7386"/>
    <w:rsid w:val="00DF0421"/>
    <w:rsid w:val="00DF6A8B"/>
    <w:rsid w:val="00E11696"/>
    <w:rsid w:val="00E34C26"/>
    <w:rsid w:val="00E623B8"/>
    <w:rsid w:val="00E658F8"/>
    <w:rsid w:val="00E66FD0"/>
    <w:rsid w:val="00E77107"/>
    <w:rsid w:val="00EA05A7"/>
    <w:rsid w:val="00EC158F"/>
    <w:rsid w:val="00F00E1A"/>
    <w:rsid w:val="00F014C3"/>
    <w:rsid w:val="00F0381D"/>
    <w:rsid w:val="00F0738A"/>
    <w:rsid w:val="00F20886"/>
    <w:rsid w:val="00F25C5D"/>
    <w:rsid w:val="00F324E3"/>
    <w:rsid w:val="00F36661"/>
    <w:rsid w:val="00F537DF"/>
    <w:rsid w:val="00F54A93"/>
    <w:rsid w:val="00F76F64"/>
    <w:rsid w:val="00FF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E07B7"/>
  <w15:chartTrackingRefBased/>
  <w15:docId w15:val="{E4E10126-4F13-4C76-A2E9-76E4E23C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3F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1">
    <w:name w:val="par1"/>
    <w:basedOn w:val="a"/>
    <w:rsid w:val="009B5CAA"/>
    <w:pPr>
      <w:adjustRightInd w:val="0"/>
      <w:spacing w:before="60" w:after="120"/>
      <w:jc w:val="both"/>
      <w:textAlignment w:val="baseline"/>
    </w:pPr>
    <w:rPr>
      <w:rFonts w:ascii="Times" w:eastAsia="細明體" w:hAnsi="Times"/>
      <w:kern w:val="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4E65C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65C2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6027A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table" w:styleId="a5">
    <w:name w:val="Table Grid"/>
    <w:basedOn w:val="a1"/>
    <w:uiPriority w:val="39"/>
    <w:rsid w:val="00F208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F5D2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paragraph" w:styleId="a6">
    <w:name w:val="List Paragraph"/>
    <w:basedOn w:val="a"/>
    <w:uiPriority w:val="34"/>
    <w:qFormat/>
    <w:rsid w:val="00884BB3"/>
    <w:pPr>
      <w:ind w:leftChars="200" w:left="480"/>
    </w:pPr>
  </w:style>
  <w:style w:type="character" w:styleId="a7">
    <w:name w:val="Hyperlink"/>
    <w:basedOn w:val="a0"/>
    <w:uiPriority w:val="99"/>
    <w:unhideWhenUsed/>
    <w:rsid w:val="009A047C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9A047C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0C33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0C33FC"/>
    <w:rPr>
      <w:rFonts w:ascii="Times New Roman" w:eastAsia="新細明體" w:hAnsi="Times New Roman" w:cs="Times New Roman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1C26C2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4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96B1A-3AEB-47DA-93ED-15C87AAB1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2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楊庭瑞</cp:lastModifiedBy>
  <cp:revision>6</cp:revision>
  <cp:lastPrinted>2026-02-26T15:15:00Z</cp:lastPrinted>
  <dcterms:created xsi:type="dcterms:W3CDTF">2017-02-22T07:42:00Z</dcterms:created>
  <dcterms:modified xsi:type="dcterms:W3CDTF">2026-05-29T17:35:00Z</dcterms:modified>
</cp:coreProperties>
</file>