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59C2" w14:textId="2C2D9060" w:rsidR="009B5CAA" w:rsidRPr="00C023FC" w:rsidRDefault="009B5CAA" w:rsidP="004E65C2">
      <w:pPr>
        <w:spacing w:after="240" w:line="360" w:lineRule="auto"/>
        <w:jc w:val="center"/>
        <w:rPr>
          <w:sz w:val="44"/>
          <w:szCs w:val="44"/>
          <w:bdr w:val="single" w:sz="4" w:space="0" w:color="auto"/>
          <w:shd w:val="pct15" w:color="auto" w:fill="FFFFFF"/>
        </w:rPr>
      </w:pPr>
      <w:r w:rsidRPr="00C023FC">
        <w:rPr>
          <w:b/>
          <w:sz w:val="44"/>
          <w:szCs w:val="44"/>
          <w:shd w:val="pct15" w:color="auto" w:fill="FFFFFF"/>
        </w:rPr>
        <w:t>N</w:t>
      </w:r>
      <w:r w:rsidR="004E65C2" w:rsidRPr="00C023FC">
        <w:rPr>
          <w:b/>
          <w:sz w:val="44"/>
          <w:szCs w:val="44"/>
          <w:shd w:val="pct15" w:color="auto" w:fill="FFFFFF"/>
        </w:rPr>
        <w:t>Y</w:t>
      </w:r>
      <w:r w:rsidRPr="00C023FC">
        <w:rPr>
          <w:b/>
          <w:sz w:val="44"/>
          <w:szCs w:val="44"/>
          <w:shd w:val="pct15" w:color="auto" w:fill="FFFFFF"/>
        </w:rPr>
        <w:t>CU-E</w:t>
      </w:r>
      <w:r w:rsidR="00AD1CC1" w:rsidRPr="00C023FC">
        <w:rPr>
          <w:b/>
          <w:sz w:val="44"/>
          <w:szCs w:val="44"/>
          <w:shd w:val="pct15" w:color="auto" w:fill="FFFFFF"/>
        </w:rPr>
        <w:t>C</w:t>
      </w:r>
      <w:r w:rsidRPr="00C023FC">
        <w:rPr>
          <w:b/>
          <w:sz w:val="44"/>
          <w:szCs w:val="44"/>
          <w:shd w:val="pct15" w:color="auto" w:fill="FFFFFF"/>
        </w:rPr>
        <w:t>E DCS</w:t>
      </w:r>
      <w:r w:rsidR="004E65C2" w:rsidRPr="00C023FC">
        <w:rPr>
          <w:b/>
          <w:sz w:val="44"/>
          <w:szCs w:val="44"/>
          <w:shd w:val="pct15" w:color="auto" w:fill="FFFFFF"/>
        </w:rPr>
        <w:t>-202</w:t>
      </w:r>
      <w:r w:rsidR="00441A2A" w:rsidRPr="00C023FC">
        <w:rPr>
          <w:b/>
          <w:sz w:val="44"/>
          <w:szCs w:val="44"/>
          <w:shd w:val="pct15" w:color="auto" w:fill="FFFFFF"/>
        </w:rPr>
        <w:t>6</w:t>
      </w:r>
    </w:p>
    <w:p w14:paraId="3BDB2CC3" w14:textId="74E7B849" w:rsidR="00C023FC" w:rsidRPr="00C023FC" w:rsidRDefault="00C023FC" w:rsidP="00C023FC">
      <w:pPr>
        <w:spacing w:afterLines="50" w:after="180"/>
        <w:jc w:val="center"/>
        <w:rPr>
          <w:sz w:val="40"/>
          <w:szCs w:val="40"/>
        </w:rPr>
      </w:pPr>
      <w:r w:rsidRPr="00C023FC">
        <w:rPr>
          <w:sz w:val="40"/>
          <w:szCs w:val="40"/>
        </w:rPr>
        <w:t>HW</w:t>
      </w:r>
      <w:r w:rsidR="008C55E3">
        <w:rPr>
          <w:sz w:val="40"/>
          <w:szCs w:val="40"/>
        </w:rPr>
        <w:t>03</w:t>
      </w:r>
      <w:r w:rsidRPr="00C023FC">
        <w:rPr>
          <w:sz w:val="40"/>
          <w:szCs w:val="40"/>
        </w:rPr>
        <w:t xml:space="preserve"> Report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023FC" w:rsidRPr="00C023FC" w14:paraId="00332E0D" w14:textId="77777777" w:rsidTr="00C023FC">
        <w:tc>
          <w:tcPr>
            <w:tcW w:w="3245" w:type="dxa"/>
            <w:vAlign w:val="center"/>
          </w:tcPr>
          <w:p w14:paraId="5E9DE65B" w14:textId="686E3D3E" w:rsidR="00C023FC" w:rsidRPr="00C023FC" w:rsidRDefault="007A355C" w:rsidP="00C023FC">
            <w:pPr>
              <w:spacing w:afterLines="50" w:after="180"/>
              <w:jc w:val="both"/>
            </w:pPr>
            <w:r>
              <w:t>Name:</w:t>
            </w:r>
            <w:r w:rsidR="004874DC">
              <w:rPr>
                <w:rFonts w:hint="eastAsia"/>
              </w:rPr>
              <w:t xml:space="preserve"> </w:t>
            </w:r>
            <w:r w:rsidR="0080561C">
              <w:rPr>
                <w:rFonts w:hint="eastAsia"/>
              </w:rPr>
              <w:t>楊庭瑞</w:t>
            </w:r>
          </w:p>
        </w:tc>
        <w:tc>
          <w:tcPr>
            <w:tcW w:w="3245" w:type="dxa"/>
            <w:vAlign w:val="center"/>
          </w:tcPr>
          <w:p w14:paraId="6A9B1F0D" w14:textId="23326BA4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Student ID:</w:t>
            </w:r>
            <w:r w:rsidR="004874DC">
              <w:rPr>
                <w:rFonts w:hint="eastAsia"/>
              </w:rPr>
              <w:t xml:space="preserve"> 1135</w:t>
            </w:r>
            <w:r w:rsidR="0080561C">
              <w:rPr>
                <w:rFonts w:hint="eastAsia"/>
              </w:rPr>
              <w:t>11266</w:t>
            </w:r>
          </w:p>
        </w:tc>
        <w:tc>
          <w:tcPr>
            <w:tcW w:w="3246" w:type="dxa"/>
            <w:vAlign w:val="center"/>
          </w:tcPr>
          <w:p w14:paraId="5C032870" w14:textId="6E07350F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Server Account:</w:t>
            </w:r>
            <w:r w:rsidR="00AB06D0">
              <w:rPr>
                <w:rFonts w:hint="eastAsia"/>
              </w:rPr>
              <w:t xml:space="preserve"> dcs</w:t>
            </w:r>
            <w:r w:rsidR="0080561C">
              <w:rPr>
                <w:rFonts w:hint="eastAsia"/>
              </w:rPr>
              <w:t>151</w:t>
            </w:r>
          </w:p>
        </w:tc>
      </w:tr>
    </w:tbl>
    <w:p w14:paraId="51176AF2" w14:textId="141812EA" w:rsidR="002409C4" w:rsidRPr="00C023FC" w:rsidRDefault="007A355C" w:rsidP="0080561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 w:after="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/>
          <w:b/>
          <w:color w:val="000080"/>
        </w:rPr>
        <w:t>Architecture</w:t>
      </w:r>
    </w:p>
    <w:p w14:paraId="6734E95C" w14:textId="3330B10B" w:rsidR="00C023FC" w:rsidRPr="007A355C" w:rsidRDefault="00A47BBE" w:rsidP="00A47BBE">
      <w:pPr>
        <w:jc w:val="center"/>
      </w:pPr>
      <w:r>
        <w:rPr>
          <w:rFonts w:hint="eastAsia"/>
        </w:rPr>
        <w:t xml:space="preserve">    </w:t>
      </w:r>
      <w:r w:rsidR="0080561C">
        <w:rPr>
          <w:noProof/>
        </w:rPr>
        <w:drawing>
          <wp:inline distT="0" distB="0" distL="0" distR="0" wp14:anchorId="54C30A84" wp14:editId="2526C1DF">
            <wp:extent cx="4572591" cy="2568271"/>
            <wp:effectExtent l="0" t="0" r="0" b="3810"/>
            <wp:docPr id="2438630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6012" r="471" b="5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806" cy="258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0561C">
        <w:rPr>
          <w:noProof/>
        </w:rPr>
        <w:drawing>
          <wp:inline distT="0" distB="0" distL="0" distR="0" wp14:anchorId="33DE95E6" wp14:editId="00C2E379">
            <wp:extent cx="6320333" cy="2461198"/>
            <wp:effectExtent l="0" t="0" r="4445" b="0"/>
            <wp:docPr id="15960703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" t="12196" r="6298" b="7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415" cy="249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256EA" w14:textId="1CB479F8" w:rsidR="009B5CAA" w:rsidRPr="00C023FC" w:rsidRDefault="00C023FC" w:rsidP="0080561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C023FC">
        <w:rPr>
          <w:rFonts w:ascii="Times New Roman" w:hAnsi="Times New Roman"/>
          <w:b/>
          <w:color w:val="000080"/>
        </w:rPr>
        <w:t>Design Methodology</w:t>
      </w:r>
    </w:p>
    <w:p w14:paraId="529DE508" w14:textId="61A505D9" w:rsidR="0099600D" w:rsidRDefault="0080561C" w:rsidP="00076391">
      <w:r>
        <w:rPr>
          <w:rFonts w:hint="eastAsia"/>
        </w:rPr>
        <w:t>在大結構</w:t>
      </w:r>
      <w:r>
        <w:rPr>
          <w:rFonts w:hint="eastAsia"/>
        </w:rPr>
        <w:t>ECTRL</w:t>
      </w:r>
      <w:r>
        <w:rPr>
          <w:rFonts w:hint="eastAsia"/>
        </w:rPr>
        <w:t>中，利用</w:t>
      </w:r>
      <w:proofErr w:type="spellStart"/>
      <w:r>
        <w:t>h</w:t>
      </w:r>
      <w:r>
        <w:rPr>
          <w:rFonts w:hint="eastAsia"/>
        </w:rPr>
        <w:t>all_call</w:t>
      </w:r>
      <w:proofErr w:type="spellEnd"/>
      <w:r>
        <w:rPr>
          <w:rFonts w:hint="eastAsia"/>
        </w:rPr>
        <w:t xml:space="preserve"> module</w:t>
      </w:r>
      <w:r>
        <w:rPr>
          <w:rFonts w:hint="eastAsia"/>
        </w:rPr>
        <w:t>將</w:t>
      </w:r>
      <w:proofErr w:type="spellStart"/>
      <w:r>
        <w:rPr>
          <w:rFonts w:hint="eastAsia"/>
        </w:rPr>
        <w:t>up_req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down_req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分給三台電梯，盡可能避免重複分配大家去搶同一樓層，其他</w:t>
      </w:r>
      <w:r>
        <w:rPr>
          <w:rFonts w:hint="eastAsia"/>
        </w:rPr>
        <w:t>input</w:t>
      </w:r>
      <w:r>
        <w:rPr>
          <w:rFonts w:hint="eastAsia"/>
        </w:rPr>
        <w:t>訊號如</w:t>
      </w:r>
      <w:proofErr w:type="spellStart"/>
      <w:r>
        <w:rPr>
          <w:rFonts w:hint="eastAsia"/>
        </w:rPr>
        <w:t>car_req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btn_open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btn_close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則</w:t>
      </w:r>
      <w:proofErr w:type="gramStart"/>
      <w:r>
        <w:rPr>
          <w:rFonts w:hint="eastAsia"/>
        </w:rPr>
        <w:t>在解包後</w:t>
      </w:r>
      <w:proofErr w:type="gramEnd"/>
      <w:r>
        <w:rPr>
          <w:rFonts w:hint="eastAsia"/>
        </w:rPr>
        <w:t>傳入各自電梯核的模組，再由電梯核</w:t>
      </w:r>
      <w:r>
        <w:rPr>
          <w:rFonts w:hint="eastAsia"/>
        </w:rPr>
        <w:t>FSM</w:t>
      </w:r>
      <w:r>
        <w:rPr>
          <w:rFonts w:hint="eastAsia"/>
        </w:rPr>
        <w:t>轉換傳出</w:t>
      </w:r>
      <w:proofErr w:type="spellStart"/>
      <w:r>
        <w:rPr>
          <w:rFonts w:hint="eastAsia"/>
        </w:rPr>
        <w:t>cur_floor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serve_dir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lift_status</w:t>
      </w:r>
      <w:proofErr w:type="spellEnd"/>
      <w:r>
        <w:rPr>
          <w:rFonts w:hint="eastAsia"/>
        </w:rPr>
        <w:t>等訊號，</w:t>
      </w:r>
      <w:proofErr w:type="spellStart"/>
      <w:r>
        <w:t>i</w:t>
      </w:r>
      <w:r>
        <w:rPr>
          <w:rFonts w:hint="eastAsia"/>
        </w:rPr>
        <w:t>s_full</w:t>
      </w:r>
      <w:proofErr w:type="spellEnd"/>
      <w:r>
        <w:rPr>
          <w:rFonts w:hint="eastAsia"/>
        </w:rPr>
        <w:t>訊號則在最外部判斷是否超過</w:t>
      </w:r>
      <w:r>
        <w:rPr>
          <w:rFonts w:hint="eastAsia"/>
        </w:rPr>
        <w:t>15</w:t>
      </w:r>
      <w:r>
        <w:rPr>
          <w:rFonts w:hint="eastAsia"/>
        </w:rPr>
        <w:t>人，若超過</w:t>
      </w:r>
      <w:r>
        <w:rPr>
          <w:rFonts w:hint="eastAsia"/>
        </w:rPr>
        <w:t>15</w:t>
      </w:r>
      <w:r>
        <w:rPr>
          <w:rFonts w:hint="eastAsia"/>
        </w:rPr>
        <w:t>人則</w:t>
      </w:r>
      <w:proofErr w:type="spellStart"/>
      <w:r>
        <w:t>h</w:t>
      </w:r>
      <w:r>
        <w:rPr>
          <w:rFonts w:hint="eastAsia"/>
        </w:rPr>
        <w:t>all_call</w:t>
      </w:r>
      <w:proofErr w:type="spellEnd"/>
      <w:r>
        <w:rPr>
          <w:rFonts w:hint="eastAsia"/>
        </w:rPr>
        <w:t>不給予分配，</w:t>
      </w:r>
      <w:proofErr w:type="spellStart"/>
      <w:r>
        <w:rPr>
          <w:rFonts w:hint="eastAsia"/>
        </w:rPr>
        <w:t>is_full</w:t>
      </w:r>
      <w:proofErr w:type="spellEnd"/>
      <w:r>
        <w:rPr>
          <w:rFonts w:hint="eastAsia"/>
        </w:rPr>
        <w:t>為</w:t>
      </w:r>
      <w:r>
        <w:rPr>
          <w:rFonts w:hint="eastAsia"/>
        </w:rPr>
        <w:t>output</w:t>
      </w:r>
      <w:r>
        <w:rPr>
          <w:rFonts w:hint="eastAsia"/>
        </w:rPr>
        <w:t>訊號，因此一定要使用</w:t>
      </w:r>
      <w:r>
        <w:rPr>
          <w:rFonts w:hint="eastAsia"/>
        </w:rPr>
        <w:t>FF</w:t>
      </w:r>
      <w:proofErr w:type="gramStart"/>
      <w:r>
        <w:rPr>
          <w:rFonts w:hint="eastAsia"/>
        </w:rPr>
        <w:t>來存值</w:t>
      </w:r>
      <w:proofErr w:type="gramEnd"/>
      <w:r>
        <w:rPr>
          <w:rFonts w:hint="eastAsia"/>
        </w:rPr>
        <w:t>，否則</w:t>
      </w:r>
      <w:r>
        <w:t>i</w:t>
      </w:r>
      <w:r>
        <w:rPr>
          <w:rFonts w:hint="eastAsia"/>
        </w:rPr>
        <w:t>nput output external delay</w:t>
      </w:r>
      <w:r>
        <w:rPr>
          <w:rFonts w:hint="eastAsia"/>
        </w:rPr>
        <w:t>會導致</w:t>
      </w:r>
      <w:r>
        <w:rPr>
          <w:rFonts w:hint="eastAsia"/>
        </w:rPr>
        <w:t>timing violated</w:t>
      </w:r>
      <w:r>
        <w:rPr>
          <w:rFonts w:hint="eastAsia"/>
        </w:rPr>
        <w:t>。</w:t>
      </w:r>
    </w:p>
    <w:p w14:paraId="7147C61C" w14:textId="77777777" w:rsidR="0080561C" w:rsidRPr="0080561C" w:rsidRDefault="0080561C" w:rsidP="0080561C"/>
    <w:p w14:paraId="0CC27771" w14:textId="58A6EC56" w:rsidR="0099600D" w:rsidRDefault="0099600D" w:rsidP="00F0381D">
      <w:pPr>
        <w:rPr>
          <w:b/>
          <w:bCs/>
        </w:rPr>
      </w:pPr>
      <w:r w:rsidRPr="0099600D">
        <w:rPr>
          <w:rFonts w:hint="eastAsia"/>
          <w:b/>
          <w:bCs/>
        </w:rPr>
        <w:lastRenderedPageBreak/>
        <w:t xml:space="preserve">Optimization of </w:t>
      </w:r>
      <w:proofErr w:type="gramStart"/>
      <w:r w:rsidRPr="0099600D">
        <w:rPr>
          <w:rFonts w:hint="eastAsia"/>
          <w:b/>
          <w:bCs/>
        </w:rPr>
        <w:t>Performance :</w:t>
      </w:r>
      <w:proofErr w:type="gramEnd"/>
    </w:p>
    <w:p w14:paraId="306CB02F" w14:textId="3F07C4E9" w:rsidR="0099600D" w:rsidRPr="0099600D" w:rsidRDefault="00076391" w:rsidP="0099600D">
      <w:pPr>
        <w:pStyle w:val="a6"/>
        <w:numPr>
          <w:ilvl w:val="0"/>
          <w:numId w:val="17"/>
        </w:numPr>
        <w:ind w:leftChars="0"/>
      </w:pPr>
      <w:r>
        <w:rPr>
          <w:rFonts w:hint="eastAsia"/>
          <w:b/>
          <w:bCs/>
        </w:rPr>
        <w:t>電梯運行</w:t>
      </w:r>
      <w:r>
        <w:rPr>
          <w:rFonts w:hint="eastAsia"/>
          <w:b/>
          <w:bCs/>
        </w:rPr>
        <w:t>FSM</w:t>
      </w:r>
      <w:r>
        <w:rPr>
          <w:rFonts w:hint="eastAsia"/>
          <w:b/>
          <w:bCs/>
        </w:rPr>
        <w:t>邏輯</w:t>
      </w:r>
      <w:r>
        <w:rPr>
          <w:rFonts w:hint="eastAsia"/>
          <w:b/>
          <w:bCs/>
        </w:rPr>
        <w:t xml:space="preserve">: </w:t>
      </w:r>
      <w:r w:rsidRPr="00076391">
        <w:rPr>
          <w:rFonts w:hint="eastAsia"/>
        </w:rPr>
        <w:t>最初</w:t>
      </w:r>
      <w:r>
        <w:rPr>
          <w:rFonts w:hint="eastAsia"/>
        </w:rPr>
        <w:t>我利用接近生活的概念去想電梯邏輯，電梯沒有請求任務時就進入</w:t>
      </w:r>
      <w:r>
        <w:rPr>
          <w:rFonts w:hint="eastAsia"/>
        </w:rPr>
        <w:t>IDLE</w:t>
      </w:r>
      <w:r>
        <w:rPr>
          <w:rFonts w:hint="eastAsia"/>
        </w:rPr>
        <w:t>，後來改成永動機，一直從</w:t>
      </w:r>
      <w:r w:rsidR="009A2ABB">
        <w:rPr>
          <w:rFonts w:hint="eastAsia"/>
        </w:rPr>
        <w:t>上到下下到上</w:t>
      </w:r>
      <w:r>
        <w:rPr>
          <w:rFonts w:hint="eastAsia"/>
        </w:rPr>
        <w:t>來回接客的方式，可以大幅減少</w:t>
      </w:r>
      <w:r>
        <w:rPr>
          <w:rFonts w:hint="eastAsia"/>
        </w:rPr>
        <w:t>FSM</w:t>
      </w:r>
      <w:r>
        <w:rPr>
          <w:rFonts w:hint="eastAsia"/>
        </w:rPr>
        <w:t>的判斷邏輯，</w:t>
      </w:r>
      <w:r w:rsidR="009A2ABB">
        <w:rPr>
          <w:rFonts w:hint="eastAsia"/>
        </w:rPr>
        <w:t>除了最開始的</w:t>
      </w:r>
      <w:proofErr w:type="spellStart"/>
      <w:r w:rsidR="009A2ABB">
        <w:rPr>
          <w:rFonts w:hint="eastAsia"/>
        </w:rPr>
        <w:t>rst</w:t>
      </w:r>
      <w:proofErr w:type="spellEnd"/>
      <w:r w:rsidR="009A2ABB">
        <w:rPr>
          <w:rFonts w:hint="eastAsia"/>
        </w:rPr>
        <w:t>，其他都不進入</w:t>
      </w:r>
      <w:r w:rsidR="009A2ABB">
        <w:rPr>
          <w:rFonts w:hint="eastAsia"/>
        </w:rPr>
        <w:t>IDLE</w:t>
      </w:r>
      <w:r w:rsidR="009A2ABB">
        <w:rPr>
          <w:rFonts w:hint="eastAsia"/>
        </w:rPr>
        <w:t>，</w:t>
      </w:r>
      <w:r>
        <w:rPr>
          <w:rFonts w:hint="eastAsia"/>
        </w:rPr>
        <w:t>讓面積縮了蠻多。</w:t>
      </w:r>
    </w:p>
    <w:p w14:paraId="22081F3A" w14:textId="5C313483" w:rsidR="009C2ED3" w:rsidRDefault="00C77B71" w:rsidP="00C77B71">
      <w:pPr>
        <w:pStyle w:val="a6"/>
        <w:numPr>
          <w:ilvl w:val="0"/>
          <w:numId w:val="17"/>
        </w:numPr>
        <w:ind w:leftChars="0"/>
      </w:pPr>
      <w:r w:rsidRPr="00CD2B33">
        <w:rPr>
          <w:rFonts w:hint="eastAsia"/>
          <w:b/>
          <w:bCs/>
        </w:rPr>
        <w:t xml:space="preserve">Latency </w:t>
      </w:r>
      <w:r w:rsidRPr="00CD2B33">
        <w:rPr>
          <w:rFonts w:hint="eastAsia"/>
          <w:b/>
          <w:bCs/>
        </w:rPr>
        <w:t>與</w:t>
      </w:r>
      <w:r w:rsidRPr="00CD2B33">
        <w:rPr>
          <w:rFonts w:hint="eastAsia"/>
          <w:b/>
          <w:bCs/>
        </w:rPr>
        <w:t xml:space="preserve"> Area </w:t>
      </w:r>
      <w:r w:rsidRPr="00CD2B33">
        <w:rPr>
          <w:rFonts w:hint="eastAsia"/>
          <w:b/>
          <w:bCs/>
        </w:rPr>
        <w:t>的</w:t>
      </w:r>
      <w:r w:rsidR="00076391">
        <w:rPr>
          <w:rFonts w:hint="eastAsia"/>
          <w:b/>
          <w:bCs/>
        </w:rPr>
        <w:t>T</w:t>
      </w:r>
      <w:r w:rsidR="00076391">
        <w:rPr>
          <w:b/>
          <w:bCs/>
        </w:rPr>
        <w:t>r</w:t>
      </w:r>
      <w:r w:rsidR="00076391">
        <w:rPr>
          <w:rFonts w:hint="eastAsia"/>
          <w:b/>
          <w:bCs/>
        </w:rPr>
        <w:t>ade-off</w:t>
      </w:r>
      <w:r w:rsidRPr="00CD2B33">
        <w:rPr>
          <w:rFonts w:hint="eastAsia"/>
          <w:b/>
          <w:bCs/>
        </w:rPr>
        <w:t xml:space="preserve"> :</w:t>
      </w:r>
      <w:r>
        <w:rPr>
          <w:rFonts w:hint="eastAsia"/>
        </w:rPr>
        <w:t xml:space="preserve"> </w:t>
      </w:r>
      <w:r>
        <w:rPr>
          <w:rFonts w:hint="eastAsia"/>
        </w:rPr>
        <w:t>原先在</w:t>
      </w:r>
      <w:r>
        <w:rPr>
          <w:rFonts w:hint="eastAsia"/>
        </w:rPr>
        <w:t xml:space="preserve">top module </w:t>
      </w:r>
      <w:r>
        <w:rPr>
          <w:rFonts w:hint="eastAsia"/>
        </w:rPr>
        <w:t>是對</w:t>
      </w:r>
      <w:r w:rsidR="00076391">
        <w:rPr>
          <w:rFonts w:hint="eastAsia"/>
        </w:rPr>
        <w:t>每台</w:t>
      </w:r>
      <w:proofErr w:type="gramStart"/>
      <w:r w:rsidR="00076391">
        <w:rPr>
          <w:rFonts w:hint="eastAsia"/>
        </w:rPr>
        <w:t>電梯接同向</w:t>
      </w:r>
      <w:proofErr w:type="gramEnd"/>
      <w:r w:rsidR="00076391">
        <w:rPr>
          <w:rFonts w:hint="eastAsia"/>
        </w:rPr>
        <w:t>請求，且加入遮罩</w:t>
      </w:r>
      <w:r w:rsidR="00076391">
        <w:rPr>
          <w:rFonts w:hint="eastAsia"/>
        </w:rPr>
        <w:t>(</w:t>
      </w:r>
      <w:r w:rsidR="00076391">
        <w:rPr>
          <w:rFonts w:hint="eastAsia"/>
        </w:rPr>
        <w:t>當電梯上行時，不接收當前樓層之下的請求</w:t>
      </w:r>
      <w:r w:rsidR="00076391">
        <w:rPr>
          <w:rFonts w:hint="eastAsia"/>
        </w:rPr>
        <w:t>)</w:t>
      </w:r>
      <w:r w:rsidR="00076391">
        <w:rPr>
          <w:rFonts w:hint="eastAsia"/>
        </w:rPr>
        <w:t>，這樣的方法雖然可以讓</w:t>
      </w:r>
      <w:r w:rsidR="00076391">
        <w:rPr>
          <w:rFonts w:hint="eastAsia"/>
        </w:rPr>
        <w:t xml:space="preserve">latency </w:t>
      </w:r>
      <w:r w:rsidR="00076391">
        <w:rPr>
          <w:rFonts w:hint="eastAsia"/>
        </w:rPr>
        <w:t>小了很多，但是</w:t>
      </w:r>
      <w:proofErr w:type="gramStart"/>
      <w:r w:rsidR="00076391">
        <w:rPr>
          <w:rFonts w:hint="eastAsia"/>
        </w:rPr>
        <w:t>面積偏大</w:t>
      </w:r>
      <w:proofErr w:type="gramEnd"/>
      <w:r w:rsidR="00076391">
        <w:rPr>
          <w:rFonts w:hint="eastAsia"/>
        </w:rPr>
        <w:t>，後來發現若只對第一個電梯放遮罩，其他</w:t>
      </w:r>
      <w:proofErr w:type="gramStart"/>
      <w:r w:rsidR="00076391">
        <w:rPr>
          <w:rFonts w:hint="eastAsia"/>
        </w:rPr>
        <w:t>電梯接同向</w:t>
      </w:r>
      <w:proofErr w:type="gramEnd"/>
      <w:r w:rsidR="00076391">
        <w:rPr>
          <w:rFonts w:hint="eastAsia"/>
        </w:rPr>
        <w:t>請求，</w:t>
      </w:r>
      <w:r w:rsidR="00076391">
        <w:t>l</w:t>
      </w:r>
      <w:r w:rsidR="00076391">
        <w:rPr>
          <w:rFonts w:hint="eastAsia"/>
        </w:rPr>
        <w:t>atency</w:t>
      </w:r>
      <w:r w:rsidR="00076391">
        <w:rPr>
          <w:rFonts w:hint="eastAsia"/>
        </w:rPr>
        <w:t>雖然會大一點，但是面積可以變小蠻多，極為捨棄速度換取面積縮減。</w:t>
      </w:r>
    </w:p>
    <w:p w14:paraId="673DE372" w14:textId="23DE70CD" w:rsidR="00CD2B33" w:rsidRPr="009A2ABB" w:rsidRDefault="00CD2B33" w:rsidP="00CD2B33">
      <w:pPr>
        <w:pStyle w:val="a6"/>
        <w:numPr>
          <w:ilvl w:val="0"/>
          <w:numId w:val="17"/>
        </w:numPr>
        <w:ind w:leftChars="0"/>
        <w:rPr>
          <w:b/>
          <w:bCs/>
        </w:rPr>
      </w:pPr>
      <w:r w:rsidRPr="00CD2B33">
        <w:rPr>
          <w:rFonts w:hint="eastAsia"/>
          <w:b/>
          <w:bCs/>
        </w:rPr>
        <w:t>簡化判斷式</w:t>
      </w:r>
      <w:r>
        <w:rPr>
          <w:rFonts w:hint="eastAsia"/>
          <w:b/>
          <w:bCs/>
        </w:rPr>
        <w:t xml:space="preserve"> : </w:t>
      </w:r>
      <w:r w:rsidR="009A2ABB">
        <w:rPr>
          <w:rFonts w:hint="eastAsia"/>
        </w:rPr>
        <w:t>透過簡化一些邏輯判斷，可以讓面積縮小很多</w:t>
      </w:r>
      <w:r w:rsidRPr="00CD2B33">
        <w:rPr>
          <w:rFonts w:hint="eastAsia"/>
        </w:rPr>
        <w:t>，</w:t>
      </w:r>
      <w:r w:rsidR="009A2ABB">
        <w:rPr>
          <w:rFonts w:hint="eastAsia"/>
        </w:rPr>
        <w:t>像是</w:t>
      </w:r>
      <w:r w:rsidRPr="00CD2B33">
        <w:rPr>
          <w:rFonts w:hint="eastAsia"/>
        </w:rPr>
        <w:t xml:space="preserve">timer </w:t>
      </w:r>
      <w:r w:rsidR="009A2ABB">
        <w:rPr>
          <w:rFonts w:hint="eastAsia"/>
        </w:rPr>
        <w:t>是從</w:t>
      </w:r>
      <w:r w:rsidR="009A2ABB">
        <w:rPr>
          <w:rFonts w:hint="eastAsia"/>
        </w:rPr>
        <w:t>0</w:t>
      </w:r>
      <w:r w:rsidR="009A2ABB">
        <w:rPr>
          <w:rFonts w:hint="eastAsia"/>
        </w:rPr>
        <w:t>遞增加上去的</w:t>
      </w:r>
      <w:proofErr w:type="spellStart"/>
      <w:r w:rsidR="009A2ABB">
        <w:rPr>
          <w:rFonts w:hint="eastAsia"/>
        </w:rPr>
        <w:t>timer_cs</w:t>
      </w:r>
      <w:proofErr w:type="spellEnd"/>
      <w:r w:rsidR="009A2ABB">
        <w:rPr>
          <w:rFonts w:hint="eastAsia"/>
        </w:rPr>
        <w:t xml:space="preserve"> </w:t>
      </w:r>
      <w:r w:rsidRPr="00CD2B33">
        <w:rPr>
          <w:rFonts w:hint="eastAsia"/>
        </w:rPr>
        <w:t>&lt; 4</w:t>
      </w:r>
      <w:r w:rsidRPr="00CD2B33">
        <w:rPr>
          <w:rFonts w:hint="eastAsia"/>
        </w:rPr>
        <w:t>判斷改為</w:t>
      </w:r>
      <w:r w:rsidRPr="00CD2B33">
        <w:rPr>
          <w:rFonts w:hint="eastAsia"/>
        </w:rPr>
        <w:t xml:space="preserve"> !</w:t>
      </w:r>
      <w:proofErr w:type="spellStart"/>
      <w:r w:rsidRPr="00CD2B33">
        <w:rPr>
          <w:rFonts w:hint="eastAsia"/>
        </w:rPr>
        <w:t>timer</w:t>
      </w:r>
      <w:r w:rsidR="009A2ABB">
        <w:rPr>
          <w:rFonts w:hint="eastAsia"/>
        </w:rPr>
        <w:t>_cs</w:t>
      </w:r>
      <w:proofErr w:type="spellEnd"/>
      <w:r w:rsidRPr="00CD2B33">
        <w:rPr>
          <w:rFonts w:hint="eastAsia"/>
        </w:rPr>
        <w:t>[2]</w:t>
      </w:r>
      <w:r w:rsidRPr="00CD2B33">
        <w:rPr>
          <w:rFonts w:hint="eastAsia"/>
        </w:rPr>
        <w:t>，可以減少比較器，面積小了約</w:t>
      </w:r>
      <w:r w:rsidRPr="00CD2B33">
        <w:rPr>
          <w:rFonts w:hint="eastAsia"/>
        </w:rPr>
        <w:t>300</w:t>
      </w:r>
      <w:r w:rsidRPr="00CD2B33">
        <w:rPr>
          <w:rFonts w:hint="eastAsia"/>
        </w:rPr>
        <w:t>。</w:t>
      </w:r>
    </w:p>
    <w:p w14:paraId="6A1F78D9" w14:textId="52376CC3" w:rsidR="009A2ABB" w:rsidRPr="009A2ABB" w:rsidRDefault="009A2ABB" w:rsidP="009A2ABB">
      <w:pPr>
        <w:pStyle w:val="a6"/>
        <w:numPr>
          <w:ilvl w:val="0"/>
          <w:numId w:val="17"/>
        </w:numPr>
        <w:ind w:leftChars="0"/>
        <w:rPr>
          <w:b/>
          <w:bCs/>
        </w:rPr>
      </w:pPr>
      <w:r>
        <w:rPr>
          <w:rFonts w:hint="eastAsia"/>
          <w:b/>
          <w:bCs/>
        </w:rPr>
        <w:t>將不必要的</w:t>
      </w:r>
      <w:proofErr w:type="spellStart"/>
      <w:r>
        <w:rPr>
          <w:rFonts w:hint="eastAsia"/>
          <w:b/>
          <w:bCs/>
        </w:rPr>
        <w:t>rst_n</w:t>
      </w:r>
      <w:proofErr w:type="spellEnd"/>
      <w:r>
        <w:rPr>
          <w:rFonts w:hint="eastAsia"/>
          <w:b/>
          <w:bCs/>
        </w:rPr>
        <w:t>移除</w:t>
      </w:r>
      <w:r>
        <w:rPr>
          <w:rFonts w:hint="eastAsia"/>
          <w:b/>
          <w:bCs/>
        </w:rPr>
        <w:t xml:space="preserve">: </w:t>
      </w:r>
      <w:r w:rsidRPr="009A2ABB">
        <w:t>由於在第一次的</w:t>
      </w:r>
      <w:proofErr w:type="spellStart"/>
      <w:r w:rsidRPr="009A2ABB">
        <w:t>rst_n</w:t>
      </w:r>
      <w:proofErr w:type="spellEnd"/>
      <w:r w:rsidRPr="009A2ABB">
        <w:t>, state</w:t>
      </w:r>
      <w:r w:rsidRPr="009A2ABB">
        <w:t>必須要進入</w:t>
      </w:r>
      <w:r w:rsidRPr="009A2ABB">
        <w:t>IDLE</w:t>
      </w:r>
      <w:r w:rsidRPr="009A2ABB">
        <w:t>，我便將</w:t>
      </w:r>
      <w:r w:rsidRPr="009A2ABB">
        <w:t>state</w:t>
      </w:r>
      <w:r w:rsidRPr="009A2ABB">
        <w:t>在</w:t>
      </w:r>
      <w:r w:rsidRPr="009A2ABB">
        <w:t>idle</w:t>
      </w:r>
      <w:r w:rsidRPr="009A2ABB">
        <w:t>的時候把</w:t>
      </w:r>
      <w:proofErr w:type="spellStart"/>
      <w:r w:rsidRPr="009A2ABB">
        <w:t>timer_ns</w:t>
      </w:r>
      <w:proofErr w:type="spellEnd"/>
      <w:r w:rsidRPr="009A2ABB">
        <w:t>設為</w:t>
      </w:r>
      <w:r w:rsidRPr="009A2ABB">
        <w:t>0</w:t>
      </w:r>
      <w:r w:rsidRPr="009A2ABB">
        <w:t>，這樣就可以讓</w:t>
      </w:r>
      <w:r w:rsidRPr="009A2ABB">
        <w:t>timer</w:t>
      </w:r>
      <w:r w:rsidRPr="009A2ABB">
        <w:t>不用使用有</w:t>
      </w:r>
      <w:proofErr w:type="spellStart"/>
      <w:r w:rsidRPr="009A2ABB">
        <w:t>rst</w:t>
      </w:r>
      <w:proofErr w:type="spellEnd"/>
      <w:r w:rsidRPr="009A2ABB">
        <w:t>功能的</w:t>
      </w:r>
      <w:r w:rsidRPr="009A2ABB">
        <w:t>DFF</w:t>
      </w:r>
      <w:r w:rsidRPr="009A2ABB">
        <w:t>。</w:t>
      </w:r>
    </w:p>
    <w:p w14:paraId="770C5BB2" w14:textId="1B378D38" w:rsidR="00C023FC" w:rsidRPr="00C023FC" w:rsidRDefault="00A47BBE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 xml:space="preserve">Discussion and </w:t>
      </w:r>
      <w:r w:rsidR="00C023FC">
        <w:rPr>
          <w:rFonts w:ascii="Times New Roman" w:hAnsi="Times New Roman" w:hint="eastAsia"/>
          <w:b/>
          <w:color w:val="000080"/>
        </w:rPr>
        <w:t>Reflection</w:t>
      </w:r>
    </w:p>
    <w:p w14:paraId="2F497A63" w14:textId="12AAFDF9" w:rsidR="009A2ABB" w:rsidRPr="00A47BBE" w:rsidRDefault="009A2ABB" w:rsidP="00A14F22">
      <w:pPr>
        <w:ind w:firstLine="480"/>
        <w:rPr>
          <w:rFonts w:hint="eastAsia"/>
        </w:rPr>
      </w:pPr>
      <w:r w:rsidRPr="009A2ABB">
        <w:t>本次作業</w:t>
      </w:r>
      <w:r>
        <w:rPr>
          <w:rFonts w:hint="eastAsia"/>
        </w:rPr>
        <w:t>的</w:t>
      </w:r>
      <w:r w:rsidRPr="009A2ABB">
        <w:t>設計空間</w:t>
      </w:r>
      <w:r w:rsidR="00A14F22">
        <w:rPr>
          <w:rFonts w:hint="eastAsia"/>
        </w:rPr>
        <w:t>很</w:t>
      </w:r>
      <w:r w:rsidRPr="009A2ABB">
        <w:t>大，同一</w:t>
      </w:r>
      <w:proofErr w:type="gramStart"/>
      <w:r w:rsidRPr="009A2ABB">
        <w:t>個</w:t>
      </w:r>
      <w:proofErr w:type="gramEnd"/>
      <w:r w:rsidRPr="009A2ABB">
        <w:t>問題可以對應多種</w:t>
      </w:r>
      <w:r w:rsidRPr="009A2ABB">
        <w:t xml:space="preserve"> scheduling </w:t>
      </w:r>
      <w:r w:rsidRPr="009A2ABB">
        <w:t>與架構實現方式。</w:t>
      </w:r>
      <w:r>
        <w:rPr>
          <w:rFonts w:hint="eastAsia"/>
        </w:rPr>
        <w:t>如何權衡電梯的分配就很難，追求極致的分配演算法就會導致判斷邏輯多，面積大，若分配不恰當，面積小但</w:t>
      </w:r>
      <w:r>
        <w:rPr>
          <w:rFonts w:hint="eastAsia"/>
        </w:rPr>
        <w:t>latency</w:t>
      </w:r>
      <w:r>
        <w:rPr>
          <w:rFonts w:hint="eastAsia"/>
        </w:rPr>
        <w:t>會暴增甚至會超過</w:t>
      </w:r>
      <w:r>
        <w:rPr>
          <w:rFonts w:hint="eastAsia"/>
        </w:rPr>
        <w:t>2000 cycle</w:t>
      </w:r>
      <w:r>
        <w:rPr>
          <w:rFonts w:hint="eastAsia"/>
        </w:rPr>
        <w:t>直接</w:t>
      </w:r>
      <w:r>
        <w:rPr>
          <w:rFonts w:hint="eastAsia"/>
        </w:rPr>
        <w:t>fail</w:t>
      </w:r>
      <w:r>
        <w:rPr>
          <w:rFonts w:hint="eastAsia"/>
        </w:rPr>
        <w:t>，導致自己花了很多時間尋找最佳</w:t>
      </w:r>
      <w:r>
        <w:rPr>
          <w:rFonts w:hint="eastAsia"/>
        </w:rPr>
        <w:t>performance</w:t>
      </w:r>
      <w:r>
        <w:rPr>
          <w:rFonts w:hint="eastAsia"/>
        </w:rPr>
        <w:t>，</w:t>
      </w:r>
      <w:r w:rsidR="00A14F22">
        <w:rPr>
          <w:rFonts w:hint="eastAsia"/>
        </w:rPr>
        <w:t>再依賴</w:t>
      </w:r>
      <w:r w:rsidR="00A14F22">
        <w:rPr>
          <w:rFonts w:hint="eastAsia"/>
        </w:rPr>
        <w:t>AI</w:t>
      </w:r>
      <w:r w:rsidR="00A14F22">
        <w:rPr>
          <w:rFonts w:hint="eastAsia"/>
        </w:rPr>
        <w:t>的情況下，很能找出</w:t>
      </w:r>
      <w:r w:rsidR="00A14F22">
        <w:rPr>
          <w:rFonts w:hint="eastAsia"/>
        </w:rPr>
        <w:t>performance</w:t>
      </w:r>
      <w:r w:rsidR="00A14F22">
        <w:rPr>
          <w:rFonts w:hint="eastAsia"/>
        </w:rPr>
        <w:t>的最佳解，</w:t>
      </w:r>
      <w:r w:rsidR="00A14F22">
        <w:rPr>
          <w:rFonts w:hint="eastAsia"/>
        </w:rPr>
        <w:t>AI</w:t>
      </w:r>
      <w:r w:rsidR="00A14F22">
        <w:rPr>
          <w:rFonts w:hint="eastAsia"/>
        </w:rPr>
        <w:t>解法多數比較完整、對稱，想不出</w:t>
      </w:r>
      <w:proofErr w:type="gramStart"/>
      <w:r w:rsidR="00A14F22">
        <w:rPr>
          <w:rFonts w:hint="eastAsia"/>
        </w:rPr>
        <w:t>那種給前兩</w:t>
      </w:r>
      <w:proofErr w:type="gramEnd"/>
      <w:r w:rsidR="00A14F22">
        <w:rPr>
          <w:rFonts w:hint="eastAsia"/>
        </w:rPr>
        <w:t>台優先分配剩下的</w:t>
      </w:r>
      <w:proofErr w:type="gramStart"/>
      <w:r w:rsidR="00A14F22">
        <w:rPr>
          <w:rFonts w:hint="eastAsia"/>
        </w:rPr>
        <w:t>丟給第三台</w:t>
      </w:r>
      <w:proofErr w:type="gramEnd"/>
      <w:r w:rsidR="00A14F22">
        <w:rPr>
          <w:rFonts w:hint="eastAsia"/>
        </w:rPr>
        <w:t>，或是只給第一台上遮罩這種調度邏輯，</w:t>
      </w:r>
      <w:r w:rsidR="00A14F22">
        <w:rPr>
          <w:rFonts w:hint="eastAsia"/>
        </w:rPr>
        <w:t>AI</w:t>
      </w:r>
      <w:r w:rsidR="00A14F22">
        <w:rPr>
          <w:rFonts w:hint="eastAsia"/>
        </w:rPr>
        <w:t>工具雖然能大幅增加效率，但一定要加入自己的理解，從中引導，才有機會得到最佳結果。</w:t>
      </w:r>
      <w:r w:rsidR="00A47BBE">
        <w:rPr>
          <w:rFonts w:hint="eastAsia"/>
        </w:rPr>
        <w:t>總體而言這次的作業讓我學到了很多，也更明白該怎麼權衡</w:t>
      </w:r>
      <w:r w:rsidR="00A47BBE">
        <w:rPr>
          <w:rFonts w:hint="eastAsia"/>
        </w:rPr>
        <w:t>latency vs area</w:t>
      </w:r>
      <w:r w:rsidR="00A47BBE">
        <w:rPr>
          <w:rFonts w:hint="eastAsia"/>
        </w:rPr>
        <w:t>的關係，題目也蠻有趣的。</w:t>
      </w:r>
    </w:p>
    <w:p w14:paraId="36170408" w14:textId="6411FCFD" w:rsidR="00C023FC" w:rsidRDefault="00C023FC" w:rsidP="004335D6"/>
    <w:p w14:paraId="1AF2D729" w14:textId="7D4DA8AF" w:rsidR="00A11B9F" w:rsidRPr="00C023FC" w:rsidRDefault="00A11B9F" w:rsidP="00A11B9F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AI-use Log</w:t>
      </w:r>
    </w:p>
    <w:p w14:paraId="7134F863" w14:textId="2C1BB581" w:rsidR="00A11B9F" w:rsidRPr="00A14F22" w:rsidRDefault="00A11B9F" w:rsidP="00A11B9F">
      <w:pPr>
        <w:rPr>
          <w:color w:val="000000" w:themeColor="text1"/>
        </w:rPr>
      </w:pPr>
      <w:r w:rsidRPr="00A14F22">
        <w:rPr>
          <w:color w:val="000000" w:themeColor="text1"/>
        </w:rPr>
        <w:t>If AI was used, please include the following details:</w:t>
      </w:r>
    </w:p>
    <w:p w14:paraId="1B755106" w14:textId="0E2C7E1E" w:rsidR="00A14F22" w:rsidRPr="00E440BD" w:rsidRDefault="00A14F22" w:rsidP="00A11B9F">
      <w:pPr>
        <w:rPr>
          <w:color w:val="000000" w:themeColor="text1"/>
        </w:rPr>
      </w:pPr>
      <w:r w:rsidRPr="00E440BD">
        <w:rPr>
          <w:rFonts w:hint="eastAsia"/>
          <w:color w:val="000000" w:themeColor="text1"/>
        </w:rPr>
        <w:t>C</w:t>
      </w:r>
      <w:r w:rsidRPr="00E440BD">
        <w:rPr>
          <w:color w:val="000000" w:themeColor="text1"/>
        </w:rPr>
        <w:t>o</w:t>
      </w:r>
      <w:r w:rsidRPr="00E440BD">
        <w:rPr>
          <w:rFonts w:hint="eastAsia"/>
          <w:color w:val="000000" w:themeColor="text1"/>
        </w:rPr>
        <w:t xml:space="preserve">pilot Agent, </w:t>
      </w:r>
      <w:r w:rsidR="00146C01" w:rsidRPr="00E440BD">
        <w:rPr>
          <w:rFonts w:hint="eastAsia"/>
          <w:color w:val="000000" w:themeColor="text1"/>
        </w:rPr>
        <w:t>GPT-5.3</w:t>
      </w:r>
      <w:r w:rsidR="00E440BD" w:rsidRPr="00E440BD">
        <w:rPr>
          <w:rFonts w:hint="eastAsia"/>
          <w:color w:val="000000" w:themeColor="text1"/>
        </w:rPr>
        <w:t>-Codex</w:t>
      </w:r>
    </w:p>
    <w:p w14:paraId="448FC354" w14:textId="1FA97292" w:rsidR="00E440BD" w:rsidRPr="00E440BD" w:rsidRDefault="00E440BD" w:rsidP="00E440BD">
      <w:pPr>
        <w:rPr>
          <w:color w:val="2E74B5" w:themeColor="accent1" w:themeShade="BF"/>
        </w:rPr>
      </w:pPr>
      <w:r w:rsidRPr="00E440BD">
        <w:rPr>
          <w:color w:val="2E74B5" w:themeColor="accent1" w:themeShade="BF"/>
        </w:rPr>
        <w:t>https://chatgpt.com/share/69e62aae-9d3c-83a7-a7e7-3be674d7b54a</w:t>
      </w:r>
    </w:p>
    <w:p w14:paraId="5B85113A" w14:textId="413FB92D" w:rsidR="00A11B9F" w:rsidRDefault="00A11B9F" w:rsidP="00C023FC">
      <w:pPr>
        <w:pStyle w:val="a6"/>
        <w:numPr>
          <w:ilvl w:val="0"/>
          <w:numId w:val="16"/>
        </w:numPr>
        <w:ind w:leftChars="0"/>
      </w:pPr>
      <w:r>
        <w:t xml:space="preserve">Key Prompts: 3–5 primary prompts (paste the </w:t>
      </w:r>
      <w:r w:rsidR="00846EF3" w:rsidRPr="000D38A6">
        <w:rPr>
          <w:b/>
          <w:bCs/>
        </w:rPr>
        <w:t>screenshots</w:t>
      </w:r>
      <w:r>
        <w:t>)</w:t>
      </w:r>
      <w:r w:rsidR="00846EF3">
        <w:t>.</w:t>
      </w:r>
      <w:r w:rsidR="00696679" w:rsidRPr="00696679">
        <w:rPr>
          <w:noProof/>
        </w:rPr>
        <w:t xml:space="preserve"> </w:t>
      </w:r>
    </w:p>
    <w:p w14:paraId="05606379" w14:textId="5E99670B" w:rsidR="00A47BBE" w:rsidRDefault="00A47BBE" w:rsidP="00A47BBE">
      <w:pPr>
        <w:pStyle w:val="a6"/>
        <w:numPr>
          <w:ilvl w:val="0"/>
          <w:numId w:val="16"/>
        </w:numPr>
        <w:ind w:leftChars="0"/>
      </w:pPr>
      <w:r w:rsidRPr="00E440BD">
        <w:rPr>
          <w:noProof/>
        </w:rPr>
        <w:drawing>
          <wp:anchor distT="0" distB="0" distL="114300" distR="114300" simplePos="0" relativeHeight="251658240" behindDoc="0" locked="0" layoutInCell="1" allowOverlap="1" wp14:anchorId="561A974A" wp14:editId="759A8279">
            <wp:simplePos x="0" y="0"/>
            <wp:positionH relativeFrom="column">
              <wp:posOffset>-17170</wp:posOffset>
            </wp:positionH>
            <wp:positionV relativeFrom="paragraph">
              <wp:posOffset>95859</wp:posOffset>
            </wp:positionV>
            <wp:extent cx="2228215" cy="1812290"/>
            <wp:effectExtent l="0" t="0" r="635" b="0"/>
            <wp:wrapSquare wrapText="bothSides"/>
            <wp:docPr id="9918681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6815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21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7BBE">
        <w:drawing>
          <wp:inline distT="0" distB="0" distL="0" distR="0" wp14:anchorId="64BDB109" wp14:editId="4D698FBE">
            <wp:extent cx="2318918" cy="705076"/>
            <wp:effectExtent l="0" t="0" r="5715" b="0"/>
            <wp:docPr id="8707798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9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432" cy="71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3244" w14:textId="56ED19E7" w:rsidR="00E440BD" w:rsidRPr="00846EF3" w:rsidRDefault="00525908" w:rsidP="00A47BBE">
      <w:pPr>
        <w:pStyle w:val="a6"/>
        <w:numPr>
          <w:ilvl w:val="0"/>
          <w:numId w:val="16"/>
        </w:numPr>
        <w:ind w:leftChars="0"/>
        <w:rPr>
          <w:rFonts w:hint="eastAsia"/>
        </w:rPr>
      </w:pPr>
      <w:r w:rsidRPr="00525908">
        <w:drawing>
          <wp:inline distT="0" distB="0" distL="0" distR="0" wp14:anchorId="61078BEE" wp14:editId="0F4ABDAA">
            <wp:extent cx="3224836" cy="357505"/>
            <wp:effectExtent l="0" t="0" r="0" b="4445"/>
            <wp:docPr id="5935190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19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3659" cy="36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0BD" w:rsidRPr="00846EF3" w:rsidSect="00441A2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94546" w14:textId="77777777" w:rsidR="00D431D7" w:rsidRDefault="00D431D7" w:rsidP="000C33FC">
      <w:r>
        <w:separator/>
      </w:r>
    </w:p>
  </w:endnote>
  <w:endnote w:type="continuationSeparator" w:id="0">
    <w:p w14:paraId="25B08E57" w14:textId="77777777" w:rsidR="00D431D7" w:rsidRDefault="00D431D7" w:rsidP="000C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193B1" w14:textId="77777777" w:rsidR="00D431D7" w:rsidRDefault="00D431D7" w:rsidP="000C33FC">
      <w:r>
        <w:separator/>
      </w:r>
    </w:p>
  </w:footnote>
  <w:footnote w:type="continuationSeparator" w:id="0">
    <w:p w14:paraId="5BFCD3A7" w14:textId="77777777" w:rsidR="00D431D7" w:rsidRDefault="00D431D7" w:rsidP="000C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432"/>
    <w:multiLevelType w:val="hybridMultilevel"/>
    <w:tmpl w:val="30A0DD28"/>
    <w:lvl w:ilvl="0" w:tplc="4EC4345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C34CE3D0">
      <w:start w:val="1"/>
      <w:numFmt w:val="decimal"/>
      <w:lvlText w:val="(%2)"/>
      <w:lvlJc w:val="left"/>
      <w:pPr>
        <w:ind w:left="567" w:hanging="22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7E1B18"/>
    <w:multiLevelType w:val="hybridMultilevel"/>
    <w:tmpl w:val="48C89282"/>
    <w:lvl w:ilvl="0" w:tplc="BC06E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CA0715"/>
    <w:multiLevelType w:val="hybridMultilevel"/>
    <w:tmpl w:val="011E2774"/>
    <w:lvl w:ilvl="0" w:tplc="30C8C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1313AA5"/>
    <w:multiLevelType w:val="hybridMultilevel"/>
    <w:tmpl w:val="5562090A"/>
    <w:lvl w:ilvl="0" w:tplc="694E6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614C36"/>
    <w:multiLevelType w:val="hybridMultilevel"/>
    <w:tmpl w:val="3D4E4C3A"/>
    <w:lvl w:ilvl="0" w:tplc="44BAF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4FEC504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924568"/>
    <w:multiLevelType w:val="hybridMultilevel"/>
    <w:tmpl w:val="3E8277DE"/>
    <w:lvl w:ilvl="0" w:tplc="877284EE">
      <w:start w:val="1"/>
      <w:numFmt w:val="bullet"/>
      <w:lvlText w:val="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5DA0FD3"/>
    <w:multiLevelType w:val="multilevel"/>
    <w:tmpl w:val="A9C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0366F"/>
    <w:multiLevelType w:val="hybridMultilevel"/>
    <w:tmpl w:val="B610F3DC"/>
    <w:lvl w:ilvl="0" w:tplc="B2CE053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A6770FA"/>
    <w:multiLevelType w:val="multilevel"/>
    <w:tmpl w:val="DE5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B73E1"/>
    <w:multiLevelType w:val="hybridMultilevel"/>
    <w:tmpl w:val="85C2F882"/>
    <w:lvl w:ilvl="0" w:tplc="9210E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C320FF1"/>
    <w:multiLevelType w:val="hybridMultilevel"/>
    <w:tmpl w:val="032E6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5B101D"/>
    <w:multiLevelType w:val="hybridMultilevel"/>
    <w:tmpl w:val="6D2C9C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F3A4D24"/>
    <w:multiLevelType w:val="hybridMultilevel"/>
    <w:tmpl w:val="6C9E72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E295030"/>
    <w:multiLevelType w:val="hybridMultilevel"/>
    <w:tmpl w:val="82BCF772"/>
    <w:lvl w:ilvl="0" w:tplc="5C5EF6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C865369"/>
    <w:multiLevelType w:val="hybridMultilevel"/>
    <w:tmpl w:val="6F021B9C"/>
    <w:lvl w:ilvl="0" w:tplc="6DA847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F921213"/>
    <w:multiLevelType w:val="hybridMultilevel"/>
    <w:tmpl w:val="8A7889BE"/>
    <w:lvl w:ilvl="0" w:tplc="CBCCC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A2C450C"/>
    <w:multiLevelType w:val="multilevel"/>
    <w:tmpl w:val="38B8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774327"/>
    <w:multiLevelType w:val="hybridMultilevel"/>
    <w:tmpl w:val="268E7192"/>
    <w:lvl w:ilvl="0" w:tplc="3C027A3E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08742076">
    <w:abstractNumId w:val="11"/>
  </w:num>
  <w:num w:numId="2" w16cid:durableId="650062923">
    <w:abstractNumId w:val="10"/>
  </w:num>
  <w:num w:numId="3" w16cid:durableId="1747875441">
    <w:abstractNumId w:val="13"/>
  </w:num>
  <w:num w:numId="4" w16cid:durableId="757869669">
    <w:abstractNumId w:val="14"/>
  </w:num>
  <w:num w:numId="5" w16cid:durableId="1133255528">
    <w:abstractNumId w:val="1"/>
  </w:num>
  <w:num w:numId="6" w16cid:durableId="1361591382">
    <w:abstractNumId w:val="2"/>
  </w:num>
  <w:num w:numId="7" w16cid:durableId="2070221539">
    <w:abstractNumId w:val="0"/>
  </w:num>
  <w:num w:numId="8" w16cid:durableId="855272924">
    <w:abstractNumId w:val="9"/>
  </w:num>
  <w:num w:numId="9" w16cid:durableId="1642996096">
    <w:abstractNumId w:val="4"/>
  </w:num>
  <w:num w:numId="10" w16cid:durableId="875392689">
    <w:abstractNumId w:val="3"/>
  </w:num>
  <w:num w:numId="11" w16cid:durableId="1736050612">
    <w:abstractNumId w:val="16"/>
  </w:num>
  <w:num w:numId="12" w16cid:durableId="1615819112">
    <w:abstractNumId w:val="6"/>
  </w:num>
  <w:num w:numId="13" w16cid:durableId="581063175">
    <w:abstractNumId w:val="8"/>
  </w:num>
  <w:num w:numId="14" w16cid:durableId="1019814428">
    <w:abstractNumId w:val="7"/>
  </w:num>
  <w:num w:numId="15" w16cid:durableId="503741739">
    <w:abstractNumId w:val="15"/>
  </w:num>
  <w:num w:numId="16" w16cid:durableId="1803503724">
    <w:abstractNumId w:val="5"/>
  </w:num>
  <w:num w:numId="17" w16cid:durableId="1393428727">
    <w:abstractNumId w:val="17"/>
  </w:num>
  <w:num w:numId="18" w16cid:durableId="8521129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AA"/>
    <w:rsid w:val="000014E3"/>
    <w:rsid w:val="000159A6"/>
    <w:rsid w:val="00044984"/>
    <w:rsid w:val="000660A5"/>
    <w:rsid w:val="00073894"/>
    <w:rsid w:val="000745FF"/>
    <w:rsid w:val="00076391"/>
    <w:rsid w:val="0008436B"/>
    <w:rsid w:val="000A45B6"/>
    <w:rsid w:val="000B41D1"/>
    <w:rsid w:val="000C33FC"/>
    <w:rsid w:val="000D38A6"/>
    <w:rsid w:val="000D4820"/>
    <w:rsid w:val="000E68DE"/>
    <w:rsid w:val="000E718D"/>
    <w:rsid w:val="000E75CC"/>
    <w:rsid w:val="001050B1"/>
    <w:rsid w:val="00137E4C"/>
    <w:rsid w:val="00140B7D"/>
    <w:rsid w:val="00140CCD"/>
    <w:rsid w:val="001416AC"/>
    <w:rsid w:val="00146C01"/>
    <w:rsid w:val="001854AC"/>
    <w:rsid w:val="001A2B4B"/>
    <w:rsid w:val="001C26C2"/>
    <w:rsid w:val="001C7395"/>
    <w:rsid w:val="001D294E"/>
    <w:rsid w:val="001E1D7D"/>
    <w:rsid w:val="001E4407"/>
    <w:rsid w:val="001F23A7"/>
    <w:rsid w:val="001F4CEA"/>
    <w:rsid w:val="00202A54"/>
    <w:rsid w:val="00203199"/>
    <w:rsid w:val="00210629"/>
    <w:rsid w:val="002119EF"/>
    <w:rsid w:val="00217E56"/>
    <w:rsid w:val="002409C4"/>
    <w:rsid w:val="002478DE"/>
    <w:rsid w:val="00264DEB"/>
    <w:rsid w:val="002914B5"/>
    <w:rsid w:val="002A598B"/>
    <w:rsid w:val="002B0543"/>
    <w:rsid w:val="002C6379"/>
    <w:rsid w:val="002D1C17"/>
    <w:rsid w:val="002D5F70"/>
    <w:rsid w:val="002D7B16"/>
    <w:rsid w:val="002E7D50"/>
    <w:rsid w:val="003005BC"/>
    <w:rsid w:val="0031489B"/>
    <w:rsid w:val="00316336"/>
    <w:rsid w:val="00326B4C"/>
    <w:rsid w:val="003273AD"/>
    <w:rsid w:val="003334D1"/>
    <w:rsid w:val="00356AEE"/>
    <w:rsid w:val="003572A1"/>
    <w:rsid w:val="0037237F"/>
    <w:rsid w:val="00385386"/>
    <w:rsid w:val="00395FED"/>
    <w:rsid w:val="003A1372"/>
    <w:rsid w:val="003A158A"/>
    <w:rsid w:val="003A670B"/>
    <w:rsid w:val="003B2F5C"/>
    <w:rsid w:val="003C0269"/>
    <w:rsid w:val="003E1A99"/>
    <w:rsid w:val="003E7423"/>
    <w:rsid w:val="00410789"/>
    <w:rsid w:val="00415D2E"/>
    <w:rsid w:val="004335D6"/>
    <w:rsid w:val="00441A2A"/>
    <w:rsid w:val="00442054"/>
    <w:rsid w:val="00476702"/>
    <w:rsid w:val="00485F06"/>
    <w:rsid w:val="004874DC"/>
    <w:rsid w:val="004C2A39"/>
    <w:rsid w:val="004C4A56"/>
    <w:rsid w:val="004C536F"/>
    <w:rsid w:val="004C713C"/>
    <w:rsid w:val="004E65C2"/>
    <w:rsid w:val="00503566"/>
    <w:rsid w:val="00506324"/>
    <w:rsid w:val="005125EC"/>
    <w:rsid w:val="00514DEA"/>
    <w:rsid w:val="00517088"/>
    <w:rsid w:val="0051730B"/>
    <w:rsid w:val="00525908"/>
    <w:rsid w:val="00525AEE"/>
    <w:rsid w:val="0053125E"/>
    <w:rsid w:val="005333A2"/>
    <w:rsid w:val="0055050F"/>
    <w:rsid w:val="00556540"/>
    <w:rsid w:val="0056221D"/>
    <w:rsid w:val="00571FB3"/>
    <w:rsid w:val="00587553"/>
    <w:rsid w:val="005A02D5"/>
    <w:rsid w:val="005A2A7C"/>
    <w:rsid w:val="005B6DD6"/>
    <w:rsid w:val="005D6721"/>
    <w:rsid w:val="005E3147"/>
    <w:rsid w:val="005E45AC"/>
    <w:rsid w:val="005F514F"/>
    <w:rsid w:val="005F5189"/>
    <w:rsid w:val="005F6461"/>
    <w:rsid w:val="006027A5"/>
    <w:rsid w:val="006038E3"/>
    <w:rsid w:val="00612F52"/>
    <w:rsid w:val="00627794"/>
    <w:rsid w:val="00632987"/>
    <w:rsid w:val="00642913"/>
    <w:rsid w:val="00656B0E"/>
    <w:rsid w:val="00662796"/>
    <w:rsid w:val="006878D1"/>
    <w:rsid w:val="00694640"/>
    <w:rsid w:val="00696679"/>
    <w:rsid w:val="006C078E"/>
    <w:rsid w:val="006C53A5"/>
    <w:rsid w:val="006D0D69"/>
    <w:rsid w:val="006D5AAB"/>
    <w:rsid w:val="006E013F"/>
    <w:rsid w:val="006E07F8"/>
    <w:rsid w:val="006E48AA"/>
    <w:rsid w:val="00702387"/>
    <w:rsid w:val="00714AE7"/>
    <w:rsid w:val="007205B7"/>
    <w:rsid w:val="007373FC"/>
    <w:rsid w:val="00745C54"/>
    <w:rsid w:val="0075600F"/>
    <w:rsid w:val="00756834"/>
    <w:rsid w:val="00784A75"/>
    <w:rsid w:val="00790500"/>
    <w:rsid w:val="007A355C"/>
    <w:rsid w:val="007A4A4B"/>
    <w:rsid w:val="007A7E4C"/>
    <w:rsid w:val="007B20C3"/>
    <w:rsid w:val="007B63AA"/>
    <w:rsid w:val="007D1C3D"/>
    <w:rsid w:val="007D31BC"/>
    <w:rsid w:val="007E2469"/>
    <w:rsid w:val="007E5CC9"/>
    <w:rsid w:val="007E756A"/>
    <w:rsid w:val="0080076B"/>
    <w:rsid w:val="0080561C"/>
    <w:rsid w:val="00823D14"/>
    <w:rsid w:val="008273B5"/>
    <w:rsid w:val="00827CD8"/>
    <w:rsid w:val="00846AE1"/>
    <w:rsid w:val="00846EF3"/>
    <w:rsid w:val="00872659"/>
    <w:rsid w:val="008753C8"/>
    <w:rsid w:val="00881013"/>
    <w:rsid w:val="00884BB3"/>
    <w:rsid w:val="008A5A27"/>
    <w:rsid w:val="008B7C6F"/>
    <w:rsid w:val="008C06A5"/>
    <w:rsid w:val="008C15E2"/>
    <w:rsid w:val="008C55E3"/>
    <w:rsid w:val="008E1B2E"/>
    <w:rsid w:val="008E6007"/>
    <w:rsid w:val="008F34E3"/>
    <w:rsid w:val="008F5D27"/>
    <w:rsid w:val="008F6246"/>
    <w:rsid w:val="00901AA8"/>
    <w:rsid w:val="00927DF8"/>
    <w:rsid w:val="00931988"/>
    <w:rsid w:val="00950D6D"/>
    <w:rsid w:val="00962E3E"/>
    <w:rsid w:val="00984800"/>
    <w:rsid w:val="0099600D"/>
    <w:rsid w:val="009A047C"/>
    <w:rsid w:val="009A2ABB"/>
    <w:rsid w:val="009B1A0F"/>
    <w:rsid w:val="009B5CAA"/>
    <w:rsid w:val="009C2ED3"/>
    <w:rsid w:val="009E2216"/>
    <w:rsid w:val="009E339E"/>
    <w:rsid w:val="00A11B9F"/>
    <w:rsid w:val="00A14F22"/>
    <w:rsid w:val="00A33D3A"/>
    <w:rsid w:val="00A47BBE"/>
    <w:rsid w:val="00A55418"/>
    <w:rsid w:val="00A73263"/>
    <w:rsid w:val="00A745F3"/>
    <w:rsid w:val="00A76189"/>
    <w:rsid w:val="00AA4D7E"/>
    <w:rsid w:val="00AA6D3E"/>
    <w:rsid w:val="00AB06D0"/>
    <w:rsid w:val="00AB269A"/>
    <w:rsid w:val="00AB32CC"/>
    <w:rsid w:val="00AB3406"/>
    <w:rsid w:val="00AB357F"/>
    <w:rsid w:val="00AB767A"/>
    <w:rsid w:val="00AB7E63"/>
    <w:rsid w:val="00AD1CC1"/>
    <w:rsid w:val="00AE547B"/>
    <w:rsid w:val="00B06AC0"/>
    <w:rsid w:val="00B14490"/>
    <w:rsid w:val="00B14B16"/>
    <w:rsid w:val="00B2524E"/>
    <w:rsid w:val="00B27961"/>
    <w:rsid w:val="00B3518E"/>
    <w:rsid w:val="00B353B4"/>
    <w:rsid w:val="00B371F9"/>
    <w:rsid w:val="00B452F7"/>
    <w:rsid w:val="00B50312"/>
    <w:rsid w:val="00B53275"/>
    <w:rsid w:val="00B70761"/>
    <w:rsid w:val="00B75B7C"/>
    <w:rsid w:val="00B77C66"/>
    <w:rsid w:val="00B843D9"/>
    <w:rsid w:val="00B8602E"/>
    <w:rsid w:val="00BE4567"/>
    <w:rsid w:val="00C023FC"/>
    <w:rsid w:val="00C030F3"/>
    <w:rsid w:val="00C07DF6"/>
    <w:rsid w:val="00C2174C"/>
    <w:rsid w:val="00C437C5"/>
    <w:rsid w:val="00C77B71"/>
    <w:rsid w:val="00C92768"/>
    <w:rsid w:val="00CA5235"/>
    <w:rsid w:val="00CD0E22"/>
    <w:rsid w:val="00CD2B33"/>
    <w:rsid w:val="00CF0B9B"/>
    <w:rsid w:val="00CF1937"/>
    <w:rsid w:val="00CF5280"/>
    <w:rsid w:val="00D0496E"/>
    <w:rsid w:val="00D04F13"/>
    <w:rsid w:val="00D26C11"/>
    <w:rsid w:val="00D30432"/>
    <w:rsid w:val="00D34C3D"/>
    <w:rsid w:val="00D366DF"/>
    <w:rsid w:val="00D431D7"/>
    <w:rsid w:val="00D52403"/>
    <w:rsid w:val="00D5334D"/>
    <w:rsid w:val="00D53ACB"/>
    <w:rsid w:val="00D61135"/>
    <w:rsid w:val="00D7007E"/>
    <w:rsid w:val="00D80409"/>
    <w:rsid w:val="00D85C60"/>
    <w:rsid w:val="00D86011"/>
    <w:rsid w:val="00D953E1"/>
    <w:rsid w:val="00DC00CB"/>
    <w:rsid w:val="00DD0EDE"/>
    <w:rsid w:val="00DE6388"/>
    <w:rsid w:val="00DE7386"/>
    <w:rsid w:val="00DF0421"/>
    <w:rsid w:val="00DF6A8B"/>
    <w:rsid w:val="00E11696"/>
    <w:rsid w:val="00E34C26"/>
    <w:rsid w:val="00E440BD"/>
    <w:rsid w:val="00E623B8"/>
    <w:rsid w:val="00E658F8"/>
    <w:rsid w:val="00E66FD0"/>
    <w:rsid w:val="00E77107"/>
    <w:rsid w:val="00EA05A7"/>
    <w:rsid w:val="00EC158F"/>
    <w:rsid w:val="00ED346B"/>
    <w:rsid w:val="00F00E1A"/>
    <w:rsid w:val="00F014C3"/>
    <w:rsid w:val="00F0381D"/>
    <w:rsid w:val="00F0738A"/>
    <w:rsid w:val="00F20886"/>
    <w:rsid w:val="00F25C5D"/>
    <w:rsid w:val="00F324E3"/>
    <w:rsid w:val="00F36661"/>
    <w:rsid w:val="00F537DF"/>
    <w:rsid w:val="00F54A93"/>
    <w:rsid w:val="00F76F64"/>
    <w:rsid w:val="00F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E07B7"/>
  <w15:chartTrackingRefBased/>
  <w15:docId w15:val="{E4E10126-4F13-4C76-A2E9-76E4E23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4DC"/>
    <w:pPr>
      <w:widowControl w:val="0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1">
    <w:name w:val="par1"/>
    <w:basedOn w:val="a"/>
    <w:rsid w:val="009B5CAA"/>
    <w:pPr>
      <w:adjustRightInd w:val="0"/>
      <w:spacing w:before="60" w:after="120"/>
      <w:jc w:val="both"/>
      <w:textAlignment w:val="baseline"/>
    </w:pPr>
    <w:rPr>
      <w:rFonts w:ascii="Times" w:eastAsia="細明體" w:hAnsi="Times"/>
      <w:kern w:val="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4E65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65C2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6027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5">
    <w:name w:val="Table Grid"/>
    <w:basedOn w:val="a1"/>
    <w:uiPriority w:val="39"/>
    <w:rsid w:val="00F20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5D2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paragraph" w:styleId="a6">
    <w:name w:val="List Paragraph"/>
    <w:basedOn w:val="a"/>
    <w:uiPriority w:val="34"/>
    <w:qFormat/>
    <w:rsid w:val="00884BB3"/>
    <w:pPr>
      <w:ind w:leftChars="200" w:left="480"/>
    </w:pPr>
  </w:style>
  <w:style w:type="character" w:styleId="a7">
    <w:name w:val="Hyperlink"/>
    <w:basedOn w:val="a0"/>
    <w:uiPriority w:val="99"/>
    <w:unhideWhenUsed/>
    <w:rsid w:val="009A047C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9A047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1C26C2"/>
    <w:rPr>
      <w:rFonts w:ascii="細明體" w:eastAsia="細明體" w:hAnsi="細明體" w:cs="細明體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696679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6966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96B1A-3AEB-47DA-93ED-15C87AAB1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陳欣怡</dc:creator>
  <cp:keywords/>
  <dc:description/>
  <cp:lastModifiedBy>庭瑞 楊</cp:lastModifiedBy>
  <cp:revision>6</cp:revision>
  <cp:lastPrinted>2026-04-19T18:06:00Z</cp:lastPrinted>
  <dcterms:created xsi:type="dcterms:W3CDTF">2026-04-19T15:49:00Z</dcterms:created>
  <dcterms:modified xsi:type="dcterms:W3CDTF">2026-04-20T15:54:00Z</dcterms:modified>
</cp:coreProperties>
</file>