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20716F98" w:rsidR="00C023FC" w:rsidRPr="00C023FC" w:rsidRDefault="00C023FC" w:rsidP="00C023FC">
      <w:pPr>
        <w:spacing w:afterLines="50" w:after="180"/>
        <w:jc w:val="center"/>
        <w:rPr>
          <w:sz w:val="40"/>
          <w:szCs w:val="40"/>
        </w:rPr>
      </w:pPr>
      <w:r w:rsidRPr="00C023FC">
        <w:rPr>
          <w:sz w:val="40"/>
          <w:szCs w:val="40"/>
        </w:rPr>
        <w:t>HW</w:t>
      </w:r>
      <w:r w:rsidR="008C55E3">
        <w:rPr>
          <w:sz w:val="40"/>
          <w:szCs w:val="40"/>
        </w:rPr>
        <w:t>03</w:t>
      </w:r>
      <w:r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05AABFEB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</w:p>
        </w:tc>
        <w:tc>
          <w:tcPr>
            <w:tcW w:w="3245" w:type="dxa"/>
            <w:vAlign w:val="center"/>
          </w:tcPr>
          <w:p w14:paraId="6A9B1F0D" w14:textId="0D20239C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</w:p>
        </w:tc>
        <w:tc>
          <w:tcPr>
            <w:tcW w:w="3246" w:type="dxa"/>
            <w:vAlign w:val="center"/>
          </w:tcPr>
          <w:p w14:paraId="5C032870" w14:textId="6EFA9731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</w:t>
            </w:r>
            <w:proofErr w:type="spellStart"/>
            <w:r w:rsidR="00AB06D0">
              <w:rPr>
                <w:rFonts w:hint="eastAsia"/>
              </w:rPr>
              <w:t>dcsXXX</w:t>
            </w:r>
            <w:proofErr w:type="spellEnd"/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049781A0" w14:textId="2F873208" w:rsidR="009C2ED3" w:rsidRDefault="009C2ED3" w:rsidP="00C023FC">
      <w:pPr>
        <w:jc w:val="center"/>
        <w:rPr>
          <w:i/>
        </w:rPr>
      </w:pPr>
      <w:r>
        <w:rPr>
          <w:rFonts w:hint="eastAsia"/>
          <w:i/>
        </w:rPr>
        <w:t>*</w:t>
      </w:r>
      <w:r w:rsidR="00962E3E" w:rsidRPr="00962E3E">
        <w:rPr>
          <w:i/>
        </w:rPr>
        <w:t>Repor</w:t>
      </w:r>
      <w:r w:rsidR="00B14490">
        <w:rPr>
          <w:i/>
        </w:rPr>
        <w:t>ts must not exceed two A4 pages</w:t>
      </w:r>
      <w:r w:rsidR="00DF0421" w:rsidRPr="00DF0421">
        <w:rPr>
          <w:i/>
        </w:rPr>
        <w:t xml:space="preserve"> (excluding the AI-use Log)</w:t>
      </w:r>
      <w:r w:rsidR="00B14490">
        <w:rPr>
          <w:i/>
        </w:rPr>
        <w:t>.</w:t>
      </w:r>
    </w:p>
    <w:p w14:paraId="51176AF2" w14:textId="1D07FCA0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</w:p>
    <w:p w14:paraId="5EA37D34" w14:textId="18754DC3" w:rsidR="00F0381D" w:rsidRPr="00C023FC" w:rsidRDefault="00C023FC" w:rsidP="00C023FC">
      <w:r w:rsidRPr="00C023FC">
        <w:t>Draw your architecture diagram or Block diagram</w:t>
      </w:r>
    </w:p>
    <w:p w14:paraId="6734E95C" w14:textId="77777777" w:rsidR="00C023FC" w:rsidRPr="007A355C" w:rsidRDefault="00C023FC" w:rsidP="00C023FC"/>
    <w:p w14:paraId="496256EA" w14:textId="097E7849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</w:p>
    <w:p w14:paraId="48195FEC" w14:textId="146772D0" w:rsidR="00F0381D" w:rsidRPr="00C023FC" w:rsidRDefault="00C023FC" w:rsidP="00F0381D">
      <w:r w:rsidRPr="00C023FC">
        <w:t>Describe your design method, including but not limited to how to accelerate, reduce critical path or reduce area.</w:t>
      </w:r>
    </w:p>
    <w:p w14:paraId="22081F3A" w14:textId="52937B03" w:rsidR="009C2ED3" w:rsidRPr="00C023FC" w:rsidRDefault="009C2ED3" w:rsidP="00A11B9F"/>
    <w:p w14:paraId="51A2C5F0" w14:textId="15F62933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</w:p>
    <w:p w14:paraId="6C90701C" w14:textId="2AC9CDCF" w:rsidR="00C023FC" w:rsidRDefault="00C023FC" w:rsidP="00C023FC">
      <w:r w:rsidRPr="00C023FC">
        <w:t>Difficulties encountered and how you solved them.</w:t>
      </w:r>
    </w:p>
    <w:p w14:paraId="20E36738" w14:textId="2ECDBB85" w:rsidR="00C023FC" w:rsidRDefault="00C023FC" w:rsidP="00C023FC"/>
    <w:p w14:paraId="770C5BB2" w14:textId="50C5B9A8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</w:p>
    <w:p w14:paraId="259F9B0F" w14:textId="0AB274CC" w:rsidR="00C023FC" w:rsidRDefault="00C023FC" w:rsidP="00C023FC">
      <w:r>
        <w:rPr>
          <w:rFonts w:eastAsiaTheme="minorEastAsia"/>
        </w:rPr>
        <w:t>Your t</w:t>
      </w:r>
      <w:r w:rsidRPr="00846AE1">
        <w:rPr>
          <w:rFonts w:eastAsiaTheme="minorEastAsia"/>
        </w:rPr>
        <w:t>houghts</w:t>
      </w:r>
      <w:r>
        <w:rPr>
          <w:rFonts w:eastAsiaTheme="minorEastAsia"/>
        </w:rPr>
        <w:t xml:space="preserve">, </w:t>
      </w:r>
      <w:r w:rsidRPr="008C06A5">
        <w:rPr>
          <w:rFonts w:eastAsiaTheme="minorEastAsia"/>
        </w:rPr>
        <w:t>you can write about either the assignments or course content.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3FFE6DC4" w:rsidR="00A11B9F" w:rsidRPr="00C023FC" w:rsidRDefault="00846EF3" w:rsidP="00A11B9F">
      <w:pPr>
        <w:pStyle w:val="a6"/>
        <w:numPr>
          <w:ilvl w:val="0"/>
          <w:numId w:val="16"/>
        </w:numPr>
        <w:ind w:leftChars="0"/>
      </w:pPr>
      <w:r>
        <w:t>S</w:t>
      </w:r>
      <w:r w:rsidRPr="00846EF3">
        <w:t xml:space="preserve">hare the </w:t>
      </w:r>
      <w:r w:rsidRPr="000D38A6">
        <w:rPr>
          <w:b/>
          <w:bCs/>
        </w:rPr>
        <w:t>link</w:t>
      </w:r>
      <w:r w:rsidRPr="00846EF3">
        <w:t xml:space="preserve"> to the AI chat (do not just copy and paste the webpage URL).</w:t>
      </w:r>
    </w:p>
    <w:p w14:paraId="1B637C37" w14:textId="02F08D6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 w14:paraId="5B85113A" w14:textId="77777777" w:rsidR="00A11B9F" w:rsidRPr="00846EF3" w:rsidRDefault="00A11B9F" w:rsidP="00C023FC"/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099D" w14:textId="77777777" w:rsidR="00790500" w:rsidRDefault="00790500" w:rsidP="000C33FC">
      <w:r>
        <w:separator/>
      </w:r>
    </w:p>
  </w:endnote>
  <w:endnote w:type="continuationSeparator" w:id="0">
    <w:p w14:paraId="692D8097" w14:textId="77777777" w:rsidR="00790500" w:rsidRDefault="00790500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E71CF" w14:textId="77777777" w:rsidR="00790500" w:rsidRDefault="00790500" w:rsidP="000C33FC">
      <w:r>
        <w:separator/>
      </w:r>
    </w:p>
  </w:footnote>
  <w:footnote w:type="continuationSeparator" w:id="0">
    <w:p w14:paraId="21CF3E1F" w14:textId="77777777" w:rsidR="00790500" w:rsidRDefault="00790500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742076">
    <w:abstractNumId w:val="11"/>
  </w:num>
  <w:num w:numId="2" w16cid:durableId="650062923">
    <w:abstractNumId w:val="10"/>
  </w:num>
  <w:num w:numId="3" w16cid:durableId="1747875441">
    <w:abstractNumId w:val="12"/>
  </w:num>
  <w:num w:numId="4" w16cid:durableId="757869669">
    <w:abstractNumId w:val="13"/>
  </w:num>
  <w:num w:numId="5" w16cid:durableId="1133255528">
    <w:abstractNumId w:val="1"/>
  </w:num>
  <w:num w:numId="6" w16cid:durableId="1361591382">
    <w:abstractNumId w:val="2"/>
  </w:num>
  <w:num w:numId="7" w16cid:durableId="2070221539">
    <w:abstractNumId w:val="0"/>
  </w:num>
  <w:num w:numId="8" w16cid:durableId="855272924">
    <w:abstractNumId w:val="9"/>
  </w:num>
  <w:num w:numId="9" w16cid:durableId="1642996096">
    <w:abstractNumId w:val="4"/>
  </w:num>
  <w:num w:numId="10" w16cid:durableId="875392689">
    <w:abstractNumId w:val="3"/>
  </w:num>
  <w:num w:numId="11" w16cid:durableId="1736050612">
    <w:abstractNumId w:val="15"/>
  </w:num>
  <w:num w:numId="12" w16cid:durableId="1615819112">
    <w:abstractNumId w:val="6"/>
  </w:num>
  <w:num w:numId="13" w16cid:durableId="581063175">
    <w:abstractNumId w:val="8"/>
  </w:num>
  <w:num w:numId="14" w16cid:durableId="1019814428">
    <w:abstractNumId w:val="7"/>
  </w:num>
  <w:num w:numId="15" w16cid:durableId="503741739">
    <w:abstractNumId w:val="14"/>
  </w:num>
  <w:num w:numId="16" w16cid:durableId="180350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44984"/>
    <w:rsid w:val="000660A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600F"/>
    <w:rsid w:val="00756834"/>
    <w:rsid w:val="00784A75"/>
    <w:rsid w:val="00790500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5A27"/>
    <w:rsid w:val="008B7C6F"/>
    <w:rsid w:val="008C06A5"/>
    <w:rsid w:val="008C55E3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115</Words>
  <Characters>623</Characters>
  <Application>Microsoft Office Word</Application>
  <DocSecurity>0</DocSecurity>
  <Lines>23</Lines>
  <Paragraphs>22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林群凱</cp:lastModifiedBy>
  <cp:revision>3</cp:revision>
  <cp:lastPrinted>2026-02-26T15:15:00Z</cp:lastPrinted>
  <dcterms:created xsi:type="dcterms:W3CDTF">2017-02-22T07:42:00Z</dcterms:created>
  <dcterms:modified xsi:type="dcterms:W3CDTF">2026-04-01T13:00:00Z</dcterms:modified>
</cp:coreProperties>
</file>