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491FE" w14:textId="274E7A0C" w:rsidR="00A525B6" w:rsidRDefault="00A525B6" w:rsidP="00A525B6">
      <w:pPr>
        <w:spacing w:before="100" w:beforeAutospacing="1" w:after="100" w:afterAutospacing="1" w:line="240" w:lineRule="auto"/>
        <w:rPr>
          <w:rFonts w:ascii="Helvetica" w:eastAsia="Times New Roman" w:hAnsi="Helvetica" w:cs="Helvetica"/>
          <w:b/>
          <w:bCs/>
          <w:color w:val="2D2D2D"/>
          <w:sz w:val="20"/>
          <w:szCs w:val="20"/>
        </w:rPr>
      </w:pPr>
      <w:r>
        <w:rPr>
          <w:rFonts w:ascii="Helvetica" w:eastAsia="Times New Roman" w:hAnsi="Helvetica" w:cs="Helvetica"/>
          <w:b/>
          <w:bCs/>
          <w:color w:val="2D2D2D"/>
          <w:sz w:val="20"/>
          <w:szCs w:val="20"/>
        </w:rPr>
        <w:t>X</w:t>
      </w:r>
      <w:r>
        <w:rPr>
          <w:rFonts w:asciiTheme="minorEastAsia" w:hAnsiTheme="minorEastAsia" w:cs="Helvetica" w:hint="eastAsia"/>
          <w:b/>
          <w:bCs/>
          <w:color w:val="2D2D2D"/>
          <w:sz w:val="20"/>
          <w:szCs w:val="20"/>
        </w:rPr>
        <w:t>iaoting</w:t>
      </w:r>
      <w:r>
        <w:rPr>
          <w:rFonts w:ascii="Helvetica" w:eastAsia="Times New Roman" w:hAnsi="Helvetica" w:cs="Helvetica"/>
          <w:b/>
          <w:bCs/>
          <w:color w:val="2D2D2D"/>
          <w:sz w:val="20"/>
          <w:szCs w:val="20"/>
        </w:rPr>
        <w:t xml:space="preserve"> Lian</w:t>
      </w:r>
    </w:p>
    <w:p w14:paraId="08ACF55B" w14:textId="7C557F68" w:rsidR="00A525B6" w:rsidRDefault="00A525B6" w:rsidP="00A525B6">
      <w:pPr>
        <w:spacing w:before="100" w:beforeAutospacing="1" w:after="100" w:afterAutospacing="1" w:line="240" w:lineRule="auto"/>
        <w:rPr>
          <w:rFonts w:ascii="Helvetica" w:eastAsia="Times New Roman" w:hAnsi="Helvetica" w:cs="Helvetica"/>
          <w:b/>
          <w:bCs/>
          <w:color w:val="2D2D2D"/>
          <w:sz w:val="20"/>
          <w:szCs w:val="20"/>
        </w:rPr>
      </w:pPr>
      <w:r>
        <w:rPr>
          <w:rFonts w:ascii="Helvetica" w:eastAsia="Times New Roman" w:hAnsi="Helvetica" w:cs="Helvetica"/>
          <w:b/>
          <w:bCs/>
          <w:color w:val="2D2D2D"/>
          <w:sz w:val="20"/>
          <w:szCs w:val="20"/>
        </w:rPr>
        <w:t>CISC3140</w:t>
      </w:r>
    </w:p>
    <w:p w14:paraId="7705ADAB" w14:textId="289E303B" w:rsidR="00A525B6" w:rsidRDefault="00A525B6" w:rsidP="00A525B6">
      <w:pPr>
        <w:spacing w:before="100" w:beforeAutospacing="1" w:after="100" w:afterAutospacing="1" w:line="240" w:lineRule="auto"/>
        <w:rPr>
          <w:rFonts w:ascii="Helvetica" w:eastAsia="Times New Roman" w:hAnsi="Helvetica" w:cs="Helvetica"/>
          <w:b/>
          <w:bCs/>
          <w:color w:val="2D2D2D"/>
          <w:sz w:val="20"/>
          <w:szCs w:val="20"/>
        </w:rPr>
      </w:pPr>
      <w:r>
        <w:rPr>
          <w:rFonts w:ascii="Helvetica" w:eastAsia="Times New Roman" w:hAnsi="Helvetica" w:cs="Helvetica"/>
          <w:b/>
          <w:bCs/>
          <w:color w:val="2D2D2D"/>
          <w:sz w:val="20"/>
          <w:szCs w:val="20"/>
        </w:rPr>
        <w:t xml:space="preserve">3/1/2021 </w:t>
      </w:r>
    </w:p>
    <w:p w14:paraId="74FB8E00" w14:textId="77777777" w:rsidR="00A525B6" w:rsidRDefault="00A525B6" w:rsidP="00A525B6">
      <w:pPr>
        <w:spacing w:before="100" w:beforeAutospacing="1" w:after="100" w:afterAutospacing="1" w:line="240" w:lineRule="auto"/>
        <w:rPr>
          <w:rFonts w:ascii="Helvetica" w:eastAsia="Times New Roman" w:hAnsi="Helvetica" w:cs="Helvetica"/>
          <w:b/>
          <w:bCs/>
          <w:color w:val="2D2D2D"/>
          <w:sz w:val="20"/>
          <w:szCs w:val="20"/>
        </w:rPr>
      </w:pPr>
    </w:p>
    <w:p w14:paraId="1B4157B2" w14:textId="59719204"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Job Title</w:t>
      </w:r>
    </w:p>
    <w:p w14:paraId="34CE167D" w14:textId="77777777" w:rsidR="00A525B6" w:rsidRPr="00A525B6" w:rsidRDefault="00A525B6" w:rsidP="00A525B6">
      <w:pPr>
        <w:spacing w:after="0" w:line="240" w:lineRule="auto"/>
        <w:rPr>
          <w:rFonts w:ascii="Times New Roman" w:eastAsia="Times New Roman" w:hAnsi="Times New Roman" w:cs="Times New Roman"/>
          <w:sz w:val="24"/>
          <w:szCs w:val="24"/>
          <w:shd w:val="pct15" w:color="auto" w:fill="FFFFFF"/>
        </w:rPr>
      </w:pPr>
      <w:r w:rsidRPr="00A525B6">
        <w:rPr>
          <w:rFonts w:ascii="Helvetica" w:eastAsia="Times New Roman" w:hAnsi="Helvetica" w:cs="Helvetica"/>
          <w:color w:val="2D2D2D"/>
          <w:sz w:val="20"/>
          <w:szCs w:val="20"/>
          <w:shd w:val="pct15" w:color="auto" w:fill="FFFFFF"/>
        </w:rPr>
        <w:t>Summer 2021 Data Analytics Intern</w:t>
      </w:r>
    </w:p>
    <w:p w14:paraId="6141968B"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Position Overview</w:t>
      </w:r>
    </w:p>
    <w:p w14:paraId="2C394A3C"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Position Overview:</w:t>
      </w:r>
    </w:p>
    <w:p w14:paraId="2CE19D51"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We’re looking for someone who is diverse and ambitious; looking to push boundaries, test limits, take risks and solve problems. We’re a company leading the future of manufacturing and our multi-brand strategy supports a culture of innovation, even after 50 years of success. We provide our interns/co-ops with opportunities to apply their skills and knowledge to real working environments, while also giving support through networking opportunities and access to a nationally-recognized training program.</w:t>
      </w:r>
    </w:p>
    <w:p w14:paraId="665CE4C5"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What you’ll be doing:</w:t>
      </w:r>
    </w:p>
    <w:p w14:paraId="14C14A30"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 xml:space="preserve">Our Data Analytics Internship is a 15-week internship that offers you experience in key supply chain groups: Samples Analytics or Business Solutions. Participants in our Data Analytics Internship will accelerate their careers with </w:t>
      </w:r>
      <w:proofErr w:type="gramStart"/>
      <w:r w:rsidRPr="00A525B6">
        <w:rPr>
          <w:rFonts w:ascii="Helvetica" w:eastAsia="Times New Roman" w:hAnsi="Helvetica" w:cs="Helvetica"/>
          <w:b/>
          <w:bCs/>
          <w:color w:val="2D2D2D"/>
          <w:sz w:val="20"/>
          <w:szCs w:val="20"/>
          <w:shd w:val="pct15" w:color="auto" w:fill="FFFFFF"/>
        </w:rPr>
        <w:t>on the job</w:t>
      </w:r>
      <w:proofErr w:type="gramEnd"/>
      <w:r w:rsidRPr="00A525B6">
        <w:rPr>
          <w:rFonts w:ascii="Helvetica" w:eastAsia="Times New Roman" w:hAnsi="Helvetica" w:cs="Helvetica"/>
          <w:b/>
          <w:bCs/>
          <w:color w:val="2D2D2D"/>
          <w:sz w:val="20"/>
          <w:szCs w:val="20"/>
          <w:shd w:val="pct15" w:color="auto" w:fill="FFFFFF"/>
        </w:rPr>
        <w:t xml:space="preserve"> training and industry exposure. You’ll have the ability to strategically execute new and exciting initiatives throughout our integrated supply chain organization.</w:t>
      </w:r>
    </w:p>
    <w:p w14:paraId="5647C723"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During this internship, you will participate in training and team building activities along with other interns/co-ops working at Shaw Industries; giving you the opportunity to gain insight into the numerous systems and processes of our organization while engaging management and personnel.</w:t>
      </w:r>
    </w:p>
    <w:p w14:paraId="1AAF704B"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The intern assignments are real positions that require fast learning skills and the ability to ramp up quickly. You will be able to hone your communication, analytical, and problem-solving skills as you navigate the daily complexities of supply chain management. You will also gain leadership development, as you apply what you learn and connect with people.</w:t>
      </w:r>
    </w:p>
    <w:p w14:paraId="5773BA45"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Desired Skills:</w:t>
      </w:r>
    </w:p>
    <w:p w14:paraId="0DBDDEC8" w14:textId="77777777" w:rsidR="00A525B6" w:rsidRPr="00A525B6" w:rsidRDefault="00A525B6" w:rsidP="00A525B6">
      <w:pPr>
        <w:numPr>
          <w:ilvl w:val="0"/>
          <w:numId w:val="1"/>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Proficient in basic computer skills and technologies</w:t>
      </w:r>
    </w:p>
    <w:p w14:paraId="48185FD8" w14:textId="77777777" w:rsidR="00A525B6" w:rsidRPr="00A525B6" w:rsidRDefault="00A525B6" w:rsidP="00A525B6">
      <w:pPr>
        <w:numPr>
          <w:ilvl w:val="0"/>
          <w:numId w:val="1"/>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Analytical &amp; cross-functional mindset</w:t>
      </w:r>
    </w:p>
    <w:p w14:paraId="6A21BC5B" w14:textId="77777777" w:rsidR="00A525B6" w:rsidRPr="00A525B6" w:rsidRDefault="00A525B6" w:rsidP="00A525B6">
      <w:pPr>
        <w:numPr>
          <w:ilvl w:val="0"/>
          <w:numId w:val="1"/>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Ability to turn data into insights</w:t>
      </w:r>
    </w:p>
    <w:p w14:paraId="2B43D590" w14:textId="77777777" w:rsidR="00A525B6" w:rsidRPr="00A525B6" w:rsidRDefault="00A525B6" w:rsidP="00A525B6">
      <w:pPr>
        <w:numPr>
          <w:ilvl w:val="0"/>
          <w:numId w:val="1"/>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Creative thinker</w:t>
      </w:r>
    </w:p>
    <w:p w14:paraId="6464BB5E" w14:textId="77777777" w:rsidR="00A525B6" w:rsidRPr="00A525B6" w:rsidRDefault="00A525B6" w:rsidP="00A525B6">
      <w:pPr>
        <w:numPr>
          <w:ilvl w:val="0"/>
          <w:numId w:val="1"/>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Detail-oriented</w:t>
      </w:r>
    </w:p>
    <w:p w14:paraId="0774FEFC" w14:textId="77777777" w:rsidR="00A525B6" w:rsidRPr="00A525B6" w:rsidRDefault="00A525B6" w:rsidP="00A525B6">
      <w:pPr>
        <w:numPr>
          <w:ilvl w:val="0"/>
          <w:numId w:val="1"/>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Ability to work with a team</w:t>
      </w:r>
    </w:p>
    <w:p w14:paraId="2E66CA5C" w14:textId="77777777" w:rsidR="00A525B6" w:rsidRPr="00A525B6" w:rsidRDefault="00A525B6" w:rsidP="00A525B6">
      <w:pPr>
        <w:numPr>
          <w:ilvl w:val="0"/>
          <w:numId w:val="1"/>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Proven leadership ability</w:t>
      </w:r>
    </w:p>
    <w:p w14:paraId="386E09D5"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Requirements:</w:t>
      </w:r>
    </w:p>
    <w:p w14:paraId="707C051F" w14:textId="77777777" w:rsidR="00A525B6" w:rsidRPr="00A525B6" w:rsidRDefault="00A525B6" w:rsidP="00A525B6">
      <w:pPr>
        <w:numPr>
          <w:ilvl w:val="0"/>
          <w:numId w:val="2"/>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lastRenderedPageBreak/>
        <w:t>Minimum GPA 2.5</w:t>
      </w:r>
    </w:p>
    <w:p w14:paraId="60DD60CF" w14:textId="77777777" w:rsidR="00A525B6" w:rsidRPr="00A525B6" w:rsidRDefault="00A525B6" w:rsidP="00A525B6">
      <w:pPr>
        <w:numPr>
          <w:ilvl w:val="0"/>
          <w:numId w:val="2"/>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Ability to relocate</w:t>
      </w:r>
    </w:p>
    <w:p w14:paraId="27D7CA6E" w14:textId="77777777" w:rsidR="00A525B6" w:rsidRPr="00A525B6" w:rsidRDefault="00A525B6" w:rsidP="00A525B6">
      <w:pPr>
        <w:numPr>
          <w:ilvl w:val="0"/>
          <w:numId w:val="2"/>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Must have completed at least 3 or more semesters of college coursework</w:t>
      </w:r>
    </w:p>
    <w:p w14:paraId="1C7DA0A6" w14:textId="77777777" w:rsidR="00A525B6" w:rsidRPr="00A525B6" w:rsidRDefault="00A525B6" w:rsidP="00A525B6">
      <w:pPr>
        <w:numPr>
          <w:ilvl w:val="0"/>
          <w:numId w:val="2"/>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Must be a full-time student</w:t>
      </w:r>
    </w:p>
    <w:p w14:paraId="1A88CD1C" w14:textId="77777777" w:rsidR="00A525B6" w:rsidRPr="00A525B6" w:rsidRDefault="00A525B6" w:rsidP="00A525B6">
      <w:pPr>
        <w:numPr>
          <w:ilvl w:val="0"/>
          <w:numId w:val="2"/>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Obtaining a Bachelor's Degree in Computer Science, Data Analytics, Industrial Engineering or other related majors</w:t>
      </w:r>
    </w:p>
    <w:p w14:paraId="0D31659F" w14:textId="77777777" w:rsidR="00A525B6" w:rsidRPr="00A525B6" w:rsidRDefault="00A525B6" w:rsidP="00A525B6">
      <w:pPr>
        <w:numPr>
          <w:ilvl w:val="0"/>
          <w:numId w:val="2"/>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Proficient in Python and SQL</w:t>
      </w:r>
    </w:p>
    <w:p w14:paraId="3B142BF3"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Competencies:</w:t>
      </w:r>
    </w:p>
    <w:p w14:paraId="0FE6E30B" w14:textId="77777777" w:rsidR="00A525B6" w:rsidRPr="00A525B6" w:rsidRDefault="00A525B6" w:rsidP="00A525B6">
      <w:pPr>
        <w:numPr>
          <w:ilvl w:val="0"/>
          <w:numId w:val="3"/>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Deliver Compelling Communication</w:t>
      </w:r>
    </w:p>
    <w:p w14:paraId="27A0E7B4" w14:textId="77777777" w:rsidR="00A525B6" w:rsidRPr="00A525B6" w:rsidRDefault="00A525B6" w:rsidP="00A525B6">
      <w:pPr>
        <w:numPr>
          <w:ilvl w:val="0"/>
          <w:numId w:val="3"/>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Demonstrate Good Judgement (Ethical)</w:t>
      </w:r>
    </w:p>
    <w:p w14:paraId="62E59B89" w14:textId="77777777" w:rsidR="00A525B6" w:rsidRPr="00A525B6" w:rsidRDefault="00A525B6" w:rsidP="00A525B6">
      <w:pPr>
        <w:numPr>
          <w:ilvl w:val="0"/>
          <w:numId w:val="3"/>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Initiate Action</w:t>
      </w:r>
    </w:p>
    <w:p w14:paraId="1D8CCAFC" w14:textId="77777777" w:rsidR="00A525B6" w:rsidRPr="00A525B6" w:rsidRDefault="00A525B6" w:rsidP="00A525B6">
      <w:pPr>
        <w:numPr>
          <w:ilvl w:val="0"/>
          <w:numId w:val="3"/>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Learn Continuously</w:t>
      </w:r>
    </w:p>
    <w:p w14:paraId="3D53F4D2" w14:textId="77777777" w:rsidR="00A525B6" w:rsidRPr="00A525B6" w:rsidRDefault="00A525B6" w:rsidP="00A525B6">
      <w:pPr>
        <w:numPr>
          <w:ilvl w:val="0"/>
          <w:numId w:val="3"/>
        </w:num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Build Trusting Relationships</w:t>
      </w:r>
    </w:p>
    <w:p w14:paraId="58E3FCDF"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b/>
          <w:bCs/>
          <w:color w:val="2D2D2D"/>
          <w:sz w:val="20"/>
          <w:szCs w:val="20"/>
          <w:shd w:val="pct15" w:color="auto" w:fill="FFFFFF"/>
        </w:rPr>
        <w:t>Work Shift</w:t>
      </w:r>
    </w:p>
    <w:p w14:paraId="3D68D605" w14:textId="77777777" w:rsidR="00A525B6" w:rsidRPr="00A525B6" w:rsidRDefault="00A525B6" w:rsidP="00A525B6">
      <w:pPr>
        <w:spacing w:after="0" w:line="240" w:lineRule="auto"/>
        <w:rPr>
          <w:rFonts w:ascii="Times New Roman" w:eastAsia="Times New Roman" w:hAnsi="Times New Roman" w:cs="Times New Roman"/>
          <w:sz w:val="24"/>
          <w:szCs w:val="24"/>
          <w:shd w:val="pct15" w:color="auto" w:fill="FFFFFF"/>
        </w:rPr>
      </w:pPr>
      <w:proofErr w:type="gramStart"/>
      <w:r w:rsidRPr="00A525B6">
        <w:rPr>
          <w:rFonts w:ascii="Helvetica" w:eastAsia="Times New Roman" w:hAnsi="Helvetica" w:cs="Helvetica"/>
          <w:color w:val="2D2D2D"/>
          <w:sz w:val="20"/>
          <w:szCs w:val="20"/>
          <w:shd w:val="pct15" w:color="auto" w:fill="FFFFFF"/>
        </w:rPr>
        <w:t>8 hour</w:t>
      </w:r>
      <w:proofErr w:type="gramEnd"/>
      <w:r w:rsidRPr="00A525B6">
        <w:rPr>
          <w:rFonts w:ascii="Helvetica" w:eastAsia="Times New Roman" w:hAnsi="Helvetica" w:cs="Helvetica"/>
          <w:color w:val="2D2D2D"/>
          <w:sz w:val="20"/>
          <w:szCs w:val="20"/>
          <w:shd w:val="pct15" w:color="auto" w:fill="FFFFFF"/>
        </w:rPr>
        <w:t>, day shift</w:t>
      </w:r>
    </w:p>
    <w:p w14:paraId="79E763F1" w14:textId="77777777" w:rsidR="00A525B6" w:rsidRPr="00A525B6" w:rsidRDefault="00A525B6" w:rsidP="00A525B6">
      <w:pPr>
        <w:spacing w:before="100" w:beforeAutospacing="1" w:after="100" w:afterAutospacing="1" w:line="240" w:lineRule="auto"/>
        <w:rPr>
          <w:rFonts w:ascii="Helvetica" w:eastAsia="Times New Roman" w:hAnsi="Helvetica" w:cs="Helvetica"/>
          <w:color w:val="2D2D2D"/>
          <w:sz w:val="20"/>
          <w:szCs w:val="20"/>
          <w:shd w:val="pct15" w:color="auto" w:fill="FFFFFF"/>
        </w:rPr>
      </w:pPr>
      <w:r w:rsidRPr="00A525B6">
        <w:rPr>
          <w:rFonts w:ascii="Helvetica" w:eastAsia="Times New Roman" w:hAnsi="Helvetica" w:cs="Helvetica"/>
          <w:color w:val="2D2D2D"/>
          <w:sz w:val="20"/>
          <w:szCs w:val="20"/>
          <w:shd w:val="pct15" w:color="auto" w:fill="FFFFFF"/>
        </w:rPr>
        <w:t>Shaw is an Equal Opportunity Employer and is committed to providing a workplace free of discrimination, harassment, and retaliation. It is our policy to recruit, hire, train, and promote individuals in all job classifications without regard to race, color, religion, age, sex, sexual orientation, national origin, disability, veteran status, gender identity, or any other legally protected status.</w:t>
      </w:r>
    </w:p>
    <w:p w14:paraId="084093A9" w14:textId="53E3D5FB" w:rsidR="00071824" w:rsidRDefault="00071824"/>
    <w:p w14:paraId="6694E343" w14:textId="1F571FC5" w:rsidR="00A525B6" w:rsidRDefault="00A525B6">
      <w:r>
        <w:t xml:space="preserve"> </w:t>
      </w:r>
      <w:r>
        <w:tab/>
        <w:t>First thing has to prepare is the resume and a cover letter, and do some research online to see what is this company’s main service or products. Make sure you understand the company. And prepare for the questions that HR department might ask you.</w:t>
      </w:r>
    </w:p>
    <w:p w14:paraId="6C6A8269" w14:textId="21BA831B" w:rsidR="00A525B6" w:rsidRDefault="00A525B6">
      <w:r>
        <w:tab/>
      </w:r>
      <w:r w:rsidR="00FA71F3">
        <w:t xml:space="preserve">Most of the requirements, I already met. The only thing that might be problem is I have little knowledge about Python. What I will do is buy a course in Udemy, </w:t>
      </w:r>
      <w:proofErr w:type="gramStart"/>
      <w:r w:rsidR="00FA71F3">
        <w:t>an</w:t>
      </w:r>
      <w:proofErr w:type="gramEnd"/>
      <w:r w:rsidR="00FA71F3">
        <w:t xml:space="preserve"> start to learn it, and try to complete some of the project in </w:t>
      </w:r>
      <w:proofErr w:type="spellStart"/>
      <w:r w:rsidR="00FA71F3">
        <w:t>LeetCode</w:t>
      </w:r>
      <w:proofErr w:type="spellEnd"/>
      <w:r w:rsidR="00FA71F3">
        <w:t xml:space="preserve">, and do some reviews about SQL, </w:t>
      </w:r>
      <w:r w:rsidR="00FA71F3">
        <w:t xml:space="preserve">these preparations will help me strengthen my </w:t>
      </w:r>
      <w:r w:rsidR="00FA71F3">
        <w:t>knowledge</w:t>
      </w:r>
      <w:r w:rsidR="00FA71F3">
        <w:t xml:space="preserve"> about </w:t>
      </w:r>
      <w:r w:rsidR="00FA71F3">
        <w:t>professional skills. I can study harder to get higher GPA that will help me to improve my resume as well.</w:t>
      </w:r>
    </w:p>
    <w:p w14:paraId="0B44564A" w14:textId="57AF0031" w:rsidR="00D9450F" w:rsidRDefault="00D9450F"/>
    <w:p w14:paraId="6FA73130" w14:textId="2144628C" w:rsidR="00D9450F" w:rsidRDefault="00D9450F">
      <w:r>
        <w:t xml:space="preserve">Job posting source link: </w:t>
      </w:r>
      <w:r w:rsidRPr="00D9450F">
        <w:t>https://www.indeed.com/jobs?q=data%20Science%20Summer%20Intern%202.5%20gpa&amp;l&amp;vjk=d1d8531bffa98a9e</w:t>
      </w:r>
    </w:p>
    <w:sectPr w:rsidR="00D945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C3657"/>
    <w:multiLevelType w:val="multilevel"/>
    <w:tmpl w:val="EA0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C2FD7"/>
    <w:multiLevelType w:val="multilevel"/>
    <w:tmpl w:val="EC1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F7D9F"/>
    <w:multiLevelType w:val="multilevel"/>
    <w:tmpl w:val="4746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B6"/>
    <w:rsid w:val="00071824"/>
    <w:rsid w:val="00A525B6"/>
    <w:rsid w:val="00D9450F"/>
    <w:rsid w:val="00FA7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AC3D"/>
  <w15:chartTrackingRefBased/>
  <w15:docId w15:val="{3AAC5296-363B-4EB4-9510-FE6596C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1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lian</dc:creator>
  <cp:keywords/>
  <dc:description/>
  <cp:lastModifiedBy>xiaoting lian</cp:lastModifiedBy>
  <cp:revision>2</cp:revision>
  <dcterms:created xsi:type="dcterms:W3CDTF">2021-03-01T15:48:00Z</dcterms:created>
  <dcterms:modified xsi:type="dcterms:W3CDTF">2021-03-01T16:07:00Z</dcterms:modified>
</cp:coreProperties>
</file>