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58675" w14:textId="5653E15F" w:rsidR="00C32D67" w:rsidRDefault="00751580">
      <w:r>
        <w:t>X</w:t>
      </w:r>
      <w:r>
        <w:rPr>
          <w:rFonts w:hint="eastAsia"/>
        </w:rPr>
        <w:t>iaoting</w:t>
      </w:r>
      <w:r>
        <w:t xml:space="preserve"> Lian </w:t>
      </w:r>
    </w:p>
    <w:p w14:paraId="6AF9E5A2" w14:textId="1E63BD80" w:rsidR="00751580" w:rsidRDefault="00751580">
      <w:r>
        <w:t>CISC 3140</w:t>
      </w:r>
    </w:p>
    <w:p w14:paraId="73699204" w14:textId="34139E56" w:rsidR="00751580" w:rsidRDefault="00751580"/>
    <w:p w14:paraId="6FAE1EE2" w14:textId="0A8CDEDB" w:rsidR="00751580" w:rsidRDefault="00751580">
      <w:r>
        <w:tab/>
      </w:r>
      <w:r>
        <w:tab/>
      </w:r>
      <w:r>
        <w:tab/>
      </w:r>
      <w:r>
        <w:tab/>
        <w:t>LAB 9</w:t>
      </w:r>
    </w:p>
    <w:p w14:paraId="6249FC06" w14:textId="77777777" w:rsidR="0002579D" w:rsidRDefault="00751580" w:rsidP="0002579D">
      <w:pPr>
        <w:ind w:firstLine="720"/>
      </w:pPr>
      <w:r>
        <w:t xml:space="preserve">This assignment for me is more like lab 5, similar to what we did. We want to find specific data from excel file or a database. </w:t>
      </w:r>
      <w:r w:rsidR="0002579D">
        <w:t>the</w:t>
      </w:r>
      <w:r>
        <w:t xml:space="preserve"> problem I was doing in the </w:t>
      </w:r>
      <w:hyperlink r:id="rId4" w:history="1">
        <w:r>
          <w:rPr>
            <w:rStyle w:val="Hyperlink"/>
            <w:rFonts w:ascii="Arial" w:hAnsi="Arial" w:cs="Arial"/>
            <w:color w:val="57BB8A"/>
          </w:rPr>
          <w:t>Postgres Exercises</w:t>
        </w:r>
      </w:hyperlink>
      <w:r>
        <w:t xml:space="preserve">.  </w:t>
      </w:r>
    </w:p>
    <w:p w14:paraId="41A0F2BD" w14:textId="4B565C0E" w:rsidR="00751580" w:rsidRDefault="00751580" w:rsidP="0002579D">
      <w:pPr>
        <w:ind w:firstLine="720"/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t>The question is “</w:t>
      </w:r>
      <w:r w:rsid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Find the upward recommendation chain for member ID 27: that is, the member who recommended them, and the member who recommended that member, and so on. Return member ID, first name, and surname. Order by descending member id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.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”</w:t>
      </w:r>
      <w:r w:rsid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The reason I picked this problem is because </w:t>
      </w:r>
      <w:r w:rsid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I’m not familiar working with recursive problem. </w:t>
      </w:r>
    </w:p>
    <w:p w14:paraId="0CF221F4" w14:textId="52CA8346" w:rsid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Why do I choose this database?</w:t>
      </w:r>
    </w:p>
    <w:p w14:paraId="3E1AFB3B" w14:textId="593637B4" w:rsid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>
        <w:rPr>
          <w:rFonts w:ascii="Tahoma" w:hAnsi="Tahoma" w:cs="Tahoma"/>
          <w:color w:val="333333"/>
          <w:sz w:val="21"/>
          <w:szCs w:val="21"/>
          <w:shd w:val="clear" w:color="auto" w:fill="FFFFFF"/>
        </w:rPr>
        <w:t>The exercise only give problem, the database is already picked. I have no choice.</w:t>
      </w:r>
    </w:p>
    <w:p w14:paraId="1003D50D" w14:textId="7E111355" w:rsid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701FAC3F" w14:textId="77777777" w:rsid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</w:p>
    <w:p w14:paraId="60BCE630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with recursive recommenders(recommender) as (</w:t>
      </w:r>
    </w:p>
    <w:p w14:paraId="49D796E1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 xml:space="preserve">select </w:t>
      </w:r>
      <w:proofErr w:type="spell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recommendedby</w:t>
      </w:r>
      <w:proofErr w:type="spell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from </w:t>
      </w:r>
      <w:proofErr w:type="spellStart"/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cd.members</w:t>
      </w:r>
      <w:proofErr w:type="spellEnd"/>
      <w:proofErr w:type="gram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where </w:t>
      </w:r>
      <w:proofErr w:type="spell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memid</w:t>
      </w:r>
      <w:proofErr w:type="spell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= 27</w:t>
      </w:r>
    </w:p>
    <w:p w14:paraId="6EC40E9A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>union all</w:t>
      </w:r>
    </w:p>
    <w:p w14:paraId="7271141E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 xml:space="preserve">select </w:t>
      </w:r>
      <w:proofErr w:type="spellStart"/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mems.recommendedby</w:t>
      </w:r>
      <w:proofErr w:type="spellEnd"/>
      <w:proofErr w:type="gramEnd"/>
    </w:p>
    <w:p w14:paraId="771DAB92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</w: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 xml:space="preserve">from </w:t>
      </w:r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recommenders</w:t>
      </w:r>
      <w:proofErr w:type="gram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recs</w:t>
      </w:r>
    </w:p>
    <w:p w14:paraId="484BF6CD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</w: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 xml:space="preserve">inner join </w:t>
      </w:r>
      <w:proofErr w:type="spellStart"/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cd.members</w:t>
      </w:r>
      <w:proofErr w:type="spellEnd"/>
      <w:proofErr w:type="gram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mems</w:t>
      </w:r>
    </w:p>
    <w:p w14:paraId="2547EC91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</w: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</w: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 xml:space="preserve">on </w:t>
      </w:r>
      <w:proofErr w:type="spellStart"/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mems.memid</w:t>
      </w:r>
      <w:proofErr w:type="spellEnd"/>
      <w:proofErr w:type="gram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recs.recommender</w:t>
      </w:r>
      <w:proofErr w:type="spellEnd"/>
    </w:p>
    <w:p w14:paraId="534B4533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)</w:t>
      </w:r>
    </w:p>
    <w:p w14:paraId="09AA9D28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recs.recommender</w:t>
      </w:r>
      <w:proofErr w:type="spellEnd"/>
      <w:proofErr w:type="gram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mems.firstname</w:t>
      </w:r>
      <w:proofErr w:type="spell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mems.surname</w:t>
      </w:r>
      <w:proofErr w:type="spellEnd"/>
    </w:p>
    <w:p w14:paraId="715BC306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 xml:space="preserve">from </w:t>
      </w:r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recommenders</w:t>
      </w:r>
      <w:proofErr w:type="gram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recs</w:t>
      </w:r>
    </w:p>
    <w:p w14:paraId="68559F8F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 xml:space="preserve">inner join </w:t>
      </w:r>
      <w:proofErr w:type="spellStart"/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cd.members</w:t>
      </w:r>
      <w:proofErr w:type="spellEnd"/>
      <w:proofErr w:type="gram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mems</w:t>
      </w:r>
    </w:p>
    <w:p w14:paraId="37D71DD2" w14:textId="77777777" w:rsidR="0002579D" w:rsidRP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</w: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ab/>
        <w:t xml:space="preserve">on </w:t>
      </w:r>
      <w:proofErr w:type="spellStart"/>
      <w:proofErr w:type="gram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recs.recommender</w:t>
      </w:r>
      <w:proofErr w:type="spellEnd"/>
      <w:proofErr w:type="gram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mems.memid</w:t>
      </w:r>
      <w:proofErr w:type="spellEnd"/>
    </w:p>
    <w:p w14:paraId="602AAB17" w14:textId="529FD834" w:rsidR="0002579D" w:rsidRDefault="0002579D" w:rsidP="0002579D">
      <w:pPr>
        <w:rPr>
          <w:rFonts w:ascii="Tahoma" w:hAnsi="Tahoma" w:cs="Tahoma"/>
          <w:color w:val="333333"/>
          <w:sz w:val="21"/>
          <w:szCs w:val="21"/>
          <w:shd w:val="clear" w:color="auto" w:fill="FFFFFF"/>
        </w:rPr>
      </w:pPr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order by </w:t>
      </w:r>
      <w:proofErr w:type="spellStart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>memid</w:t>
      </w:r>
      <w:proofErr w:type="spellEnd"/>
      <w:r w:rsidRPr="0002579D">
        <w:rPr>
          <w:rFonts w:ascii="Tahoma" w:hAnsi="Tahoma" w:cs="Tahoma"/>
          <w:color w:val="333333"/>
          <w:sz w:val="21"/>
          <w:szCs w:val="21"/>
          <w:shd w:val="clear" w:color="auto" w:fill="FFFFFF"/>
        </w:rPr>
        <w:t xml:space="preserve"> desc  </w:t>
      </w:r>
    </w:p>
    <w:p w14:paraId="08EFEAEE" w14:textId="00319A23" w:rsidR="0002579D" w:rsidRDefault="0002579D" w:rsidP="0002579D"/>
    <w:p w14:paraId="09F2D79B" w14:textId="44461333" w:rsidR="0002579D" w:rsidRDefault="0002579D" w:rsidP="0002579D"/>
    <w:p w14:paraId="4F5B7517" w14:textId="02A7E1A7" w:rsidR="0002579D" w:rsidRDefault="0002579D" w:rsidP="0002579D"/>
    <w:p w14:paraId="7D888587" w14:textId="77777777" w:rsidR="0002579D" w:rsidRDefault="0002579D" w:rsidP="0002579D"/>
    <w:p w14:paraId="1CE0AEA0" w14:textId="1CA01E12" w:rsidR="0002579D" w:rsidRDefault="0002579D" w:rsidP="0002579D">
      <w:r>
        <w:lastRenderedPageBreak/>
        <w:t xml:space="preserve">this is the correct code for this problem. And the result is </w:t>
      </w:r>
    </w:p>
    <w:p w14:paraId="45AE6604" w14:textId="79777F48" w:rsidR="0002579D" w:rsidRDefault="0002579D" w:rsidP="0002579D">
      <w:r w:rsidRPr="0002579D">
        <w:rPr>
          <w:noProof/>
        </w:rPr>
        <w:drawing>
          <wp:inline distT="0" distB="0" distL="0" distR="0" wp14:anchorId="19172A85" wp14:editId="37D9ED31">
            <wp:extent cx="27146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AEC02" w14:textId="6BD3B042" w:rsidR="0002579D" w:rsidRDefault="0002579D" w:rsidP="0002579D"/>
    <w:p w14:paraId="331DB66F" w14:textId="0B7D1F6B" w:rsidR="0002579D" w:rsidRDefault="0002579D" w:rsidP="0002579D">
      <w:r>
        <w:t>I didn’t get the answer, and I tried several times still got it wrong</w:t>
      </w:r>
      <w:r w:rsidR="00D970D2">
        <w:t>, it keeps giving me error.</w:t>
      </w:r>
    </w:p>
    <w:p w14:paraId="57832790" w14:textId="77777777" w:rsidR="00D970D2" w:rsidRPr="00D970D2" w:rsidRDefault="00D970D2" w:rsidP="00D970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after="45" w:line="300" w:lineRule="atLeast"/>
        <w:ind w:left="45" w:right="4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70D2">
        <w:rPr>
          <w:rFonts w:ascii="Consolas" w:eastAsia="Times New Roman" w:hAnsi="Consolas" w:cs="Courier New"/>
          <w:color w:val="333333"/>
          <w:sz w:val="20"/>
          <w:szCs w:val="20"/>
        </w:rPr>
        <w:t xml:space="preserve">ERROR: syntax error at or </w:t>
      </w:r>
      <w:proofErr w:type="gramStart"/>
      <w:r w:rsidRPr="00D970D2">
        <w:rPr>
          <w:rFonts w:ascii="Consolas" w:eastAsia="Times New Roman" w:hAnsi="Consolas" w:cs="Courier New"/>
          <w:color w:val="333333"/>
          <w:sz w:val="20"/>
          <w:szCs w:val="20"/>
        </w:rPr>
        <w:t>near</w:t>
      </w:r>
      <w:proofErr w:type="gramEnd"/>
      <w:r w:rsidRPr="00D970D2">
        <w:rPr>
          <w:rFonts w:ascii="Consolas" w:eastAsia="Times New Roman" w:hAnsi="Consolas" w:cs="Courier New"/>
          <w:color w:val="333333"/>
          <w:sz w:val="20"/>
          <w:szCs w:val="20"/>
        </w:rPr>
        <w:t xml:space="preserve"> "."</w:t>
      </w:r>
    </w:p>
    <w:p w14:paraId="5D919E18" w14:textId="77777777" w:rsidR="00D970D2" w:rsidRPr="00D970D2" w:rsidRDefault="00D970D2" w:rsidP="00D970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5" w:after="45" w:line="300" w:lineRule="atLeast"/>
        <w:ind w:left="45" w:right="45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970D2">
        <w:rPr>
          <w:rFonts w:ascii="Consolas" w:eastAsia="Times New Roman" w:hAnsi="Consolas" w:cs="Courier New"/>
          <w:color w:val="333333"/>
          <w:sz w:val="20"/>
          <w:szCs w:val="20"/>
        </w:rPr>
        <w:t xml:space="preserve">  Position: 121</w:t>
      </w:r>
    </w:p>
    <w:p w14:paraId="57AF89D5" w14:textId="7C17373F" w:rsidR="00D970D2" w:rsidRDefault="00D970D2" w:rsidP="0002579D">
      <w:r>
        <w:t>Or</w:t>
      </w:r>
    </w:p>
    <w:p w14:paraId="499CEA2B" w14:textId="77777777" w:rsidR="00D970D2" w:rsidRDefault="00D970D2" w:rsidP="00D970D2">
      <w:pPr>
        <w:pStyle w:val="HTMLPreformatted"/>
        <w:shd w:val="clear" w:color="auto" w:fill="F5F5F5"/>
        <w:wordWrap w:val="0"/>
        <w:spacing w:before="45" w:after="45" w:line="300" w:lineRule="atLeast"/>
        <w:ind w:left="45" w:right="4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ERROR: relation "members" does not exist</w:t>
      </w:r>
    </w:p>
    <w:p w14:paraId="23D05C99" w14:textId="77777777" w:rsidR="00D970D2" w:rsidRDefault="00D970D2" w:rsidP="00D970D2">
      <w:pPr>
        <w:pStyle w:val="HTMLPreformatted"/>
        <w:shd w:val="clear" w:color="auto" w:fill="F5F5F5"/>
        <w:wordWrap w:val="0"/>
        <w:spacing w:before="45" w:after="45" w:line="300" w:lineRule="atLeast"/>
        <w:ind w:left="45" w:right="45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Position: 178</w:t>
      </w:r>
    </w:p>
    <w:p w14:paraId="2EA88EE5" w14:textId="2A4BA7DC" w:rsidR="00D970D2" w:rsidRDefault="00D970D2" w:rsidP="0002579D">
      <w:r>
        <w:t xml:space="preserve">Something like these in different position.  Since this web doesn’t have </w:t>
      </w:r>
      <w:proofErr w:type="gramStart"/>
      <w:r>
        <w:t>which</w:t>
      </w:r>
      <w:proofErr w:type="gramEnd"/>
      <w:r>
        <w:t xml:space="preserve"> line has error, it’s kind difficult for me to find where is the error, I end up have to take look the answer.</w:t>
      </w:r>
    </w:p>
    <w:p w14:paraId="33735B0B" w14:textId="79869F35" w:rsidR="00D970D2" w:rsidRPr="0002579D" w:rsidRDefault="00D970D2" w:rsidP="0002579D">
      <w:r>
        <w:t xml:space="preserve">Since </w:t>
      </w:r>
      <w:proofErr w:type="spellStart"/>
      <w:r>
        <w:t>im</w:t>
      </w:r>
      <w:proofErr w:type="spellEnd"/>
      <w:r>
        <w:t xml:space="preserve"> bad with recursive, I will do more </w:t>
      </w:r>
      <w:proofErr w:type="gramStart"/>
      <w:r>
        <w:t>these type of questions</w:t>
      </w:r>
      <w:proofErr w:type="gramEnd"/>
      <w:r>
        <w:t xml:space="preserve">. </w:t>
      </w:r>
    </w:p>
    <w:sectPr w:rsidR="00D970D2" w:rsidRPr="00025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80"/>
    <w:rsid w:val="0002579D"/>
    <w:rsid w:val="00751580"/>
    <w:rsid w:val="00C32D67"/>
    <w:rsid w:val="00D9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11F4"/>
  <w15:chartTrackingRefBased/>
  <w15:docId w15:val="{143DA1CF-0D1C-4058-8E22-ACEBFD904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158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7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70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pgexercis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xiaoting lian</dc:creator>
  <cp:keywords/>
  <dc:description/>
  <cp:lastModifiedBy>xiaoting lian</cp:lastModifiedBy>
  <cp:revision>1</cp:revision>
  <dcterms:created xsi:type="dcterms:W3CDTF">2021-04-19T00:20:00Z</dcterms:created>
  <dcterms:modified xsi:type="dcterms:W3CDTF">2021-04-19T00:46:00Z</dcterms:modified>
</cp:coreProperties>
</file>