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B974EE" w14:textId="3261EF52" w:rsidR="00A90128" w:rsidRDefault="00A90128" w:rsidP="00A90128">
      <w:r>
        <w:t>Xiaoting Lian</w:t>
      </w:r>
    </w:p>
    <w:p w14:paraId="7226D98E" w14:textId="7B847B49" w:rsidR="00A90128" w:rsidRDefault="00A90128" w:rsidP="00A90128">
      <w:r>
        <w:t>CISC 3140</w:t>
      </w:r>
    </w:p>
    <w:p w14:paraId="247A8CD8" w14:textId="10E11DAE" w:rsidR="00A90128" w:rsidRDefault="00A90128" w:rsidP="00A90128">
      <w:r>
        <w:t>2/10/2021</w:t>
      </w:r>
    </w:p>
    <w:p w14:paraId="273C681D" w14:textId="77777777" w:rsidR="00A90128" w:rsidRDefault="00A90128" w:rsidP="00A90128"/>
    <w:p w14:paraId="2DB85BB5" w14:textId="1B042F3C" w:rsidR="009D3877" w:rsidRDefault="0069261B" w:rsidP="0069261B">
      <w:pPr>
        <w:ind w:firstLine="720"/>
      </w:pPr>
      <w:r>
        <w:t>I was surprised on the Feb 8’s lecture, when we talked about senior software engineer, in</w:t>
      </w:r>
      <w:r>
        <w:t xml:space="preserve"> my mind, software engineer should do more complex job than the </w:t>
      </w:r>
      <w:r w:rsidR="00BA653B">
        <w:t>power point</w:t>
      </w:r>
      <w:r>
        <w:t xml:space="preserve"> talks about. </w:t>
      </w:r>
      <w:r>
        <w:t xml:space="preserve">I was surprised that it is not that hard to be a senior software engineer, the job </w:t>
      </w:r>
      <w:r w:rsidR="00BA653B">
        <w:t>description</w:t>
      </w:r>
      <w:r>
        <w:t xml:space="preserve"> </w:t>
      </w:r>
      <w:r w:rsidR="00BA653B">
        <w:t>helps me become clearer about what kind job I want to work as. It helps me understand more about IT field. When we talk about team work today in class, it really helps me understand how to become part of the team, even know I am not a extroverted person, since I am part of the team, I still have to contribute for the whole group, in the other class, seminar In Computer Assisted Management Game, we were also talked about how important that teamwork will greatly improve the final product. What we talked about today has so many similarities as the other class talked about, such as “Large team</w:t>
      </w:r>
      <w:r w:rsidR="00A90128">
        <w:t xml:space="preserve"> != guarantee success” it is clear that when we have large group, people often have many different thoughts that will slow down the decision making, the communication might become a problem since there are too many people, and with a bad team leader, it is even worst that team leader is unable to make right decision and unable to create a good goal for the team. Therefore, “smaller teams can be more efficient” some of the problem does not requires too many people to think together</w:t>
      </w:r>
      <w:r w:rsidR="00730695">
        <w:t>, faster decision making, and the team is more flexible.</w:t>
      </w:r>
    </w:p>
    <w:sectPr w:rsidR="009D387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261B"/>
    <w:rsid w:val="0069261B"/>
    <w:rsid w:val="00730695"/>
    <w:rsid w:val="009D3877"/>
    <w:rsid w:val="00A90128"/>
    <w:rsid w:val="00BA653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27362"/>
  <w15:chartTrackingRefBased/>
  <w15:docId w15:val="{4DDCAF87-93C5-458E-B12B-CAC83C92E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A90128"/>
  </w:style>
  <w:style w:type="character" w:customStyle="1" w:styleId="DateChar">
    <w:name w:val="Date Char"/>
    <w:basedOn w:val="DefaultParagraphFont"/>
    <w:link w:val="Date"/>
    <w:uiPriority w:val="99"/>
    <w:semiHidden/>
    <w:rsid w:val="00A901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215</Words>
  <Characters>1231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xiaoting lian</dc:creator>
  <cp:keywords/>
  <dc:description/>
  <cp:lastModifiedBy>xiaoting lian</cp:lastModifiedBy>
  <cp:revision>1</cp:revision>
  <dcterms:created xsi:type="dcterms:W3CDTF">2021-02-11T03:21:00Z</dcterms:created>
  <dcterms:modified xsi:type="dcterms:W3CDTF">2021-02-11T03:55:00Z</dcterms:modified>
</cp:coreProperties>
</file>