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F346" w14:textId="6BCC486F" w:rsidR="00AA151C" w:rsidRDefault="0047267B">
      <w:r>
        <w:t>X</w:t>
      </w:r>
      <w:r>
        <w:rPr>
          <w:rFonts w:hint="eastAsia"/>
        </w:rPr>
        <w:t>iaoting</w:t>
      </w:r>
      <w:r>
        <w:t xml:space="preserve"> Lian</w:t>
      </w:r>
    </w:p>
    <w:p w14:paraId="1703C655" w14:textId="138D8BC6" w:rsidR="0047267B" w:rsidRDefault="0047267B">
      <w:r>
        <w:t>CISC3140</w:t>
      </w:r>
    </w:p>
    <w:p w14:paraId="3837D557" w14:textId="4B125FEC" w:rsidR="0047267B" w:rsidRDefault="0047267B">
      <w:r>
        <w:tab/>
      </w:r>
      <w:r>
        <w:tab/>
      </w:r>
      <w:r>
        <w:tab/>
      </w:r>
      <w:r>
        <w:tab/>
      </w:r>
      <w:r>
        <w:tab/>
        <w:t>Lab 10</w:t>
      </w:r>
    </w:p>
    <w:p w14:paraId="05AC8090" w14:textId="436AB254" w:rsidR="0047267B" w:rsidRDefault="0047267B">
      <w:r>
        <w:t xml:space="preserve">For this lab, I choose to create </w:t>
      </w:r>
      <w:proofErr w:type="spellStart"/>
      <w:r>
        <w:t>css</w:t>
      </w:r>
      <w:proofErr w:type="spellEnd"/>
      <w:r>
        <w:t xml:space="preserve"> stylesheet for lab 8, what I did in lab 8 is a calculator. </w:t>
      </w:r>
    </w:p>
    <w:p w14:paraId="6F48151B" w14:textId="4EA85D75" w:rsidR="0047267B" w:rsidRDefault="0047267B">
      <w:r>
        <w:t>This is how the calculator looks without CSS file.</w:t>
      </w:r>
    </w:p>
    <w:p w14:paraId="3A8A78FA" w14:textId="2C164079" w:rsidR="0047267B" w:rsidRDefault="0047267B">
      <w:r w:rsidRPr="0047267B">
        <w:rPr>
          <w:noProof/>
        </w:rPr>
        <w:drawing>
          <wp:inline distT="0" distB="0" distL="0" distR="0" wp14:anchorId="63798D24" wp14:editId="3E90995E">
            <wp:extent cx="54864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3C2B" w14:textId="7272D2FB" w:rsidR="0047267B" w:rsidRDefault="0047267B"/>
    <w:p w14:paraId="3A14CD3D" w14:textId="7AB63C90" w:rsidR="0047267B" w:rsidRDefault="0047267B">
      <w:r>
        <w:t xml:space="preserve">This is how it looks when I link the html with CSS. </w:t>
      </w:r>
    </w:p>
    <w:p w14:paraId="3C3E51C1" w14:textId="0F6A47B9" w:rsidR="0047267B" w:rsidRDefault="0047267B">
      <w:r w:rsidRPr="0047267B">
        <w:rPr>
          <w:noProof/>
        </w:rPr>
        <w:drawing>
          <wp:inline distT="0" distB="0" distL="0" distR="0" wp14:anchorId="07691B2E" wp14:editId="0D853C89">
            <wp:extent cx="54864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7B"/>
    <w:rsid w:val="0047267B"/>
    <w:rsid w:val="00AA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DC64"/>
  <w15:chartTrackingRefBased/>
  <w15:docId w15:val="{7BD1150E-095D-41DC-896A-49D19427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2</cp:revision>
  <dcterms:created xsi:type="dcterms:W3CDTF">2021-04-26T16:39:00Z</dcterms:created>
  <dcterms:modified xsi:type="dcterms:W3CDTF">2021-04-26T16:39:00Z</dcterms:modified>
</cp:coreProperties>
</file>