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B47E" w14:textId="16E33802" w:rsidR="00127A80" w:rsidRDefault="000D7C38">
      <w:r>
        <w:t>X</w:t>
      </w:r>
      <w:r>
        <w:rPr>
          <w:rFonts w:hint="eastAsia"/>
        </w:rPr>
        <w:t>iao</w:t>
      </w:r>
      <w:r>
        <w:t>ting Lian</w:t>
      </w:r>
    </w:p>
    <w:p w14:paraId="25E86145" w14:textId="5770E1F6" w:rsidR="000D7C38" w:rsidRDefault="000D7C38">
      <w:r>
        <w:t>CISC 3140</w:t>
      </w:r>
    </w:p>
    <w:p w14:paraId="20998FEF" w14:textId="6317E5CE" w:rsidR="000D7C38" w:rsidRDefault="000D7C38">
      <w:r>
        <w:tab/>
      </w:r>
      <w:r>
        <w:tab/>
      </w:r>
      <w:r>
        <w:tab/>
      </w:r>
      <w:r>
        <w:tab/>
      </w:r>
      <w:r>
        <w:tab/>
        <w:t>Lab 6</w:t>
      </w:r>
    </w:p>
    <w:p w14:paraId="5A595CF5" w14:textId="3F1508F0" w:rsidR="000D7C38" w:rsidRDefault="000D7C38">
      <w:r>
        <w:t>Task 1 was easy that I created both Repo1 and RepoMeta on github and I clone the repository to my desktop to work with it as a copy of the file. It took me some time to find out “nano HelloWorld.java” can edit the file in the command line rather than edit the file directly</w:t>
      </w:r>
      <w:r w:rsidR="00251AFA">
        <w:t>, therefor I changed the “hello, world” to “hi, world”. And save the change</w:t>
      </w:r>
    </w:p>
    <w:p w14:paraId="5F8F1CDD" w14:textId="0F33D8F3" w:rsidR="000D7C38" w:rsidRDefault="000D7C38">
      <w:r>
        <w:t xml:space="preserve">For task </w:t>
      </w:r>
      <w:r w:rsidR="00251AFA">
        <w:t>2</w:t>
      </w:r>
      <w:r>
        <w:t xml:space="preserve">, it is really difficult that I have to read so much. And I end to downloading TortoiseSVN, I create a Repository in my own </w:t>
      </w:r>
      <w:r w:rsidR="00251AFA">
        <w:t>machine and export it to github</w:t>
      </w:r>
    </w:p>
    <w:p w14:paraId="5C1BE461" w14:textId="1F7C158D" w:rsidR="000D7C38" w:rsidRDefault="000D7C38">
      <w:r>
        <w:tab/>
      </w:r>
      <w:r w:rsidR="00251AFA">
        <w:rPr>
          <w:noProof/>
        </w:rPr>
        <w:drawing>
          <wp:inline distT="0" distB="0" distL="0" distR="0" wp14:anchorId="3E58FDA0" wp14:editId="740977DA">
            <wp:extent cx="50768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82A8" w14:textId="7CC86F53" w:rsidR="00251AFA" w:rsidRDefault="00251AFA"/>
    <w:p w14:paraId="3063AC94" w14:textId="3BCBA1A9" w:rsidR="00251AFA" w:rsidRDefault="00251AFA">
      <w:r>
        <w:t xml:space="preserve">The this tool, every time I make change to I was be able to export and import all the file in the repository. </w:t>
      </w:r>
    </w:p>
    <w:p w14:paraId="0E05B45A" w14:textId="0BE4A003" w:rsidR="00251AFA" w:rsidRDefault="00251AFA"/>
    <w:p w14:paraId="5CDB5939" w14:textId="655BD31C" w:rsidR="00251AFA" w:rsidRDefault="00251AFA">
      <w:r>
        <w:rPr>
          <w:noProof/>
        </w:rPr>
        <w:lastRenderedPageBreak/>
        <w:drawing>
          <wp:inline distT="0" distB="0" distL="0" distR="0" wp14:anchorId="55DAC3DA" wp14:editId="3C383AC8">
            <wp:extent cx="50292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C213" w14:textId="4233C251" w:rsidR="00251AFA" w:rsidRDefault="00251AFA"/>
    <w:p w14:paraId="56B26AFA" w14:textId="15BED296" w:rsidR="00251AFA" w:rsidRDefault="00251AFA"/>
    <w:p w14:paraId="54A18F32" w14:textId="7E83DE94" w:rsidR="00251AFA" w:rsidRDefault="009C035D">
      <w:r>
        <w:t>I understand that</w:t>
      </w:r>
      <w:r w:rsidR="00251AFA">
        <w:t xml:space="preserve"> </w:t>
      </w:r>
      <w:r>
        <w:t>Decentralized VCS is more flexible than Centralized VCS, but in this assignment, since I have the tool to make change without using terminal commands, it is much easier to do task 2.</w:t>
      </w:r>
    </w:p>
    <w:sectPr w:rsidR="00251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38"/>
    <w:rsid w:val="000D7C38"/>
    <w:rsid w:val="00127A80"/>
    <w:rsid w:val="00251AFA"/>
    <w:rsid w:val="009C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3B51"/>
  <w15:chartTrackingRefBased/>
  <w15:docId w15:val="{4765DCC9-7B5D-4769-AEA8-CE088146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2021-03-22T03:14:00Z</dcterms:created>
  <dcterms:modified xsi:type="dcterms:W3CDTF">2021-03-22T03:38:00Z</dcterms:modified>
</cp:coreProperties>
</file>