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3F52" w14:textId="77777777" w:rsidR="00784292" w:rsidRDefault="00784292" w:rsidP="0078429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二叉树</w:t>
      </w:r>
    </w:p>
    <w:p w14:paraId="6FCEED4D" w14:textId="77777777" w:rsidR="00784292" w:rsidRDefault="00784292" w:rsidP="00784292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一、实验目的</w:t>
      </w:r>
    </w:p>
    <w:p w14:paraId="70728BDF" w14:textId="77777777" w:rsidR="00784292" w:rsidRDefault="00784292" w:rsidP="00784292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OLE_LINK1"/>
      <w:bookmarkStart w:id="1" w:name="OLE_LINK2"/>
      <w:r>
        <w:rPr>
          <w:rFonts w:ascii="宋体" w:hAnsi="宋体" w:hint="eastAsia"/>
          <w:sz w:val="24"/>
        </w:rPr>
        <w:t>熟悉二叉树的结构，掌握二叉树的操作及实现。</w:t>
      </w:r>
    </w:p>
    <w:bookmarkEnd w:id="0"/>
    <w:bookmarkEnd w:id="1"/>
    <w:p w14:paraId="756CCF3D" w14:textId="77777777" w:rsidR="00784292" w:rsidRDefault="00784292" w:rsidP="0078429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二、实验题目</w:t>
      </w:r>
    </w:p>
    <w:p w14:paraId="6A574048" w14:textId="77777777" w:rsidR="00784292" w:rsidRPr="00E83F31" w:rsidRDefault="00784292" w:rsidP="007842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83F31">
        <w:rPr>
          <w:rFonts w:ascii="宋体" w:hAnsi="宋体" w:hint="eastAsia"/>
          <w:bCs/>
          <w:sz w:val="24"/>
        </w:rPr>
        <w:t>编写程序实现以下功能：</w:t>
      </w:r>
    </w:p>
    <w:p w14:paraId="304A045E" w14:textId="77777777" w:rsidR="00784292" w:rsidRPr="00E83F31" w:rsidRDefault="00784292" w:rsidP="007842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83F31">
        <w:rPr>
          <w:rFonts w:ascii="宋体" w:hAnsi="宋体"/>
          <w:bCs/>
          <w:sz w:val="24"/>
        </w:rPr>
        <w:t>1</w:t>
      </w:r>
      <w:r w:rsidRPr="00E83F31">
        <w:rPr>
          <w:rFonts w:ascii="宋体" w:hAnsi="宋体" w:hint="eastAsia"/>
          <w:bCs/>
          <w:sz w:val="24"/>
        </w:rPr>
        <w:t>．建立一棵二叉树</w:t>
      </w:r>
      <w:r>
        <w:rPr>
          <w:rFonts w:ascii="宋体" w:hAnsi="宋体" w:hint="eastAsia"/>
          <w:bCs/>
          <w:sz w:val="24"/>
        </w:rPr>
        <w:t>，所有值均为整数（</w:t>
      </w:r>
      <w:proofErr w:type="gramStart"/>
      <w:r>
        <w:rPr>
          <w:rFonts w:ascii="宋体" w:hAnsi="宋体" w:hint="eastAsia"/>
          <w:bCs/>
          <w:sz w:val="24"/>
        </w:rPr>
        <w:t>采用二叉链表</w:t>
      </w:r>
      <w:proofErr w:type="gramEnd"/>
      <w:r>
        <w:rPr>
          <w:rFonts w:ascii="宋体" w:hAnsi="宋体" w:hint="eastAsia"/>
          <w:bCs/>
          <w:sz w:val="24"/>
        </w:rPr>
        <w:t>存储方式）</w:t>
      </w:r>
      <w:r w:rsidRPr="00E83F31">
        <w:rPr>
          <w:rFonts w:ascii="宋体" w:hAnsi="宋体" w:hint="eastAsia"/>
          <w:bCs/>
          <w:sz w:val="24"/>
        </w:rPr>
        <w:t>；</w:t>
      </w:r>
    </w:p>
    <w:p w14:paraId="22964771" w14:textId="77777777" w:rsidR="00784292" w:rsidRDefault="00784292" w:rsidP="00784292">
      <w:pPr>
        <w:ind w:firstLine="480"/>
        <w:rPr>
          <w:rFonts w:ascii="宋体" w:hAnsi="宋体"/>
          <w:bCs/>
          <w:sz w:val="24"/>
        </w:rPr>
      </w:pPr>
      <w:r w:rsidRPr="00E83F31">
        <w:rPr>
          <w:rFonts w:ascii="宋体" w:hAnsi="宋体"/>
          <w:bCs/>
          <w:sz w:val="24"/>
        </w:rPr>
        <w:t>2</w:t>
      </w:r>
      <w:r w:rsidRPr="00E83F31">
        <w:rPr>
          <w:rFonts w:ascii="宋体" w:hAnsi="宋体" w:hint="eastAsia"/>
          <w:bCs/>
          <w:sz w:val="24"/>
        </w:rPr>
        <w:t>．输出该二叉树的前序、中序、后序遍历序列</w:t>
      </w:r>
      <w:r>
        <w:rPr>
          <w:rFonts w:ascii="宋体" w:hAnsi="宋体" w:hint="eastAsia"/>
          <w:bCs/>
          <w:sz w:val="24"/>
        </w:rPr>
        <w:t>；</w:t>
      </w:r>
    </w:p>
    <w:p w14:paraId="7A3F83DA" w14:textId="77777777" w:rsidR="00784292" w:rsidRDefault="00784292" w:rsidP="00784292">
      <w:pPr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 xml:space="preserve">. </w:t>
      </w:r>
      <w:r>
        <w:rPr>
          <w:rFonts w:ascii="宋体" w:hAnsi="宋体" w:hint="eastAsia"/>
          <w:bCs/>
          <w:sz w:val="24"/>
        </w:rPr>
        <w:t>把所有值为负数的结点修改为正数。</w:t>
      </w:r>
    </w:p>
    <w:p w14:paraId="71B23F2C" w14:textId="77777777" w:rsidR="00784292" w:rsidRDefault="00784292" w:rsidP="00784292">
      <w:pPr>
        <w:jc w:val="center"/>
        <w:rPr>
          <w:b/>
          <w:sz w:val="28"/>
          <w:szCs w:val="28"/>
        </w:rPr>
      </w:pPr>
    </w:p>
    <w:p w14:paraId="5E2E7A49" w14:textId="77777777" w:rsidR="00784292" w:rsidRDefault="00784292" w:rsidP="0078429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图</w:t>
      </w:r>
    </w:p>
    <w:p w14:paraId="381633BD" w14:textId="77777777" w:rsidR="00784292" w:rsidRDefault="00784292" w:rsidP="00784292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一、实验目的</w:t>
      </w:r>
    </w:p>
    <w:p w14:paraId="46CB9EBE" w14:textId="77777777" w:rsidR="00784292" w:rsidRDefault="00784292" w:rsidP="00784292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熟悉图</w:t>
      </w:r>
      <w:proofErr w:type="gramEnd"/>
      <w:r>
        <w:rPr>
          <w:rFonts w:ascii="宋体" w:hAnsi="宋体" w:hint="eastAsia"/>
          <w:sz w:val="24"/>
        </w:rPr>
        <w:t>的存储结构，掌握图的遍历及实现。</w:t>
      </w:r>
    </w:p>
    <w:p w14:paraId="0C95CB00" w14:textId="77777777" w:rsidR="00784292" w:rsidRDefault="00784292" w:rsidP="0078429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二、实验题目</w:t>
      </w:r>
    </w:p>
    <w:p w14:paraId="699968A8" w14:textId="77777777" w:rsidR="00784292" w:rsidRPr="00727E6F" w:rsidRDefault="00784292" w:rsidP="00784292">
      <w:pPr>
        <w:ind w:firstLine="480"/>
        <w:rPr>
          <w:rFonts w:ascii="宋体" w:hAnsi="宋体"/>
          <w:sz w:val="24"/>
        </w:rPr>
      </w:pPr>
      <w:r w:rsidRPr="00727E6F">
        <w:rPr>
          <w:rFonts w:ascii="宋体" w:hAnsi="宋体" w:hint="eastAsia"/>
          <w:bCs/>
          <w:sz w:val="24"/>
        </w:rPr>
        <w:t>编写程序实现以下功能：</w:t>
      </w:r>
    </w:p>
    <w:p w14:paraId="3D50F4EF" w14:textId="77777777" w:rsidR="00784292" w:rsidRPr="00727E6F" w:rsidRDefault="00784292" w:rsidP="00784292">
      <w:pPr>
        <w:ind w:firstLine="480"/>
        <w:rPr>
          <w:rFonts w:ascii="宋体" w:hAnsi="宋体"/>
          <w:sz w:val="24"/>
        </w:rPr>
      </w:pPr>
      <w:r w:rsidRPr="00727E6F">
        <w:rPr>
          <w:rFonts w:ascii="宋体" w:hAnsi="宋体"/>
          <w:bCs/>
          <w:sz w:val="24"/>
        </w:rPr>
        <w:t>1</w:t>
      </w:r>
      <w:r w:rsidRPr="00727E6F">
        <w:rPr>
          <w:rFonts w:ascii="宋体" w:hAnsi="宋体" w:hint="eastAsia"/>
          <w:bCs/>
          <w:sz w:val="24"/>
        </w:rPr>
        <w:t>．创建一个无向图（采用邻接矩阵</w:t>
      </w:r>
      <w:r>
        <w:rPr>
          <w:rFonts w:ascii="宋体" w:hAnsi="宋体" w:hint="eastAsia"/>
          <w:bCs/>
          <w:sz w:val="24"/>
        </w:rPr>
        <w:t>或者邻接</w:t>
      </w:r>
      <w:proofErr w:type="gramStart"/>
      <w:r>
        <w:rPr>
          <w:rFonts w:ascii="宋体" w:hAnsi="宋体" w:hint="eastAsia"/>
          <w:bCs/>
          <w:sz w:val="24"/>
        </w:rPr>
        <w:t>表</w:t>
      </w:r>
      <w:r w:rsidRPr="00727E6F">
        <w:rPr>
          <w:rFonts w:ascii="宋体" w:hAnsi="宋体" w:hint="eastAsia"/>
          <w:bCs/>
          <w:sz w:val="24"/>
        </w:rPr>
        <w:t>方式</w:t>
      </w:r>
      <w:proofErr w:type="gramEnd"/>
      <w:r w:rsidRPr="00727E6F">
        <w:rPr>
          <w:rFonts w:ascii="宋体" w:hAnsi="宋体" w:hint="eastAsia"/>
          <w:bCs/>
          <w:sz w:val="24"/>
        </w:rPr>
        <w:t>存储）；</w:t>
      </w:r>
    </w:p>
    <w:p w14:paraId="65D150FC" w14:textId="77777777" w:rsidR="00784292" w:rsidRPr="00727E6F" w:rsidRDefault="00784292" w:rsidP="00784292">
      <w:pPr>
        <w:ind w:firstLine="480"/>
        <w:rPr>
          <w:rFonts w:ascii="宋体" w:hAnsi="宋体"/>
          <w:sz w:val="24"/>
        </w:rPr>
      </w:pPr>
      <w:r w:rsidRPr="00727E6F">
        <w:rPr>
          <w:rFonts w:ascii="宋体" w:hAnsi="宋体"/>
          <w:bCs/>
          <w:sz w:val="24"/>
        </w:rPr>
        <w:t>2</w:t>
      </w:r>
      <w:r w:rsidRPr="00727E6F">
        <w:rPr>
          <w:rFonts w:ascii="宋体" w:hAnsi="宋体" w:hint="eastAsia"/>
          <w:bCs/>
          <w:sz w:val="24"/>
        </w:rPr>
        <w:t>．分别输出从结点</w:t>
      </w:r>
      <w:r w:rsidRPr="00727E6F">
        <w:rPr>
          <w:rFonts w:ascii="宋体" w:hAnsi="宋体"/>
          <w:bCs/>
          <w:sz w:val="24"/>
        </w:rPr>
        <w:t>0</w:t>
      </w:r>
      <w:r w:rsidRPr="00727E6F">
        <w:rPr>
          <w:rFonts w:ascii="宋体" w:hAnsi="宋体" w:hint="eastAsia"/>
          <w:bCs/>
          <w:sz w:val="24"/>
        </w:rPr>
        <w:t>开始的一个深度优先遍历序列和一个广度优先遍历序列。</w:t>
      </w:r>
    </w:p>
    <w:p w14:paraId="2A1CBD6C" w14:textId="77777777" w:rsidR="00784292" w:rsidRPr="00727E6F" w:rsidRDefault="00784292" w:rsidP="00784292">
      <w:pPr>
        <w:ind w:firstLine="480"/>
        <w:jc w:val="center"/>
        <w:rPr>
          <w:rFonts w:ascii="宋体" w:hAnsi="宋体"/>
          <w:sz w:val="24"/>
        </w:rPr>
      </w:pPr>
      <w:r w:rsidRPr="00727E6F">
        <w:rPr>
          <w:rFonts w:ascii="宋体" w:hAnsi="宋体"/>
          <w:noProof/>
          <w:sz w:val="24"/>
        </w:rPr>
        <w:drawing>
          <wp:inline distT="0" distB="0" distL="0" distR="0" wp14:anchorId="2B9BA4F6" wp14:editId="0D144B36">
            <wp:extent cx="2179320" cy="1295400"/>
            <wp:effectExtent l="0" t="0" r="0" b="0"/>
            <wp:docPr id="2127384074" name="图片 1" descr="U4NF3{(97RCNN(9HT4UXE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U4NF3{(97RCNN(9HT4UXET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770A" w14:textId="77777777" w:rsidR="0074191B" w:rsidRDefault="0074191B"/>
    <w:sectPr w:rsidR="0074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2B71" w14:textId="77777777" w:rsidR="00653E74" w:rsidRDefault="00653E74" w:rsidP="00784292">
      <w:r>
        <w:separator/>
      </w:r>
    </w:p>
  </w:endnote>
  <w:endnote w:type="continuationSeparator" w:id="0">
    <w:p w14:paraId="6F9A9302" w14:textId="77777777" w:rsidR="00653E74" w:rsidRDefault="00653E74" w:rsidP="0078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FD97" w14:textId="77777777" w:rsidR="00653E74" w:rsidRDefault="00653E74" w:rsidP="00784292">
      <w:r>
        <w:separator/>
      </w:r>
    </w:p>
  </w:footnote>
  <w:footnote w:type="continuationSeparator" w:id="0">
    <w:p w14:paraId="05E91705" w14:textId="77777777" w:rsidR="00653E74" w:rsidRDefault="00653E74" w:rsidP="00784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7"/>
    <w:rsid w:val="00653E74"/>
    <w:rsid w:val="0074191B"/>
    <w:rsid w:val="00784292"/>
    <w:rsid w:val="00C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B65DC1-B7AB-48C0-8A29-9FFDF620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2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29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2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nvshi tu</dc:creator>
  <cp:keywords/>
  <dc:description/>
  <cp:lastModifiedBy>nvshi tu</cp:lastModifiedBy>
  <cp:revision>2</cp:revision>
  <dcterms:created xsi:type="dcterms:W3CDTF">2023-11-09T01:06:00Z</dcterms:created>
  <dcterms:modified xsi:type="dcterms:W3CDTF">2023-11-09T01:07:00Z</dcterms:modified>
</cp:coreProperties>
</file>