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A2CB2" w14:textId="77777777" w:rsidR="001F1CBB" w:rsidRDefault="0005208C">
      <w:pPr>
        <w:rPr>
          <w:rFonts w:hint="eastAsia"/>
          <w:lang w:eastAsia="zh-CN"/>
        </w:rPr>
      </w:pPr>
      <w:r>
        <w:rPr>
          <w:lang w:eastAsia="zh-CN"/>
        </w:rPr>
        <w:t>Hw5</w:t>
      </w:r>
    </w:p>
    <w:p w14:paraId="0BD163C9" w14:textId="77777777" w:rsidR="0005208C" w:rsidRDefault="0005208C">
      <w:pPr>
        <w:rPr>
          <w:lang w:eastAsia="zh-CN"/>
        </w:rPr>
      </w:pPr>
      <w:r>
        <w:rPr>
          <w:lang w:eastAsia="zh-CN"/>
        </w:rPr>
        <w:t>Xiaotong Zuo</w:t>
      </w:r>
    </w:p>
    <w:p w14:paraId="7AEDD58E" w14:textId="77777777" w:rsidR="0005208C" w:rsidRDefault="0005208C">
      <w:pPr>
        <w:rPr>
          <w:lang w:eastAsia="zh-CN"/>
        </w:rPr>
      </w:pPr>
    </w:p>
    <w:p w14:paraId="1126A9FE" w14:textId="77777777" w:rsidR="0005208C" w:rsidRDefault="0005208C" w:rsidP="0005208C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a. </w:t>
      </w:r>
      <w:bookmarkStart w:id="0" w:name="_GoBack"/>
      <w:bookmarkEnd w:id="0"/>
    </w:p>
    <w:sectPr w:rsidR="0005208C" w:rsidSect="003E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E1E60"/>
    <w:multiLevelType w:val="hybridMultilevel"/>
    <w:tmpl w:val="66F08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228C5"/>
    <w:multiLevelType w:val="hybridMultilevel"/>
    <w:tmpl w:val="393C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8C"/>
    <w:rsid w:val="0005208C"/>
    <w:rsid w:val="003E39AD"/>
    <w:rsid w:val="009267B7"/>
    <w:rsid w:val="00B73B8B"/>
    <w:rsid w:val="00E3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E5C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Zuo</dc:creator>
  <cp:keywords/>
  <dc:description/>
  <cp:lastModifiedBy>Xiaotong Zuo</cp:lastModifiedBy>
  <cp:revision>1</cp:revision>
  <dcterms:created xsi:type="dcterms:W3CDTF">2016-03-02T22:54:00Z</dcterms:created>
  <dcterms:modified xsi:type="dcterms:W3CDTF">2016-03-02T23:37:00Z</dcterms:modified>
</cp:coreProperties>
</file>