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cs="Songti SC Regular" w:ascii="Songti SC Regular" w:hAnsi="Songti SC Regular"/>
          <w:sz w:val="38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8"/>
        </w:rPr>
        <w:t>日本律令制国家成熟的仪礼制度，催生了以程式化语言为核心特征的汉文散文。而其中大部分文本又是直接服务于仪礼。可以说，早期日本汉文既在律令制国家的制度建设中获得了发展的空间，又同时作为文教制度的有机组成，发挥着宣扬宫廷威权的作用。</w:t>
      </w:r>
    </w:p>
    <w:sectPr>
      <w:pgSz w:w="11900" w:h="16840"/>
      <w:pgMar w:top="1439" w:bottom="1439" w:left="1439" w:right="1439" w:header="599" w:footer="599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ngti SC Regular">
    <w:panose1 w:val="02010600040101010101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sl="http://schemas.openxmlformats.org/schemaLibrary/2006/main" mc:Ignorable="w14 w15">
  <w:view w:val="print"/>
  <w:defaultTabStop w:val="720"/>
  <w:compat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ind w:left="0" w:firstLine="0" w:right="0"/>
        <w:widowControl w:val="0"/>
        <w:spacing w:before="0" w:after="0" w:line="240" w:lineRule="auto"/>
      </w:pPr>
    </w:pPrDefault>
    <w:rPrDefault>
      <w:rPr>
        <w:rFonts w:cs="Songti SC Regular" w:ascii="Songti SC Regular" w:hAnsi="Songti SC Regular"/>
        <w:sz w:val="38"/>
      </w:rPr>
    </w:r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paragraph" w:styleId="块引用">
    <w:name w:val="块引用"/>
    <w:pPr>
      <w:rPr>
        <w:rFonts w:cs="Palatino" w:ascii="Palatino" w:hAnsi="Palatino"/>
        <w:sz w:val="24"/>
      </w:rPr>
      <w:jc w:val="left"/>
      <w:ind w:left="720" w:firstLine="0" w:right="0"/>
      <w:widowControl w:val="0"/>
      <w:spacing w:before="24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标题1">
    <w:name w:val="标题 1"/>
    <w:pPr>
      <w:rPr>
        <w:rFonts w:cs="Palatino" w:ascii="Palatino" w:hAnsi="Palatino"/>
        <w:sz w:val="36"/>
      </w:rPr>
      <w:jc w:val="left"/>
      <w:ind w:left="0" w:firstLine="0" w:right="0"/>
      <w:keepNext/>
      <w:keepLines/>
      <w:widowControl w:val="0"/>
      <w:outlineLv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36"/>
      <w:b w:val="1"/>
    </w:rPr>
  </w:style>
  <w:style w:type="paragraph" w:styleId="Verse">
    <w:name w:val="Verse"/>
    <w:next w:val="Verse"/>
    <w:pPr>
      <w:rPr>
        <w:rFonts w:cs="Palatino" w:ascii="Palatino" w:hAnsi="Palatino"/>
        <w:sz w:val="24"/>
      </w:rPr>
      <w:jc w:val="center"/>
      <w:ind w:left="0" w:firstLine="0" w:right="0"/>
      <w:widowControl w:val="0"/>
      <w:spacing w:before="0" w:after="0" w:line="263" w:lineRule="auto"/>
    </w:pPr>
    <w:rPr>
      <w:sz w:val="24"/>
    </w:rPr>
  </w:style>
  <w:style w:type="paragraph" w:styleId="ÜBERSCHRIFT">
    <w:name w:val="ÜBERSCHRIFT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16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</w:rPr>
  </w:style>
  <w:style w:type="paragraph" w:styleId="代码块">
    <w:name w:val="代码块"/>
    <w:next w:val="代码块"/>
    <w:pPr>
      <w:rPr>
        <w:rFonts w:cs="Menlo Regular" w:ascii="Menlo Regular" w:hAnsi="Menlo Regular"/>
        <w:sz w:val="22"/>
      </w:rPr>
      <w:jc w:val="left"/>
      <w:ind w:left="720" w:firstLine="0" w:right="0"/>
      <w:widowControl w:val="0"/>
      <w:spacing w:before="0" w:after="0" w:line="240" w:lineRule="auto"/>
      <w:tabs>
        <w:tab w:val="left" w:pos="720"/>
        <w:tab w:val="left" w:pos="1080"/>
        <w:tab w:val="left" w:pos="1440"/>
        <w:tab w:val="left" w:pos="1800"/>
        <w:tab w:val="left" w:pos="2160"/>
      </w:tabs>
    </w:pPr>
    <w:rPr>
      <w:rFonts w:cs="Menlo Regular" w:ascii="Menlo Regular" w:hAnsi="Menlo Regular"/>
      <w:sz w:val="22"/>
    </w:rPr>
  </w:style>
  <w:style w:type="paragraph" w:styleId="属性">
    <w:name w:val="属性"/>
    <w:pPr>
      <w:rPr>
        <w:rFonts w:cs="Palatino" w:ascii="Palatino" w:hAnsi="Palatino"/>
        <w:sz w:val="24"/>
      </w:rPr>
      <w:jc w:val="right"/>
      <w:ind w:left="720" w:firstLine="0" w:right="0"/>
      <w:widowControl w:val="0"/>
      <w:spacing w:before="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标题">
    <w:name w:val="标题"/>
    <w:pPr>
      <w:rPr>
        <w:rFonts w:cs="Palatino" w:ascii="Palatino" w:hAnsi="Palatino"/>
        <w:sz w:val="56"/>
      </w:rPr>
      <w:jc w:val="left"/>
      <w:ind w:left="0" w:firstLine="0" w:right="0"/>
      <w:keepNext/>
      <w:keepLines/>
      <w:widowContro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56"/>
    </w:rPr>
  </w:style>
  <w:style w:type="paragraph" w:styleId="标题2">
    <w:name w:val="标题 2"/>
    <w:pPr>
      <w:rPr>
        <w:rFonts w:cs="Palatino" w:ascii="Palatino" w:hAnsi="Palatino"/>
        <w:sz w:val="26"/>
      </w:rPr>
      <w:jc w:val="left"/>
      <w:ind w:left="0" w:firstLine="0" w:right="0"/>
      <w:keepNext/>
      <w:keepLines/>
      <w:widowControl w:val="0"/>
      <w:outlineLvl w:val="1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  <w:b w:val="1"/>
    </w:rPr>
  </w:style>
  <w:style w:type="paragraph" w:styleId="居中的文本">
    <w:name w:val="居中的文本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0" w:line="263" w:lineRule="auto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4320"/>
      </w:tabs>
    </w:pPr>
  </w:style>
  <w:style w:type="character" w:styleId="强调">
    <w:name w:val="强调"/>
    <w:rPr>
      <w:i w:val="1"/>
    </w:rPr>
  </w:style>
  <w:style w:type="character" w:styleId="代码跨距">
    <w:name w:val="代码跨距"/>
    <w:rPr>
      <w:rFonts w:cs="Menlo Regular" w:ascii="Menlo Regular" w:hAnsi="Menlo Regular"/>
      <w:sz w:val="22"/>
    </w:rPr>
  </w:style>
</w:styles>
</file>

<file path=word/_rels/document.xml.rels><?xml version="1.0" encoding="UTF-8"?>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Scrivener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