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 xml:space="preserve">&gt;139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汉诗与和歌放在一起竞争优劣。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以单独的句子为主。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